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A01E64" w14:textId="77777777" w:rsidR="004278BA" w:rsidRDefault="004278BA" w:rsidP="004278BA">
      <w:pPr>
        <w:ind w:firstLine="0"/>
        <w:jc w:val="center"/>
      </w:pPr>
      <w:bookmarkStart w:id="0" w:name="_Hlk197498990"/>
      <w:bookmarkEnd w:id="0"/>
      <w:r w:rsidRPr="004278BA">
        <w:t>Министерство образования и молодёжной политики Свердловской области</w:t>
      </w:r>
    </w:p>
    <w:p w14:paraId="2A10169F" w14:textId="78167554" w:rsidR="004278BA" w:rsidRDefault="004278BA" w:rsidP="004278BA">
      <w:pPr>
        <w:ind w:firstLine="0"/>
        <w:jc w:val="center"/>
      </w:pPr>
      <w:r w:rsidRPr="004278BA">
        <w:t>государственное автономное профессиональное</w:t>
      </w:r>
    </w:p>
    <w:p w14:paraId="359781C9" w14:textId="77777777" w:rsidR="004278BA" w:rsidRDefault="004278BA" w:rsidP="004278BA">
      <w:pPr>
        <w:ind w:firstLine="0"/>
        <w:jc w:val="center"/>
      </w:pPr>
      <w:r w:rsidRPr="004278BA">
        <w:t>образовательное учреждение Свердловской области</w:t>
      </w:r>
    </w:p>
    <w:p w14:paraId="676032E8" w14:textId="541D5A11" w:rsidR="004278BA" w:rsidRDefault="004278BA" w:rsidP="004278BA">
      <w:pPr>
        <w:ind w:firstLine="0"/>
        <w:jc w:val="center"/>
      </w:pPr>
      <w:r w:rsidRPr="004278BA">
        <w:t>«Уральский радиотехнический колледж им. А.</w:t>
      </w:r>
      <w:r>
        <w:t xml:space="preserve"> </w:t>
      </w:r>
      <w:r w:rsidRPr="004278BA">
        <w:t>С. Попова»</w:t>
      </w:r>
    </w:p>
    <w:p w14:paraId="03FA14C1" w14:textId="77777777" w:rsidR="004278BA" w:rsidRDefault="004278BA" w:rsidP="004278BA">
      <w:pPr>
        <w:ind w:firstLine="0"/>
        <w:jc w:val="center"/>
      </w:pPr>
    </w:p>
    <w:p w14:paraId="0641AC3A" w14:textId="77777777" w:rsidR="004278BA" w:rsidRDefault="004278BA" w:rsidP="004278BA">
      <w:pPr>
        <w:ind w:firstLine="0"/>
        <w:jc w:val="center"/>
      </w:pPr>
    </w:p>
    <w:p w14:paraId="56EF5C2E" w14:textId="05151A0B" w:rsidR="004278BA" w:rsidRDefault="004278BA" w:rsidP="004278BA">
      <w:pPr>
        <w:ind w:firstLine="0"/>
        <w:jc w:val="right"/>
      </w:pPr>
      <w:r>
        <w:t>ДОПУСТИТЬ К ЗАЩИТЕ</w:t>
      </w:r>
      <w:r>
        <w:tab/>
      </w:r>
      <w:r>
        <w:tab/>
      </w:r>
    </w:p>
    <w:p w14:paraId="1051ED6E" w14:textId="1594BFA3" w:rsidR="004278BA" w:rsidRDefault="004278BA" w:rsidP="004278BA">
      <w:pPr>
        <w:ind w:firstLine="0"/>
        <w:jc w:val="right"/>
      </w:pPr>
      <w:r>
        <w:t>Зав. Отделением</w:t>
      </w:r>
      <w:r>
        <w:tab/>
      </w:r>
      <w:r>
        <w:tab/>
      </w:r>
      <w:r>
        <w:tab/>
      </w:r>
    </w:p>
    <w:p w14:paraId="32475BCC" w14:textId="1441FBB3" w:rsidR="004278BA" w:rsidRDefault="004278BA" w:rsidP="004278BA">
      <w:pPr>
        <w:ind w:firstLine="0"/>
        <w:jc w:val="right"/>
      </w:pPr>
      <w:r>
        <w:t>_______________ О. В. Алферьева</w:t>
      </w:r>
    </w:p>
    <w:p w14:paraId="3D2BBD1E" w14:textId="01CBD602" w:rsidR="004278BA" w:rsidRDefault="004278BA" w:rsidP="004278BA">
      <w:pPr>
        <w:ind w:firstLine="0"/>
        <w:jc w:val="right"/>
      </w:pPr>
      <w:r>
        <w:t>«___» __________________ 2025 г.</w:t>
      </w:r>
    </w:p>
    <w:p w14:paraId="6ACBD1DD" w14:textId="77777777" w:rsidR="004278BA" w:rsidRDefault="004278BA" w:rsidP="004278BA">
      <w:pPr>
        <w:ind w:firstLine="0"/>
        <w:jc w:val="center"/>
      </w:pPr>
    </w:p>
    <w:p w14:paraId="26C97A00" w14:textId="77777777" w:rsidR="003849F1" w:rsidRDefault="003849F1" w:rsidP="004278BA">
      <w:pPr>
        <w:ind w:firstLine="0"/>
        <w:jc w:val="center"/>
      </w:pPr>
    </w:p>
    <w:p w14:paraId="0CF80F52" w14:textId="3ED43F3C" w:rsidR="003849F1" w:rsidRPr="004822BD" w:rsidRDefault="004822BD" w:rsidP="004278BA">
      <w:pPr>
        <w:ind w:firstLine="0"/>
        <w:jc w:val="center"/>
      </w:pPr>
      <w:r>
        <w:t xml:space="preserve">РАЗРАБОТКА МАКЕТА </w:t>
      </w:r>
      <w:r>
        <w:rPr>
          <w:lang w:val="en-US"/>
        </w:rPr>
        <w:t>IT</w:t>
      </w:r>
      <w:r w:rsidRPr="004822BD">
        <w:t>-</w:t>
      </w:r>
      <w:r>
        <w:t>ИНФРАСТРУКТУРЫ СОВРЕМЕННОЙ КОМПАНИИ</w:t>
      </w:r>
    </w:p>
    <w:p w14:paraId="06AD24B5" w14:textId="454312A1" w:rsidR="003849F1" w:rsidRDefault="003849F1" w:rsidP="004278BA">
      <w:pPr>
        <w:ind w:firstLine="0"/>
        <w:jc w:val="center"/>
      </w:pPr>
      <w:r>
        <w:t>Пояснительная записка к дипломному проекту</w:t>
      </w:r>
    </w:p>
    <w:p w14:paraId="4AE7818C" w14:textId="6515E20D" w:rsidR="003849F1" w:rsidRDefault="003849F1" w:rsidP="004278BA">
      <w:pPr>
        <w:ind w:firstLine="0"/>
        <w:jc w:val="center"/>
      </w:pPr>
      <w:r>
        <w:t>РК 09.02.06 401 0</w:t>
      </w:r>
      <w:r w:rsidR="004822BD">
        <w:t>9</w:t>
      </w:r>
      <w:r>
        <w:t xml:space="preserve"> ПЗ</w:t>
      </w:r>
    </w:p>
    <w:p w14:paraId="2B8FB260" w14:textId="77777777" w:rsidR="003849F1" w:rsidRDefault="003849F1" w:rsidP="004278BA">
      <w:pPr>
        <w:ind w:firstLine="0"/>
        <w:jc w:val="center"/>
      </w:pPr>
    </w:p>
    <w:p w14:paraId="484C5C70" w14:textId="77777777" w:rsidR="004278BA" w:rsidRDefault="004278BA" w:rsidP="004278BA">
      <w:pPr>
        <w:ind w:firstLine="0"/>
        <w:jc w:val="center"/>
      </w:pPr>
    </w:p>
    <w:tbl>
      <w:tblPr>
        <w:tblStyle w:val="ad"/>
        <w:tblW w:w="9923" w:type="dxa"/>
        <w:tblLook w:val="0600" w:firstRow="0" w:lastRow="0" w:firstColumn="0" w:lastColumn="0" w:noHBand="1" w:noVBand="1"/>
      </w:tblPr>
      <w:tblGrid>
        <w:gridCol w:w="4962"/>
        <w:gridCol w:w="4961"/>
      </w:tblGrid>
      <w:tr w:rsidR="004278BA" w14:paraId="3F7BA06C" w14:textId="77777777" w:rsidTr="00C577FE">
        <w:tc>
          <w:tcPr>
            <w:tcW w:w="4962" w:type="dxa"/>
            <w:tcBorders>
              <w:top w:val="nil"/>
              <w:left w:val="nil"/>
              <w:bottom w:val="nil"/>
              <w:right w:val="nil"/>
            </w:tcBorders>
          </w:tcPr>
          <w:p w14:paraId="429B4204" w14:textId="35097761" w:rsidR="004278BA" w:rsidRPr="004278BA" w:rsidRDefault="004278BA" w:rsidP="003849F1">
            <w:pPr>
              <w:spacing w:line="360" w:lineRule="auto"/>
              <w:ind w:firstLine="0"/>
              <w:jc w:val="left"/>
            </w:pPr>
            <w:r w:rsidRPr="004278BA">
              <w:t>Р</w:t>
            </w:r>
            <w:r w:rsidR="003849F1">
              <w:t>ецензент</w:t>
            </w:r>
          </w:p>
          <w:p w14:paraId="59406439" w14:textId="4FDDD5D9" w:rsidR="004278BA" w:rsidRPr="004278BA" w:rsidRDefault="004278BA" w:rsidP="003849F1">
            <w:pPr>
              <w:spacing w:line="360" w:lineRule="auto"/>
              <w:ind w:firstLine="0"/>
              <w:jc w:val="left"/>
            </w:pPr>
            <w:r w:rsidRPr="004278BA">
              <w:t xml:space="preserve">_______________ </w:t>
            </w:r>
            <w:r w:rsidR="00DF72ED">
              <w:t>М</w:t>
            </w:r>
            <w:r w:rsidRPr="004278BA">
              <w:t xml:space="preserve">. </w:t>
            </w:r>
            <w:r w:rsidR="00A81CAC">
              <w:t>А. Мокшанцев</w:t>
            </w:r>
          </w:p>
          <w:p w14:paraId="2965B888" w14:textId="77777777" w:rsidR="004278BA" w:rsidRDefault="004278BA" w:rsidP="003849F1">
            <w:pPr>
              <w:spacing w:line="360" w:lineRule="auto"/>
              <w:ind w:firstLine="0"/>
              <w:jc w:val="left"/>
            </w:pPr>
            <w:r w:rsidRPr="004278BA">
              <w:t>«___» __________________ 2025 г.</w:t>
            </w:r>
          </w:p>
          <w:p w14:paraId="448F415B" w14:textId="77777777" w:rsidR="003849F1" w:rsidRDefault="003849F1" w:rsidP="003849F1">
            <w:pPr>
              <w:spacing w:line="360" w:lineRule="auto"/>
              <w:ind w:firstLine="0"/>
              <w:jc w:val="left"/>
            </w:pPr>
          </w:p>
          <w:p w14:paraId="57B59872" w14:textId="1651D792" w:rsidR="003849F1" w:rsidRDefault="003849F1" w:rsidP="003849F1">
            <w:pPr>
              <w:spacing w:line="360" w:lineRule="auto"/>
              <w:ind w:firstLine="0"/>
              <w:jc w:val="left"/>
            </w:pPr>
          </w:p>
        </w:tc>
        <w:tc>
          <w:tcPr>
            <w:tcW w:w="4961" w:type="dxa"/>
            <w:tcBorders>
              <w:top w:val="nil"/>
              <w:left w:val="nil"/>
              <w:bottom w:val="nil"/>
              <w:right w:val="nil"/>
            </w:tcBorders>
          </w:tcPr>
          <w:p w14:paraId="73910D87" w14:textId="77777777" w:rsidR="004278BA" w:rsidRDefault="004278BA" w:rsidP="003849F1">
            <w:pPr>
              <w:spacing w:line="360" w:lineRule="auto"/>
              <w:ind w:firstLine="0"/>
              <w:jc w:val="right"/>
            </w:pPr>
            <w:r>
              <w:t>Руководитель</w:t>
            </w:r>
            <w:r>
              <w:tab/>
            </w:r>
            <w:r>
              <w:tab/>
            </w:r>
            <w:r>
              <w:tab/>
            </w:r>
            <w:r>
              <w:tab/>
            </w:r>
          </w:p>
          <w:p w14:paraId="1EC0EA48" w14:textId="1AA053BC" w:rsidR="004278BA" w:rsidRPr="002F39B9" w:rsidRDefault="003A2255" w:rsidP="003A2255">
            <w:pPr>
              <w:spacing w:line="360" w:lineRule="auto"/>
              <w:ind w:firstLine="0"/>
              <w:jc w:val="center"/>
            </w:pPr>
            <w:r>
              <w:t xml:space="preserve">                   </w:t>
            </w:r>
            <w:r w:rsidR="004278BA">
              <w:t xml:space="preserve">_______________ Д. </w:t>
            </w:r>
            <w:r>
              <w:t>С</w:t>
            </w:r>
            <w:r w:rsidR="004278BA">
              <w:t xml:space="preserve">. </w:t>
            </w:r>
            <w:proofErr w:type="spellStart"/>
            <w:r>
              <w:t>Апататьев</w:t>
            </w:r>
            <w:proofErr w:type="spellEnd"/>
          </w:p>
          <w:p w14:paraId="6CA6363D" w14:textId="66F64F59" w:rsidR="004278BA" w:rsidRPr="002F39B9" w:rsidRDefault="004278BA" w:rsidP="003849F1">
            <w:pPr>
              <w:spacing w:line="360" w:lineRule="auto"/>
              <w:ind w:firstLine="0"/>
              <w:jc w:val="right"/>
            </w:pPr>
            <w:r>
              <w:t>«___» __________________ 2025 г.</w:t>
            </w:r>
          </w:p>
        </w:tc>
      </w:tr>
      <w:tr w:rsidR="004278BA" w14:paraId="722CFB20" w14:textId="77777777" w:rsidTr="00C577FE">
        <w:tc>
          <w:tcPr>
            <w:tcW w:w="4962" w:type="dxa"/>
            <w:tcBorders>
              <w:top w:val="nil"/>
              <w:left w:val="nil"/>
              <w:bottom w:val="nil"/>
              <w:right w:val="nil"/>
            </w:tcBorders>
          </w:tcPr>
          <w:p w14:paraId="426CAFF0" w14:textId="155C1F8D" w:rsidR="004278BA" w:rsidRPr="004278BA" w:rsidRDefault="00437FA6" w:rsidP="003849F1">
            <w:pPr>
              <w:spacing w:line="360" w:lineRule="auto"/>
              <w:ind w:firstLine="0"/>
              <w:jc w:val="left"/>
            </w:pPr>
            <w:proofErr w:type="spellStart"/>
            <w:r>
              <w:t>Нормоконтролер</w:t>
            </w:r>
            <w:proofErr w:type="spellEnd"/>
          </w:p>
          <w:p w14:paraId="5EA67196" w14:textId="18A9AC49" w:rsidR="004278BA" w:rsidRPr="004278BA" w:rsidRDefault="004278BA" w:rsidP="003849F1">
            <w:pPr>
              <w:spacing w:line="360" w:lineRule="auto"/>
              <w:ind w:firstLine="0"/>
              <w:jc w:val="left"/>
            </w:pPr>
            <w:r w:rsidRPr="004278BA">
              <w:t xml:space="preserve">_______________ </w:t>
            </w:r>
            <w:r w:rsidR="00082E39">
              <w:t>Н</w:t>
            </w:r>
            <w:r w:rsidRPr="004278BA">
              <w:t xml:space="preserve">. </w:t>
            </w:r>
            <w:r w:rsidR="00082E39">
              <w:t>Г</w:t>
            </w:r>
            <w:r w:rsidRPr="004278BA">
              <w:t xml:space="preserve">. </w:t>
            </w:r>
            <w:r w:rsidR="00082E39">
              <w:t>Васильев</w:t>
            </w:r>
          </w:p>
          <w:p w14:paraId="2FFC4736" w14:textId="32607ACF" w:rsidR="004278BA" w:rsidRPr="004278BA" w:rsidRDefault="004278BA" w:rsidP="003849F1">
            <w:pPr>
              <w:spacing w:line="360" w:lineRule="auto"/>
              <w:ind w:firstLine="0"/>
              <w:jc w:val="left"/>
            </w:pPr>
            <w:r w:rsidRPr="004278BA">
              <w:t>«___» __________________ 2025 г.</w:t>
            </w:r>
          </w:p>
        </w:tc>
        <w:tc>
          <w:tcPr>
            <w:tcW w:w="4961" w:type="dxa"/>
            <w:tcBorders>
              <w:top w:val="nil"/>
              <w:left w:val="nil"/>
              <w:bottom w:val="nil"/>
              <w:right w:val="nil"/>
            </w:tcBorders>
          </w:tcPr>
          <w:p w14:paraId="4D7A6C5E" w14:textId="677B05C3" w:rsidR="004278BA" w:rsidRDefault="003849F1" w:rsidP="003849F1">
            <w:pPr>
              <w:spacing w:line="360" w:lineRule="auto"/>
              <w:ind w:firstLine="0"/>
              <w:jc w:val="right"/>
            </w:pPr>
            <w:r>
              <w:t>Разработчик</w:t>
            </w:r>
            <w:r w:rsidR="004278BA">
              <w:tab/>
            </w:r>
            <w:r w:rsidR="004278BA">
              <w:tab/>
            </w:r>
            <w:r w:rsidR="004278BA">
              <w:tab/>
            </w:r>
            <w:r w:rsidR="004278BA">
              <w:tab/>
            </w:r>
          </w:p>
          <w:p w14:paraId="6C9C36DA" w14:textId="2D9E29B3" w:rsidR="004278BA" w:rsidRPr="00233CE0" w:rsidRDefault="00E42FFF" w:rsidP="00E42FFF">
            <w:pPr>
              <w:spacing w:line="360" w:lineRule="auto"/>
              <w:ind w:firstLine="0"/>
              <w:jc w:val="center"/>
            </w:pPr>
            <w:r>
              <w:t xml:space="preserve">         </w:t>
            </w:r>
            <w:r w:rsidR="004278BA">
              <w:t xml:space="preserve">_____________ </w:t>
            </w:r>
            <w:r>
              <w:t xml:space="preserve">Т. И. Куваев       </w:t>
            </w:r>
          </w:p>
          <w:p w14:paraId="7C44B051" w14:textId="124F01BF" w:rsidR="004278BA" w:rsidRDefault="004278BA" w:rsidP="003849F1">
            <w:pPr>
              <w:spacing w:line="360" w:lineRule="auto"/>
              <w:ind w:firstLine="0"/>
              <w:jc w:val="right"/>
            </w:pPr>
            <w:r>
              <w:t>«___» __________________ 2025 г.</w:t>
            </w:r>
          </w:p>
        </w:tc>
      </w:tr>
    </w:tbl>
    <w:p w14:paraId="109CB0AD" w14:textId="77777777" w:rsidR="004278BA" w:rsidRDefault="004278BA" w:rsidP="004278BA">
      <w:pPr>
        <w:ind w:firstLine="0"/>
      </w:pPr>
    </w:p>
    <w:p w14:paraId="657ACE30" w14:textId="77777777" w:rsidR="003849F1" w:rsidRDefault="003849F1" w:rsidP="004278BA">
      <w:pPr>
        <w:ind w:firstLine="0"/>
      </w:pPr>
    </w:p>
    <w:p w14:paraId="0A855698" w14:textId="77777777" w:rsidR="003849F1" w:rsidRDefault="003849F1" w:rsidP="003849F1">
      <w:pPr>
        <w:ind w:firstLine="0"/>
      </w:pPr>
    </w:p>
    <w:p w14:paraId="26D37FC9" w14:textId="77777777" w:rsidR="00F718F5" w:rsidRDefault="00F718F5" w:rsidP="003849F1">
      <w:pPr>
        <w:ind w:firstLine="0"/>
      </w:pPr>
    </w:p>
    <w:p w14:paraId="375B32EC" w14:textId="77777777" w:rsidR="00F718F5" w:rsidRDefault="00F718F5" w:rsidP="003849F1">
      <w:pPr>
        <w:ind w:firstLine="0"/>
      </w:pPr>
    </w:p>
    <w:p w14:paraId="39165B73" w14:textId="77777777" w:rsidR="00F718F5" w:rsidRDefault="00F718F5" w:rsidP="003849F1">
      <w:pPr>
        <w:ind w:firstLine="0"/>
      </w:pPr>
    </w:p>
    <w:p w14:paraId="1AED5877" w14:textId="77777777" w:rsidR="003849F1" w:rsidRDefault="003849F1" w:rsidP="003849F1">
      <w:pPr>
        <w:ind w:firstLine="0"/>
      </w:pPr>
    </w:p>
    <w:p w14:paraId="7B6F1B48" w14:textId="77777777" w:rsidR="003849F1" w:rsidRDefault="003849F1" w:rsidP="003849F1">
      <w:pPr>
        <w:ind w:firstLine="0"/>
      </w:pPr>
    </w:p>
    <w:p w14:paraId="11564B34" w14:textId="77777777" w:rsidR="003849F1" w:rsidRDefault="003849F1" w:rsidP="003849F1">
      <w:pPr>
        <w:ind w:firstLine="0"/>
      </w:pPr>
    </w:p>
    <w:p w14:paraId="5D4986FC" w14:textId="77777777" w:rsidR="003849F1" w:rsidRDefault="003849F1" w:rsidP="003849F1">
      <w:pPr>
        <w:ind w:firstLine="0"/>
        <w:jc w:val="center"/>
        <w:sectPr w:rsidR="003849F1" w:rsidSect="008D0E1E">
          <w:headerReference w:type="default" r:id="rId8"/>
          <w:type w:val="continuous"/>
          <w:pgSz w:w="11907" w:h="16840" w:code="9"/>
          <w:pgMar w:top="851" w:right="567" w:bottom="851" w:left="1418" w:header="284" w:footer="284" w:gutter="0"/>
          <w:cols w:space="708"/>
          <w:docGrid w:linePitch="381"/>
        </w:sectPr>
      </w:pPr>
      <w:r>
        <w:t>2025</w:t>
      </w:r>
    </w:p>
    <w:p w14:paraId="04C145EB" w14:textId="1A91B677" w:rsidR="003849F1" w:rsidRDefault="00E0296A" w:rsidP="003849F1">
      <w:pPr>
        <w:ind w:firstLine="0"/>
        <w:jc w:val="center"/>
        <w:rPr>
          <w:b/>
          <w:bCs/>
        </w:rPr>
      </w:pPr>
      <w:r w:rsidRPr="00E0296A">
        <w:rPr>
          <w:b/>
          <w:bCs/>
          <w:sz w:val="28"/>
        </w:rPr>
        <w:lastRenderedPageBreak/>
        <w:t>Содержание</w:t>
      </w:r>
    </w:p>
    <w:p w14:paraId="03759CF7" w14:textId="77777777" w:rsidR="00145F7F" w:rsidRPr="00E0296A" w:rsidRDefault="00145F7F" w:rsidP="003849F1">
      <w:pPr>
        <w:ind w:firstLine="0"/>
        <w:jc w:val="center"/>
        <w:rPr>
          <w:b/>
          <w:bCs/>
        </w:rPr>
      </w:pPr>
    </w:p>
    <w:p w14:paraId="7F1E724E" w14:textId="08508137" w:rsidR="002D1F9B" w:rsidRDefault="006B0DBB">
      <w:pPr>
        <w:pStyle w:val="11"/>
        <w:rPr>
          <w:rFonts w:asciiTheme="minorHAnsi" w:eastAsiaTheme="minorEastAsia" w:hAnsiTheme="minorHAnsi" w:cstheme="minorBidi"/>
          <w:noProof/>
          <w:lang w:eastAsia="ru-RU"/>
        </w:rPr>
      </w:pPr>
      <w:r>
        <w:rPr>
          <w:lang w:val="en-US"/>
        </w:rPr>
        <w:fldChar w:fldCharType="begin"/>
      </w:r>
      <w:r>
        <w:rPr>
          <w:lang w:val="en-US"/>
        </w:rPr>
        <w:instrText xml:space="preserve"> TOC \o "1-2" \h \z \u </w:instrText>
      </w:r>
      <w:r>
        <w:rPr>
          <w:lang w:val="en-US"/>
        </w:rPr>
        <w:fldChar w:fldCharType="separate"/>
      </w:r>
      <w:hyperlink w:anchor="_Toc200395728" w:history="1">
        <w:r w:rsidR="002D1F9B" w:rsidRPr="00350771">
          <w:rPr>
            <w:rStyle w:val="af3"/>
            <w:noProof/>
          </w:rPr>
          <w:t>Введение</w:t>
        </w:r>
        <w:r w:rsidR="002D1F9B">
          <w:rPr>
            <w:noProof/>
            <w:webHidden/>
          </w:rPr>
          <w:tab/>
        </w:r>
        <w:r w:rsidR="002D1F9B">
          <w:rPr>
            <w:noProof/>
            <w:webHidden/>
          </w:rPr>
          <w:fldChar w:fldCharType="begin"/>
        </w:r>
        <w:r w:rsidR="002D1F9B">
          <w:rPr>
            <w:noProof/>
            <w:webHidden/>
          </w:rPr>
          <w:instrText xml:space="preserve"> PAGEREF _Toc200395728 \h </w:instrText>
        </w:r>
        <w:r w:rsidR="002D1F9B">
          <w:rPr>
            <w:noProof/>
            <w:webHidden/>
          </w:rPr>
        </w:r>
        <w:r w:rsidR="002D1F9B">
          <w:rPr>
            <w:noProof/>
            <w:webHidden/>
          </w:rPr>
          <w:fldChar w:fldCharType="separate"/>
        </w:r>
        <w:r w:rsidR="002D1F9B">
          <w:rPr>
            <w:noProof/>
            <w:webHidden/>
          </w:rPr>
          <w:t>4</w:t>
        </w:r>
        <w:r w:rsidR="002D1F9B">
          <w:rPr>
            <w:noProof/>
            <w:webHidden/>
          </w:rPr>
          <w:fldChar w:fldCharType="end"/>
        </w:r>
      </w:hyperlink>
    </w:p>
    <w:p w14:paraId="4E141CDC" w14:textId="457EB2D2" w:rsidR="002D1F9B" w:rsidRDefault="002D1F9B">
      <w:pPr>
        <w:pStyle w:val="11"/>
        <w:rPr>
          <w:rFonts w:asciiTheme="minorHAnsi" w:eastAsiaTheme="minorEastAsia" w:hAnsiTheme="minorHAnsi" w:cstheme="minorBidi"/>
          <w:noProof/>
          <w:lang w:eastAsia="ru-RU"/>
        </w:rPr>
      </w:pPr>
      <w:hyperlink w:anchor="_Toc200395729" w:history="1">
        <w:r w:rsidRPr="00350771">
          <w:rPr>
            <w:rStyle w:val="af3"/>
            <w:noProof/>
          </w:rPr>
          <w:t>1 Системный раздел</w:t>
        </w:r>
        <w:r>
          <w:rPr>
            <w:noProof/>
            <w:webHidden/>
          </w:rPr>
          <w:tab/>
        </w:r>
        <w:r>
          <w:rPr>
            <w:noProof/>
            <w:webHidden/>
          </w:rPr>
          <w:fldChar w:fldCharType="begin"/>
        </w:r>
        <w:r>
          <w:rPr>
            <w:noProof/>
            <w:webHidden/>
          </w:rPr>
          <w:instrText xml:space="preserve"> PAGEREF _Toc200395729 \h </w:instrText>
        </w:r>
        <w:r>
          <w:rPr>
            <w:noProof/>
            <w:webHidden/>
          </w:rPr>
        </w:r>
        <w:r>
          <w:rPr>
            <w:noProof/>
            <w:webHidden/>
          </w:rPr>
          <w:fldChar w:fldCharType="separate"/>
        </w:r>
        <w:r>
          <w:rPr>
            <w:noProof/>
            <w:webHidden/>
          </w:rPr>
          <w:t>6</w:t>
        </w:r>
        <w:r>
          <w:rPr>
            <w:noProof/>
            <w:webHidden/>
          </w:rPr>
          <w:fldChar w:fldCharType="end"/>
        </w:r>
      </w:hyperlink>
    </w:p>
    <w:p w14:paraId="74A40DF1" w14:textId="73F3C9E9" w:rsidR="002D1F9B" w:rsidRDefault="002D1F9B">
      <w:pPr>
        <w:pStyle w:val="23"/>
        <w:rPr>
          <w:rFonts w:asciiTheme="minorHAnsi" w:eastAsiaTheme="minorEastAsia" w:hAnsiTheme="minorHAnsi" w:cstheme="minorBidi"/>
          <w:noProof/>
          <w:lang w:eastAsia="ru-RU"/>
        </w:rPr>
      </w:pPr>
      <w:hyperlink w:anchor="_Toc200395730" w:history="1">
        <w:r w:rsidRPr="00350771">
          <w:rPr>
            <w:rStyle w:val="af3"/>
            <w:noProof/>
          </w:rPr>
          <w:t xml:space="preserve">1.1 Значение </w:t>
        </w:r>
        <w:r w:rsidRPr="00350771">
          <w:rPr>
            <w:rStyle w:val="af3"/>
            <w:noProof/>
            <w:lang w:val="en-US"/>
          </w:rPr>
          <w:t>IT</w:t>
        </w:r>
        <w:r w:rsidRPr="00350771">
          <w:rPr>
            <w:rStyle w:val="af3"/>
            <w:noProof/>
          </w:rPr>
          <w:t>-инфраструктуры в современном мире</w:t>
        </w:r>
        <w:r>
          <w:rPr>
            <w:noProof/>
            <w:webHidden/>
          </w:rPr>
          <w:tab/>
        </w:r>
        <w:r>
          <w:rPr>
            <w:noProof/>
            <w:webHidden/>
          </w:rPr>
          <w:fldChar w:fldCharType="begin"/>
        </w:r>
        <w:r>
          <w:rPr>
            <w:noProof/>
            <w:webHidden/>
          </w:rPr>
          <w:instrText xml:space="preserve"> PAGEREF _Toc200395730 \h </w:instrText>
        </w:r>
        <w:r>
          <w:rPr>
            <w:noProof/>
            <w:webHidden/>
          </w:rPr>
        </w:r>
        <w:r>
          <w:rPr>
            <w:noProof/>
            <w:webHidden/>
          </w:rPr>
          <w:fldChar w:fldCharType="separate"/>
        </w:r>
        <w:r>
          <w:rPr>
            <w:noProof/>
            <w:webHidden/>
          </w:rPr>
          <w:t>6</w:t>
        </w:r>
        <w:r>
          <w:rPr>
            <w:noProof/>
            <w:webHidden/>
          </w:rPr>
          <w:fldChar w:fldCharType="end"/>
        </w:r>
      </w:hyperlink>
    </w:p>
    <w:p w14:paraId="54B7D794" w14:textId="13F1573C" w:rsidR="002D1F9B" w:rsidRDefault="002D1F9B">
      <w:pPr>
        <w:pStyle w:val="23"/>
        <w:rPr>
          <w:rFonts w:asciiTheme="minorHAnsi" w:eastAsiaTheme="minorEastAsia" w:hAnsiTheme="minorHAnsi" w:cstheme="minorBidi"/>
          <w:noProof/>
          <w:lang w:eastAsia="ru-RU"/>
        </w:rPr>
      </w:pPr>
      <w:hyperlink w:anchor="_Toc200395731" w:history="1">
        <w:r w:rsidRPr="00350771">
          <w:rPr>
            <w:rStyle w:val="af3"/>
            <w:noProof/>
          </w:rPr>
          <w:t xml:space="preserve">1.2 Компоненты и составляющие </w:t>
        </w:r>
        <w:r w:rsidRPr="00350771">
          <w:rPr>
            <w:rStyle w:val="af3"/>
            <w:noProof/>
            <w:lang w:val="en-US"/>
          </w:rPr>
          <w:t>IT</w:t>
        </w:r>
        <w:r w:rsidRPr="00350771">
          <w:rPr>
            <w:rStyle w:val="af3"/>
            <w:noProof/>
          </w:rPr>
          <w:t>-инфраструктуры</w:t>
        </w:r>
        <w:r>
          <w:rPr>
            <w:noProof/>
            <w:webHidden/>
          </w:rPr>
          <w:tab/>
        </w:r>
        <w:r>
          <w:rPr>
            <w:noProof/>
            <w:webHidden/>
          </w:rPr>
          <w:fldChar w:fldCharType="begin"/>
        </w:r>
        <w:r>
          <w:rPr>
            <w:noProof/>
            <w:webHidden/>
          </w:rPr>
          <w:instrText xml:space="preserve"> PAGEREF _Toc200395731 \h </w:instrText>
        </w:r>
        <w:r>
          <w:rPr>
            <w:noProof/>
            <w:webHidden/>
          </w:rPr>
        </w:r>
        <w:r>
          <w:rPr>
            <w:noProof/>
            <w:webHidden/>
          </w:rPr>
          <w:fldChar w:fldCharType="separate"/>
        </w:r>
        <w:r>
          <w:rPr>
            <w:noProof/>
            <w:webHidden/>
          </w:rPr>
          <w:t>7</w:t>
        </w:r>
        <w:r>
          <w:rPr>
            <w:noProof/>
            <w:webHidden/>
          </w:rPr>
          <w:fldChar w:fldCharType="end"/>
        </w:r>
      </w:hyperlink>
    </w:p>
    <w:p w14:paraId="2BD61A84" w14:textId="6C976154" w:rsidR="002D1F9B" w:rsidRDefault="002D1F9B">
      <w:pPr>
        <w:pStyle w:val="23"/>
        <w:rPr>
          <w:rFonts w:asciiTheme="minorHAnsi" w:eastAsiaTheme="minorEastAsia" w:hAnsiTheme="minorHAnsi" w:cstheme="minorBidi"/>
          <w:noProof/>
          <w:lang w:eastAsia="ru-RU"/>
        </w:rPr>
      </w:pPr>
      <w:hyperlink w:anchor="_Toc200395732" w:history="1">
        <w:r w:rsidRPr="00350771">
          <w:rPr>
            <w:rStyle w:val="af3"/>
            <w:noProof/>
          </w:rPr>
          <w:t>1.3 Основные принципы проектирования</w:t>
        </w:r>
        <w:r>
          <w:rPr>
            <w:noProof/>
            <w:webHidden/>
          </w:rPr>
          <w:tab/>
        </w:r>
        <w:r>
          <w:rPr>
            <w:noProof/>
            <w:webHidden/>
          </w:rPr>
          <w:fldChar w:fldCharType="begin"/>
        </w:r>
        <w:r>
          <w:rPr>
            <w:noProof/>
            <w:webHidden/>
          </w:rPr>
          <w:instrText xml:space="preserve"> PAGEREF _Toc200395732 \h </w:instrText>
        </w:r>
        <w:r>
          <w:rPr>
            <w:noProof/>
            <w:webHidden/>
          </w:rPr>
        </w:r>
        <w:r>
          <w:rPr>
            <w:noProof/>
            <w:webHidden/>
          </w:rPr>
          <w:fldChar w:fldCharType="separate"/>
        </w:r>
        <w:r>
          <w:rPr>
            <w:noProof/>
            <w:webHidden/>
          </w:rPr>
          <w:t>10</w:t>
        </w:r>
        <w:r>
          <w:rPr>
            <w:noProof/>
            <w:webHidden/>
          </w:rPr>
          <w:fldChar w:fldCharType="end"/>
        </w:r>
      </w:hyperlink>
    </w:p>
    <w:p w14:paraId="4FC3F3F2" w14:textId="201C9A77" w:rsidR="002D1F9B" w:rsidRDefault="002D1F9B">
      <w:pPr>
        <w:pStyle w:val="23"/>
        <w:rPr>
          <w:rFonts w:asciiTheme="minorHAnsi" w:eastAsiaTheme="minorEastAsia" w:hAnsiTheme="minorHAnsi" w:cstheme="minorBidi"/>
          <w:noProof/>
          <w:lang w:eastAsia="ru-RU"/>
        </w:rPr>
      </w:pPr>
      <w:hyperlink w:anchor="_Toc200395733" w:history="1">
        <w:r w:rsidRPr="00350771">
          <w:rPr>
            <w:rStyle w:val="af3"/>
            <w:noProof/>
          </w:rPr>
          <w:t>1.4 Безопасность инфраструктуры</w:t>
        </w:r>
        <w:r>
          <w:rPr>
            <w:noProof/>
            <w:webHidden/>
          </w:rPr>
          <w:tab/>
        </w:r>
        <w:r>
          <w:rPr>
            <w:noProof/>
            <w:webHidden/>
          </w:rPr>
          <w:fldChar w:fldCharType="begin"/>
        </w:r>
        <w:r>
          <w:rPr>
            <w:noProof/>
            <w:webHidden/>
          </w:rPr>
          <w:instrText xml:space="preserve"> PAGEREF _Toc200395733 \h </w:instrText>
        </w:r>
        <w:r>
          <w:rPr>
            <w:noProof/>
            <w:webHidden/>
          </w:rPr>
        </w:r>
        <w:r>
          <w:rPr>
            <w:noProof/>
            <w:webHidden/>
          </w:rPr>
          <w:fldChar w:fldCharType="separate"/>
        </w:r>
        <w:r>
          <w:rPr>
            <w:noProof/>
            <w:webHidden/>
          </w:rPr>
          <w:t>21</w:t>
        </w:r>
        <w:r>
          <w:rPr>
            <w:noProof/>
            <w:webHidden/>
          </w:rPr>
          <w:fldChar w:fldCharType="end"/>
        </w:r>
      </w:hyperlink>
    </w:p>
    <w:p w14:paraId="2B727B62" w14:textId="377C6497" w:rsidR="002D1F9B" w:rsidRDefault="002D1F9B">
      <w:pPr>
        <w:pStyle w:val="23"/>
        <w:rPr>
          <w:rFonts w:asciiTheme="minorHAnsi" w:eastAsiaTheme="minorEastAsia" w:hAnsiTheme="minorHAnsi" w:cstheme="minorBidi"/>
          <w:noProof/>
          <w:lang w:eastAsia="ru-RU"/>
        </w:rPr>
      </w:pPr>
      <w:hyperlink w:anchor="_Toc200395734" w:history="1">
        <w:r w:rsidRPr="00350771">
          <w:rPr>
            <w:rStyle w:val="af3"/>
            <w:noProof/>
          </w:rPr>
          <w:t>1.5 Требования для построения инфраструктуры</w:t>
        </w:r>
        <w:r>
          <w:rPr>
            <w:noProof/>
            <w:webHidden/>
          </w:rPr>
          <w:tab/>
        </w:r>
        <w:r>
          <w:rPr>
            <w:noProof/>
            <w:webHidden/>
          </w:rPr>
          <w:fldChar w:fldCharType="begin"/>
        </w:r>
        <w:r>
          <w:rPr>
            <w:noProof/>
            <w:webHidden/>
          </w:rPr>
          <w:instrText xml:space="preserve"> PAGEREF _Toc200395734 \h </w:instrText>
        </w:r>
        <w:r>
          <w:rPr>
            <w:noProof/>
            <w:webHidden/>
          </w:rPr>
        </w:r>
        <w:r>
          <w:rPr>
            <w:noProof/>
            <w:webHidden/>
          </w:rPr>
          <w:fldChar w:fldCharType="separate"/>
        </w:r>
        <w:r>
          <w:rPr>
            <w:noProof/>
            <w:webHidden/>
          </w:rPr>
          <w:t>28</w:t>
        </w:r>
        <w:r>
          <w:rPr>
            <w:noProof/>
            <w:webHidden/>
          </w:rPr>
          <w:fldChar w:fldCharType="end"/>
        </w:r>
      </w:hyperlink>
    </w:p>
    <w:p w14:paraId="61F42ABA" w14:textId="3D633750" w:rsidR="002D1F9B" w:rsidRDefault="002D1F9B">
      <w:pPr>
        <w:pStyle w:val="23"/>
        <w:rPr>
          <w:rFonts w:asciiTheme="minorHAnsi" w:eastAsiaTheme="minorEastAsia" w:hAnsiTheme="minorHAnsi" w:cstheme="minorBidi"/>
          <w:noProof/>
          <w:lang w:eastAsia="ru-RU"/>
        </w:rPr>
      </w:pPr>
      <w:hyperlink w:anchor="_Toc200395735" w:history="1">
        <w:r w:rsidRPr="00350771">
          <w:rPr>
            <w:rStyle w:val="af3"/>
            <w:noProof/>
          </w:rPr>
          <w:t>1.6 Выбор лабораторной среды для создания макета</w:t>
        </w:r>
        <w:r>
          <w:rPr>
            <w:noProof/>
            <w:webHidden/>
          </w:rPr>
          <w:tab/>
        </w:r>
        <w:r>
          <w:rPr>
            <w:noProof/>
            <w:webHidden/>
          </w:rPr>
          <w:fldChar w:fldCharType="begin"/>
        </w:r>
        <w:r>
          <w:rPr>
            <w:noProof/>
            <w:webHidden/>
          </w:rPr>
          <w:instrText xml:space="preserve"> PAGEREF _Toc200395735 \h </w:instrText>
        </w:r>
        <w:r>
          <w:rPr>
            <w:noProof/>
            <w:webHidden/>
          </w:rPr>
        </w:r>
        <w:r>
          <w:rPr>
            <w:noProof/>
            <w:webHidden/>
          </w:rPr>
          <w:fldChar w:fldCharType="separate"/>
        </w:r>
        <w:r>
          <w:rPr>
            <w:noProof/>
            <w:webHidden/>
          </w:rPr>
          <w:t>30</w:t>
        </w:r>
        <w:r>
          <w:rPr>
            <w:noProof/>
            <w:webHidden/>
          </w:rPr>
          <w:fldChar w:fldCharType="end"/>
        </w:r>
      </w:hyperlink>
    </w:p>
    <w:p w14:paraId="6F181063" w14:textId="1B5E206A" w:rsidR="002D1F9B" w:rsidRDefault="002D1F9B">
      <w:pPr>
        <w:pStyle w:val="11"/>
        <w:rPr>
          <w:rFonts w:asciiTheme="minorHAnsi" w:eastAsiaTheme="minorEastAsia" w:hAnsiTheme="minorHAnsi" w:cstheme="minorBidi"/>
          <w:noProof/>
          <w:lang w:eastAsia="ru-RU"/>
        </w:rPr>
      </w:pPr>
      <w:hyperlink w:anchor="_Toc200395736" w:history="1">
        <w:r w:rsidRPr="00350771">
          <w:rPr>
            <w:rStyle w:val="af3"/>
            <w:noProof/>
          </w:rPr>
          <w:t>2 Технико-технологический раздел</w:t>
        </w:r>
        <w:r>
          <w:rPr>
            <w:noProof/>
            <w:webHidden/>
          </w:rPr>
          <w:tab/>
        </w:r>
        <w:r>
          <w:rPr>
            <w:noProof/>
            <w:webHidden/>
          </w:rPr>
          <w:fldChar w:fldCharType="begin"/>
        </w:r>
        <w:r>
          <w:rPr>
            <w:noProof/>
            <w:webHidden/>
          </w:rPr>
          <w:instrText xml:space="preserve"> PAGEREF _Toc200395736 \h </w:instrText>
        </w:r>
        <w:r>
          <w:rPr>
            <w:noProof/>
            <w:webHidden/>
          </w:rPr>
        </w:r>
        <w:r>
          <w:rPr>
            <w:noProof/>
            <w:webHidden/>
          </w:rPr>
          <w:fldChar w:fldCharType="separate"/>
        </w:r>
        <w:r>
          <w:rPr>
            <w:noProof/>
            <w:webHidden/>
          </w:rPr>
          <w:t>36</w:t>
        </w:r>
        <w:r>
          <w:rPr>
            <w:noProof/>
            <w:webHidden/>
          </w:rPr>
          <w:fldChar w:fldCharType="end"/>
        </w:r>
      </w:hyperlink>
    </w:p>
    <w:p w14:paraId="0939989C" w14:textId="118104F3" w:rsidR="002D1F9B" w:rsidRDefault="002D1F9B">
      <w:pPr>
        <w:pStyle w:val="23"/>
        <w:rPr>
          <w:rFonts w:asciiTheme="minorHAnsi" w:eastAsiaTheme="minorEastAsia" w:hAnsiTheme="minorHAnsi" w:cstheme="minorBidi"/>
          <w:noProof/>
          <w:lang w:eastAsia="ru-RU"/>
        </w:rPr>
      </w:pPr>
      <w:hyperlink w:anchor="_Toc200395737" w:history="1">
        <w:r w:rsidRPr="00350771">
          <w:rPr>
            <w:rStyle w:val="af3"/>
            <w:noProof/>
          </w:rPr>
          <w:t>2.1 Определение ПО, сервисов и производителей, подходящих под требования</w:t>
        </w:r>
        <w:r>
          <w:rPr>
            <w:noProof/>
            <w:webHidden/>
          </w:rPr>
          <w:tab/>
        </w:r>
        <w:r>
          <w:rPr>
            <w:noProof/>
            <w:webHidden/>
          </w:rPr>
          <w:fldChar w:fldCharType="begin"/>
        </w:r>
        <w:r>
          <w:rPr>
            <w:noProof/>
            <w:webHidden/>
          </w:rPr>
          <w:instrText xml:space="preserve"> PAGEREF _Toc200395737 \h </w:instrText>
        </w:r>
        <w:r>
          <w:rPr>
            <w:noProof/>
            <w:webHidden/>
          </w:rPr>
        </w:r>
        <w:r>
          <w:rPr>
            <w:noProof/>
            <w:webHidden/>
          </w:rPr>
          <w:fldChar w:fldCharType="separate"/>
        </w:r>
        <w:r>
          <w:rPr>
            <w:noProof/>
            <w:webHidden/>
          </w:rPr>
          <w:t>36</w:t>
        </w:r>
        <w:r>
          <w:rPr>
            <w:noProof/>
            <w:webHidden/>
          </w:rPr>
          <w:fldChar w:fldCharType="end"/>
        </w:r>
      </w:hyperlink>
    </w:p>
    <w:p w14:paraId="01A048DB" w14:textId="40E886C7" w:rsidR="002D1F9B" w:rsidRDefault="002D1F9B">
      <w:pPr>
        <w:pStyle w:val="23"/>
        <w:rPr>
          <w:rFonts w:asciiTheme="minorHAnsi" w:eastAsiaTheme="minorEastAsia" w:hAnsiTheme="minorHAnsi" w:cstheme="minorBidi"/>
          <w:noProof/>
          <w:lang w:eastAsia="ru-RU"/>
        </w:rPr>
      </w:pPr>
      <w:hyperlink w:anchor="_Toc200395738" w:history="1">
        <w:r w:rsidRPr="00350771">
          <w:rPr>
            <w:rStyle w:val="af3"/>
            <w:noProof/>
          </w:rPr>
          <w:t>2.2 Настройка сетевого оборудования</w:t>
        </w:r>
        <w:r>
          <w:rPr>
            <w:noProof/>
            <w:webHidden/>
          </w:rPr>
          <w:tab/>
        </w:r>
        <w:r>
          <w:rPr>
            <w:noProof/>
            <w:webHidden/>
          </w:rPr>
          <w:fldChar w:fldCharType="begin"/>
        </w:r>
        <w:r>
          <w:rPr>
            <w:noProof/>
            <w:webHidden/>
          </w:rPr>
          <w:instrText xml:space="preserve"> PAGEREF _Toc200395738 \h </w:instrText>
        </w:r>
        <w:r>
          <w:rPr>
            <w:noProof/>
            <w:webHidden/>
          </w:rPr>
        </w:r>
        <w:r>
          <w:rPr>
            <w:noProof/>
            <w:webHidden/>
          </w:rPr>
          <w:fldChar w:fldCharType="separate"/>
        </w:r>
        <w:r>
          <w:rPr>
            <w:noProof/>
            <w:webHidden/>
          </w:rPr>
          <w:t>41</w:t>
        </w:r>
        <w:r>
          <w:rPr>
            <w:noProof/>
            <w:webHidden/>
          </w:rPr>
          <w:fldChar w:fldCharType="end"/>
        </w:r>
      </w:hyperlink>
    </w:p>
    <w:p w14:paraId="7D17A52A" w14:textId="68A292A7" w:rsidR="002D1F9B" w:rsidRDefault="002D1F9B">
      <w:pPr>
        <w:pStyle w:val="23"/>
        <w:rPr>
          <w:rFonts w:asciiTheme="minorHAnsi" w:eastAsiaTheme="minorEastAsia" w:hAnsiTheme="minorHAnsi" w:cstheme="minorBidi"/>
          <w:noProof/>
          <w:lang w:eastAsia="ru-RU"/>
        </w:rPr>
      </w:pPr>
      <w:hyperlink w:anchor="_Toc200395739" w:history="1">
        <w:r w:rsidRPr="00350771">
          <w:rPr>
            <w:rStyle w:val="af3"/>
            <w:noProof/>
          </w:rPr>
          <w:t>2.3 Настройка сетевого оборудования</w:t>
        </w:r>
        <w:r>
          <w:rPr>
            <w:noProof/>
            <w:webHidden/>
          </w:rPr>
          <w:tab/>
        </w:r>
        <w:r>
          <w:rPr>
            <w:noProof/>
            <w:webHidden/>
          </w:rPr>
          <w:fldChar w:fldCharType="begin"/>
        </w:r>
        <w:r>
          <w:rPr>
            <w:noProof/>
            <w:webHidden/>
          </w:rPr>
          <w:instrText xml:space="preserve"> PAGEREF _Toc200395739 \h </w:instrText>
        </w:r>
        <w:r>
          <w:rPr>
            <w:noProof/>
            <w:webHidden/>
          </w:rPr>
        </w:r>
        <w:r>
          <w:rPr>
            <w:noProof/>
            <w:webHidden/>
          </w:rPr>
          <w:fldChar w:fldCharType="separate"/>
        </w:r>
        <w:r>
          <w:rPr>
            <w:noProof/>
            <w:webHidden/>
          </w:rPr>
          <w:t>47</w:t>
        </w:r>
        <w:r>
          <w:rPr>
            <w:noProof/>
            <w:webHidden/>
          </w:rPr>
          <w:fldChar w:fldCharType="end"/>
        </w:r>
      </w:hyperlink>
    </w:p>
    <w:p w14:paraId="0F283186" w14:textId="3717BAC8" w:rsidR="002D1F9B" w:rsidRDefault="002D1F9B">
      <w:pPr>
        <w:pStyle w:val="23"/>
        <w:rPr>
          <w:rFonts w:asciiTheme="minorHAnsi" w:eastAsiaTheme="minorEastAsia" w:hAnsiTheme="minorHAnsi" w:cstheme="minorBidi"/>
          <w:noProof/>
          <w:lang w:eastAsia="ru-RU"/>
        </w:rPr>
      </w:pPr>
      <w:hyperlink w:anchor="_Toc200395740" w:history="1">
        <w:r w:rsidRPr="00350771">
          <w:rPr>
            <w:rStyle w:val="af3"/>
            <w:noProof/>
          </w:rPr>
          <w:t>2.3 Настройка серверных ОС</w:t>
        </w:r>
        <w:r>
          <w:rPr>
            <w:noProof/>
            <w:webHidden/>
          </w:rPr>
          <w:tab/>
        </w:r>
        <w:r>
          <w:rPr>
            <w:noProof/>
            <w:webHidden/>
          </w:rPr>
          <w:fldChar w:fldCharType="begin"/>
        </w:r>
        <w:r>
          <w:rPr>
            <w:noProof/>
            <w:webHidden/>
          </w:rPr>
          <w:instrText xml:space="preserve"> PAGEREF _Toc200395740 \h </w:instrText>
        </w:r>
        <w:r>
          <w:rPr>
            <w:noProof/>
            <w:webHidden/>
          </w:rPr>
        </w:r>
        <w:r>
          <w:rPr>
            <w:noProof/>
            <w:webHidden/>
          </w:rPr>
          <w:fldChar w:fldCharType="separate"/>
        </w:r>
        <w:r>
          <w:rPr>
            <w:noProof/>
            <w:webHidden/>
          </w:rPr>
          <w:t>61</w:t>
        </w:r>
        <w:r>
          <w:rPr>
            <w:noProof/>
            <w:webHidden/>
          </w:rPr>
          <w:fldChar w:fldCharType="end"/>
        </w:r>
      </w:hyperlink>
    </w:p>
    <w:p w14:paraId="1400AB0A" w14:textId="5F0FA1DA" w:rsidR="002D1F9B" w:rsidRDefault="002D1F9B">
      <w:pPr>
        <w:pStyle w:val="23"/>
        <w:rPr>
          <w:rFonts w:asciiTheme="minorHAnsi" w:eastAsiaTheme="minorEastAsia" w:hAnsiTheme="minorHAnsi" w:cstheme="minorBidi"/>
          <w:noProof/>
          <w:lang w:eastAsia="ru-RU"/>
        </w:rPr>
      </w:pPr>
      <w:hyperlink w:anchor="_Toc200395741" w:history="1">
        <w:r w:rsidRPr="00350771">
          <w:rPr>
            <w:rStyle w:val="af3"/>
            <w:noProof/>
          </w:rPr>
          <w:t>2.4 Развертывание сервисов</w:t>
        </w:r>
        <w:r>
          <w:rPr>
            <w:noProof/>
            <w:webHidden/>
          </w:rPr>
          <w:tab/>
        </w:r>
        <w:r>
          <w:rPr>
            <w:noProof/>
            <w:webHidden/>
          </w:rPr>
          <w:fldChar w:fldCharType="begin"/>
        </w:r>
        <w:r>
          <w:rPr>
            <w:noProof/>
            <w:webHidden/>
          </w:rPr>
          <w:instrText xml:space="preserve"> PAGEREF _Toc200395741 \h </w:instrText>
        </w:r>
        <w:r>
          <w:rPr>
            <w:noProof/>
            <w:webHidden/>
          </w:rPr>
        </w:r>
        <w:r>
          <w:rPr>
            <w:noProof/>
            <w:webHidden/>
          </w:rPr>
          <w:fldChar w:fldCharType="separate"/>
        </w:r>
        <w:r>
          <w:rPr>
            <w:noProof/>
            <w:webHidden/>
          </w:rPr>
          <w:t>67</w:t>
        </w:r>
        <w:r>
          <w:rPr>
            <w:noProof/>
            <w:webHidden/>
          </w:rPr>
          <w:fldChar w:fldCharType="end"/>
        </w:r>
      </w:hyperlink>
    </w:p>
    <w:p w14:paraId="78AE4B70" w14:textId="0C23DAA8" w:rsidR="002D1F9B" w:rsidRDefault="002D1F9B">
      <w:pPr>
        <w:pStyle w:val="23"/>
        <w:rPr>
          <w:rFonts w:asciiTheme="minorHAnsi" w:eastAsiaTheme="minorEastAsia" w:hAnsiTheme="minorHAnsi" w:cstheme="minorBidi"/>
          <w:noProof/>
          <w:lang w:eastAsia="ru-RU"/>
        </w:rPr>
      </w:pPr>
      <w:hyperlink w:anchor="_Toc200395742" w:history="1">
        <w:r w:rsidRPr="00350771">
          <w:rPr>
            <w:rStyle w:val="af3"/>
            <w:noProof/>
          </w:rPr>
          <w:t>2.6 Настройка пользовательских ОС</w:t>
        </w:r>
        <w:r>
          <w:rPr>
            <w:noProof/>
            <w:webHidden/>
          </w:rPr>
          <w:tab/>
        </w:r>
        <w:r>
          <w:rPr>
            <w:noProof/>
            <w:webHidden/>
          </w:rPr>
          <w:fldChar w:fldCharType="begin"/>
        </w:r>
        <w:r>
          <w:rPr>
            <w:noProof/>
            <w:webHidden/>
          </w:rPr>
          <w:instrText xml:space="preserve"> PAGEREF _Toc200395742 \h </w:instrText>
        </w:r>
        <w:r>
          <w:rPr>
            <w:noProof/>
            <w:webHidden/>
          </w:rPr>
        </w:r>
        <w:r>
          <w:rPr>
            <w:noProof/>
            <w:webHidden/>
          </w:rPr>
          <w:fldChar w:fldCharType="separate"/>
        </w:r>
        <w:r>
          <w:rPr>
            <w:noProof/>
            <w:webHidden/>
          </w:rPr>
          <w:t>86</w:t>
        </w:r>
        <w:r>
          <w:rPr>
            <w:noProof/>
            <w:webHidden/>
          </w:rPr>
          <w:fldChar w:fldCharType="end"/>
        </w:r>
      </w:hyperlink>
    </w:p>
    <w:p w14:paraId="5190F95A" w14:textId="3C719FF4" w:rsidR="002D1F9B" w:rsidRDefault="002D1F9B">
      <w:pPr>
        <w:pStyle w:val="23"/>
        <w:rPr>
          <w:rFonts w:asciiTheme="minorHAnsi" w:eastAsiaTheme="minorEastAsia" w:hAnsiTheme="minorHAnsi" w:cstheme="minorBidi"/>
          <w:noProof/>
          <w:lang w:eastAsia="ru-RU"/>
        </w:rPr>
      </w:pPr>
      <w:hyperlink w:anchor="_Toc200395743" w:history="1">
        <w:r w:rsidRPr="00350771">
          <w:rPr>
            <w:rStyle w:val="af3"/>
            <w:noProof/>
          </w:rPr>
          <w:t>2.7 Проверка соответствия представленным и законодательным требованиям</w:t>
        </w:r>
        <w:r>
          <w:rPr>
            <w:noProof/>
            <w:webHidden/>
          </w:rPr>
          <w:tab/>
        </w:r>
        <w:r>
          <w:rPr>
            <w:noProof/>
            <w:webHidden/>
          </w:rPr>
          <w:fldChar w:fldCharType="begin"/>
        </w:r>
        <w:r>
          <w:rPr>
            <w:noProof/>
            <w:webHidden/>
          </w:rPr>
          <w:instrText xml:space="preserve"> PAGEREF _Toc200395743 \h </w:instrText>
        </w:r>
        <w:r>
          <w:rPr>
            <w:noProof/>
            <w:webHidden/>
          </w:rPr>
        </w:r>
        <w:r>
          <w:rPr>
            <w:noProof/>
            <w:webHidden/>
          </w:rPr>
          <w:fldChar w:fldCharType="separate"/>
        </w:r>
        <w:r>
          <w:rPr>
            <w:noProof/>
            <w:webHidden/>
          </w:rPr>
          <w:t>92</w:t>
        </w:r>
        <w:r>
          <w:rPr>
            <w:noProof/>
            <w:webHidden/>
          </w:rPr>
          <w:fldChar w:fldCharType="end"/>
        </w:r>
      </w:hyperlink>
    </w:p>
    <w:p w14:paraId="41BAE0AA" w14:textId="479339F2" w:rsidR="002D1F9B" w:rsidRDefault="002D1F9B">
      <w:pPr>
        <w:pStyle w:val="11"/>
        <w:rPr>
          <w:rFonts w:asciiTheme="minorHAnsi" w:eastAsiaTheme="minorEastAsia" w:hAnsiTheme="minorHAnsi" w:cstheme="minorBidi"/>
          <w:noProof/>
          <w:lang w:eastAsia="ru-RU"/>
        </w:rPr>
      </w:pPr>
      <w:hyperlink w:anchor="_Toc200395744" w:history="1">
        <w:r w:rsidRPr="00350771">
          <w:rPr>
            <w:rStyle w:val="af3"/>
            <w:noProof/>
          </w:rPr>
          <w:t>3 Охрана труда, ТБ и производственная санитария при эксплуатации инфраструктуры</w:t>
        </w:r>
        <w:r>
          <w:rPr>
            <w:noProof/>
            <w:webHidden/>
          </w:rPr>
          <w:tab/>
        </w:r>
        <w:r>
          <w:rPr>
            <w:noProof/>
            <w:webHidden/>
          </w:rPr>
          <w:fldChar w:fldCharType="begin"/>
        </w:r>
        <w:r>
          <w:rPr>
            <w:noProof/>
            <w:webHidden/>
          </w:rPr>
          <w:instrText xml:space="preserve"> PAGEREF _Toc200395744 \h </w:instrText>
        </w:r>
        <w:r>
          <w:rPr>
            <w:noProof/>
            <w:webHidden/>
          </w:rPr>
        </w:r>
        <w:r>
          <w:rPr>
            <w:noProof/>
            <w:webHidden/>
          </w:rPr>
          <w:fldChar w:fldCharType="separate"/>
        </w:r>
        <w:r>
          <w:rPr>
            <w:noProof/>
            <w:webHidden/>
          </w:rPr>
          <w:t>94</w:t>
        </w:r>
        <w:r>
          <w:rPr>
            <w:noProof/>
            <w:webHidden/>
          </w:rPr>
          <w:fldChar w:fldCharType="end"/>
        </w:r>
      </w:hyperlink>
    </w:p>
    <w:p w14:paraId="3949B3F9" w14:textId="315803A6" w:rsidR="002D1F9B" w:rsidRDefault="002D1F9B">
      <w:pPr>
        <w:pStyle w:val="11"/>
        <w:rPr>
          <w:rFonts w:asciiTheme="minorHAnsi" w:eastAsiaTheme="minorEastAsia" w:hAnsiTheme="minorHAnsi" w:cstheme="minorBidi"/>
          <w:noProof/>
          <w:lang w:eastAsia="ru-RU"/>
        </w:rPr>
      </w:pPr>
      <w:hyperlink w:anchor="_Toc200395745" w:history="1">
        <w:r w:rsidRPr="00350771">
          <w:rPr>
            <w:rStyle w:val="af3"/>
            <w:noProof/>
          </w:rPr>
          <w:t>Заключение</w:t>
        </w:r>
        <w:r>
          <w:rPr>
            <w:noProof/>
            <w:webHidden/>
          </w:rPr>
          <w:tab/>
        </w:r>
        <w:r>
          <w:rPr>
            <w:noProof/>
            <w:webHidden/>
          </w:rPr>
          <w:fldChar w:fldCharType="begin"/>
        </w:r>
        <w:r>
          <w:rPr>
            <w:noProof/>
            <w:webHidden/>
          </w:rPr>
          <w:instrText xml:space="preserve"> PAGEREF _Toc200395745 \h </w:instrText>
        </w:r>
        <w:r>
          <w:rPr>
            <w:noProof/>
            <w:webHidden/>
          </w:rPr>
        </w:r>
        <w:r>
          <w:rPr>
            <w:noProof/>
            <w:webHidden/>
          </w:rPr>
          <w:fldChar w:fldCharType="separate"/>
        </w:r>
        <w:r>
          <w:rPr>
            <w:noProof/>
            <w:webHidden/>
          </w:rPr>
          <w:t>96</w:t>
        </w:r>
        <w:r>
          <w:rPr>
            <w:noProof/>
            <w:webHidden/>
          </w:rPr>
          <w:fldChar w:fldCharType="end"/>
        </w:r>
      </w:hyperlink>
    </w:p>
    <w:p w14:paraId="5B8A259B" w14:textId="0424E79B" w:rsidR="002D1F9B" w:rsidRDefault="002D1F9B">
      <w:pPr>
        <w:pStyle w:val="11"/>
        <w:rPr>
          <w:rFonts w:asciiTheme="minorHAnsi" w:eastAsiaTheme="minorEastAsia" w:hAnsiTheme="minorHAnsi" w:cstheme="minorBidi"/>
          <w:noProof/>
          <w:lang w:eastAsia="ru-RU"/>
        </w:rPr>
      </w:pPr>
      <w:hyperlink w:anchor="_Toc200395746" w:history="1">
        <w:r w:rsidRPr="00350771">
          <w:rPr>
            <w:rStyle w:val="af3"/>
            <w:noProof/>
          </w:rPr>
          <w:t>Список используемых источников</w:t>
        </w:r>
        <w:r>
          <w:rPr>
            <w:noProof/>
            <w:webHidden/>
          </w:rPr>
          <w:tab/>
        </w:r>
        <w:r>
          <w:rPr>
            <w:noProof/>
            <w:webHidden/>
          </w:rPr>
          <w:fldChar w:fldCharType="begin"/>
        </w:r>
        <w:r>
          <w:rPr>
            <w:noProof/>
            <w:webHidden/>
          </w:rPr>
          <w:instrText xml:space="preserve"> PAGEREF _Toc200395746 \h </w:instrText>
        </w:r>
        <w:r>
          <w:rPr>
            <w:noProof/>
            <w:webHidden/>
          </w:rPr>
        </w:r>
        <w:r>
          <w:rPr>
            <w:noProof/>
            <w:webHidden/>
          </w:rPr>
          <w:fldChar w:fldCharType="separate"/>
        </w:r>
        <w:r>
          <w:rPr>
            <w:noProof/>
            <w:webHidden/>
          </w:rPr>
          <w:t>97</w:t>
        </w:r>
        <w:r>
          <w:rPr>
            <w:noProof/>
            <w:webHidden/>
          </w:rPr>
          <w:fldChar w:fldCharType="end"/>
        </w:r>
      </w:hyperlink>
    </w:p>
    <w:p w14:paraId="5DD19674" w14:textId="21EDCB18" w:rsidR="002D1F9B" w:rsidRDefault="002D1F9B">
      <w:pPr>
        <w:pStyle w:val="11"/>
        <w:rPr>
          <w:rFonts w:asciiTheme="minorHAnsi" w:eastAsiaTheme="minorEastAsia" w:hAnsiTheme="minorHAnsi" w:cstheme="minorBidi"/>
          <w:noProof/>
          <w:lang w:eastAsia="ru-RU"/>
        </w:rPr>
      </w:pPr>
      <w:hyperlink w:anchor="_Toc200395747" w:history="1">
        <w:r w:rsidRPr="00350771">
          <w:rPr>
            <w:rStyle w:val="af3"/>
            <w:noProof/>
          </w:rPr>
          <w:t>Перечень сокращений и условных обозначений</w:t>
        </w:r>
        <w:r>
          <w:rPr>
            <w:noProof/>
            <w:webHidden/>
          </w:rPr>
          <w:tab/>
        </w:r>
        <w:r>
          <w:rPr>
            <w:noProof/>
            <w:webHidden/>
          </w:rPr>
          <w:fldChar w:fldCharType="begin"/>
        </w:r>
        <w:r>
          <w:rPr>
            <w:noProof/>
            <w:webHidden/>
          </w:rPr>
          <w:instrText xml:space="preserve"> PAGEREF _Toc200395747 \h </w:instrText>
        </w:r>
        <w:r>
          <w:rPr>
            <w:noProof/>
            <w:webHidden/>
          </w:rPr>
        </w:r>
        <w:r>
          <w:rPr>
            <w:noProof/>
            <w:webHidden/>
          </w:rPr>
          <w:fldChar w:fldCharType="separate"/>
        </w:r>
        <w:r>
          <w:rPr>
            <w:noProof/>
            <w:webHidden/>
          </w:rPr>
          <w:t>98</w:t>
        </w:r>
        <w:r>
          <w:rPr>
            <w:noProof/>
            <w:webHidden/>
          </w:rPr>
          <w:fldChar w:fldCharType="end"/>
        </w:r>
      </w:hyperlink>
    </w:p>
    <w:p w14:paraId="4C85D69A" w14:textId="06172998" w:rsidR="002D1F9B" w:rsidRDefault="002D1F9B">
      <w:pPr>
        <w:pStyle w:val="11"/>
        <w:rPr>
          <w:rFonts w:asciiTheme="minorHAnsi" w:eastAsiaTheme="minorEastAsia" w:hAnsiTheme="minorHAnsi" w:cstheme="minorBidi"/>
          <w:noProof/>
          <w:lang w:eastAsia="ru-RU"/>
        </w:rPr>
      </w:pPr>
      <w:hyperlink w:anchor="_Toc200395748" w:history="1">
        <w:r w:rsidRPr="00350771">
          <w:rPr>
            <w:rStyle w:val="af3"/>
            <w:noProof/>
          </w:rPr>
          <w:t>Приложение А (обязательное)  Прайс-лист с ценами</w:t>
        </w:r>
        <w:r>
          <w:rPr>
            <w:noProof/>
            <w:webHidden/>
          </w:rPr>
          <w:tab/>
        </w:r>
        <w:r>
          <w:rPr>
            <w:noProof/>
            <w:webHidden/>
          </w:rPr>
          <w:fldChar w:fldCharType="begin"/>
        </w:r>
        <w:r>
          <w:rPr>
            <w:noProof/>
            <w:webHidden/>
          </w:rPr>
          <w:instrText xml:space="preserve"> PAGEREF _Toc200395748 \h </w:instrText>
        </w:r>
        <w:r>
          <w:rPr>
            <w:noProof/>
            <w:webHidden/>
          </w:rPr>
        </w:r>
        <w:r>
          <w:rPr>
            <w:noProof/>
            <w:webHidden/>
          </w:rPr>
          <w:fldChar w:fldCharType="separate"/>
        </w:r>
        <w:r>
          <w:rPr>
            <w:noProof/>
            <w:webHidden/>
          </w:rPr>
          <w:t>101</w:t>
        </w:r>
        <w:r>
          <w:rPr>
            <w:noProof/>
            <w:webHidden/>
          </w:rPr>
          <w:fldChar w:fldCharType="end"/>
        </w:r>
      </w:hyperlink>
    </w:p>
    <w:p w14:paraId="4586B274" w14:textId="33E5BDF9" w:rsidR="002D1F9B" w:rsidRDefault="002D1F9B">
      <w:pPr>
        <w:pStyle w:val="11"/>
        <w:rPr>
          <w:rFonts w:asciiTheme="minorHAnsi" w:eastAsiaTheme="minorEastAsia" w:hAnsiTheme="minorHAnsi" w:cstheme="minorBidi"/>
          <w:noProof/>
          <w:lang w:eastAsia="ru-RU"/>
        </w:rPr>
      </w:pPr>
      <w:hyperlink w:anchor="_Toc200395749" w:history="1">
        <w:r w:rsidRPr="00350771">
          <w:rPr>
            <w:rStyle w:val="af3"/>
            <w:noProof/>
          </w:rPr>
          <w:t>Приложение Б</w:t>
        </w:r>
        <w:r>
          <w:rPr>
            <w:noProof/>
            <w:webHidden/>
          </w:rPr>
          <w:tab/>
        </w:r>
        <w:r>
          <w:rPr>
            <w:noProof/>
            <w:webHidden/>
          </w:rPr>
          <w:fldChar w:fldCharType="begin"/>
        </w:r>
        <w:r>
          <w:rPr>
            <w:noProof/>
            <w:webHidden/>
          </w:rPr>
          <w:instrText xml:space="preserve"> PAGEREF _Toc200395749 \h </w:instrText>
        </w:r>
        <w:r>
          <w:rPr>
            <w:noProof/>
            <w:webHidden/>
          </w:rPr>
        </w:r>
        <w:r>
          <w:rPr>
            <w:noProof/>
            <w:webHidden/>
          </w:rPr>
          <w:fldChar w:fldCharType="separate"/>
        </w:r>
        <w:r>
          <w:rPr>
            <w:noProof/>
            <w:webHidden/>
          </w:rPr>
          <w:t>102</w:t>
        </w:r>
        <w:r>
          <w:rPr>
            <w:noProof/>
            <w:webHidden/>
          </w:rPr>
          <w:fldChar w:fldCharType="end"/>
        </w:r>
      </w:hyperlink>
    </w:p>
    <w:p w14:paraId="5688D89F" w14:textId="5B78E42E" w:rsidR="00C05743" w:rsidRDefault="006B0DBB" w:rsidP="00E0296A">
      <w:pPr>
        <w:ind w:firstLine="0"/>
        <w:rPr>
          <w:lang w:val="en-US"/>
        </w:rPr>
      </w:pPr>
      <w:r>
        <w:rPr>
          <w:lang w:val="en-US"/>
        </w:rPr>
        <w:fldChar w:fldCharType="end"/>
      </w:r>
    </w:p>
    <w:p w14:paraId="3EC986D4" w14:textId="77777777" w:rsidR="00145F7F" w:rsidRPr="00145F7F" w:rsidRDefault="00145F7F" w:rsidP="00E0296A">
      <w:pPr>
        <w:ind w:firstLine="0"/>
        <w:rPr>
          <w:lang w:val="en-US"/>
        </w:rPr>
      </w:pPr>
    </w:p>
    <w:p w14:paraId="7E06D721" w14:textId="79031B5C" w:rsidR="00145F7F" w:rsidRDefault="00C50DC9" w:rsidP="00C50DC9">
      <w:pPr>
        <w:tabs>
          <w:tab w:val="left" w:pos="2943"/>
        </w:tabs>
        <w:ind w:firstLine="0"/>
      </w:pPr>
      <w:r>
        <w:tab/>
      </w:r>
    </w:p>
    <w:p w14:paraId="2152ECE5" w14:textId="677E72B3" w:rsidR="00C50DC9" w:rsidRPr="00C50DC9" w:rsidRDefault="00C50DC9" w:rsidP="00C50DC9">
      <w:pPr>
        <w:tabs>
          <w:tab w:val="left" w:pos="2943"/>
        </w:tabs>
        <w:sectPr w:rsidR="00C50DC9" w:rsidRPr="00C50DC9" w:rsidSect="008D0E1E">
          <w:headerReference w:type="default" r:id="rId9"/>
          <w:footerReference w:type="default" r:id="rId10"/>
          <w:headerReference w:type="first" r:id="rId11"/>
          <w:pgSz w:w="11907" w:h="16840" w:code="9"/>
          <w:pgMar w:top="851" w:right="567" w:bottom="1701" w:left="1418" w:header="284" w:footer="284" w:gutter="0"/>
          <w:cols w:space="708"/>
          <w:docGrid w:linePitch="381"/>
        </w:sectPr>
      </w:pPr>
      <w:r>
        <w:tab/>
      </w:r>
    </w:p>
    <w:p w14:paraId="0653C1FF" w14:textId="77777777" w:rsidR="001E3E4D" w:rsidRPr="008079ED" w:rsidRDefault="001E3E4D" w:rsidP="004C360D">
      <w:pPr>
        <w:pStyle w:val="1"/>
        <w:rPr>
          <w:sz w:val="28"/>
          <w:szCs w:val="28"/>
        </w:rPr>
      </w:pPr>
      <w:bookmarkStart w:id="1" w:name="_Toc200395728"/>
      <w:r w:rsidRPr="008079ED">
        <w:rPr>
          <w:sz w:val="28"/>
          <w:szCs w:val="28"/>
        </w:rPr>
        <w:lastRenderedPageBreak/>
        <w:t>Введение</w:t>
      </w:r>
      <w:bookmarkEnd w:id="1"/>
    </w:p>
    <w:p w14:paraId="704621E5" w14:textId="77777777" w:rsidR="00A415C5" w:rsidRPr="00701D86" w:rsidRDefault="00A415C5" w:rsidP="004C360D">
      <w:pPr>
        <w:jc w:val="left"/>
      </w:pPr>
    </w:p>
    <w:p w14:paraId="354EEBD1" w14:textId="77777777" w:rsidR="003A49FF" w:rsidRPr="00AB08B7" w:rsidRDefault="003A49FF" w:rsidP="003A49FF">
      <w:pPr>
        <w:pStyle w:val="a7"/>
        <w:ind w:left="0" w:right="-1"/>
        <w:rPr>
          <w:i/>
        </w:rPr>
      </w:pPr>
      <w:r w:rsidRPr="00C9205C">
        <w:t>В условиях активного развития цифровых технологий важной задачей для большинства организаций становится построение устойчивой, масштабируемой и управляемой ИТ-инфраструктуры. Современная компания нуждается не только в средствах вычислений и хранения данных, но и в логично организованной, безопасной, отказоустойчивой среде, способной поддерживать внутренние процессы, обеспечивать сотрудников необходимыми ресурсами и соответствовать внутренним и внешним требованиям.</w:t>
      </w:r>
    </w:p>
    <w:p w14:paraId="2FB97184" w14:textId="77777777" w:rsidR="003A49FF" w:rsidRPr="00C9205C" w:rsidRDefault="003A49FF" w:rsidP="003A49FF">
      <w:pPr>
        <w:pStyle w:val="a7"/>
        <w:ind w:left="0" w:right="-1"/>
        <w:rPr>
          <w:i/>
        </w:rPr>
      </w:pPr>
      <w:r w:rsidRPr="00C9205C">
        <w:t>Формирование такой инфраструктуры базируется на ряде факторов, включая:</w:t>
      </w:r>
    </w:p>
    <w:p w14:paraId="78449E74" w14:textId="77777777" w:rsidR="003A49FF" w:rsidRPr="00C9205C" w:rsidRDefault="003A49FF" w:rsidP="003A49FF">
      <w:pPr>
        <w:pStyle w:val="a7"/>
        <w:numPr>
          <w:ilvl w:val="1"/>
          <w:numId w:val="5"/>
        </w:numPr>
        <w:ind w:left="0" w:firstLine="851"/>
        <w:rPr>
          <w:i/>
        </w:rPr>
      </w:pPr>
      <w:r w:rsidRPr="00C9205C">
        <w:t>внутренние регламенты организации, определяющие требования к информационной безопасности и доступу к данным;</w:t>
      </w:r>
    </w:p>
    <w:p w14:paraId="7B7FCF9C" w14:textId="77777777" w:rsidR="003A49FF" w:rsidRPr="00C9205C" w:rsidRDefault="003A49FF" w:rsidP="003A49FF">
      <w:pPr>
        <w:pStyle w:val="a7"/>
        <w:numPr>
          <w:ilvl w:val="1"/>
          <w:numId w:val="5"/>
        </w:numPr>
        <w:ind w:left="0" w:firstLine="851"/>
        <w:rPr>
          <w:i/>
        </w:rPr>
      </w:pPr>
      <w:r w:rsidRPr="00C9205C">
        <w:t>структуру подразделений и характер их взаимодействия;</w:t>
      </w:r>
    </w:p>
    <w:p w14:paraId="714C7D18" w14:textId="77777777" w:rsidR="003A49FF" w:rsidRPr="00C9205C" w:rsidRDefault="003A49FF" w:rsidP="003A49FF">
      <w:pPr>
        <w:pStyle w:val="a7"/>
        <w:numPr>
          <w:ilvl w:val="1"/>
          <w:numId w:val="5"/>
        </w:numPr>
        <w:ind w:left="0" w:firstLine="851"/>
        <w:rPr>
          <w:i/>
        </w:rPr>
      </w:pPr>
      <w:r w:rsidRPr="00C9205C">
        <w:t>специфику рабочих процессов и особенности внутренних ИТ-сервисов;</w:t>
      </w:r>
    </w:p>
    <w:p w14:paraId="1E67F170" w14:textId="77777777" w:rsidR="003A49FF" w:rsidRPr="00C9205C" w:rsidRDefault="003A49FF" w:rsidP="003A49FF">
      <w:pPr>
        <w:pStyle w:val="a7"/>
        <w:numPr>
          <w:ilvl w:val="1"/>
          <w:numId w:val="5"/>
        </w:numPr>
        <w:ind w:left="0" w:firstLine="851"/>
        <w:rPr>
          <w:i/>
        </w:rPr>
      </w:pPr>
      <w:r w:rsidRPr="00C9205C">
        <w:t>практические ограничения, связанные с бюджетом, кадровыми ресурсами и физической инфраструктурой;</w:t>
      </w:r>
    </w:p>
    <w:p w14:paraId="14A628F0" w14:textId="77777777" w:rsidR="003A49FF" w:rsidRPr="00C9205C" w:rsidRDefault="003A49FF" w:rsidP="003A49FF">
      <w:pPr>
        <w:pStyle w:val="a7"/>
        <w:numPr>
          <w:ilvl w:val="1"/>
          <w:numId w:val="5"/>
        </w:numPr>
        <w:ind w:left="0" w:firstLine="851"/>
        <w:rPr>
          <w:i/>
        </w:rPr>
      </w:pPr>
      <w:r w:rsidRPr="00C9205C">
        <w:t>необходимость демонстрации, тестирования и отработки решений до их внедрения в</w:t>
      </w:r>
      <w:r>
        <w:t xml:space="preserve"> финальной</w:t>
      </w:r>
      <w:r w:rsidRPr="00C9205C">
        <w:t xml:space="preserve"> среде.</w:t>
      </w:r>
    </w:p>
    <w:p w14:paraId="457D2B18" w14:textId="77777777" w:rsidR="003A49FF" w:rsidRPr="00C9205C" w:rsidRDefault="003A49FF" w:rsidP="003A49FF">
      <w:pPr>
        <w:pStyle w:val="a7"/>
        <w:ind w:left="0" w:right="-1"/>
        <w:rPr>
          <w:i/>
        </w:rPr>
      </w:pPr>
      <w:r w:rsidRPr="00C9205C">
        <w:t>Создание полноценной ИТ-инфраструктуры с нуля требует значительных временных и финансовых затрат. В связи с этим особую актуальность приобретает разработка макета — логически завершённой, упрощённой модели, отражающей ключевые функции и архитектурные принципы будущей инфраструктуры. Макет позволяет заранее оценить работоспособность решений, выявить потенциальные проблемы и проверить соответствие проектируемой системы заявленным требованиям.</w:t>
      </w:r>
    </w:p>
    <w:p w14:paraId="6DEB227D" w14:textId="77777777" w:rsidR="003A49FF" w:rsidRPr="00C9205C" w:rsidRDefault="003A49FF" w:rsidP="003A49FF">
      <w:pPr>
        <w:pStyle w:val="a7"/>
        <w:ind w:left="0" w:right="-1"/>
        <w:rPr>
          <w:i/>
        </w:rPr>
      </w:pPr>
      <w:r w:rsidRPr="00C9205C">
        <w:t>Объектом исследования в данной работе является процесс проектирования корпоративной ИТ-инфраструктуры, предметом — этапы построения логической модели и её реализация в виртуальной среде. Цель проекта заключается в разработке макета ИТ-инфраструктуры условной современной компании, включающего ключевые сетевые, сервисные и организационные компоненты.</w:t>
      </w:r>
    </w:p>
    <w:p w14:paraId="70970F64" w14:textId="77777777" w:rsidR="003A49FF" w:rsidRPr="00C9205C" w:rsidRDefault="003A49FF" w:rsidP="003A49FF">
      <w:pPr>
        <w:pStyle w:val="a7"/>
        <w:ind w:left="0" w:right="-1"/>
        <w:rPr>
          <w:i/>
        </w:rPr>
      </w:pPr>
      <w:r w:rsidRPr="00C9205C">
        <w:t>В рамках дипломной работы решаются следующие задачи:</w:t>
      </w:r>
    </w:p>
    <w:p w14:paraId="6E366470" w14:textId="77777777" w:rsidR="003A49FF" w:rsidRPr="00C9205C" w:rsidRDefault="003A49FF" w:rsidP="003A49FF">
      <w:pPr>
        <w:pStyle w:val="a7"/>
        <w:numPr>
          <w:ilvl w:val="1"/>
          <w:numId w:val="5"/>
        </w:numPr>
        <w:ind w:left="0" w:firstLine="851"/>
        <w:rPr>
          <w:i/>
        </w:rPr>
      </w:pPr>
      <w:r w:rsidRPr="00C9205C">
        <w:t>сбор и структурирование требований к инфраструктуре;</w:t>
      </w:r>
    </w:p>
    <w:p w14:paraId="37B8194B" w14:textId="77777777" w:rsidR="003A49FF" w:rsidRPr="00C9205C" w:rsidRDefault="003A49FF" w:rsidP="003A49FF">
      <w:pPr>
        <w:pStyle w:val="a7"/>
        <w:numPr>
          <w:ilvl w:val="1"/>
          <w:numId w:val="5"/>
        </w:numPr>
        <w:ind w:left="0" w:firstLine="851"/>
        <w:rPr>
          <w:i/>
        </w:rPr>
      </w:pPr>
      <w:r w:rsidRPr="00C9205C">
        <w:t>выбор архитектурной модели и обоснование проектных решений;</w:t>
      </w:r>
    </w:p>
    <w:p w14:paraId="2CAF2EC9" w14:textId="77777777" w:rsidR="003A49FF" w:rsidRPr="00C9205C" w:rsidRDefault="003A49FF" w:rsidP="003A49FF">
      <w:pPr>
        <w:pStyle w:val="a7"/>
        <w:numPr>
          <w:ilvl w:val="1"/>
          <w:numId w:val="5"/>
        </w:numPr>
        <w:ind w:left="0" w:firstLine="851"/>
        <w:rPr>
          <w:i/>
        </w:rPr>
      </w:pPr>
      <w:r w:rsidRPr="00C9205C">
        <w:t>построение сетевой логики и выделение функциональных зон;</w:t>
      </w:r>
    </w:p>
    <w:p w14:paraId="57A29502" w14:textId="77777777" w:rsidR="003A49FF" w:rsidRPr="00C9205C" w:rsidRDefault="003A49FF" w:rsidP="003A49FF">
      <w:pPr>
        <w:pStyle w:val="a7"/>
        <w:numPr>
          <w:ilvl w:val="1"/>
          <w:numId w:val="5"/>
        </w:numPr>
        <w:ind w:left="0" w:firstLine="851"/>
        <w:rPr>
          <w:i/>
        </w:rPr>
      </w:pPr>
      <w:r w:rsidRPr="00C9205C">
        <w:t>развёртывание основных сервисов в виртуальной среде;</w:t>
      </w:r>
    </w:p>
    <w:p w14:paraId="133B4C37" w14:textId="77777777" w:rsidR="003A49FF" w:rsidRPr="00C9205C" w:rsidRDefault="003A49FF" w:rsidP="003A49FF">
      <w:pPr>
        <w:pStyle w:val="a7"/>
        <w:numPr>
          <w:ilvl w:val="1"/>
          <w:numId w:val="5"/>
        </w:numPr>
        <w:ind w:left="0" w:firstLine="851"/>
        <w:rPr>
          <w:i/>
        </w:rPr>
      </w:pPr>
      <w:r w:rsidRPr="00C9205C">
        <w:t>обеспечение отказоустойчивости и управляемости компонентов;</w:t>
      </w:r>
    </w:p>
    <w:p w14:paraId="64E78F54" w14:textId="77777777" w:rsidR="003A49FF" w:rsidRPr="00C9205C" w:rsidRDefault="003A49FF" w:rsidP="003A49FF">
      <w:pPr>
        <w:pStyle w:val="a7"/>
        <w:numPr>
          <w:ilvl w:val="1"/>
          <w:numId w:val="5"/>
        </w:numPr>
        <w:ind w:left="0" w:firstLine="851"/>
        <w:rPr>
          <w:i/>
        </w:rPr>
      </w:pPr>
      <w:r w:rsidRPr="00C9205C">
        <w:lastRenderedPageBreak/>
        <w:t>организация доступа, сегментации и фильтрации трафика;</w:t>
      </w:r>
    </w:p>
    <w:p w14:paraId="22726FF2" w14:textId="77777777" w:rsidR="003A49FF" w:rsidRPr="00AB08B7" w:rsidRDefault="003A49FF" w:rsidP="003A49FF">
      <w:pPr>
        <w:pStyle w:val="a7"/>
        <w:numPr>
          <w:ilvl w:val="1"/>
          <w:numId w:val="5"/>
        </w:numPr>
        <w:ind w:left="0" w:firstLine="851"/>
        <w:rPr>
          <w:i/>
        </w:rPr>
      </w:pPr>
      <w:r w:rsidRPr="00C9205C">
        <w:t>документирование и проверка соответствия техническому заданию.</w:t>
      </w:r>
    </w:p>
    <w:p w14:paraId="1B3D5602" w14:textId="77777777" w:rsidR="003A49FF" w:rsidRDefault="003A49FF" w:rsidP="003A49FF">
      <w:pPr>
        <w:pStyle w:val="a7"/>
        <w:ind w:left="0" w:right="-1"/>
        <w:rPr>
          <w:i/>
        </w:rPr>
      </w:pPr>
      <w:r w:rsidRPr="00C9205C">
        <w:t>Методологическую основу проекта составляет совокупность теоретического анализа, инженерного проектирования и практической реализации инфраструктурных решений. Актуальность работы определяется необходимостью создания наглядного, воспроизводимого макета, который может использоваться для предварительного тестирования, обучения и демонстрации архитектурных подходов без задействования физической инфраструктуры предприятия.</w:t>
      </w:r>
    </w:p>
    <w:p w14:paraId="776DFC12" w14:textId="77777777" w:rsidR="00F82C1D" w:rsidRDefault="00F82C1D">
      <w:r>
        <w:br w:type="page"/>
      </w:r>
    </w:p>
    <w:p w14:paraId="64C22176" w14:textId="0CA5EFEF" w:rsidR="005839B9" w:rsidRDefault="005839B9" w:rsidP="005839B9">
      <w:pPr>
        <w:pStyle w:val="1"/>
        <w:rPr>
          <w:sz w:val="28"/>
          <w:szCs w:val="28"/>
        </w:rPr>
      </w:pPr>
      <w:bookmarkStart w:id="2" w:name="_Toc200395729"/>
      <w:r w:rsidRPr="005839B9">
        <w:rPr>
          <w:sz w:val="28"/>
          <w:szCs w:val="28"/>
        </w:rPr>
        <w:lastRenderedPageBreak/>
        <w:t>1 Системный раздел</w:t>
      </w:r>
      <w:bookmarkEnd w:id="2"/>
    </w:p>
    <w:p w14:paraId="32BA76FA" w14:textId="77777777" w:rsidR="005839B9" w:rsidRDefault="005839B9" w:rsidP="005839B9"/>
    <w:p w14:paraId="49ED99D0" w14:textId="77D1188C" w:rsidR="005839B9" w:rsidRPr="00A31AED" w:rsidRDefault="002B7E74" w:rsidP="002B7E74">
      <w:pPr>
        <w:pStyle w:val="2"/>
      </w:pPr>
      <w:bookmarkStart w:id="3" w:name="_Toc200395730"/>
      <w:r>
        <w:t xml:space="preserve">1.1 </w:t>
      </w:r>
      <w:r w:rsidR="00A31AED">
        <w:t xml:space="preserve">Значение </w:t>
      </w:r>
      <w:r w:rsidR="00A31AED">
        <w:rPr>
          <w:lang w:val="en-US"/>
        </w:rPr>
        <w:t>IT</w:t>
      </w:r>
      <w:r w:rsidR="00A31AED">
        <w:t>-инфраструктуры в современном мире</w:t>
      </w:r>
      <w:bookmarkEnd w:id="3"/>
    </w:p>
    <w:p w14:paraId="5CB2773A" w14:textId="77777777" w:rsidR="005839B9" w:rsidRDefault="005839B9" w:rsidP="00F82C1D"/>
    <w:p w14:paraId="62F68602" w14:textId="77777777" w:rsidR="003A49FF" w:rsidRDefault="003A49FF" w:rsidP="003A49FF">
      <w:r>
        <w:t>ИТ-инфраструктура — это взаимосвязанные компоненты, из которых состоит информационная структура организации. В состав такой инфраструктуры входит техническое оборудование для выхода в интернет, выполнения рабочих задач и комфортной работы в офисе.</w:t>
      </w:r>
    </w:p>
    <w:p w14:paraId="267FF05E" w14:textId="77777777" w:rsidR="003A49FF" w:rsidRDefault="003A49FF" w:rsidP="003A49FF">
      <w:r>
        <w:t>По мере распространения интернета и его доступности стали создаваться единые цифровые системы. Они необходимы для бесперебойной работы организации на всех уровнях.</w:t>
      </w:r>
    </w:p>
    <w:p w14:paraId="1535005F" w14:textId="77777777" w:rsidR="003A49FF" w:rsidRDefault="003A49FF" w:rsidP="003A49FF">
      <w:r>
        <w:t>Главная задача ИТ-инфраструктуры — обеспечить стабильную и безопасную работу организации, а значит, она решает множество актуальных вопросов. В первую очередь, важнейшим аспектом является защита информации. Сегодня, когда данные становятся наиболее ценным активом, грамотное управление ими критично важно. Организации разрабатывают системы, которые позволяют защищать конфиденциальную информацию от кибер-атак и утечек.</w:t>
      </w:r>
    </w:p>
    <w:p w14:paraId="2D5BF529" w14:textId="77777777" w:rsidR="003A49FF" w:rsidRDefault="003A49FF" w:rsidP="003A49FF">
      <w:r>
        <w:t>Еще одна важнейшая задача ИТ-инфраструктуры — это обеспечение отказоустойчивости. Никакой бизнес не может позволить себе длительные простои, и здесь на помощь приходят резервирование и автоматические решения для восстановления. Когда случаются сбои, возможность быстро вернуть работу системы в нормальный режим становится критически важной.</w:t>
      </w:r>
    </w:p>
    <w:p w14:paraId="3BD8E5A9" w14:textId="77777777" w:rsidR="003A49FF" w:rsidRDefault="003A49FF" w:rsidP="003A49FF">
      <w:r>
        <w:t>Оптимизация рабочих процессов — это значительное преимущество, которое дает современная ИТ-инфраструктура. Интеграция различных программных решений позволяет работникам получать доступ к нужной информации в любое время, что значительно облегчает выполнение задач. Поработав в такой системе, сотрудники быстро замечают, как снижается время, затрачиваемое на рутинные операции, и как повышается общая продуктивность.</w:t>
      </w:r>
    </w:p>
    <w:p w14:paraId="0AEF4DFA" w14:textId="77777777" w:rsidR="003A49FF" w:rsidRDefault="003A49FF" w:rsidP="003A49FF">
      <w:r>
        <w:t>По мере роста бизнеса возникает необходимость в гибкости и способности адаптироваться. ИТ-инфраструктура предоставляет возможность масштабировать ресурсы в зависимости от текущих потребностей. Компании могут увеличивать мощность своих систем, чтобы справляться с пиком загрузки, и, наоборот, снижать её в спокойные времена, что снижает затраты организации.</w:t>
      </w:r>
    </w:p>
    <w:p w14:paraId="198F3189" w14:textId="77777777" w:rsidR="003A49FF" w:rsidRDefault="003A49FF" w:rsidP="003A49FF">
      <w:r>
        <w:t xml:space="preserve">Кроме того, сегодня все чаще обсуждается такая тема, как мобильность и удаленная работа. ИТ-инфраструктура должна отвечать требованиям этого нового времени, позволяя сотрудникам иметь доступ к данным и приложениям независимо от места их нахождения. </w:t>
      </w:r>
    </w:p>
    <w:p w14:paraId="6E848E07" w14:textId="32846CF1" w:rsidR="00071689" w:rsidRPr="00233CE0" w:rsidRDefault="003A49FF" w:rsidP="003A49FF">
      <w:r>
        <w:t xml:space="preserve">Наконец, ИТ-инфраструктура не стоит на месте. Она требует постоянного обновления и адаптации к новым технологиям. Внедрение облачных сервисов, инструментов для анализа </w:t>
      </w:r>
      <w:r>
        <w:lastRenderedPageBreak/>
        <w:t>данных и средств, которые помогают обеспечить безопасность и конфиденциальность информации становится необходимостью.</w:t>
      </w:r>
    </w:p>
    <w:p w14:paraId="2F7F9C1F" w14:textId="77777777" w:rsidR="00890FBD" w:rsidRPr="0071540F" w:rsidRDefault="00890FBD" w:rsidP="00204054"/>
    <w:p w14:paraId="04149ACA" w14:textId="5B5FD364" w:rsidR="003064AF" w:rsidRPr="00356112" w:rsidRDefault="003064AF" w:rsidP="00A12364">
      <w:pPr>
        <w:pStyle w:val="2"/>
      </w:pPr>
      <w:bookmarkStart w:id="4" w:name="_Toc200395731"/>
      <w:r>
        <w:t xml:space="preserve">1.2 </w:t>
      </w:r>
      <w:r w:rsidR="00356112">
        <w:t xml:space="preserve">Компоненты и составляющие </w:t>
      </w:r>
      <w:r w:rsidR="00356112">
        <w:rPr>
          <w:lang w:val="en-US"/>
        </w:rPr>
        <w:t>IT</w:t>
      </w:r>
      <w:r w:rsidR="00356112" w:rsidRPr="00356112">
        <w:t>-</w:t>
      </w:r>
      <w:r w:rsidR="00356112">
        <w:t>инфраструктуры</w:t>
      </w:r>
      <w:bookmarkEnd w:id="4"/>
    </w:p>
    <w:p w14:paraId="07BDC9F6" w14:textId="77777777" w:rsidR="001A75CD" w:rsidRDefault="001A75CD" w:rsidP="00F82C1D"/>
    <w:p w14:paraId="30DBF8AD" w14:textId="77777777" w:rsidR="004A5E62" w:rsidRDefault="004A5E62" w:rsidP="004A5E62">
      <w:r w:rsidRPr="00627C03">
        <w:t>Любая ИТ-инфраструктура — это комплекс взаимосвязанных компонентов, где каждый элемент вы</w:t>
      </w:r>
      <w:r>
        <w:t>полняет строго определенную роли</w:t>
      </w:r>
      <w:r w:rsidRPr="00627C03">
        <w:t xml:space="preserve">. Без их </w:t>
      </w:r>
      <w:r>
        <w:t xml:space="preserve">совместной </w:t>
      </w:r>
      <w:r w:rsidRPr="00627C03">
        <w:t>работы невозможны ни обработка данных, ни коммуникация, ни даже базовое функционирование организации. Условно компоненты делятся на</w:t>
      </w:r>
      <w:r>
        <w:t xml:space="preserve"> несколько типов:</w:t>
      </w:r>
    </w:p>
    <w:p w14:paraId="01DFDFBD" w14:textId="77777777" w:rsidR="004A5E62" w:rsidRPr="00FA4D5E" w:rsidRDefault="004A5E62" w:rsidP="004A5E62">
      <w:pPr>
        <w:pStyle w:val="a7"/>
        <w:numPr>
          <w:ilvl w:val="1"/>
          <w:numId w:val="5"/>
        </w:numPr>
        <w:ind w:left="0" w:firstLine="851"/>
        <w:rPr>
          <w:i/>
        </w:rPr>
      </w:pPr>
      <w:r>
        <w:t>а</w:t>
      </w:r>
      <w:r w:rsidRPr="00FA4D5E">
        <w:t>ппаратные</w:t>
      </w:r>
      <w:r>
        <w:t>;</w:t>
      </w:r>
    </w:p>
    <w:p w14:paraId="049715CD" w14:textId="77777777" w:rsidR="004A5E62" w:rsidRPr="00FA4D5E" w:rsidRDefault="004A5E62" w:rsidP="004A5E62">
      <w:pPr>
        <w:pStyle w:val="a7"/>
        <w:numPr>
          <w:ilvl w:val="1"/>
          <w:numId w:val="5"/>
        </w:numPr>
        <w:ind w:left="0" w:firstLine="851"/>
        <w:rPr>
          <w:i/>
        </w:rPr>
      </w:pPr>
      <w:r>
        <w:t>п</w:t>
      </w:r>
      <w:r w:rsidRPr="00FA4D5E">
        <w:t>рограммные</w:t>
      </w:r>
      <w:r>
        <w:t>;</w:t>
      </w:r>
    </w:p>
    <w:p w14:paraId="332C1F89" w14:textId="77777777" w:rsidR="004A5E62" w:rsidRPr="00BF392B" w:rsidRDefault="004A5E62" w:rsidP="004A5E62">
      <w:pPr>
        <w:pStyle w:val="a7"/>
        <w:numPr>
          <w:ilvl w:val="1"/>
          <w:numId w:val="5"/>
        </w:numPr>
        <w:ind w:left="0" w:firstLine="851"/>
        <w:rPr>
          <w:i/>
        </w:rPr>
      </w:pPr>
      <w:r>
        <w:t>сетевые.</w:t>
      </w:r>
    </w:p>
    <w:p w14:paraId="3EC28EDF" w14:textId="77777777" w:rsidR="004A5E62" w:rsidRDefault="004A5E62" w:rsidP="004A5E62">
      <w:r>
        <w:t xml:space="preserve">Аппаратные компоненты можно подразделить на несколько подтипов: </w:t>
      </w:r>
    </w:p>
    <w:p w14:paraId="48EFCFE0" w14:textId="77777777" w:rsidR="004A5E62" w:rsidRPr="00075302" w:rsidRDefault="004A5E62" w:rsidP="004A5E62">
      <w:pPr>
        <w:pStyle w:val="a7"/>
        <w:numPr>
          <w:ilvl w:val="1"/>
          <w:numId w:val="5"/>
        </w:numPr>
        <w:ind w:left="0" w:firstLine="851"/>
        <w:rPr>
          <w:i/>
        </w:rPr>
      </w:pPr>
      <w:r>
        <w:t>системы хранения данных</w:t>
      </w:r>
      <w:r w:rsidRPr="00075302">
        <w:t xml:space="preserve"> — обязательный элемент относительно продвинутых организаций и выше. От обычного сервера с жесткими дисками этот элемент отличается наличием специализированных решений, по </w:t>
      </w:r>
      <w:r>
        <w:t>типу NAS для файлового доступа</w:t>
      </w:r>
      <w:r w:rsidRPr="00075302">
        <w:t xml:space="preserve"> или SAN, где данные передаются блоками через </w:t>
      </w:r>
      <w:proofErr w:type="spellStart"/>
      <w:r w:rsidRPr="00075302">
        <w:t>iSCSI</w:t>
      </w:r>
      <w:proofErr w:type="spellEnd"/>
      <w:r w:rsidRPr="00075302">
        <w:t>/Fibre Channel. RAID-массивы в хранении данных являются абсолютным стандартом. Если один диск «умрет», данные</w:t>
      </w:r>
      <w:r>
        <w:t xml:space="preserve"> не потеряются;</w:t>
      </w:r>
    </w:p>
    <w:p w14:paraId="330691DA" w14:textId="77777777" w:rsidR="004A5E62" w:rsidRPr="00075302" w:rsidRDefault="004A5E62" w:rsidP="004A5E62">
      <w:pPr>
        <w:pStyle w:val="a7"/>
        <w:numPr>
          <w:ilvl w:val="1"/>
          <w:numId w:val="5"/>
        </w:numPr>
        <w:ind w:left="0" w:firstLine="851"/>
        <w:rPr>
          <w:i/>
        </w:rPr>
      </w:pPr>
      <w:r>
        <w:t>а</w:t>
      </w:r>
      <w:r w:rsidRPr="00075302">
        <w:t>втоматизированное рабочее место — это всё, чем пользуются сотрудники: офисные ПК, инженерные станции, принтеры, телефоны. Главное правило — соответствие задачам. Для бухгалтерии хватит слабого ПК с офисным пакетом ПО, для специфических задач с обработкой графики — рабочая станция с GPU невероятной мощности</w:t>
      </w:r>
      <w:r>
        <w:t>;</w:t>
      </w:r>
    </w:p>
    <w:p w14:paraId="1E162AFE" w14:textId="77777777" w:rsidR="004A5E62" w:rsidRDefault="004A5E62" w:rsidP="004A5E62">
      <w:pPr>
        <w:pStyle w:val="a7"/>
        <w:numPr>
          <w:ilvl w:val="1"/>
          <w:numId w:val="5"/>
        </w:numPr>
        <w:ind w:left="0" w:firstLine="851"/>
        <w:rPr>
          <w:i/>
        </w:rPr>
      </w:pPr>
      <w:r>
        <w:t>сервер. В</w:t>
      </w:r>
      <w:r w:rsidRPr="00075302">
        <w:t xml:space="preserve"> любой организации </w:t>
      </w:r>
      <w:r>
        <w:t xml:space="preserve">подобное оборудование </w:t>
      </w:r>
      <w:r w:rsidRPr="00075302">
        <w:t>можно грубо назвать «моторами» и</w:t>
      </w:r>
      <w:r>
        <w:t>нфраструктуры. Бывают стоечные</w:t>
      </w:r>
      <w:r w:rsidRPr="00075302">
        <w:t>, блейд-сервера или Tower-сервера (по виду – обычный ПК). Их задача — не выключ</w:t>
      </w:r>
      <w:r>
        <w:t>аться, п</w:t>
      </w:r>
      <w:r w:rsidRPr="00075302">
        <w:t xml:space="preserve">оэтому всё </w:t>
      </w:r>
      <w:r>
        <w:t xml:space="preserve">идет </w:t>
      </w:r>
      <w:r w:rsidRPr="00075302">
        <w:t>с запасом: блоки питания, диски</w:t>
      </w:r>
      <w:r>
        <w:t xml:space="preserve"> с горячей заменой и много других функций</w:t>
      </w:r>
      <w:r w:rsidRPr="00075302">
        <w:t>.</w:t>
      </w:r>
    </w:p>
    <w:p w14:paraId="537C2119" w14:textId="77777777" w:rsidR="004A5E62" w:rsidRDefault="004A5E62" w:rsidP="004A5E62">
      <w:pPr>
        <w:pStyle w:val="a7"/>
        <w:ind w:left="0"/>
        <w:rPr>
          <w:i/>
        </w:rPr>
      </w:pPr>
      <w:r>
        <w:t>Аппаратные компоненты в инфраструктуре лишь некоторая часть. Поверх них работают программные компоненты, которые выполняют большую часть функций, необходимых организации.</w:t>
      </w:r>
    </w:p>
    <w:p w14:paraId="5C0E9937" w14:textId="77777777" w:rsidR="004A5E62" w:rsidRPr="00075302" w:rsidRDefault="004A5E62" w:rsidP="004A5E62">
      <w:pPr>
        <w:pStyle w:val="a7"/>
        <w:ind w:left="0"/>
        <w:rPr>
          <w:i/>
        </w:rPr>
      </w:pPr>
      <w:r w:rsidRPr="00640589">
        <w:t>Операционная система — фундам</w:t>
      </w:r>
      <w:r>
        <w:t>ент, который превращает набор плат в компьютере</w:t>
      </w:r>
      <w:r w:rsidRPr="00640589">
        <w:t xml:space="preserve"> </w:t>
      </w:r>
      <w:r>
        <w:t>в рабочую среду. Без неё сервера</w:t>
      </w:r>
      <w:r w:rsidRPr="00640589">
        <w:t>, ПК и смартфоны останутся бесполезными устро</w:t>
      </w:r>
      <w:r>
        <w:t>йствами. ОС управляет ресурсами,</w:t>
      </w:r>
      <w:r w:rsidRPr="00640589">
        <w:t xml:space="preserve"> распределяет память между программами, выделяет процессорное время, обеспечивает доступ к дискам и сети. Даже</w:t>
      </w:r>
      <w:r>
        <w:t xml:space="preserve"> встроенные устройства (роутеры, например</w:t>
      </w:r>
      <w:r w:rsidRPr="00640589">
        <w:t xml:space="preserve">) </w:t>
      </w:r>
      <w:r>
        <w:t>имеют свою операционную систему</w:t>
      </w:r>
      <w:r w:rsidRPr="00640589">
        <w:t xml:space="preserve"> </w:t>
      </w:r>
      <w:r>
        <w:t xml:space="preserve">— обычно сильно урезанные дистрибутивы Linux. </w:t>
      </w:r>
      <w:r w:rsidRPr="00640589">
        <w:t>Ключевая зада</w:t>
      </w:r>
      <w:r>
        <w:t xml:space="preserve">ча </w:t>
      </w:r>
      <w:r>
        <w:lastRenderedPageBreak/>
        <w:t xml:space="preserve">любой ОС — быть посредником, то есть </w:t>
      </w:r>
      <w:r w:rsidRPr="00640589">
        <w:t xml:space="preserve">принимать команды от программ, преобразовывать их в инструкции для процессора и гарантировать, что сбой одного приложения не </w:t>
      </w:r>
      <w:r>
        <w:t>сможет помешать остальным</w:t>
      </w:r>
      <w:r w:rsidRPr="00640589">
        <w:t>.</w:t>
      </w:r>
    </w:p>
    <w:p w14:paraId="3718CAB7" w14:textId="77777777" w:rsidR="004A5E62" w:rsidRDefault="004A5E62" w:rsidP="004A5E62">
      <w:r w:rsidRPr="00DC2E72">
        <w:t>Системное программное об</w:t>
      </w:r>
      <w:r>
        <w:t>еспечение — это инструментарий</w:t>
      </w:r>
      <w:r w:rsidRPr="00DC2E72">
        <w:t xml:space="preserve"> для управления инфраструктурой. Оно не решает бизнес-задачи напрямую, но обеспечивает стабильность и контроль над аппаратными ре</w:t>
      </w:r>
      <w:r>
        <w:t xml:space="preserve">сурсами. Если брать в пример гипервизоры, то увидим, что </w:t>
      </w:r>
      <w:r w:rsidRPr="00DC2E72">
        <w:t>позволяют запускать на одном сервере десятки виртуальных машин, изолируя их друг от друга. Утилиты р</w:t>
      </w:r>
      <w:r>
        <w:t xml:space="preserve">езервного копирования </w:t>
      </w:r>
      <w:r w:rsidRPr="00DC2E72">
        <w:t>создают копии данны</w:t>
      </w:r>
      <w:r>
        <w:t xml:space="preserve">х даже во время работы систем. Инструменты мониторинга </w:t>
      </w:r>
      <w:r w:rsidRPr="00DC2E72">
        <w:t>следят за нагрузкой на процессор, диски и сеть, отправляя предупреждения при критических значениях. Отдельная категория — дра</w:t>
      </w:r>
      <w:r>
        <w:t>йвера. М</w:t>
      </w:r>
      <w:r w:rsidRPr="00DC2E72">
        <w:t>икропрограммы, которые «объясняют»</w:t>
      </w:r>
      <w:r>
        <w:t xml:space="preserve"> аппаратной части</w:t>
      </w:r>
      <w:r w:rsidRPr="00DC2E72">
        <w:t>, как взаимодействовать с ОС. Без них видеокарт</w:t>
      </w:r>
      <w:r>
        <w:t>а не будет выводить изображение</w:t>
      </w:r>
      <w:r w:rsidRPr="00DC2E72">
        <w:t>. Системное ПО работает в фоне, но его отсутс</w:t>
      </w:r>
      <w:r>
        <w:t xml:space="preserve">твие парализует инфраструктуру, примерно, </w:t>
      </w:r>
      <w:r w:rsidRPr="00DC2E72">
        <w:t>как отключение электричества на</w:t>
      </w:r>
      <w:r>
        <w:t xml:space="preserve"> предприятии</w:t>
      </w:r>
      <w:r w:rsidRPr="00DC2E72">
        <w:t>.</w:t>
      </w:r>
    </w:p>
    <w:p w14:paraId="4D25B25C" w14:textId="77777777" w:rsidR="004A5E62" w:rsidRDefault="004A5E62" w:rsidP="004A5E62">
      <w:r w:rsidRPr="00854D7B">
        <w:t>Прикладное программное обеспечение — это программы, которые непосредственно решают задачи бизнеса или пользователя. Например,</w:t>
      </w:r>
      <w:r>
        <w:t xml:space="preserve"> офисные пакеты программ (Р7, Мой Офис)</w:t>
      </w:r>
      <w:r w:rsidRPr="00854D7B">
        <w:t xml:space="preserve"> позволяет бухгалтеру формировать отчеты,</w:t>
      </w:r>
      <w:r>
        <w:t xml:space="preserve"> </w:t>
      </w:r>
      <w:r>
        <w:rPr>
          <w:lang w:val="en-US"/>
        </w:rPr>
        <w:t>CAD</w:t>
      </w:r>
      <w:r w:rsidRPr="00854D7B">
        <w:t>-</w:t>
      </w:r>
      <w:r>
        <w:t>программы помогают</w:t>
      </w:r>
      <w:r w:rsidRPr="00854D7B">
        <w:t xml:space="preserve"> инженеру проектировать детали, а</w:t>
      </w:r>
      <w:r>
        <w:t xml:space="preserve"> </w:t>
      </w:r>
      <w:r>
        <w:rPr>
          <w:lang w:val="en-US"/>
        </w:rPr>
        <w:t>Paint</w:t>
      </w:r>
      <w:r w:rsidRPr="00854D7B">
        <w:t xml:space="preserve"> дает </w:t>
      </w:r>
      <w:r>
        <w:t xml:space="preserve">возможность </w:t>
      </w:r>
      <w:r w:rsidRPr="00854D7B">
        <w:t xml:space="preserve">дизайнеру редактировать изображения. В корпоративной среде востребованы CRM-системы (Bitrix24, </w:t>
      </w:r>
      <w:proofErr w:type="spellStart"/>
      <w:r w:rsidRPr="00854D7B">
        <w:t>Salesforce</w:t>
      </w:r>
      <w:proofErr w:type="spellEnd"/>
      <w:r w:rsidRPr="00854D7B">
        <w:t>) для учета клиентов, ERP-платформы (1С, SAP) для управ</w:t>
      </w:r>
      <w:r>
        <w:t>ления финансами и логистикой, ну и конечно,</w:t>
      </w:r>
      <w:r w:rsidRPr="00854D7B">
        <w:t xml:space="preserve"> специализированные решения вроде САПР для машиностроения или медицинских информационных систем для больниц. Даже веб-браузер — часть прикладного ПО: без него сотрудник не откроет корпоративный портал. Эти программы зависят от системного ПО и ОС, но именно он</w:t>
      </w:r>
      <w:r>
        <w:t>и создают ценность для бизнеса.</w:t>
      </w:r>
    </w:p>
    <w:p w14:paraId="3A385222" w14:textId="77777777" w:rsidR="004A5E62" w:rsidRDefault="004A5E62" w:rsidP="004A5E62">
      <w:r>
        <w:t xml:space="preserve">Ограничивается программное обеспечение последним типом – промежуточным ПО. </w:t>
      </w:r>
      <w:r w:rsidRPr="00ED20FE">
        <w:t>Промежуточное программное обеспечение — эт</w:t>
      </w:r>
      <w:r>
        <w:t>о что-то вроде клея</w:t>
      </w:r>
      <w:r w:rsidRPr="00ED20FE">
        <w:t xml:space="preserve">, </w:t>
      </w:r>
      <w:r>
        <w:t xml:space="preserve">который соединяет </w:t>
      </w:r>
      <w:r w:rsidRPr="00ED20FE">
        <w:t>приложения др</w:t>
      </w:r>
      <w:r>
        <w:t>уг с другом и с инфраструктурой, но при этом может выступать и в роли прикладного ПО, конкретное определение зависит от контекста эксплуатации. Используется подобное как правило в серверной части инфраструктуры, где имеется какое-то нагромождение сервисов.</w:t>
      </w:r>
      <w:r w:rsidRPr="00ED20FE">
        <w:t xml:space="preserve"> </w:t>
      </w:r>
      <w:r>
        <w:t xml:space="preserve">В качестве примера можно привести </w:t>
      </w:r>
      <w:r w:rsidRPr="00ED20FE">
        <w:t>СУБД (</w:t>
      </w:r>
      <w:proofErr w:type="spellStart"/>
      <w:r w:rsidRPr="00ED20FE">
        <w:t>PostgreSQL</w:t>
      </w:r>
      <w:proofErr w:type="spellEnd"/>
      <w:r>
        <w:t xml:space="preserve">, </w:t>
      </w:r>
      <w:r>
        <w:rPr>
          <w:lang w:val="en-US"/>
        </w:rPr>
        <w:t>MySQL</w:t>
      </w:r>
      <w:r w:rsidRPr="00ED20FE">
        <w:t xml:space="preserve"> </w:t>
      </w:r>
      <w:r>
        <w:t>и прочие</w:t>
      </w:r>
      <w:r w:rsidRPr="00ED20FE">
        <w:t>)</w:t>
      </w:r>
      <w:r>
        <w:t>, которая</w:t>
      </w:r>
      <w:r w:rsidRPr="00ED20FE">
        <w:t xml:space="preserve"> хранит данные для интернет-магазина, веб-сервер (</w:t>
      </w:r>
      <w:proofErr w:type="spellStart"/>
      <w:r w:rsidRPr="00ED20FE">
        <w:t>Nginx</w:t>
      </w:r>
      <w:proofErr w:type="spellEnd"/>
      <w:r w:rsidRPr="00ED20FE">
        <w:t>, Apache) принимает запросы от покуп</w:t>
      </w:r>
      <w:r>
        <w:t>ателей и может передавать какую-то информацию дальше по системе.</w:t>
      </w:r>
      <w:r w:rsidRPr="00ED20FE">
        <w:t xml:space="preserve"> Без промежуточного ПО приложения не смогут </w:t>
      </w:r>
      <w:r>
        <w:t>взаимодействовать.</w:t>
      </w:r>
    </w:p>
    <w:p w14:paraId="1DB3AC9C" w14:textId="77777777" w:rsidR="004A5E62" w:rsidRDefault="004A5E62" w:rsidP="004A5E62">
      <w:r w:rsidRPr="007F42DD">
        <w:t>Программные компоненты обеспечивают логику работы инфраструктуры, но без сети</w:t>
      </w:r>
      <w:r>
        <w:t>, в большинстве случаев – мало полезны</w:t>
      </w:r>
      <w:r w:rsidRPr="007F42DD">
        <w:t>. Сервер не передаст данные в СУБД</w:t>
      </w:r>
      <w:r>
        <w:t xml:space="preserve"> на другом сервере</w:t>
      </w:r>
      <w:r w:rsidRPr="007F42DD">
        <w:t xml:space="preserve">, </w:t>
      </w:r>
      <w:r w:rsidRPr="007F42DD">
        <w:lastRenderedPageBreak/>
        <w:t>сотрудник не отправит отчет коллеге</w:t>
      </w:r>
      <w:r>
        <w:t>.</w:t>
      </w:r>
      <w:r w:rsidRPr="007F42DD">
        <w:t xml:space="preserve"> Сетевые компоненты — это </w:t>
      </w:r>
      <w:r>
        <w:t>что-то вроде кровеносной системы ИТ-инфраструктуры, которая соединяет устройства, маршрутизирует трафик.</w:t>
      </w:r>
      <w:r w:rsidRPr="007F42DD">
        <w:t xml:space="preserve"> </w:t>
      </w:r>
    </w:p>
    <w:p w14:paraId="10F19060" w14:textId="77777777" w:rsidR="004A5E62" w:rsidRDefault="004A5E62" w:rsidP="004A5E62">
      <w:r w:rsidRPr="00EB044E">
        <w:t>Физическ</w:t>
      </w:r>
      <w:r>
        <w:t>ий уровень — основа любой сети, по которой</w:t>
      </w:r>
      <w:r w:rsidRPr="00EB044E">
        <w:t xml:space="preserve"> движутся данные: кабели, разъемы, сетевые карты и оборудование, преобразующее сигналы в электрические импульсы или свет</w:t>
      </w:r>
      <w:r>
        <w:t>овые сигналы</w:t>
      </w:r>
      <w:r w:rsidRPr="00EB044E">
        <w:t>. Самый распространенный вариант —</w:t>
      </w:r>
      <w:r>
        <w:t xml:space="preserve"> Ethernet</w:t>
      </w:r>
      <w:r w:rsidRPr="00EB044E">
        <w:t xml:space="preserve">. </w:t>
      </w:r>
      <w:r>
        <w:t xml:space="preserve">Витая пара </w:t>
      </w:r>
      <w:r>
        <w:rPr>
          <w:lang w:val="en-US"/>
        </w:rPr>
        <w:t>CAT</w:t>
      </w:r>
      <w:r w:rsidRPr="00804F22">
        <w:t>5</w:t>
      </w:r>
      <w:r>
        <w:rPr>
          <w:lang w:val="en-US"/>
        </w:rPr>
        <w:t>E</w:t>
      </w:r>
      <w:r w:rsidRPr="00804F22">
        <w:t xml:space="preserve"> </w:t>
      </w:r>
      <w:r>
        <w:t>дешевая, проста</w:t>
      </w:r>
      <w:r w:rsidRPr="00EB044E">
        <w:t xml:space="preserve"> в монтаже и подходят для офисов, где расстояние между устройствами не превышает 100 метров. Для больших дистанций или высокой скорости используют </w:t>
      </w:r>
      <w:r>
        <w:t xml:space="preserve">витую пару с категорией выше или </w:t>
      </w:r>
      <w:r w:rsidRPr="00EB044E">
        <w:t xml:space="preserve">оптоволокно — световые сигналы в </w:t>
      </w:r>
      <w:r>
        <w:t>таких кабелях почти не затухают, всегда используется в глобальных магистралях.</w:t>
      </w:r>
    </w:p>
    <w:p w14:paraId="1E3C7317" w14:textId="77777777" w:rsidR="004A5E62" w:rsidRDefault="004A5E62" w:rsidP="004A5E62">
      <w:r>
        <w:t>Канальный уровень обеспечивает передачу данных между устройствами в рамках локальной сети, организуя их в структурированные блоки — кадры. На этом уровне к исходной информации добавляется служебная информация, MAC-адреса отправителя и получателя, контрольные суммы для проверки целостности и управляющие флаги. Без этой структуризации данные не могут быть корректно интерпретированы принимающей стороной.</w:t>
      </w:r>
    </w:p>
    <w:p w14:paraId="10180663" w14:textId="77777777" w:rsidR="004A5E62" w:rsidRDefault="004A5E62" w:rsidP="004A5E62">
      <w:r>
        <w:t>Основная задача уровня — точная доставка кадров, где эту задачу решает MAC-адресация. Например, при отправке данных с компьютера на принтер коммутатор анализирует MAC-адрес получателя и перенаправляет фрейм только в соответствующий порт. Это исключает избыточную рассылку трафика, характерную для устаревших сетевых концентраторов.</w:t>
      </w:r>
    </w:p>
    <w:p w14:paraId="04B9ACF4" w14:textId="77777777" w:rsidR="004A5E62" w:rsidRDefault="004A5E62" w:rsidP="004A5E62">
      <w:r>
        <w:t>Канальный уровень также отвечает за обнаружение и коррекцию ошибок передачи. Контрольная сумма (CRC), включенная в каждый кадр, выявляет искажения данных из-за помехам или сбоев. При обнаружении ошибки фрейм отклоняется, что инициирует повторную передачу со стороны отправителя.</w:t>
      </w:r>
    </w:p>
    <w:p w14:paraId="622CCDD4" w14:textId="77777777" w:rsidR="004A5E62" w:rsidRDefault="004A5E62" w:rsidP="004A5E62">
      <w:r>
        <w:t>На канальном уровне реализованы:</w:t>
      </w:r>
    </w:p>
    <w:p w14:paraId="6BE118E7" w14:textId="77777777" w:rsidR="004A5E62" w:rsidRPr="004551A1" w:rsidRDefault="004A5E62" w:rsidP="004A5E62">
      <w:pPr>
        <w:pStyle w:val="a7"/>
        <w:numPr>
          <w:ilvl w:val="1"/>
          <w:numId w:val="5"/>
        </w:numPr>
        <w:ind w:left="0" w:firstLine="851"/>
        <w:rPr>
          <w:i/>
        </w:rPr>
      </w:pPr>
      <w:r w:rsidRPr="004551A1">
        <w:t>Ethernet (IEEE 802.3) — стандарт для проводных сетей, использующий MAC-а</w:t>
      </w:r>
      <w:r>
        <w:t>дресацию и фреймы до 1500 байт;</w:t>
      </w:r>
    </w:p>
    <w:p w14:paraId="35853C6C" w14:textId="77777777" w:rsidR="004A5E62" w:rsidRPr="004551A1" w:rsidRDefault="004A5E62" w:rsidP="004A5E62">
      <w:pPr>
        <w:pStyle w:val="a7"/>
        <w:numPr>
          <w:ilvl w:val="1"/>
          <w:numId w:val="5"/>
        </w:numPr>
        <w:ind w:left="0" w:firstLine="851"/>
        <w:rPr>
          <w:i/>
        </w:rPr>
      </w:pPr>
      <w:proofErr w:type="spellStart"/>
      <w:r w:rsidRPr="004551A1">
        <w:t>Wi</w:t>
      </w:r>
      <w:proofErr w:type="spellEnd"/>
      <w:r w:rsidRPr="004551A1">
        <w:t>-Fi (IEEE 802.11) — беспроводная передача данных с</w:t>
      </w:r>
      <w:r>
        <w:t xml:space="preserve"> механизмами минимизации помех;</w:t>
      </w:r>
    </w:p>
    <w:p w14:paraId="536BC14B" w14:textId="77777777" w:rsidR="004A5E62" w:rsidRPr="004551A1" w:rsidRDefault="004A5E62" w:rsidP="004A5E62">
      <w:pPr>
        <w:pStyle w:val="a7"/>
        <w:numPr>
          <w:ilvl w:val="1"/>
          <w:numId w:val="5"/>
        </w:numPr>
        <w:ind w:left="0" w:firstLine="851"/>
        <w:rPr>
          <w:i/>
        </w:rPr>
      </w:pPr>
      <w:r w:rsidRPr="004551A1">
        <w:t>VLAN (IEEE 802.1Q) — логическое разделение физической сети на изолированные сегменты (например, для отдел</w:t>
      </w:r>
      <w:r>
        <w:t>ов компании);</w:t>
      </w:r>
    </w:p>
    <w:p w14:paraId="67E32DB7" w14:textId="77777777" w:rsidR="004A5E62" w:rsidRPr="004551A1" w:rsidRDefault="004A5E62" w:rsidP="004A5E62">
      <w:pPr>
        <w:pStyle w:val="a7"/>
        <w:numPr>
          <w:ilvl w:val="1"/>
          <w:numId w:val="5"/>
        </w:numPr>
        <w:ind w:left="0" w:firstLine="851"/>
        <w:rPr>
          <w:i/>
        </w:rPr>
      </w:pPr>
      <w:proofErr w:type="spellStart"/>
      <w:r w:rsidRPr="004551A1">
        <w:t>PPPoE</w:t>
      </w:r>
      <w:proofErr w:type="spellEnd"/>
      <w:r w:rsidRPr="004551A1">
        <w:t xml:space="preserve"> — инкапсуляция данных для широкополосных подключений</w:t>
      </w:r>
      <w:r>
        <w:t>;</w:t>
      </w:r>
    </w:p>
    <w:p w14:paraId="115DACA9" w14:textId="77777777" w:rsidR="004A5E62" w:rsidRDefault="004A5E62" w:rsidP="004A5E62">
      <w:pPr>
        <w:pStyle w:val="a7"/>
        <w:numPr>
          <w:ilvl w:val="1"/>
          <w:numId w:val="5"/>
        </w:numPr>
        <w:ind w:left="0" w:firstLine="851"/>
        <w:rPr>
          <w:i/>
        </w:rPr>
      </w:pPr>
      <w:r w:rsidRPr="004551A1">
        <w:t>LLDP — обмен служебной информацией между сетевыми устройствами.</w:t>
      </w:r>
    </w:p>
    <w:p w14:paraId="51B58771" w14:textId="77777777" w:rsidR="004A5E62" w:rsidRPr="00D1640E" w:rsidRDefault="004A5E62" w:rsidP="004A5E62">
      <w:r w:rsidRPr="00D1640E">
        <w:t xml:space="preserve">Сетевой уровень обеспечивает передачу данных между устройствами, находящимися в разных сетях, определяя оптимальные маршруты для их доставки. Его ключевая задача — преодолеть ограничения локальной коммуникации, организовав взаимодействие в масштабах </w:t>
      </w:r>
      <w:r w:rsidRPr="00D1640E">
        <w:lastRenderedPageBreak/>
        <w:t>глобальных сетей, включая</w:t>
      </w:r>
      <w:r>
        <w:t xml:space="preserve"> глобальные сети</w:t>
      </w:r>
      <w:r w:rsidRPr="00D1640E">
        <w:t>. На этом уровне</w:t>
      </w:r>
      <w:r>
        <w:t xml:space="preserve"> кадры</w:t>
      </w:r>
      <w:r w:rsidRPr="00D1640E">
        <w:t xml:space="preserve"> инкапсулируются в пакеты, содержащие IP-адр</w:t>
      </w:r>
      <w:r>
        <w:t>еса отправителя и получателя и прочую</w:t>
      </w:r>
      <w:r w:rsidRPr="00D1640E">
        <w:t xml:space="preserve"> служебную информац</w:t>
      </w:r>
      <w:r>
        <w:t>ию для управления маршрутизации</w:t>
      </w:r>
      <w:r w:rsidRPr="00D1640E">
        <w:t>.</w:t>
      </w:r>
    </w:p>
    <w:p w14:paraId="3C19CECC" w14:textId="77777777" w:rsidR="004A5E62" w:rsidRDefault="004A5E62" w:rsidP="004A5E62">
      <w:r w:rsidRPr="00D1640E">
        <w:t xml:space="preserve">Основной функцией уровня является маршрутизация — процесс выбора пути для пакетов через </w:t>
      </w:r>
      <w:r>
        <w:t>маршрутизаторы.</w:t>
      </w:r>
      <w:r w:rsidRPr="00D1640E">
        <w:t xml:space="preserve"> Для этого </w:t>
      </w:r>
      <w:r>
        <w:t xml:space="preserve">нужны </w:t>
      </w:r>
      <w:r w:rsidRPr="00D1640E">
        <w:t>таблицы маршрутизации, где указаны направления к сетевым сегментам. Например, пакет, отправленный из офиса в Москве в филиал в Берлине, проходит через несколько маршрутизаторов, каждый из которых анализирует IP-адрес назначения и перенаправляет его дальше по оптимальному маршруту.</w:t>
      </w:r>
    </w:p>
    <w:p w14:paraId="451F2C4B" w14:textId="77777777" w:rsidR="004A5E62" w:rsidRPr="00D1640E" w:rsidRDefault="004A5E62" w:rsidP="004A5E62">
      <w:r w:rsidRPr="00D1640E">
        <w:t>Сетевой уровень также отвечает за:</w:t>
      </w:r>
    </w:p>
    <w:p w14:paraId="57F31E53" w14:textId="77777777" w:rsidR="004A5E62" w:rsidRPr="00D1640E" w:rsidRDefault="004A5E62" w:rsidP="004A5E62">
      <w:pPr>
        <w:pStyle w:val="a7"/>
        <w:numPr>
          <w:ilvl w:val="1"/>
          <w:numId w:val="5"/>
        </w:numPr>
        <w:ind w:left="0" w:firstLine="851"/>
        <w:rPr>
          <w:i/>
        </w:rPr>
      </w:pPr>
      <w:r>
        <w:t>ф</w:t>
      </w:r>
      <w:r w:rsidRPr="00D1640E">
        <w:t>рагментацию пакетов — разделение данных на части, если их размер превышает MTU (максимальный размер блока, под</w:t>
      </w:r>
      <w:r>
        <w:t>держиваемый канальным уровнем);</w:t>
      </w:r>
    </w:p>
    <w:p w14:paraId="24DF3144" w14:textId="77777777" w:rsidR="004A5E62" w:rsidRPr="00D1640E" w:rsidRDefault="004A5E62" w:rsidP="004A5E62">
      <w:pPr>
        <w:pStyle w:val="a7"/>
        <w:numPr>
          <w:ilvl w:val="1"/>
          <w:numId w:val="5"/>
        </w:numPr>
        <w:ind w:left="0" w:firstLine="851"/>
        <w:rPr>
          <w:i/>
        </w:rPr>
      </w:pPr>
      <w:r>
        <w:t>л</w:t>
      </w:r>
      <w:r w:rsidRPr="00D1640E">
        <w:t>огическую адресацию — использование IP-адресов (IPv4/IPv6) вместо MAC-адресов, что позволяет работать в гетерогенных сетях (Ether</w:t>
      </w:r>
      <w:r>
        <w:t xml:space="preserve">net, </w:t>
      </w:r>
      <w:proofErr w:type="spellStart"/>
      <w:r>
        <w:t>Wi</w:t>
      </w:r>
      <w:proofErr w:type="spellEnd"/>
      <w:r>
        <w:t>-Fi, спутниковая связь);</w:t>
      </w:r>
    </w:p>
    <w:p w14:paraId="2171D2C0" w14:textId="77777777" w:rsidR="004A5E62" w:rsidRDefault="004A5E62" w:rsidP="004A5E62">
      <w:pPr>
        <w:pStyle w:val="a7"/>
        <w:numPr>
          <w:ilvl w:val="1"/>
          <w:numId w:val="5"/>
        </w:numPr>
        <w:ind w:left="0" w:firstLine="851"/>
        <w:rPr>
          <w:i/>
        </w:rPr>
      </w:pPr>
      <w:r>
        <w:t>о</w:t>
      </w:r>
      <w:r w:rsidRPr="00D1640E">
        <w:t>бработку ошибок — протоколы вроде ICMP отправляют уведомления о проблемах доставки (н</w:t>
      </w:r>
      <w:r>
        <w:t>апример, если узел недоступен).</w:t>
      </w:r>
    </w:p>
    <w:p w14:paraId="26AEC972" w14:textId="77777777" w:rsidR="004A5E62" w:rsidRPr="00D1640E" w:rsidRDefault="004A5E62" w:rsidP="004A5E62">
      <w:r w:rsidRPr="00D1640E">
        <w:t>На сетевом уровне работают:</w:t>
      </w:r>
    </w:p>
    <w:p w14:paraId="1A72EF03" w14:textId="77777777" w:rsidR="004A5E62" w:rsidRPr="00D1640E" w:rsidRDefault="004A5E62" w:rsidP="004A5E62">
      <w:pPr>
        <w:pStyle w:val="a7"/>
        <w:numPr>
          <w:ilvl w:val="1"/>
          <w:numId w:val="5"/>
        </w:numPr>
        <w:ind w:left="0" w:firstLine="851"/>
        <w:rPr>
          <w:i/>
        </w:rPr>
      </w:pPr>
      <w:r w:rsidRPr="00D1640E">
        <w:t>IP (Internet Protocol) — основа интернета, обеспечива</w:t>
      </w:r>
      <w:r>
        <w:t>ющая адресацию и маршрутизацию;</w:t>
      </w:r>
    </w:p>
    <w:p w14:paraId="4647FC56" w14:textId="77777777" w:rsidR="004A5E62" w:rsidRPr="00D1640E" w:rsidRDefault="004A5E62" w:rsidP="004A5E62">
      <w:pPr>
        <w:pStyle w:val="a7"/>
        <w:numPr>
          <w:ilvl w:val="1"/>
          <w:numId w:val="5"/>
        </w:numPr>
        <w:ind w:left="0" w:firstLine="851"/>
        <w:rPr>
          <w:i/>
        </w:rPr>
      </w:pPr>
      <w:r w:rsidRPr="00D1640E">
        <w:t>ICMP (Internet Control Message Protocol) — диагностика и уведомлен</w:t>
      </w:r>
      <w:r>
        <w:t xml:space="preserve">ия об ошибках (например, </w:t>
      </w:r>
      <w:proofErr w:type="spellStart"/>
      <w:r>
        <w:t>ping</w:t>
      </w:r>
      <w:proofErr w:type="spellEnd"/>
      <w:r>
        <w:t>);</w:t>
      </w:r>
    </w:p>
    <w:p w14:paraId="52A85C90" w14:textId="77777777" w:rsidR="004A5E62" w:rsidRPr="00D1640E" w:rsidRDefault="004A5E62" w:rsidP="004A5E62">
      <w:pPr>
        <w:pStyle w:val="a7"/>
        <w:numPr>
          <w:ilvl w:val="1"/>
          <w:numId w:val="5"/>
        </w:numPr>
        <w:ind w:left="0" w:firstLine="851"/>
        <w:rPr>
          <w:i/>
        </w:rPr>
      </w:pPr>
      <w:r w:rsidRPr="00D1640E">
        <w:t>NAT (Network Address Translation) — преобразование приватных IP-адресов в п</w:t>
      </w:r>
      <w:r>
        <w:t>убличные для выхода в интернет;</w:t>
      </w:r>
    </w:p>
    <w:p w14:paraId="383F3C1C" w14:textId="77777777" w:rsidR="004A5E62" w:rsidRPr="004A5E62" w:rsidRDefault="004A5E62" w:rsidP="004A5E62">
      <w:pPr>
        <w:pStyle w:val="a7"/>
        <w:numPr>
          <w:ilvl w:val="1"/>
          <w:numId w:val="5"/>
        </w:numPr>
        <w:ind w:left="0" w:firstLine="851"/>
        <w:rPr>
          <w:i/>
        </w:rPr>
      </w:pPr>
      <w:r w:rsidRPr="00D1640E">
        <w:t>VPN (Virtual Private Network) — создание защищенных туннелей между сетями</w:t>
      </w:r>
      <w:r>
        <w:t>;</w:t>
      </w:r>
    </w:p>
    <w:p w14:paraId="3416A430" w14:textId="3D105FFD" w:rsidR="0055000B" w:rsidRPr="004A5E62" w:rsidRDefault="004A5E62" w:rsidP="004A5E62">
      <w:pPr>
        <w:pStyle w:val="a7"/>
        <w:numPr>
          <w:ilvl w:val="1"/>
          <w:numId w:val="5"/>
        </w:numPr>
        <w:ind w:left="0" w:firstLine="851"/>
        <w:rPr>
          <w:i/>
        </w:rPr>
      </w:pPr>
      <w:r w:rsidRPr="00D1640E">
        <w:t>OSPF, BGP — прото</w:t>
      </w:r>
      <w:r>
        <w:t>колы динамической маршрутизации.</w:t>
      </w:r>
    </w:p>
    <w:p w14:paraId="0E4103DF" w14:textId="77777777" w:rsidR="0055000B" w:rsidRPr="00451FB0" w:rsidRDefault="0055000B" w:rsidP="0055000B"/>
    <w:p w14:paraId="090AE7B6" w14:textId="5FF089A1" w:rsidR="001A75CD" w:rsidRDefault="001A75CD" w:rsidP="001A75CD">
      <w:pPr>
        <w:pStyle w:val="2"/>
      </w:pPr>
      <w:bookmarkStart w:id="5" w:name="_Toc200395732"/>
      <w:r>
        <w:t xml:space="preserve">1.3 </w:t>
      </w:r>
      <w:r w:rsidR="0036440B">
        <w:t>Основные принципы проектирования</w:t>
      </w:r>
      <w:bookmarkEnd w:id="5"/>
    </w:p>
    <w:p w14:paraId="0D19C778" w14:textId="77777777" w:rsidR="001A75CD" w:rsidRDefault="001A75CD" w:rsidP="007D686B"/>
    <w:p w14:paraId="71B06646" w14:textId="77777777" w:rsidR="00F0666B" w:rsidRDefault="00F0666B" w:rsidP="00F0666B">
      <w:r>
        <w:t>Проектирование ИТ-инфраструктуры – комплексный процесс, направленный на создание технологической основы для поддержки бизнес-процессов организации. Современные принципы проектирования информационных систем учитывают не только текущие потребности, но и обеспечивают возможность масштабирования и отказоустойчивости.</w:t>
      </w:r>
    </w:p>
    <w:p w14:paraId="17507E26" w14:textId="77777777" w:rsidR="00F0666B" w:rsidRDefault="00F0666B" w:rsidP="00F0666B">
      <w:r>
        <w:t xml:space="preserve">Современная инфраструктура должна проектироваться с учетом концепции "пирамиды надежности", где каждый уровень (аппаратный, программный, сетевой) обеспечивает резервирование и отказоустойчивость. Рассматривая этот момент чуть подробнее, стоит отметить </w:t>
      </w:r>
      <w:r>
        <w:lastRenderedPageBreak/>
        <w:t>– полная отказоустойчивость в большинстве случаев требует достаточно больших затрат, ведь сделать резерв всего иногда попросту невозможно, поэтому иногда приходится где-то сэкономить, опираясь на надежность имеющихся аппаратных и программных средств.</w:t>
      </w:r>
    </w:p>
    <w:p w14:paraId="06042EE1" w14:textId="77777777" w:rsidR="00F0666B" w:rsidRDefault="00F0666B" w:rsidP="00F0666B">
      <w:r>
        <w:t>Выделяют несколько основных типов, которые выбираются в зависимости от задач и внешних требований организации:</w:t>
      </w:r>
    </w:p>
    <w:p w14:paraId="6987349E" w14:textId="77777777" w:rsidR="00F0666B" w:rsidRPr="006B20C0" w:rsidRDefault="00F0666B" w:rsidP="00F0666B">
      <w:pPr>
        <w:pStyle w:val="a7"/>
        <w:numPr>
          <w:ilvl w:val="1"/>
          <w:numId w:val="5"/>
        </w:numPr>
        <w:ind w:left="0" w:firstLine="851"/>
        <w:rPr>
          <w:i/>
        </w:rPr>
      </w:pPr>
      <w:r>
        <w:t>традиционная;</w:t>
      </w:r>
    </w:p>
    <w:p w14:paraId="02FA8B29" w14:textId="77777777" w:rsidR="00F0666B" w:rsidRPr="0080752B" w:rsidRDefault="00F0666B" w:rsidP="00F0666B">
      <w:pPr>
        <w:pStyle w:val="a7"/>
        <w:numPr>
          <w:ilvl w:val="1"/>
          <w:numId w:val="5"/>
        </w:numPr>
        <w:ind w:left="0" w:firstLine="851"/>
        <w:rPr>
          <w:i/>
        </w:rPr>
      </w:pPr>
      <w:r>
        <w:t xml:space="preserve">облачная; </w:t>
      </w:r>
    </w:p>
    <w:p w14:paraId="60B95DBD" w14:textId="77777777" w:rsidR="00F0666B" w:rsidRDefault="00F0666B" w:rsidP="00F0666B">
      <w:pPr>
        <w:pStyle w:val="a7"/>
        <w:numPr>
          <w:ilvl w:val="1"/>
          <w:numId w:val="5"/>
        </w:numPr>
        <w:ind w:left="0" w:firstLine="851"/>
        <w:rPr>
          <w:i/>
        </w:rPr>
      </w:pPr>
      <w:r>
        <w:t>гибридная.</w:t>
      </w:r>
    </w:p>
    <w:p w14:paraId="424DFE32" w14:textId="77777777" w:rsidR="00F0666B" w:rsidRPr="00813E5C" w:rsidRDefault="00F0666B" w:rsidP="00F0666B">
      <w:pPr>
        <w:pStyle w:val="a7"/>
        <w:ind w:left="0"/>
        <w:rPr>
          <w:rFonts w:eastAsia="Times New Roman"/>
          <w:i/>
          <w:lang w:eastAsia="ru-RU"/>
        </w:rPr>
      </w:pPr>
      <w:r w:rsidRPr="00813E5C">
        <w:rPr>
          <w:rFonts w:eastAsia="Times New Roman"/>
          <w:lang w:eastAsia="ru-RU"/>
        </w:rPr>
        <w:t>Традиционная ИТ-инфраструктура, основанная на локальных дата-центрах и физических серверах, на протяжении десятилетий оставалась преобладающей моделью для большинства предприятий. Несмотря на растущие тенденции к облачным решениям и виртуализации, эта модель по-прежнему сохраняет свою актуальность и востребованность в ряде секторов.</w:t>
      </w:r>
    </w:p>
    <w:p w14:paraId="451D892C" w14:textId="77777777" w:rsidR="00F0666B" w:rsidRPr="00813E5C" w:rsidRDefault="00F0666B" w:rsidP="00F0666B">
      <w:pPr>
        <w:pStyle w:val="a7"/>
        <w:ind w:left="0"/>
        <w:rPr>
          <w:rFonts w:eastAsia="Times New Roman"/>
          <w:i/>
          <w:lang w:eastAsia="ru-RU"/>
        </w:rPr>
      </w:pPr>
      <w:r w:rsidRPr="00813E5C">
        <w:rPr>
          <w:rFonts w:eastAsia="Times New Roman"/>
          <w:lang w:eastAsia="ru-RU"/>
        </w:rPr>
        <w:t>В основе традиционной инфраструктуры лежит концепция полного контроля организации над собственными информационными ресурсами. Выделенные серверные помещения, оснащенные надежными системами электропитания, охлаждения и физической безопасности, выступают фундаментом этой архитектуры. Оборудование приобретается в собственность компании и размещается на ее территории. За счет этого обеспечивается прямое управление аппаратными мощностями и данными. Данный подход обусловлен жесткими требованиями к безопасности информации, которые характерны, например, для сфер государственного управления, финансов, энергетики и прочих отраслей, которые могут содержать в себе объекты КИИ.</w:t>
      </w:r>
    </w:p>
    <w:p w14:paraId="192441FE" w14:textId="77777777" w:rsidR="00F0666B" w:rsidRPr="00813E5C" w:rsidRDefault="00F0666B" w:rsidP="00F0666B">
      <w:pPr>
        <w:pStyle w:val="a7"/>
        <w:ind w:left="0"/>
        <w:rPr>
          <w:rFonts w:eastAsia="Times New Roman"/>
          <w:i/>
          <w:lang w:eastAsia="ru-RU"/>
        </w:rPr>
      </w:pPr>
      <w:r w:rsidRPr="00813E5C">
        <w:rPr>
          <w:rFonts w:eastAsia="Times New Roman"/>
          <w:lang w:eastAsia="ru-RU"/>
        </w:rPr>
        <w:t xml:space="preserve">При проектировании традиционной инфраструктуры ключевыми аспектами являются: </w:t>
      </w:r>
    </w:p>
    <w:p w14:paraId="1F045B0F" w14:textId="77777777" w:rsidR="00F0666B" w:rsidRPr="008B46FA" w:rsidRDefault="00F0666B" w:rsidP="00F0666B">
      <w:pPr>
        <w:pStyle w:val="a7"/>
        <w:numPr>
          <w:ilvl w:val="1"/>
          <w:numId w:val="5"/>
        </w:numPr>
        <w:ind w:left="0" w:firstLine="851"/>
        <w:rPr>
          <w:i/>
        </w:rPr>
      </w:pPr>
      <w:r w:rsidRPr="008B46FA">
        <w:t>обеспечение избыточности и отказоустойчивости с помощью кластерных решений, резервного оборудования и систем бесперебойного питания;</w:t>
      </w:r>
    </w:p>
    <w:p w14:paraId="05260141" w14:textId="77777777" w:rsidR="00F0666B" w:rsidRPr="008B46FA" w:rsidRDefault="00F0666B" w:rsidP="00F0666B">
      <w:pPr>
        <w:pStyle w:val="a7"/>
        <w:numPr>
          <w:ilvl w:val="1"/>
          <w:numId w:val="5"/>
        </w:numPr>
        <w:ind w:left="0" w:firstLine="851"/>
        <w:rPr>
          <w:i/>
        </w:rPr>
      </w:pPr>
      <w:r w:rsidRPr="008B46FA">
        <w:t>иерархическая структура сетевой инфраструктуры с ядром, распределительными коммутаторами и точками подключения клиентских устройств;</w:t>
      </w:r>
    </w:p>
    <w:p w14:paraId="1E0AD3F0" w14:textId="77777777" w:rsidR="00F0666B" w:rsidRDefault="00F0666B" w:rsidP="00F0666B">
      <w:pPr>
        <w:pStyle w:val="a7"/>
        <w:numPr>
          <w:ilvl w:val="1"/>
          <w:numId w:val="5"/>
        </w:numPr>
        <w:ind w:left="0" w:firstLine="851"/>
        <w:rPr>
          <w:i/>
        </w:rPr>
      </w:pPr>
      <w:r w:rsidRPr="008B46FA">
        <w:t>интеграция с унаследованными системами и обеспечение совместимости с существующими ИТ-ресурсами.</w:t>
      </w:r>
    </w:p>
    <w:p w14:paraId="20714FF1" w14:textId="77777777" w:rsidR="00F0666B" w:rsidRPr="00E6384C" w:rsidRDefault="00F0666B" w:rsidP="00F0666B">
      <w:pPr>
        <w:pStyle w:val="a7"/>
        <w:ind w:left="0"/>
        <w:rPr>
          <w:rFonts w:eastAsia="Times New Roman"/>
          <w:i/>
          <w:lang w:eastAsia="ru-RU"/>
        </w:rPr>
      </w:pPr>
      <w:r w:rsidRPr="00E6384C">
        <w:rPr>
          <w:rFonts w:eastAsia="Times New Roman"/>
          <w:lang w:eastAsia="ru-RU"/>
        </w:rPr>
        <w:t xml:space="preserve">Классическая сетевая инфраструктура опирается на жесткую иерархию физических компонентов с жестко закрепленными функциями для каждого элемента. Основу формируют проводные соединения, создающие фиксированную топологию с централизованными управляющими узлами. Коммутационные устройства, размещенные в защищенных серверных помещениях, выполняют роль системного каркаса, обеспечивая взаимодействие между </w:t>
      </w:r>
      <w:r w:rsidRPr="00E6384C">
        <w:rPr>
          <w:rFonts w:eastAsia="Times New Roman"/>
          <w:lang w:eastAsia="ru-RU"/>
        </w:rPr>
        <w:lastRenderedPageBreak/>
        <w:t>серверами, рабочими станциями и периферийными устройствами. Архитектура подразумевает строгое разделение на зоны: внутренние сегменты сети изолированы от внешних подключений физическими барьерами, а межзональный доступ регулируется через централизованные контрольные точки.</w:t>
      </w:r>
    </w:p>
    <w:p w14:paraId="36149B68" w14:textId="77777777" w:rsidR="00F0666B" w:rsidRPr="00E6384C" w:rsidRDefault="00F0666B" w:rsidP="00F0666B">
      <w:pPr>
        <w:pStyle w:val="a7"/>
        <w:ind w:left="0"/>
        <w:rPr>
          <w:rFonts w:eastAsia="Times New Roman"/>
          <w:i/>
          <w:lang w:eastAsia="ru-RU"/>
        </w:rPr>
      </w:pPr>
      <w:r w:rsidRPr="00E6384C">
        <w:rPr>
          <w:rFonts w:eastAsia="Times New Roman"/>
          <w:lang w:eastAsia="ru-RU"/>
        </w:rPr>
        <w:t>В отличие от гибких современных решений, управление трафиком здесь базируется на заранее заданных правилах, жестко прописанных в конфигурациях оборудования. Данные передаются по статическим маршрутам, оптимизированным для стандартных нагрузочных сценариев. Подобная схема гарантирует стабильность работы, однако плохо адаптируется к динамичным изменениям — резким скачкам числа подключений или неравн</w:t>
      </w:r>
      <w:r>
        <w:rPr>
          <w:rFonts w:eastAsia="Times New Roman"/>
          <w:lang w:eastAsia="ru-RU"/>
        </w:rPr>
        <w:t>омерному распределению запросов</w:t>
      </w:r>
      <w:r w:rsidRPr="00E6384C">
        <w:rPr>
          <w:rFonts w:eastAsia="Times New Roman"/>
          <w:lang w:eastAsia="ru-RU"/>
        </w:rPr>
        <w:t>.</w:t>
      </w:r>
    </w:p>
    <w:p w14:paraId="4F9AA9DD" w14:textId="77777777" w:rsidR="00F0666B" w:rsidRPr="00E6384C" w:rsidRDefault="00F0666B" w:rsidP="00F0666B">
      <w:pPr>
        <w:pStyle w:val="a7"/>
        <w:ind w:left="0"/>
        <w:rPr>
          <w:rFonts w:eastAsia="Times New Roman"/>
          <w:i/>
          <w:lang w:eastAsia="ru-RU"/>
        </w:rPr>
      </w:pPr>
      <w:r w:rsidRPr="00E6384C">
        <w:rPr>
          <w:rFonts w:eastAsia="Times New Roman"/>
          <w:lang w:eastAsia="ru-RU"/>
        </w:rPr>
        <w:t>Система безопасности реализуется через многоуровневую изоляцию. Внешний периметр контролируется аппаратными фильтрами, блокирующими несанкционированные подключения на уровне сетевых пакетов. Внутренние сегменты дополнительно разделяются по функциональному принципу для ограничения горизонтального перемещения угроз. Серверы баз данных, к примеру, могут располагаться в отдельном физическом контуре с ограниченным доступом для определенных групп пользователей. Централизованная реализация аутентификации упрощает администрирование, одновременно создавая риски единых точек отказа.</w:t>
      </w:r>
    </w:p>
    <w:p w14:paraId="7B736F41" w14:textId="77777777" w:rsidR="00F0666B" w:rsidRPr="00E6384C" w:rsidRDefault="00F0666B" w:rsidP="00F0666B">
      <w:pPr>
        <w:pStyle w:val="a7"/>
        <w:ind w:left="0"/>
        <w:rPr>
          <w:rFonts w:eastAsia="Times New Roman"/>
          <w:i/>
          <w:lang w:eastAsia="ru-RU"/>
        </w:rPr>
      </w:pPr>
      <w:r w:rsidRPr="00E6384C">
        <w:rPr>
          <w:rFonts w:eastAsia="Times New Roman"/>
          <w:lang w:eastAsia="ru-RU"/>
        </w:rPr>
        <w:t>Масштабирование инфраструктуры связано с физическим расширением — установкой новых коммутаторов, прокладкой кабельных трасс, настройкой дополнительных портов. Подобные операции усложняют топологию и повышают эксплуатационные расходы. Интеграция новых узлов требует проверки совместимости оборудования, обновления таблиц маршрутизации и тестирования на предмет возникновения узких мест. Подключение облачных сервисов осуществляется через выделенные шлюзы, что увеличивает задержки передачи данных.</w:t>
      </w:r>
    </w:p>
    <w:p w14:paraId="16800701" w14:textId="77777777" w:rsidR="00F0666B" w:rsidRPr="00E6384C" w:rsidRDefault="00F0666B" w:rsidP="00F0666B">
      <w:pPr>
        <w:pStyle w:val="a7"/>
        <w:ind w:left="0"/>
        <w:rPr>
          <w:rFonts w:eastAsia="Times New Roman"/>
          <w:i/>
          <w:lang w:eastAsia="ru-RU"/>
        </w:rPr>
      </w:pPr>
      <w:r w:rsidRPr="00E6384C">
        <w:rPr>
          <w:rFonts w:eastAsia="Times New Roman"/>
          <w:lang w:eastAsia="ru-RU"/>
        </w:rPr>
        <w:t>Надежность сети обеспечивается дублированием критических элементов: резервных линий связи, избыточных источников питания и зеркальных устройств. Несмотря на резервирование, часть мощностей часто остается невостребованной в штатных режимах, а перенастройка под меняющиеся условия требует остановки работы для физического переподключения компонентов.</w:t>
      </w:r>
    </w:p>
    <w:p w14:paraId="4899648A" w14:textId="77777777" w:rsidR="00F0666B" w:rsidRPr="00CA2303" w:rsidRDefault="00F0666B" w:rsidP="00F0666B">
      <w:pPr>
        <w:pStyle w:val="a7"/>
        <w:ind w:left="0"/>
        <w:rPr>
          <w:i/>
        </w:rPr>
      </w:pPr>
      <w:r w:rsidRPr="00CA2303">
        <w:t>Облачная инфраструктура представляет собой современный подход к организации вычислительных ресурсов, где все компоненты – серверы, хранилища и сети, предоставляются как сервис через интернет. В отличие от традиционных локальных решений, она исключает необходимость закупки и обслуживания собственного оборудования, перекладывая эти задачи на облачного провайдера.</w:t>
      </w:r>
    </w:p>
    <w:p w14:paraId="3FB2DE4C" w14:textId="77777777" w:rsidR="00F0666B" w:rsidRPr="00E841DC" w:rsidRDefault="00F0666B" w:rsidP="00F0666B">
      <w:pPr>
        <w:pStyle w:val="a7"/>
        <w:ind w:left="0"/>
        <w:rPr>
          <w:i/>
        </w:rPr>
      </w:pPr>
      <w:r w:rsidRPr="00E841DC">
        <w:lastRenderedPageBreak/>
        <w:t>Современные облачные системы строятся на принципе абстракции аппаратных ресурсов, преобразуя их в гибкие логические сервисы. Фундаментом этой модели выступает гипервизор — технология, разделяющая вычислительные мощности сервера на изолированные виртуальные среды. Каждая виртуальная машина функционирует независимо, получая выделенные параметры CPU, RAM и хранилища, что устраняет зависимость между ОС и физическим «железом». В отличие от традиционных дата-центров с фиксированным распределением ресурсов, облака позволяют динамически перераспределять мощности: незадействованная память одной ВМ может быть мгновенно передана соседнему экземпляру без прерывания работы сервисов.</w:t>
      </w:r>
    </w:p>
    <w:p w14:paraId="4C06CD1F" w14:textId="77777777" w:rsidR="00F0666B" w:rsidRPr="00DC3D8F" w:rsidRDefault="00F0666B" w:rsidP="00F0666B">
      <w:pPr>
        <w:pStyle w:val="a7"/>
        <w:ind w:left="0"/>
        <w:rPr>
          <w:i/>
        </w:rPr>
      </w:pPr>
      <w:r w:rsidRPr="00E841DC">
        <w:t>Эластичность инфраструктуры усиливается за счет программно-определяемых сетей (SDN). Их ключевая инновация — декомпозиция управления: контроллер верхнего уровня (</w:t>
      </w:r>
      <w:proofErr w:type="spellStart"/>
      <w:r w:rsidRPr="00E841DC">
        <w:t>control</w:t>
      </w:r>
      <w:proofErr w:type="spellEnd"/>
      <w:r w:rsidRPr="00E841DC">
        <w:t xml:space="preserve"> </w:t>
      </w:r>
      <w:proofErr w:type="spellStart"/>
      <w:r w:rsidRPr="00E841DC">
        <w:t>plane</w:t>
      </w:r>
      <w:proofErr w:type="spellEnd"/>
      <w:r w:rsidRPr="00E841DC">
        <w:t>) централизованно задает правила маршрутизации, тогда как коммутаторы (</w:t>
      </w:r>
      <w:proofErr w:type="spellStart"/>
      <w:r w:rsidRPr="00E841DC">
        <w:t>data</w:t>
      </w:r>
      <w:proofErr w:type="spellEnd"/>
      <w:r w:rsidRPr="00E841DC">
        <w:t xml:space="preserve"> </w:t>
      </w:r>
      <w:proofErr w:type="spellStart"/>
      <w:r w:rsidRPr="00E841DC">
        <w:t>plane</w:t>
      </w:r>
      <w:proofErr w:type="spellEnd"/>
      <w:r w:rsidRPr="00E841DC">
        <w:t xml:space="preserve">) выполняют только транспортировку пакетов. Используя открытые протоколы вроде </w:t>
      </w:r>
      <w:proofErr w:type="spellStart"/>
      <w:r w:rsidRPr="00E841DC">
        <w:t>OpenFlow</w:t>
      </w:r>
      <w:proofErr w:type="spellEnd"/>
      <w:r w:rsidRPr="00E841DC">
        <w:t xml:space="preserve">, система адаптирует топологию под текущие задачи — от автоматического создания изолированных сегментов для клиентов до глобальной балансировки нагрузки между дата-центрами. Такой подход не только минимизирует зависимость от </w:t>
      </w:r>
      <w:proofErr w:type="spellStart"/>
      <w:r w:rsidRPr="00E841DC">
        <w:t>вендорного</w:t>
      </w:r>
      <w:proofErr w:type="spellEnd"/>
      <w:r w:rsidRPr="00E841DC">
        <w:t xml:space="preserve"> оборудования, но и позволяет мгновенно блокировать </w:t>
      </w:r>
      <w:r>
        <w:t>кибератаки на уровне всей сети.</w:t>
      </w:r>
    </w:p>
    <w:p w14:paraId="3BF7EAFD" w14:textId="77777777" w:rsidR="00F0666B" w:rsidRPr="00C84A10" w:rsidRDefault="00F0666B" w:rsidP="00F0666B">
      <w:pPr>
        <w:pStyle w:val="a7"/>
        <w:ind w:left="0"/>
        <w:rPr>
          <w:i/>
        </w:rPr>
      </w:pPr>
      <w:r w:rsidRPr="00E841DC">
        <w:t>Следующий уровень абстракции — виртуализация хранилищ. Технологии распределенных файловых систем (</w:t>
      </w:r>
      <w:proofErr w:type="spellStart"/>
      <w:r w:rsidRPr="00E841DC">
        <w:t>Ceph</w:t>
      </w:r>
      <w:proofErr w:type="spellEnd"/>
      <w:r w:rsidRPr="00E841DC">
        <w:t xml:space="preserve">, </w:t>
      </w:r>
      <w:proofErr w:type="spellStart"/>
      <w:r w:rsidRPr="00E841DC">
        <w:t>GlusterFS</w:t>
      </w:r>
      <w:proofErr w:type="spellEnd"/>
      <w:r w:rsidRPr="00E841DC">
        <w:t>) объединяют дисковые массивы серверов в единый пул с автоматическим восстановлением данных. Информация дробится на блоки, которые реплицируются между узлами, а метаданные управляются кластерными службами. При отказе диска система перенаправляет запросы к</w:t>
      </w:r>
      <w:r>
        <w:t xml:space="preserve"> другим</w:t>
      </w:r>
      <w:r w:rsidRPr="00E841DC">
        <w:t xml:space="preserve"> копиям, сохраняя доступность да</w:t>
      </w:r>
      <w:r>
        <w:t>нных.</w:t>
      </w:r>
    </w:p>
    <w:p w14:paraId="30FEC5C0" w14:textId="77777777" w:rsidR="00F0666B" w:rsidRPr="007B5B79" w:rsidRDefault="00F0666B" w:rsidP="00F0666B">
      <w:pPr>
        <w:pStyle w:val="a7"/>
        <w:ind w:left="0"/>
        <w:rPr>
          <w:i/>
        </w:rPr>
      </w:pPr>
      <w:r w:rsidRPr="007B5B79">
        <w:t>Сегодня существует два основных варианта построения облачной инфраструктуры:</w:t>
      </w:r>
    </w:p>
    <w:p w14:paraId="38F5286C" w14:textId="77777777" w:rsidR="00F0666B" w:rsidRPr="00713FC7" w:rsidRDefault="00F0666B" w:rsidP="00F0666B">
      <w:pPr>
        <w:pStyle w:val="a7"/>
        <w:numPr>
          <w:ilvl w:val="1"/>
          <w:numId w:val="5"/>
        </w:numPr>
        <w:ind w:left="0" w:firstLine="851"/>
        <w:rPr>
          <w:i/>
        </w:rPr>
      </w:pPr>
      <w:r w:rsidRPr="00713FC7">
        <w:t>частные облака — выделенные ресурсы для одной организации;</w:t>
      </w:r>
    </w:p>
    <w:p w14:paraId="301C90A0" w14:textId="77777777" w:rsidR="00F0666B" w:rsidRPr="00CA2303" w:rsidRDefault="00F0666B" w:rsidP="00F0666B">
      <w:pPr>
        <w:pStyle w:val="a7"/>
        <w:numPr>
          <w:ilvl w:val="1"/>
          <w:numId w:val="5"/>
        </w:numPr>
        <w:ind w:left="0" w:firstLine="851"/>
        <w:rPr>
          <w:i/>
        </w:rPr>
      </w:pPr>
      <w:r w:rsidRPr="00713FC7">
        <w:t>публичные облака — общие ресурсы у провайдера</w:t>
      </w:r>
      <w:r>
        <w:t>.</w:t>
      </w:r>
    </w:p>
    <w:p w14:paraId="52E51859" w14:textId="77777777" w:rsidR="00F0666B" w:rsidRPr="00E9541D" w:rsidRDefault="00F0666B" w:rsidP="00F0666B">
      <w:pPr>
        <w:pStyle w:val="a7"/>
        <w:ind w:left="0"/>
        <w:rPr>
          <w:i/>
        </w:rPr>
      </w:pPr>
      <w:r w:rsidRPr="00E9541D">
        <w:t>Частное облак</w:t>
      </w:r>
      <w:r>
        <w:t xml:space="preserve">о – </w:t>
      </w:r>
      <w:r w:rsidRPr="00E9541D">
        <w:t xml:space="preserve">это модель локальных облачных вычислений, которая предоставляет выделенные ресурсы, включая вычислительную мощность, хранилище и сеть, ограниченному числу пользователей в рамках одной организации. Большинство компаний выбирают частное облако в тех случаях, когда они хотят иметь огромный контроль над своей информацией и быть в безопасности. Это могут быть виртуальные облака, такие как VMware </w:t>
      </w:r>
      <w:proofErr w:type="spellStart"/>
      <w:r w:rsidRPr="00E9541D">
        <w:t>Cloud</w:t>
      </w:r>
      <w:proofErr w:type="spellEnd"/>
      <w:r w:rsidRPr="00E9541D">
        <w:t xml:space="preserve"> и </w:t>
      </w:r>
      <w:proofErr w:type="spellStart"/>
      <w:r w:rsidRPr="00E9541D">
        <w:t>OpenStack</w:t>
      </w:r>
      <w:proofErr w:type="spellEnd"/>
      <w:r w:rsidRPr="00E9541D">
        <w:t>, а также облачные решения, предоставляемые</w:t>
      </w:r>
      <w:r>
        <w:t xml:space="preserve"> поставщиками частных платформ.</w:t>
      </w:r>
    </w:p>
    <w:p w14:paraId="39E40073" w14:textId="77777777" w:rsidR="00F0666B" w:rsidRDefault="00F0666B" w:rsidP="00F0666B">
      <w:pPr>
        <w:pStyle w:val="a7"/>
        <w:ind w:left="0"/>
        <w:rPr>
          <w:i/>
        </w:rPr>
      </w:pPr>
      <w:r w:rsidRPr="00E9541D">
        <w:t xml:space="preserve">Публичное облако – тип облака, которое провайдер предоставляет в аренду на время. Используется для созданий пул ресурсов, выделенного под конкретный проект или задачу. Можно создавать несколько виртуальных серверов и управлять ими, однако физического доступа к оборудованию у компании не будет. Оставшиеся ресурсы, достаточные, чтобы выделить железо, </w:t>
      </w:r>
      <w:r w:rsidRPr="00E9541D">
        <w:lastRenderedPageBreak/>
        <w:t>будут использоваться уже другими компаниями. То есть, вашими виртуальными соседями будут сервисы других организаций.</w:t>
      </w:r>
    </w:p>
    <w:p w14:paraId="7AF207C0" w14:textId="77777777" w:rsidR="00F0666B" w:rsidRPr="00EA562B" w:rsidRDefault="00F0666B" w:rsidP="00F0666B">
      <w:pPr>
        <w:pStyle w:val="a7"/>
        <w:ind w:left="0"/>
        <w:rPr>
          <w:i/>
        </w:rPr>
      </w:pPr>
      <w:r>
        <w:t>Р</w:t>
      </w:r>
      <w:r w:rsidRPr="00EA562B">
        <w:t>есурсы</w:t>
      </w:r>
      <w:r>
        <w:t xml:space="preserve"> в публичном облаке</w:t>
      </w:r>
      <w:r w:rsidRPr="00EA562B">
        <w:t xml:space="preserve"> будут использоваться по модели </w:t>
      </w:r>
      <w:proofErr w:type="spellStart"/>
      <w:r w:rsidRPr="00EA562B">
        <w:t>pay-as-you-go</w:t>
      </w:r>
      <w:proofErr w:type="spellEnd"/>
      <w:r w:rsidRPr="00EA562B">
        <w:t xml:space="preserve"> — по мере потребления. В случае пиковых нагрузок (акции, распродажи) облако будет расходовать больше ресурсов и плата за них возрастает. Но когда нагрузка вновь стабилизируется, облако продолжит работать на обычных мощностях и плата снизится.</w:t>
      </w:r>
      <w:r>
        <w:t xml:space="preserve"> </w:t>
      </w:r>
      <w:r w:rsidRPr="00EA562B">
        <w:t xml:space="preserve">Публичные облака выросли из частных облаков провайдеров, которые накопили экспертизу и поняли, что ее можно предлагать в форме продукта. Так же, как и частное облако, публичное представляет собой инфраструктуру по типу </w:t>
      </w:r>
      <w:proofErr w:type="spellStart"/>
      <w:r w:rsidRPr="00EA562B">
        <w:t>IaaS</w:t>
      </w:r>
      <w:proofErr w:type="spellEnd"/>
      <w:r w:rsidRPr="00EA562B">
        <w:t>.</w:t>
      </w:r>
    </w:p>
    <w:p w14:paraId="322057FF" w14:textId="77777777" w:rsidR="00F0666B" w:rsidRPr="00EA562B" w:rsidRDefault="00F0666B" w:rsidP="00F0666B">
      <w:pPr>
        <w:pStyle w:val="a7"/>
        <w:ind w:left="0"/>
        <w:rPr>
          <w:i/>
        </w:rPr>
      </w:pPr>
      <w:r w:rsidRPr="00EA562B">
        <w:t>Рассматривая российский рынок облачных услуг, самыми крупными провайдерами являются:</w:t>
      </w:r>
    </w:p>
    <w:p w14:paraId="1DDCA63C" w14:textId="379D1B6C" w:rsidR="00F0666B" w:rsidRPr="00F0666B" w:rsidRDefault="00F0666B" w:rsidP="00F0666B">
      <w:pPr>
        <w:pStyle w:val="a7"/>
        <w:numPr>
          <w:ilvl w:val="1"/>
          <w:numId w:val="5"/>
        </w:numPr>
        <w:ind w:left="0" w:firstLine="851"/>
      </w:pPr>
      <w:proofErr w:type="spellStart"/>
      <w:r w:rsidRPr="00F0666B">
        <w:t>Timeweb</w:t>
      </w:r>
      <w:proofErr w:type="spellEnd"/>
      <w:r w:rsidRPr="00F0666B">
        <w:t>;</w:t>
      </w:r>
    </w:p>
    <w:p w14:paraId="34E2020C" w14:textId="7D169688" w:rsidR="00F0666B" w:rsidRPr="00F0666B" w:rsidRDefault="00F0666B" w:rsidP="00F0666B">
      <w:pPr>
        <w:pStyle w:val="a7"/>
        <w:numPr>
          <w:ilvl w:val="1"/>
          <w:numId w:val="5"/>
        </w:numPr>
        <w:ind w:left="0" w:firstLine="851"/>
      </w:pPr>
      <w:r w:rsidRPr="00F0666B">
        <w:t xml:space="preserve">VK </w:t>
      </w:r>
      <w:proofErr w:type="spellStart"/>
      <w:r w:rsidRPr="00F0666B">
        <w:t>Cloud</w:t>
      </w:r>
      <w:proofErr w:type="spellEnd"/>
      <w:r w:rsidRPr="00F0666B">
        <w:t>;</w:t>
      </w:r>
    </w:p>
    <w:p w14:paraId="5D754D51" w14:textId="13480AC3" w:rsidR="00F0666B" w:rsidRPr="00F0666B" w:rsidRDefault="00F0666B" w:rsidP="00F0666B">
      <w:pPr>
        <w:pStyle w:val="a7"/>
        <w:numPr>
          <w:ilvl w:val="1"/>
          <w:numId w:val="5"/>
        </w:numPr>
        <w:ind w:left="0" w:firstLine="851"/>
      </w:pPr>
      <w:r w:rsidRPr="00F0666B">
        <w:t xml:space="preserve">Yandex </w:t>
      </w:r>
      <w:proofErr w:type="spellStart"/>
      <w:r w:rsidRPr="00F0666B">
        <w:t>Cloud</w:t>
      </w:r>
      <w:proofErr w:type="spellEnd"/>
      <w:r w:rsidRPr="00F0666B">
        <w:t>;</w:t>
      </w:r>
    </w:p>
    <w:p w14:paraId="7823F6C9" w14:textId="64B25AD8" w:rsidR="00F0666B" w:rsidRPr="00F0666B" w:rsidRDefault="00F0666B" w:rsidP="00F0666B">
      <w:pPr>
        <w:pStyle w:val="a7"/>
        <w:numPr>
          <w:ilvl w:val="1"/>
          <w:numId w:val="5"/>
        </w:numPr>
        <w:ind w:left="0" w:firstLine="851"/>
      </w:pPr>
      <w:r w:rsidRPr="00F0666B">
        <w:t>MTS Web Services;</w:t>
      </w:r>
    </w:p>
    <w:p w14:paraId="16BF7F79" w14:textId="2F02F86C" w:rsidR="00F0666B" w:rsidRPr="00F0666B" w:rsidRDefault="00F0666B" w:rsidP="00F0666B">
      <w:pPr>
        <w:pStyle w:val="a7"/>
        <w:numPr>
          <w:ilvl w:val="1"/>
          <w:numId w:val="5"/>
        </w:numPr>
        <w:ind w:left="0" w:firstLine="851"/>
      </w:pPr>
      <w:r w:rsidRPr="00F0666B">
        <w:t>Cloud.ru.</w:t>
      </w:r>
    </w:p>
    <w:p w14:paraId="4B8A0193" w14:textId="77777777" w:rsidR="00F0666B" w:rsidRPr="00EA562B" w:rsidRDefault="00F0666B" w:rsidP="00F0666B">
      <w:pPr>
        <w:pStyle w:val="a7"/>
        <w:ind w:left="0"/>
        <w:rPr>
          <w:i/>
        </w:rPr>
      </w:pPr>
      <w:r w:rsidRPr="00EA562B">
        <w:t>Чтобы детальнее понять разницу между этими двумя типами, нужно чуть углубиться в документации различных провайдеров.</w:t>
      </w:r>
    </w:p>
    <w:p w14:paraId="086B3C39" w14:textId="77777777" w:rsidR="00F0666B" w:rsidRPr="005B5FC3" w:rsidRDefault="00F0666B" w:rsidP="00F0666B">
      <w:pPr>
        <w:pStyle w:val="a7"/>
        <w:ind w:left="0" w:right="-1"/>
        <w:rPr>
          <w:i/>
        </w:rPr>
      </w:pPr>
      <w:r w:rsidRPr="005B5FC3">
        <w:t>Термин «частное облако» был введен, чтобы провести различие между этими внутренними облачными средами и публичными облачными сервисами сторонних производителей. Пользователи как публичных, так и частных облачных сервисов имеют определенные сходства.</w:t>
      </w:r>
    </w:p>
    <w:p w14:paraId="26DB9507" w14:textId="77777777" w:rsidR="00522697" w:rsidRDefault="00F0666B" w:rsidP="00F0666B">
      <w:pPr>
        <w:pStyle w:val="a7"/>
        <w:ind w:left="0" w:right="-1"/>
      </w:pPr>
      <w:r w:rsidRPr="005B5FC3">
        <w:t xml:space="preserve">И публичные, и частные облака абстрагируют и совместно используют вычислительные ресурсы, такие как аппаратное обеспечение, сети, программное обеспечение, обычные серверы и серверы хранения данных. </w:t>
      </w:r>
    </w:p>
    <w:p w14:paraId="14F205B1" w14:textId="4D112C41" w:rsidR="00F0666B" w:rsidRPr="005B5FC3" w:rsidRDefault="00F0666B" w:rsidP="00F0666B">
      <w:pPr>
        <w:pStyle w:val="a7"/>
        <w:ind w:left="0" w:right="-1"/>
        <w:rPr>
          <w:i/>
        </w:rPr>
      </w:pPr>
      <w:r w:rsidRPr="005B5FC3">
        <w:t>Пользователи могут выделять и освобождать ресурсы по мере необходимости и управлят</w:t>
      </w:r>
      <w:r>
        <w:t>ь конфигурацией инфраструктуры.</w:t>
      </w:r>
    </w:p>
    <w:p w14:paraId="23D10682" w14:textId="77777777" w:rsidR="00F0666B" w:rsidRPr="005B5FC3" w:rsidRDefault="00F0666B" w:rsidP="00F0666B">
      <w:pPr>
        <w:pStyle w:val="a7"/>
        <w:ind w:left="0" w:right="-1"/>
        <w:rPr>
          <w:i/>
        </w:rPr>
      </w:pPr>
      <w:r w:rsidRPr="005B5FC3">
        <w:t xml:space="preserve">Оба типа облачных сред используют схожие базовые технологии. Они используют виртуализацию для абстрагирования базового оборудования и его предоставления через API. Они также обеспечивают автоматическое масштабирование, автоматическую оркестровку, отказоустойчивость и улучшенные </w:t>
      </w:r>
      <w:r>
        <w:t>системы резервного копирования.</w:t>
      </w:r>
    </w:p>
    <w:p w14:paraId="24F36D57" w14:textId="77777777" w:rsidR="00F0666B" w:rsidRDefault="00F0666B" w:rsidP="00F0666B">
      <w:pPr>
        <w:pStyle w:val="a7"/>
        <w:ind w:left="0" w:right="-1"/>
        <w:rPr>
          <w:i/>
        </w:rPr>
      </w:pPr>
      <w:r w:rsidRPr="00AD71FA">
        <w:t xml:space="preserve">Как публичные, так и частные облака обеспечивают операционную эффективность ИТ-инфраструктуры компании. Компании могут сократить расходы за счет централизованного управления инфраструктурой. Быстрее масштабируются и быстрее выводят на рынок новые </w:t>
      </w:r>
      <w:r w:rsidRPr="00AD71FA">
        <w:lastRenderedPageBreak/>
        <w:t>продукты. Существующие мощности используются более эффективно, а затраты снижаются.</w:t>
      </w:r>
      <w:r w:rsidRPr="002608C3">
        <w:t xml:space="preserve"> </w:t>
      </w:r>
      <w:r w:rsidRPr="00AD71FA">
        <w:t>Опыт малых и средних предприятий показывает, что во многих случаях публичные облака значительно эффективнее частных.</w:t>
      </w:r>
    </w:p>
    <w:p w14:paraId="29B65A5B" w14:textId="77777777" w:rsidR="00F0666B" w:rsidRPr="00450091" w:rsidRDefault="00F0666B" w:rsidP="00F0666B">
      <w:pPr>
        <w:pStyle w:val="a7"/>
        <w:ind w:left="0" w:right="-1"/>
        <w:rPr>
          <w:i/>
        </w:rPr>
      </w:pPr>
      <w:r w:rsidRPr="00450091">
        <w:t>Гибридное облако — смесь публичного и частного. Кратко говоря – берутся две инфраструктуры, связываются через VPN или прямые каналы связи (что не</w:t>
      </w:r>
      <w:r>
        <w:t xml:space="preserve"> получило сильного распространения</w:t>
      </w:r>
      <w:r w:rsidRPr="00450091">
        <w:t>) и организация по итогу этих действий получает фиксированные мощности с возможностью расширения.</w:t>
      </w:r>
    </w:p>
    <w:p w14:paraId="41BEBACD" w14:textId="77777777" w:rsidR="00522697" w:rsidRDefault="00F0666B" w:rsidP="00F0666B">
      <w:pPr>
        <w:pStyle w:val="a7"/>
        <w:ind w:left="0" w:right="-1"/>
      </w:pPr>
      <w:r w:rsidRPr="00450091">
        <w:t xml:space="preserve">При таком подходе также важно учесть совместимость API, одинаковые сетевые настройки. Иногда ставят шлюзы для синхронизации — чтобы приложения с обоих сторон видели друг друга как одну систему. </w:t>
      </w:r>
    </w:p>
    <w:p w14:paraId="53B50DEE" w14:textId="19E00223" w:rsidR="00F0666B" w:rsidRPr="00450091" w:rsidRDefault="00F0666B" w:rsidP="00F0666B">
      <w:pPr>
        <w:pStyle w:val="a7"/>
        <w:ind w:left="0" w:right="-1"/>
        <w:rPr>
          <w:i/>
        </w:rPr>
      </w:pPr>
      <w:r w:rsidRPr="00450091">
        <w:t>Также играет роль финансовая составляющая – локальная инфраструктура все также требует вложений, но в меньшем количестве, но затраты на облачную инфраструктуру заметно сокращаются из-за модели оплаты по факту использования, вплоть до почти нулевых значений, когда нет сильной нагрузки и локальная инфраструктура справляется сама.</w:t>
      </w:r>
    </w:p>
    <w:p w14:paraId="63E43821" w14:textId="77777777" w:rsidR="00F0666B" w:rsidRPr="002608C3" w:rsidRDefault="00F0666B" w:rsidP="00F0666B">
      <w:pPr>
        <w:pStyle w:val="a7"/>
        <w:ind w:left="0"/>
        <w:rPr>
          <w:i/>
        </w:rPr>
      </w:pPr>
      <w:r w:rsidRPr="00450091">
        <w:t>Если рассматривать такой подход с точки зрения безопасности, то появляется возможность обрабатывать критичные данные — внутри, а различные функции и сервисы, не требующие специфических условий – перенести в публичное облако. Аудит доступа в таких случаях проводится везде, даже если части облака физически в разных местах.</w:t>
      </w:r>
    </w:p>
    <w:p w14:paraId="454A2D91" w14:textId="77777777" w:rsidR="00F0666B" w:rsidRDefault="00F0666B" w:rsidP="00F0666B">
      <w:pPr>
        <w:pStyle w:val="a7"/>
        <w:ind w:left="0"/>
        <w:rPr>
          <w:i/>
        </w:rPr>
      </w:pPr>
      <w:r>
        <w:t>Итоговое сравнение всех моделей приведено в таблице 1.1.</w:t>
      </w:r>
    </w:p>
    <w:p w14:paraId="49C2FCE0" w14:textId="77777777" w:rsidR="00F0666B" w:rsidRPr="00811CE3" w:rsidRDefault="00F0666B" w:rsidP="00936820">
      <w:pPr>
        <w:spacing w:line="240" w:lineRule="auto"/>
        <w:ind w:firstLine="0"/>
      </w:pPr>
      <w:r w:rsidRPr="00811CE3">
        <w:t xml:space="preserve">Таблица. 1.1 – </w:t>
      </w:r>
      <w:r>
        <w:t>Сравнение моделей</w:t>
      </w:r>
    </w:p>
    <w:tbl>
      <w:tblPr>
        <w:tblStyle w:val="ad"/>
        <w:tblW w:w="5000" w:type="pct"/>
        <w:tblInd w:w="-5" w:type="dxa"/>
        <w:tblLook w:val="04A0" w:firstRow="1" w:lastRow="0" w:firstColumn="1" w:lastColumn="0" w:noHBand="0" w:noVBand="1"/>
      </w:tblPr>
      <w:tblGrid>
        <w:gridCol w:w="2735"/>
        <w:gridCol w:w="2319"/>
        <w:gridCol w:w="2596"/>
        <w:gridCol w:w="2262"/>
      </w:tblGrid>
      <w:tr w:rsidR="00F0666B" w14:paraId="3ADA5C07" w14:textId="77777777" w:rsidTr="003C0C26">
        <w:trPr>
          <w:trHeight w:val="454"/>
        </w:trPr>
        <w:tc>
          <w:tcPr>
            <w:tcW w:w="1380" w:type="pct"/>
            <w:tcBorders>
              <w:top w:val="single" w:sz="4" w:space="0" w:color="auto"/>
              <w:left w:val="single" w:sz="4" w:space="0" w:color="auto"/>
              <w:bottom w:val="double" w:sz="4" w:space="0" w:color="auto"/>
              <w:right w:val="single" w:sz="4" w:space="0" w:color="auto"/>
            </w:tcBorders>
            <w:hideMark/>
          </w:tcPr>
          <w:p w14:paraId="586BF81D" w14:textId="77777777" w:rsidR="00F0666B" w:rsidRDefault="00F0666B" w:rsidP="00522697">
            <w:pPr>
              <w:pStyle w:val="afa"/>
              <w:spacing w:before="0" w:beforeAutospacing="0" w:after="0" w:afterAutospacing="0" w:line="360" w:lineRule="auto"/>
              <w:ind w:left="-74"/>
              <w:jc w:val="center"/>
              <w:rPr>
                <w:i w:val="0"/>
                <w:iCs/>
                <w:color w:val="222222"/>
              </w:rPr>
            </w:pPr>
            <w:r>
              <w:rPr>
                <w:i w:val="0"/>
                <w:iCs/>
                <w:color w:val="222222"/>
              </w:rPr>
              <w:t>Параметр</w:t>
            </w:r>
          </w:p>
        </w:tc>
        <w:tc>
          <w:tcPr>
            <w:tcW w:w="1170" w:type="pct"/>
            <w:tcBorders>
              <w:top w:val="single" w:sz="4" w:space="0" w:color="auto"/>
              <w:left w:val="single" w:sz="4" w:space="0" w:color="auto"/>
              <w:bottom w:val="double" w:sz="4" w:space="0" w:color="auto"/>
              <w:right w:val="single" w:sz="4" w:space="0" w:color="auto"/>
            </w:tcBorders>
          </w:tcPr>
          <w:p w14:paraId="411A491A" w14:textId="77777777" w:rsidR="00F0666B" w:rsidRDefault="00F0666B" w:rsidP="00935BD7">
            <w:pPr>
              <w:pStyle w:val="afa"/>
              <w:spacing w:before="0" w:beforeAutospacing="0" w:after="0" w:afterAutospacing="0" w:line="360" w:lineRule="auto"/>
              <w:jc w:val="center"/>
              <w:rPr>
                <w:i w:val="0"/>
                <w:iCs/>
                <w:color w:val="222222"/>
              </w:rPr>
            </w:pPr>
            <w:r>
              <w:rPr>
                <w:i w:val="0"/>
                <w:iCs/>
                <w:color w:val="222222"/>
              </w:rPr>
              <w:t>Частная</w:t>
            </w:r>
          </w:p>
        </w:tc>
        <w:tc>
          <w:tcPr>
            <w:tcW w:w="1309" w:type="pct"/>
            <w:tcBorders>
              <w:top w:val="single" w:sz="4" w:space="0" w:color="auto"/>
              <w:left w:val="single" w:sz="4" w:space="0" w:color="auto"/>
              <w:bottom w:val="double" w:sz="4" w:space="0" w:color="auto"/>
              <w:right w:val="single" w:sz="4" w:space="0" w:color="auto"/>
            </w:tcBorders>
            <w:hideMark/>
          </w:tcPr>
          <w:p w14:paraId="287338BF" w14:textId="77777777" w:rsidR="00F0666B" w:rsidRDefault="00F0666B" w:rsidP="00935BD7">
            <w:pPr>
              <w:pStyle w:val="afa"/>
              <w:spacing w:before="0" w:beforeAutospacing="0" w:after="0" w:afterAutospacing="0" w:line="360" w:lineRule="auto"/>
              <w:jc w:val="center"/>
              <w:rPr>
                <w:i w:val="0"/>
                <w:iCs/>
                <w:color w:val="222222"/>
              </w:rPr>
            </w:pPr>
            <w:r>
              <w:rPr>
                <w:i w:val="0"/>
                <w:iCs/>
                <w:color w:val="222222"/>
              </w:rPr>
              <w:t>Публичная</w:t>
            </w:r>
          </w:p>
        </w:tc>
        <w:tc>
          <w:tcPr>
            <w:tcW w:w="1142" w:type="pct"/>
            <w:tcBorders>
              <w:top w:val="single" w:sz="4" w:space="0" w:color="auto"/>
              <w:left w:val="single" w:sz="4" w:space="0" w:color="auto"/>
              <w:bottom w:val="double" w:sz="4" w:space="0" w:color="auto"/>
              <w:right w:val="single" w:sz="4" w:space="0" w:color="auto"/>
            </w:tcBorders>
            <w:hideMark/>
          </w:tcPr>
          <w:p w14:paraId="6754CA1B" w14:textId="77777777" w:rsidR="00F0666B" w:rsidRDefault="00F0666B" w:rsidP="00935BD7">
            <w:pPr>
              <w:pStyle w:val="afa"/>
              <w:spacing w:before="0" w:beforeAutospacing="0" w:after="0" w:afterAutospacing="0" w:line="360" w:lineRule="auto"/>
              <w:jc w:val="center"/>
              <w:rPr>
                <w:i w:val="0"/>
                <w:iCs/>
                <w:color w:val="222222"/>
              </w:rPr>
            </w:pPr>
            <w:r>
              <w:rPr>
                <w:i w:val="0"/>
                <w:iCs/>
                <w:color w:val="222222"/>
              </w:rPr>
              <w:t>Гибридная</w:t>
            </w:r>
          </w:p>
        </w:tc>
      </w:tr>
      <w:tr w:rsidR="00F0666B" w14:paraId="6B89483C" w14:textId="77777777" w:rsidTr="003C0C26">
        <w:trPr>
          <w:trHeight w:val="454"/>
        </w:trPr>
        <w:tc>
          <w:tcPr>
            <w:tcW w:w="1380" w:type="pct"/>
            <w:tcBorders>
              <w:top w:val="single" w:sz="4" w:space="0" w:color="auto"/>
              <w:left w:val="single" w:sz="4" w:space="0" w:color="auto"/>
              <w:bottom w:val="single" w:sz="4" w:space="0" w:color="auto"/>
              <w:right w:val="single" w:sz="4" w:space="0" w:color="auto"/>
            </w:tcBorders>
            <w:hideMark/>
          </w:tcPr>
          <w:p w14:paraId="660959CC" w14:textId="77777777" w:rsidR="00F0666B" w:rsidRDefault="00F0666B" w:rsidP="00935BD7">
            <w:pPr>
              <w:pStyle w:val="afa"/>
              <w:spacing w:before="0" w:beforeAutospacing="0" w:after="0" w:afterAutospacing="0" w:line="360" w:lineRule="auto"/>
              <w:rPr>
                <w:i w:val="0"/>
                <w:iCs/>
                <w:color w:val="222222"/>
              </w:rPr>
            </w:pPr>
            <w:r>
              <w:rPr>
                <w:i w:val="0"/>
                <w:iCs/>
                <w:color w:val="222222"/>
              </w:rPr>
              <w:t>Уровень контроля</w:t>
            </w:r>
          </w:p>
        </w:tc>
        <w:tc>
          <w:tcPr>
            <w:tcW w:w="1170" w:type="pct"/>
            <w:tcBorders>
              <w:top w:val="single" w:sz="4" w:space="0" w:color="auto"/>
              <w:left w:val="single" w:sz="4" w:space="0" w:color="auto"/>
              <w:bottom w:val="single" w:sz="4" w:space="0" w:color="auto"/>
              <w:right w:val="single" w:sz="4" w:space="0" w:color="auto"/>
            </w:tcBorders>
          </w:tcPr>
          <w:p w14:paraId="0FC6DE79" w14:textId="77777777" w:rsidR="00F0666B" w:rsidRPr="00EF1F41" w:rsidRDefault="00F0666B" w:rsidP="00935BD7">
            <w:pPr>
              <w:pStyle w:val="afa"/>
              <w:keepNext/>
              <w:spacing w:before="0" w:beforeAutospacing="0" w:after="0" w:afterAutospacing="0" w:line="360" w:lineRule="auto"/>
              <w:rPr>
                <w:i w:val="0"/>
                <w:iCs/>
                <w:color w:val="222222"/>
              </w:rPr>
            </w:pPr>
            <w:r>
              <w:rPr>
                <w:i w:val="0"/>
                <w:iCs/>
                <w:color w:val="222222"/>
              </w:rPr>
              <w:t>Высокий</w:t>
            </w:r>
          </w:p>
        </w:tc>
        <w:tc>
          <w:tcPr>
            <w:tcW w:w="1309" w:type="pct"/>
            <w:tcBorders>
              <w:top w:val="single" w:sz="4" w:space="0" w:color="auto"/>
              <w:left w:val="single" w:sz="4" w:space="0" w:color="auto"/>
              <w:bottom w:val="single" w:sz="4" w:space="0" w:color="auto"/>
              <w:right w:val="single" w:sz="4" w:space="0" w:color="auto"/>
            </w:tcBorders>
            <w:hideMark/>
          </w:tcPr>
          <w:p w14:paraId="5B5188FE" w14:textId="77777777" w:rsidR="00F0666B" w:rsidRPr="00EF1F41" w:rsidRDefault="00F0666B" w:rsidP="00935BD7">
            <w:pPr>
              <w:rPr>
                <w:iCs/>
                <w:color w:val="222222"/>
              </w:rPr>
            </w:pPr>
            <w:r w:rsidRPr="00EF1F41">
              <w:rPr>
                <w:iCs/>
                <w:color w:val="222222"/>
              </w:rPr>
              <w:t>Огранич</w:t>
            </w:r>
            <w:r>
              <w:rPr>
                <w:iCs/>
                <w:color w:val="222222"/>
              </w:rPr>
              <w:t>енный</w:t>
            </w:r>
          </w:p>
        </w:tc>
        <w:tc>
          <w:tcPr>
            <w:tcW w:w="1142" w:type="pct"/>
            <w:tcBorders>
              <w:top w:val="single" w:sz="4" w:space="0" w:color="auto"/>
              <w:left w:val="single" w:sz="4" w:space="0" w:color="auto"/>
              <w:bottom w:val="single" w:sz="4" w:space="0" w:color="auto"/>
              <w:right w:val="single" w:sz="4" w:space="0" w:color="auto"/>
            </w:tcBorders>
          </w:tcPr>
          <w:p w14:paraId="62016B96" w14:textId="77777777" w:rsidR="00F0666B" w:rsidRPr="00EF1F41" w:rsidRDefault="00F0666B" w:rsidP="00935BD7">
            <w:pPr>
              <w:rPr>
                <w:iCs/>
                <w:color w:val="222222"/>
              </w:rPr>
            </w:pPr>
            <w:r w:rsidRPr="00EF1F41">
              <w:rPr>
                <w:iCs/>
                <w:color w:val="222222"/>
              </w:rPr>
              <w:t>Высо</w:t>
            </w:r>
            <w:r>
              <w:rPr>
                <w:iCs/>
                <w:color w:val="222222"/>
              </w:rPr>
              <w:t>кий</w:t>
            </w:r>
          </w:p>
        </w:tc>
      </w:tr>
      <w:tr w:rsidR="00F0666B" w14:paraId="109821CD" w14:textId="77777777" w:rsidTr="003C0C26">
        <w:trPr>
          <w:trHeight w:val="454"/>
        </w:trPr>
        <w:tc>
          <w:tcPr>
            <w:tcW w:w="1380" w:type="pct"/>
            <w:tcBorders>
              <w:top w:val="single" w:sz="4" w:space="0" w:color="auto"/>
              <w:left w:val="single" w:sz="4" w:space="0" w:color="auto"/>
              <w:bottom w:val="single" w:sz="4" w:space="0" w:color="auto"/>
              <w:right w:val="single" w:sz="4" w:space="0" w:color="auto"/>
            </w:tcBorders>
            <w:hideMark/>
          </w:tcPr>
          <w:p w14:paraId="0CA51179" w14:textId="77777777" w:rsidR="00F0666B" w:rsidRDefault="00F0666B" w:rsidP="00935BD7">
            <w:pPr>
              <w:pStyle w:val="afa"/>
              <w:spacing w:before="0" w:beforeAutospacing="0" w:after="0" w:afterAutospacing="0" w:line="360" w:lineRule="auto"/>
              <w:rPr>
                <w:i w:val="0"/>
                <w:iCs/>
                <w:color w:val="222222"/>
              </w:rPr>
            </w:pPr>
            <w:r>
              <w:rPr>
                <w:i w:val="0"/>
                <w:iCs/>
                <w:color w:val="222222"/>
              </w:rPr>
              <w:t>Гибкость и масштабируемость</w:t>
            </w:r>
          </w:p>
        </w:tc>
        <w:tc>
          <w:tcPr>
            <w:tcW w:w="1170" w:type="pct"/>
            <w:tcBorders>
              <w:top w:val="single" w:sz="4" w:space="0" w:color="auto"/>
              <w:left w:val="single" w:sz="4" w:space="0" w:color="auto"/>
              <w:bottom w:val="single" w:sz="4" w:space="0" w:color="auto"/>
              <w:right w:val="single" w:sz="4" w:space="0" w:color="auto"/>
            </w:tcBorders>
          </w:tcPr>
          <w:p w14:paraId="339C032F" w14:textId="77777777" w:rsidR="00F0666B" w:rsidRPr="008C1895" w:rsidRDefault="00F0666B" w:rsidP="00935BD7">
            <w:pPr>
              <w:pStyle w:val="afa"/>
              <w:keepNext/>
              <w:spacing w:before="0" w:beforeAutospacing="0" w:after="0" w:afterAutospacing="0" w:line="360" w:lineRule="auto"/>
              <w:rPr>
                <w:i w:val="0"/>
                <w:iCs/>
                <w:color w:val="222222"/>
              </w:rPr>
            </w:pPr>
            <w:r>
              <w:rPr>
                <w:i w:val="0"/>
                <w:iCs/>
                <w:color w:val="222222"/>
              </w:rPr>
              <w:t>Ограниченная</w:t>
            </w:r>
          </w:p>
        </w:tc>
        <w:tc>
          <w:tcPr>
            <w:tcW w:w="1309" w:type="pct"/>
            <w:tcBorders>
              <w:top w:val="single" w:sz="4" w:space="0" w:color="auto"/>
              <w:left w:val="single" w:sz="4" w:space="0" w:color="auto"/>
              <w:bottom w:val="single" w:sz="4" w:space="0" w:color="auto"/>
              <w:right w:val="single" w:sz="4" w:space="0" w:color="auto"/>
            </w:tcBorders>
            <w:hideMark/>
          </w:tcPr>
          <w:p w14:paraId="0332ECB5" w14:textId="77777777" w:rsidR="00F0666B" w:rsidRPr="008C1895" w:rsidRDefault="00F0666B" w:rsidP="00935BD7">
            <w:pPr>
              <w:pStyle w:val="afa"/>
              <w:keepNext/>
              <w:spacing w:before="0" w:beforeAutospacing="0" w:after="0" w:afterAutospacing="0" w:line="360" w:lineRule="auto"/>
              <w:rPr>
                <w:i w:val="0"/>
                <w:iCs/>
                <w:color w:val="222222"/>
              </w:rPr>
            </w:pPr>
            <w:r>
              <w:rPr>
                <w:i w:val="0"/>
                <w:iCs/>
                <w:color w:val="222222"/>
              </w:rPr>
              <w:t>Высокая</w:t>
            </w:r>
          </w:p>
        </w:tc>
        <w:tc>
          <w:tcPr>
            <w:tcW w:w="1142" w:type="pct"/>
            <w:tcBorders>
              <w:top w:val="single" w:sz="4" w:space="0" w:color="auto"/>
              <w:left w:val="single" w:sz="4" w:space="0" w:color="auto"/>
              <w:bottom w:val="single" w:sz="4" w:space="0" w:color="auto"/>
              <w:right w:val="single" w:sz="4" w:space="0" w:color="auto"/>
            </w:tcBorders>
          </w:tcPr>
          <w:p w14:paraId="53AF8BEF" w14:textId="77777777" w:rsidR="00F0666B" w:rsidRPr="008C1895" w:rsidRDefault="00F0666B" w:rsidP="00935BD7">
            <w:pPr>
              <w:pStyle w:val="afa"/>
              <w:keepNext/>
              <w:spacing w:before="0" w:beforeAutospacing="0" w:after="0" w:afterAutospacing="0" w:line="360" w:lineRule="auto"/>
              <w:rPr>
                <w:i w:val="0"/>
                <w:iCs/>
                <w:color w:val="222222"/>
              </w:rPr>
            </w:pPr>
            <w:r>
              <w:rPr>
                <w:i w:val="0"/>
                <w:iCs/>
                <w:color w:val="222222"/>
              </w:rPr>
              <w:t>Очень высокая</w:t>
            </w:r>
          </w:p>
        </w:tc>
      </w:tr>
      <w:tr w:rsidR="00F0666B" w14:paraId="3550347E" w14:textId="77777777" w:rsidTr="003C0C26">
        <w:trPr>
          <w:trHeight w:val="454"/>
        </w:trPr>
        <w:tc>
          <w:tcPr>
            <w:tcW w:w="1380" w:type="pct"/>
            <w:tcBorders>
              <w:top w:val="single" w:sz="4" w:space="0" w:color="auto"/>
              <w:left w:val="single" w:sz="4" w:space="0" w:color="auto"/>
              <w:bottom w:val="single" w:sz="4" w:space="0" w:color="auto"/>
              <w:right w:val="single" w:sz="4" w:space="0" w:color="auto"/>
            </w:tcBorders>
            <w:hideMark/>
          </w:tcPr>
          <w:p w14:paraId="37557503" w14:textId="77777777" w:rsidR="00F0666B" w:rsidRPr="003A7E50" w:rsidRDefault="00F0666B" w:rsidP="00935BD7">
            <w:pPr>
              <w:pStyle w:val="afa"/>
              <w:spacing w:before="0" w:beforeAutospacing="0" w:after="0" w:afterAutospacing="0" w:line="360" w:lineRule="auto"/>
              <w:rPr>
                <w:i w:val="0"/>
                <w:iCs/>
                <w:color w:val="222222"/>
              </w:rPr>
            </w:pPr>
            <w:r>
              <w:rPr>
                <w:i w:val="0"/>
                <w:iCs/>
                <w:color w:val="222222"/>
              </w:rPr>
              <w:t>Теоретическая стоимость инфраструктуры</w:t>
            </w:r>
          </w:p>
        </w:tc>
        <w:tc>
          <w:tcPr>
            <w:tcW w:w="1170" w:type="pct"/>
            <w:tcBorders>
              <w:top w:val="single" w:sz="4" w:space="0" w:color="auto"/>
              <w:left w:val="single" w:sz="4" w:space="0" w:color="auto"/>
              <w:bottom w:val="single" w:sz="4" w:space="0" w:color="auto"/>
              <w:right w:val="single" w:sz="4" w:space="0" w:color="auto"/>
            </w:tcBorders>
          </w:tcPr>
          <w:p w14:paraId="6476CF20" w14:textId="77777777" w:rsidR="00F0666B" w:rsidRDefault="00F0666B" w:rsidP="00935BD7">
            <w:r>
              <w:t>Высокая</w:t>
            </w:r>
          </w:p>
        </w:tc>
        <w:tc>
          <w:tcPr>
            <w:tcW w:w="1309" w:type="pct"/>
            <w:tcBorders>
              <w:top w:val="single" w:sz="4" w:space="0" w:color="auto"/>
              <w:left w:val="single" w:sz="4" w:space="0" w:color="auto"/>
              <w:bottom w:val="single" w:sz="4" w:space="0" w:color="auto"/>
              <w:right w:val="single" w:sz="4" w:space="0" w:color="auto"/>
            </w:tcBorders>
            <w:hideMark/>
          </w:tcPr>
          <w:p w14:paraId="3CF4F310" w14:textId="77777777" w:rsidR="00F0666B" w:rsidRDefault="00F0666B" w:rsidP="00935BD7">
            <w:r>
              <w:t>Низкая</w:t>
            </w:r>
          </w:p>
        </w:tc>
        <w:tc>
          <w:tcPr>
            <w:tcW w:w="1142" w:type="pct"/>
            <w:tcBorders>
              <w:top w:val="single" w:sz="4" w:space="0" w:color="auto"/>
              <w:left w:val="single" w:sz="4" w:space="0" w:color="auto"/>
              <w:bottom w:val="single" w:sz="4" w:space="0" w:color="auto"/>
              <w:right w:val="single" w:sz="4" w:space="0" w:color="auto"/>
            </w:tcBorders>
          </w:tcPr>
          <w:p w14:paraId="1C1D90FF" w14:textId="77777777" w:rsidR="00F0666B" w:rsidRDefault="00F0666B" w:rsidP="00935BD7">
            <w:r>
              <w:t>Высокая</w:t>
            </w:r>
          </w:p>
        </w:tc>
      </w:tr>
      <w:tr w:rsidR="00F0666B" w14:paraId="4A0F73DE" w14:textId="77777777" w:rsidTr="003C0C26">
        <w:trPr>
          <w:trHeight w:val="454"/>
        </w:trPr>
        <w:tc>
          <w:tcPr>
            <w:tcW w:w="1380" w:type="pct"/>
            <w:tcBorders>
              <w:top w:val="single" w:sz="4" w:space="0" w:color="auto"/>
              <w:left w:val="single" w:sz="4" w:space="0" w:color="auto"/>
              <w:bottom w:val="single" w:sz="4" w:space="0" w:color="auto"/>
              <w:right w:val="single" w:sz="4" w:space="0" w:color="auto"/>
            </w:tcBorders>
            <w:hideMark/>
          </w:tcPr>
          <w:p w14:paraId="60FAA5E8" w14:textId="77777777" w:rsidR="00F0666B" w:rsidRDefault="00F0666B" w:rsidP="00935BD7">
            <w:pPr>
              <w:pStyle w:val="afa"/>
              <w:spacing w:before="0" w:beforeAutospacing="0" w:after="0" w:afterAutospacing="0" w:line="360" w:lineRule="auto"/>
              <w:rPr>
                <w:i w:val="0"/>
                <w:iCs/>
                <w:color w:val="222222"/>
              </w:rPr>
            </w:pPr>
            <w:r>
              <w:rPr>
                <w:i w:val="0"/>
                <w:iCs/>
                <w:color w:val="222222"/>
              </w:rPr>
              <w:t>Уровень безопасности данных</w:t>
            </w:r>
          </w:p>
        </w:tc>
        <w:tc>
          <w:tcPr>
            <w:tcW w:w="1170" w:type="pct"/>
            <w:tcBorders>
              <w:top w:val="single" w:sz="4" w:space="0" w:color="auto"/>
              <w:left w:val="single" w:sz="4" w:space="0" w:color="auto"/>
              <w:bottom w:val="single" w:sz="4" w:space="0" w:color="auto"/>
              <w:right w:val="single" w:sz="4" w:space="0" w:color="auto"/>
            </w:tcBorders>
          </w:tcPr>
          <w:p w14:paraId="0ABB90D9" w14:textId="77777777" w:rsidR="00F0666B" w:rsidRPr="003A7E50" w:rsidRDefault="00F0666B" w:rsidP="00935BD7">
            <w:pPr>
              <w:pStyle w:val="afa"/>
              <w:spacing w:before="0" w:beforeAutospacing="0" w:after="0" w:afterAutospacing="0" w:line="360" w:lineRule="auto"/>
              <w:rPr>
                <w:i w:val="0"/>
                <w:iCs/>
                <w:color w:val="222222"/>
              </w:rPr>
            </w:pPr>
            <w:r>
              <w:rPr>
                <w:i w:val="0"/>
                <w:iCs/>
                <w:color w:val="222222"/>
              </w:rPr>
              <w:t>Высокий</w:t>
            </w:r>
          </w:p>
        </w:tc>
        <w:tc>
          <w:tcPr>
            <w:tcW w:w="1309" w:type="pct"/>
            <w:tcBorders>
              <w:top w:val="single" w:sz="4" w:space="0" w:color="auto"/>
              <w:left w:val="single" w:sz="4" w:space="0" w:color="auto"/>
              <w:bottom w:val="single" w:sz="4" w:space="0" w:color="auto"/>
              <w:right w:val="single" w:sz="4" w:space="0" w:color="auto"/>
            </w:tcBorders>
            <w:hideMark/>
          </w:tcPr>
          <w:p w14:paraId="58B086F5" w14:textId="77777777" w:rsidR="00F0666B" w:rsidRPr="003A7E50" w:rsidRDefault="00F0666B" w:rsidP="00935BD7">
            <w:pPr>
              <w:pStyle w:val="afa"/>
              <w:spacing w:before="0" w:beforeAutospacing="0" w:after="0" w:afterAutospacing="0" w:line="360" w:lineRule="auto"/>
              <w:rPr>
                <w:i w:val="0"/>
                <w:iCs/>
                <w:color w:val="222222"/>
              </w:rPr>
            </w:pPr>
            <w:r>
              <w:rPr>
                <w:i w:val="0"/>
                <w:iCs/>
                <w:color w:val="222222"/>
              </w:rPr>
              <w:t>Зависит от поставщика. Потенциально – низкий</w:t>
            </w:r>
          </w:p>
        </w:tc>
        <w:tc>
          <w:tcPr>
            <w:tcW w:w="1142" w:type="pct"/>
            <w:tcBorders>
              <w:top w:val="single" w:sz="4" w:space="0" w:color="auto"/>
              <w:left w:val="single" w:sz="4" w:space="0" w:color="auto"/>
              <w:bottom w:val="single" w:sz="4" w:space="0" w:color="auto"/>
              <w:right w:val="single" w:sz="4" w:space="0" w:color="auto"/>
            </w:tcBorders>
            <w:hideMark/>
          </w:tcPr>
          <w:p w14:paraId="073652B4" w14:textId="77777777" w:rsidR="00F0666B" w:rsidRDefault="00F0666B" w:rsidP="00935BD7">
            <w:pPr>
              <w:pStyle w:val="afa"/>
              <w:keepNext/>
              <w:spacing w:before="0" w:beforeAutospacing="0" w:after="0" w:afterAutospacing="0" w:line="360" w:lineRule="auto"/>
              <w:rPr>
                <w:i w:val="0"/>
                <w:iCs/>
                <w:color w:val="222222"/>
              </w:rPr>
            </w:pPr>
            <w:r>
              <w:rPr>
                <w:i w:val="0"/>
                <w:iCs/>
                <w:color w:val="222222"/>
              </w:rPr>
              <w:t>Зависит от реализации и поставщика. Потенциально – высокий</w:t>
            </w:r>
          </w:p>
        </w:tc>
      </w:tr>
    </w:tbl>
    <w:p w14:paraId="68223081" w14:textId="77777777" w:rsidR="00F0666B" w:rsidRPr="00D8335F" w:rsidRDefault="00F0666B" w:rsidP="00F0666B">
      <w:pPr>
        <w:pStyle w:val="a7"/>
        <w:ind w:left="851" w:firstLine="0"/>
        <w:rPr>
          <w:i/>
        </w:rPr>
      </w:pPr>
    </w:p>
    <w:p w14:paraId="0C751A91" w14:textId="77777777" w:rsidR="00522697" w:rsidRDefault="00522697" w:rsidP="00F0666B">
      <w:pPr>
        <w:pStyle w:val="a7"/>
        <w:ind w:left="0"/>
      </w:pPr>
    </w:p>
    <w:p w14:paraId="0B345E0F" w14:textId="3EF0CC0A" w:rsidR="00522697" w:rsidRDefault="00FD1276" w:rsidP="00936820">
      <w:pPr>
        <w:pStyle w:val="a7"/>
        <w:spacing w:line="240" w:lineRule="auto"/>
        <w:ind w:left="0" w:firstLine="0"/>
      </w:pPr>
      <w:r>
        <w:lastRenderedPageBreak/>
        <w:t>Продолжение таблицы 1.1</w:t>
      </w:r>
    </w:p>
    <w:tbl>
      <w:tblPr>
        <w:tblStyle w:val="ad"/>
        <w:tblW w:w="5000" w:type="pct"/>
        <w:tblInd w:w="-5" w:type="dxa"/>
        <w:tblLook w:val="04A0" w:firstRow="1" w:lastRow="0" w:firstColumn="1" w:lastColumn="0" w:noHBand="0" w:noVBand="1"/>
      </w:tblPr>
      <w:tblGrid>
        <w:gridCol w:w="2768"/>
        <w:gridCol w:w="2354"/>
        <w:gridCol w:w="2494"/>
        <w:gridCol w:w="2296"/>
      </w:tblGrid>
      <w:tr w:rsidR="00522697" w14:paraId="1BA7AD5B" w14:textId="77777777" w:rsidTr="003C0C26">
        <w:trPr>
          <w:trHeight w:val="454"/>
        </w:trPr>
        <w:tc>
          <w:tcPr>
            <w:tcW w:w="1396" w:type="pct"/>
            <w:tcBorders>
              <w:top w:val="single" w:sz="4" w:space="0" w:color="auto"/>
              <w:left w:val="single" w:sz="4" w:space="0" w:color="auto"/>
              <w:bottom w:val="single" w:sz="4" w:space="0" w:color="auto"/>
              <w:right w:val="single" w:sz="4" w:space="0" w:color="auto"/>
            </w:tcBorders>
            <w:hideMark/>
          </w:tcPr>
          <w:p w14:paraId="68B0AA3F" w14:textId="77777777" w:rsidR="00522697" w:rsidRDefault="00522697" w:rsidP="00935BD7">
            <w:pPr>
              <w:pStyle w:val="afa"/>
              <w:spacing w:before="0" w:beforeAutospacing="0" w:after="0" w:afterAutospacing="0" w:line="360" w:lineRule="auto"/>
              <w:rPr>
                <w:i w:val="0"/>
                <w:iCs/>
                <w:color w:val="222222"/>
              </w:rPr>
            </w:pPr>
            <w:r>
              <w:rPr>
                <w:i w:val="0"/>
                <w:iCs/>
                <w:color w:val="222222"/>
              </w:rPr>
              <w:t>Возможность соблюдения требований регуляторов</w:t>
            </w:r>
          </w:p>
        </w:tc>
        <w:tc>
          <w:tcPr>
            <w:tcW w:w="1187" w:type="pct"/>
            <w:tcBorders>
              <w:top w:val="single" w:sz="4" w:space="0" w:color="auto"/>
              <w:left w:val="single" w:sz="4" w:space="0" w:color="auto"/>
              <w:bottom w:val="single" w:sz="4" w:space="0" w:color="auto"/>
              <w:right w:val="single" w:sz="4" w:space="0" w:color="auto"/>
            </w:tcBorders>
          </w:tcPr>
          <w:p w14:paraId="5C802B12" w14:textId="77777777" w:rsidR="00522697" w:rsidRDefault="00522697" w:rsidP="00935BD7">
            <w:pPr>
              <w:pStyle w:val="afa"/>
              <w:spacing w:before="0" w:beforeAutospacing="0" w:after="0" w:afterAutospacing="0" w:line="360" w:lineRule="auto"/>
              <w:rPr>
                <w:i w:val="0"/>
                <w:iCs/>
                <w:color w:val="222222"/>
              </w:rPr>
            </w:pPr>
            <w:r>
              <w:rPr>
                <w:i w:val="0"/>
                <w:iCs/>
                <w:color w:val="222222"/>
              </w:rPr>
              <w:t>Высокая</w:t>
            </w:r>
          </w:p>
        </w:tc>
        <w:tc>
          <w:tcPr>
            <w:tcW w:w="1258" w:type="pct"/>
            <w:tcBorders>
              <w:top w:val="single" w:sz="4" w:space="0" w:color="auto"/>
              <w:left w:val="single" w:sz="4" w:space="0" w:color="auto"/>
              <w:bottom w:val="single" w:sz="4" w:space="0" w:color="auto"/>
              <w:right w:val="single" w:sz="4" w:space="0" w:color="auto"/>
            </w:tcBorders>
            <w:hideMark/>
          </w:tcPr>
          <w:p w14:paraId="3C0138DE" w14:textId="77777777" w:rsidR="00522697" w:rsidRPr="003A7E50" w:rsidRDefault="00522697" w:rsidP="00935BD7">
            <w:pPr>
              <w:pStyle w:val="afa"/>
              <w:spacing w:before="0" w:beforeAutospacing="0" w:after="0" w:afterAutospacing="0" w:line="360" w:lineRule="auto"/>
              <w:rPr>
                <w:i w:val="0"/>
                <w:iCs/>
                <w:color w:val="222222"/>
              </w:rPr>
            </w:pPr>
            <w:r>
              <w:rPr>
                <w:i w:val="0"/>
                <w:iCs/>
                <w:color w:val="222222"/>
              </w:rPr>
              <w:t>Зависит от поставщика. Потенциально – низкая</w:t>
            </w:r>
          </w:p>
        </w:tc>
        <w:tc>
          <w:tcPr>
            <w:tcW w:w="1158" w:type="pct"/>
            <w:tcBorders>
              <w:top w:val="single" w:sz="4" w:space="0" w:color="auto"/>
              <w:left w:val="single" w:sz="4" w:space="0" w:color="auto"/>
              <w:bottom w:val="single" w:sz="4" w:space="0" w:color="auto"/>
              <w:right w:val="single" w:sz="4" w:space="0" w:color="auto"/>
            </w:tcBorders>
            <w:hideMark/>
          </w:tcPr>
          <w:p w14:paraId="15EF62A2" w14:textId="77777777" w:rsidR="00522697" w:rsidRDefault="00522697" w:rsidP="00935BD7">
            <w:pPr>
              <w:pStyle w:val="afa"/>
              <w:keepNext/>
              <w:spacing w:before="0" w:beforeAutospacing="0" w:after="0" w:afterAutospacing="0" w:line="360" w:lineRule="auto"/>
              <w:rPr>
                <w:i w:val="0"/>
                <w:iCs/>
                <w:color w:val="222222"/>
              </w:rPr>
            </w:pPr>
            <w:r>
              <w:rPr>
                <w:i w:val="0"/>
                <w:iCs/>
                <w:color w:val="222222"/>
              </w:rPr>
              <w:t>Зависит от реализации и поставщика. Потенциально – высокая</w:t>
            </w:r>
          </w:p>
        </w:tc>
      </w:tr>
      <w:tr w:rsidR="00522697" w:rsidRPr="003A7E50" w14:paraId="22F70144" w14:textId="77777777" w:rsidTr="003C0C26">
        <w:trPr>
          <w:trHeight w:val="454"/>
        </w:trPr>
        <w:tc>
          <w:tcPr>
            <w:tcW w:w="1396" w:type="pct"/>
            <w:tcBorders>
              <w:top w:val="single" w:sz="4" w:space="0" w:color="auto"/>
              <w:left w:val="single" w:sz="4" w:space="0" w:color="auto"/>
              <w:bottom w:val="single" w:sz="4" w:space="0" w:color="auto"/>
              <w:right w:val="single" w:sz="4" w:space="0" w:color="auto"/>
            </w:tcBorders>
            <w:hideMark/>
          </w:tcPr>
          <w:p w14:paraId="0AB240FF" w14:textId="77777777" w:rsidR="00522697" w:rsidRDefault="00522697" w:rsidP="00935BD7">
            <w:pPr>
              <w:pStyle w:val="afa"/>
              <w:spacing w:before="0" w:beforeAutospacing="0" w:after="0" w:afterAutospacing="0" w:line="360" w:lineRule="auto"/>
              <w:rPr>
                <w:i w:val="0"/>
                <w:iCs/>
                <w:color w:val="222222"/>
              </w:rPr>
            </w:pPr>
            <w:r>
              <w:rPr>
                <w:i w:val="0"/>
                <w:iCs/>
                <w:color w:val="222222"/>
              </w:rPr>
              <w:t>Производительность</w:t>
            </w:r>
          </w:p>
        </w:tc>
        <w:tc>
          <w:tcPr>
            <w:tcW w:w="1187" w:type="pct"/>
            <w:tcBorders>
              <w:top w:val="single" w:sz="4" w:space="0" w:color="auto"/>
              <w:left w:val="single" w:sz="4" w:space="0" w:color="auto"/>
              <w:bottom w:val="single" w:sz="4" w:space="0" w:color="auto"/>
              <w:right w:val="single" w:sz="4" w:space="0" w:color="auto"/>
            </w:tcBorders>
          </w:tcPr>
          <w:p w14:paraId="73742E4E" w14:textId="77777777" w:rsidR="00522697" w:rsidRDefault="00522697" w:rsidP="00935BD7">
            <w:pPr>
              <w:pStyle w:val="afa"/>
              <w:spacing w:before="0" w:beforeAutospacing="0" w:after="0" w:afterAutospacing="0" w:line="360" w:lineRule="auto"/>
              <w:rPr>
                <w:i w:val="0"/>
                <w:iCs/>
                <w:color w:val="222222"/>
              </w:rPr>
            </w:pPr>
            <w:r>
              <w:rPr>
                <w:i w:val="0"/>
                <w:iCs/>
                <w:color w:val="222222"/>
              </w:rPr>
              <w:t>Низкая</w:t>
            </w:r>
          </w:p>
        </w:tc>
        <w:tc>
          <w:tcPr>
            <w:tcW w:w="1258" w:type="pct"/>
            <w:tcBorders>
              <w:top w:val="single" w:sz="4" w:space="0" w:color="auto"/>
              <w:left w:val="single" w:sz="4" w:space="0" w:color="auto"/>
              <w:bottom w:val="single" w:sz="4" w:space="0" w:color="auto"/>
              <w:right w:val="single" w:sz="4" w:space="0" w:color="auto"/>
            </w:tcBorders>
            <w:hideMark/>
          </w:tcPr>
          <w:p w14:paraId="4B2164F7" w14:textId="77777777" w:rsidR="00522697" w:rsidRDefault="00522697" w:rsidP="00935BD7">
            <w:pPr>
              <w:pStyle w:val="afa"/>
              <w:spacing w:before="0" w:beforeAutospacing="0" w:after="0" w:afterAutospacing="0" w:line="360" w:lineRule="auto"/>
              <w:rPr>
                <w:i w:val="0"/>
                <w:iCs/>
                <w:color w:val="222222"/>
              </w:rPr>
            </w:pPr>
            <w:r>
              <w:rPr>
                <w:i w:val="0"/>
                <w:iCs/>
                <w:color w:val="222222"/>
              </w:rPr>
              <w:t>Количество возможных ресурсов зависит от поставщика. Потенциально – очень высокая</w:t>
            </w:r>
          </w:p>
        </w:tc>
        <w:tc>
          <w:tcPr>
            <w:tcW w:w="1158" w:type="pct"/>
            <w:tcBorders>
              <w:top w:val="single" w:sz="4" w:space="0" w:color="auto"/>
              <w:left w:val="single" w:sz="4" w:space="0" w:color="auto"/>
              <w:bottom w:val="single" w:sz="4" w:space="0" w:color="auto"/>
              <w:right w:val="single" w:sz="4" w:space="0" w:color="auto"/>
            </w:tcBorders>
            <w:hideMark/>
          </w:tcPr>
          <w:p w14:paraId="5B2B30AB" w14:textId="77777777" w:rsidR="00522697" w:rsidRPr="003A7E50" w:rsidRDefault="00522697" w:rsidP="00935BD7">
            <w:pPr>
              <w:pStyle w:val="afa"/>
              <w:keepNext/>
              <w:spacing w:before="0" w:beforeAutospacing="0" w:after="0" w:afterAutospacing="0" w:line="360" w:lineRule="auto"/>
              <w:rPr>
                <w:i w:val="0"/>
                <w:iCs/>
                <w:color w:val="222222"/>
              </w:rPr>
            </w:pPr>
            <w:r>
              <w:rPr>
                <w:i w:val="0"/>
                <w:iCs/>
                <w:color w:val="222222"/>
              </w:rPr>
              <w:t>Очень высокая</w:t>
            </w:r>
          </w:p>
        </w:tc>
      </w:tr>
    </w:tbl>
    <w:p w14:paraId="364DFB5B" w14:textId="77777777" w:rsidR="00522697" w:rsidRDefault="00522697" w:rsidP="00F0666B">
      <w:pPr>
        <w:pStyle w:val="a7"/>
        <w:ind w:left="0"/>
      </w:pPr>
    </w:p>
    <w:p w14:paraId="02ABBF3A" w14:textId="7B1FC27C" w:rsidR="00F0666B" w:rsidRDefault="00F0666B" w:rsidP="00F0666B">
      <w:pPr>
        <w:pStyle w:val="a7"/>
        <w:ind w:left="0"/>
        <w:rPr>
          <w:i/>
        </w:rPr>
      </w:pPr>
      <w:r>
        <w:t>Развивая тему облачных моделей, стоит отметить модель управления</w:t>
      </w:r>
      <w:r w:rsidRPr="008016FE">
        <w:t xml:space="preserve"> </w:t>
      </w:r>
      <w:r>
        <w:t xml:space="preserve">инфраструктурой под названием </w:t>
      </w:r>
      <w:proofErr w:type="spellStart"/>
      <w:r>
        <w:rPr>
          <w:lang w:val="en-US"/>
        </w:rPr>
        <w:t>IaC</w:t>
      </w:r>
      <w:proofErr w:type="spellEnd"/>
      <w:r>
        <w:t xml:space="preserve"> (инфраструктура как код). Условно говоря, это подход, с помощью которого инфраструктура управляется через конфигурационные файлы и код. Вместо ручной настройки серверов, виртуальных машин и прочих необходимых сервисов, системный администратор может написать несколько файлов, в которых опишет что, в каком формате и на каких устройствах хочет получить. Почти та же ручная настройка – но фактически не выходя из консоли. </w:t>
      </w:r>
    </w:p>
    <w:p w14:paraId="11D3B8F0" w14:textId="77777777" w:rsidR="00F0666B" w:rsidRDefault="00F0666B" w:rsidP="00F0666B">
      <w:pPr>
        <w:pStyle w:val="a7"/>
        <w:ind w:left="0"/>
        <w:rPr>
          <w:i/>
        </w:rPr>
      </w:pPr>
      <w:r>
        <w:t xml:space="preserve">К самым распространенным средствам эксплуатации такого подхода относят: </w:t>
      </w:r>
    </w:p>
    <w:p w14:paraId="026A90C2" w14:textId="2C6650D4" w:rsidR="00F0666B" w:rsidRPr="006541EE" w:rsidRDefault="00F0666B" w:rsidP="00F0666B">
      <w:pPr>
        <w:pStyle w:val="a7"/>
        <w:numPr>
          <w:ilvl w:val="1"/>
          <w:numId w:val="5"/>
        </w:numPr>
        <w:ind w:left="0" w:firstLine="851"/>
        <w:rPr>
          <w:i/>
        </w:rPr>
      </w:pPr>
      <w:proofErr w:type="spellStart"/>
      <w:r w:rsidRPr="00733AE0">
        <w:t>Ansible</w:t>
      </w:r>
      <w:proofErr w:type="spellEnd"/>
      <w:r w:rsidRPr="008016FE">
        <w:t xml:space="preserve">. </w:t>
      </w:r>
      <w:r>
        <w:t xml:space="preserve">При привычном подходе </w:t>
      </w:r>
      <w:r w:rsidRPr="008016FE">
        <w:t>нужно вручную прописывать каждую команду или скрипт и по кругу запускать их на серверах. Когда серверов много, это процесс с</w:t>
      </w:r>
      <w:r>
        <w:t>тановится сложным и трудоёмким, а вот уже с</w:t>
      </w:r>
      <w:r w:rsidRPr="008016FE">
        <w:t xml:space="preserve"> помощью </w:t>
      </w:r>
      <w:proofErr w:type="spellStart"/>
      <w:r w:rsidRPr="008016FE">
        <w:t>Ansible</w:t>
      </w:r>
      <w:proofErr w:type="spellEnd"/>
      <w:r w:rsidRPr="008016FE">
        <w:t xml:space="preserve"> всю настройку можно прописать в одном конфигурационном файле, который программа разош</w:t>
      </w:r>
      <w:r>
        <w:t xml:space="preserve">лёт на большое количество машин. </w:t>
      </w:r>
      <w:r w:rsidRPr="006541EE">
        <w:t xml:space="preserve">Пример файла конфигурации можно увидеть на рисунке </w:t>
      </w:r>
      <w:r w:rsidR="004D3403" w:rsidRPr="006541EE">
        <w:rPr>
          <w:lang w:val="en-US"/>
        </w:rPr>
        <w:t>1.1</w:t>
      </w:r>
      <w:r w:rsidRPr="006541EE">
        <w:t>.</w:t>
      </w:r>
    </w:p>
    <w:p w14:paraId="4D40041E" w14:textId="77777777" w:rsidR="00F0666B" w:rsidRDefault="00F0666B" w:rsidP="00F0666B">
      <w:pPr>
        <w:pStyle w:val="a7"/>
        <w:numPr>
          <w:ilvl w:val="1"/>
          <w:numId w:val="5"/>
        </w:numPr>
        <w:ind w:left="0" w:firstLine="851"/>
        <w:rPr>
          <w:i/>
        </w:rPr>
      </w:pPr>
      <w:r>
        <w:rPr>
          <w:lang w:val="en-US"/>
        </w:rPr>
        <w:t>Terraform</w:t>
      </w:r>
      <w:r w:rsidRPr="0005145A">
        <w:t xml:space="preserve">. </w:t>
      </w:r>
      <w:r>
        <w:t>Этот продукт уже не занимается как таковой настройкой инфраструктуры, он ее только разворачивает в определенной среде. Если у организации имеется какое-то облако или несколько серверов, выделенных под виртуализацию – развернуть и настроить все виртуальные машины можно ровно также через несколько файлов.</w:t>
      </w:r>
    </w:p>
    <w:p w14:paraId="2BEAE219" w14:textId="77777777" w:rsidR="00F0666B" w:rsidRPr="00284F4C" w:rsidRDefault="00F0666B" w:rsidP="00F0666B">
      <w:pPr>
        <w:pStyle w:val="a7"/>
        <w:ind w:left="0"/>
        <w:rPr>
          <w:i/>
        </w:rPr>
      </w:pPr>
      <w:r>
        <w:t xml:space="preserve">Есть еще много другого ПО, которое позволяет автоматизировать управление инфраструктурой организации: </w:t>
      </w:r>
      <w:r>
        <w:rPr>
          <w:lang w:val="en-US"/>
        </w:rPr>
        <w:t>Puppet</w:t>
      </w:r>
      <w:r w:rsidRPr="00173CB7">
        <w:t xml:space="preserve">, </w:t>
      </w:r>
      <w:r>
        <w:rPr>
          <w:lang w:val="en-US"/>
        </w:rPr>
        <w:t>Chef</w:t>
      </w:r>
      <w:r w:rsidRPr="00173CB7">
        <w:t xml:space="preserve">, </w:t>
      </w:r>
      <w:r>
        <w:rPr>
          <w:lang w:val="en-US"/>
        </w:rPr>
        <w:t>Vagrant</w:t>
      </w:r>
      <w:r w:rsidRPr="00173CB7">
        <w:t xml:space="preserve">, </w:t>
      </w:r>
      <w:proofErr w:type="spellStart"/>
      <w:r>
        <w:rPr>
          <w:lang w:val="en-US"/>
        </w:rPr>
        <w:t>SaltStack</w:t>
      </w:r>
      <w:proofErr w:type="spellEnd"/>
      <w:r w:rsidRPr="00173CB7">
        <w:t xml:space="preserve"> </w:t>
      </w:r>
      <w:r>
        <w:t>и многие другие. Но как правило, все они используются в связке с первыми двумя средствами, чтобы как можно меньше лезть в сами сервера и минимизировать ручную настройку.</w:t>
      </w:r>
    </w:p>
    <w:p w14:paraId="6CF0927A" w14:textId="77777777" w:rsidR="00F0666B" w:rsidRDefault="00F0666B" w:rsidP="00F0666B">
      <w:pPr>
        <w:pStyle w:val="a7"/>
        <w:ind w:left="0"/>
        <w:jc w:val="center"/>
        <w:rPr>
          <w:i/>
          <w:lang w:val="en-US"/>
        </w:rPr>
      </w:pPr>
      <w:r w:rsidRPr="00C67973">
        <w:rPr>
          <w:noProof/>
          <w:lang w:eastAsia="ru-RU"/>
        </w:rPr>
        <w:lastRenderedPageBreak/>
        <w:drawing>
          <wp:inline distT="0" distB="0" distL="0" distR="0" wp14:anchorId="000A8BFE" wp14:editId="2FA93770">
            <wp:extent cx="3888408" cy="4670306"/>
            <wp:effectExtent l="0" t="0" r="0" b="0"/>
            <wp:docPr id="2" name="Рисунок 2" descr="Пример простого конфига для развертывания локального рабочего окружения. Обрати внимание на список зада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ример простого конфига для развертывания локального рабочего окружения. Обрати внимание на список задач"/>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11114" cy="4697578"/>
                    </a:xfrm>
                    <a:prstGeom prst="rect">
                      <a:avLst/>
                    </a:prstGeom>
                    <a:noFill/>
                    <a:ln>
                      <a:noFill/>
                    </a:ln>
                  </pic:spPr>
                </pic:pic>
              </a:graphicData>
            </a:graphic>
          </wp:inline>
        </w:drawing>
      </w:r>
    </w:p>
    <w:p w14:paraId="64303167" w14:textId="6C3793CE" w:rsidR="00F0666B" w:rsidRPr="006541EE" w:rsidRDefault="00F0666B" w:rsidP="00F0666B">
      <w:pPr>
        <w:pStyle w:val="af7"/>
        <w:jc w:val="center"/>
        <w:rPr>
          <w:b/>
          <w:bCs/>
          <w:iCs w:val="0"/>
          <w:color w:val="auto"/>
        </w:rPr>
      </w:pPr>
      <w:r w:rsidRPr="006541EE">
        <w:rPr>
          <w:color w:val="auto"/>
        </w:rPr>
        <w:t xml:space="preserve">Рисунок </w:t>
      </w:r>
      <w:r w:rsidR="004D3403" w:rsidRPr="006541EE">
        <w:rPr>
          <w:color w:val="auto"/>
        </w:rPr>
        <w:t>1.1</w:t>
      </w:r>
      <w:r w:rsidRPr="006541EE">
        <w:rPr>
          <w:color w:val="auto"/>
        </w:rPr>
        <w:t xml:space="preserve"> </w:t>
      </w:r>
      <w:r w:rsidRPr="006541EE">
        <w:rPr>
          <w:rFonts w:eastAsia="Calibri"/>
          <w:noProof/>
          <w:color w:val="auto"/>
        </w:rPr>
        <w:t>–</w:t>
      </w:r>
      <w:r w:rsidRPr="006541EE">
        <w:rPr>
          <w:color w:val="auto"/>
        </w:rPr>
        <w:t xml:space="preserve"> пример </w:t>
      </w:r>
      <w:r w:rsidRPr="006541EE">
        <w:rPr>
          <w:color w:val="auto"/>
          <w:lang w:val="en-US"/>
        </w:rPr>
        <w:t>Ansible</w:t>
      </w:r>
      <w:r w:rsidRPr="006541EE">
        <w:rPr>
          <w:color w:val="auto"/>
        </w:rPr>
        <w:t>-</w:t>
      </w:r>
      <w:proofErr w:type="spellStart"/>
      <w:r w:rsidRPr="006541EE">
        <w:rPr>
          <w:color w:val="auto"/>
        </w:rPr>
        <w:t>плейбука</w:t>
      </w:r>
      <w:proofErr w:type="spellEnd"/>
    </w:p>
    <w:p w14:paraId="27E42997" w14:textId="77777777" w:rsidR="00F0666B" w:rsidRPr="0023244C" w:rsidRDefault="00F0666B" w:rsidP="00F0666B">
      <w:pPr>
        <w:pStyle w:val="a7"/>
        <w:ind w:left="0"/>
        <w:rPr>
          <w:i/>
        </w:rPr>
      </w:pPr>
      <w:r>
        <w:t xml:space="preserve">Самым важным моментом при проектировании инфраструктуры являются сервисы, ПО и задачи, которые они будут выполнять. Эффективность итоговой инфраструктуры в большей части определяется не новизной и новыми технологиями, а наличием отказоустойчивых базовых элементов, которые обеспечивают жизнеспособность всего ПО и иногда аппаратной части инфраструктуры. </w:t>
      </w:r>
      <w:r w:rsidRPr="0023244C">
        <w:t>Ключевая особенность такой архитектуры заключается в способности обеспечивать непрерывность процессов при сохранении гибкости для адаптации к изменяющимся условиям.</w:t>
      </w:r>
    </w:p>
    <w:p w14:paraId="771C5247" w14:textId="77777777" w:rsidR="00F0666B" w:rsidRDefault="00F0666B" w:rsidP="00F0666B">
      <w:pPr>
        <w:pStyle w:val="a7"/>
        <w:ind w:left="0"/>
        <w:rPr>
          <w:i/>
        </w:rPr>
      </w:pPr>
      <w:r>
        <w:t xml:space="preserve">К обязательным компонентам любой инфраструктуры в первую очередь относят, конечно, </w:t>
      </w:r>
      <w:r>
        <w:rPr>
          <w:lang w:val="en-US"/>
        </w:rPr>
        <w:t>IP</w:t>
      </w:r>
      <w:r w:rsidRPr="00727EAC">
        <w:t>-</w:t>
      </w:r>
      <w:r>
        <w:t>адресацию и организацию сети. Обосновывать такое, в целом, бессмысленно. Без нее ничего в ИТ-инфраструктуре работать никогда не будет.</w:t>
      </w:r>
    </w:p>
    <w:p w14:paraId="148D787D" w14:textId="77777777" w:rsidR="00F0666B" w:rsidRPr="009E745E" w:rsidRDefault="00F0666B" w:rsidP="00F0666B">
      <w:pPr>
        <w:pStyle w:val="a7"/>
        <w:ind w:left="0"/>
        <w:rPr>
          <w:i/>
        </w:rPr>
      </w:pPr>
      <w:r w:rsidRPr="00FB67BC">
        <w:t>Организация сети начинается с проектирования её логической структуры. Основой служит разделение на подсети — либо по VLAN, либо через физическую изоляцию. Например, отдельная подсеть для серверов, клиентских устройств и управляющего оборудования. Маршрутизация между ними настраивается на L3-коммутаторах или</w:t>
      </w:r>
      <w:r>
        <w:t xml:space="preserve"> маршрутизаторах</w:t>
      </w:r>
      <w:r w:rsidRPr="00FB67BC">
        <w:t xml:space="preserve">, где прописываются правила доступа (ACL). Для защиты периметра используются межсетевые </w:t>
      </w:r>
      <w:r w:rsidRPr="00FB67BC">
        <w:lastRenderedPageBreak/>
        <w:t xml:space="preserve">экраны, блокирующие нежелательный трафик по портам или IP-адресам. Внутри сети часто применяется 802.1X для аутентификации устройств: если компьютер не прошел проверку — доступ в VLAN ограничивается. Отдельное внимание уделяется резервированию: два независимых маршрутизатора с VRRP или HSRP гарантируют, что выход одного из строя не парализует инфраструктуру. Для </w:t>
      </w:r>
      <w:proofErr w:type="spellStart"/>
      <w:r w:rsidRPr="00FB67BC">
        <w:t>Wi</w:t>
      </w:r>
      <w:proofErr w:type="spellEnd"/>
      <w:r w:rsidRPr="00FB67BC">
        <w:t>-Fi сетей аналогично — несколько точек доступа с общим SSID и быстрым роумингом. Всё это требует строгой документации: схемы адресации, таблицы VLAN, политики безопасности. Без этого даже незначительное изменение конфигурации может привести к коллизиям или уязвимостям.</w:t>
      </w:r>
    </w:p>
    <w:p w14:paraId="12540F48" w14:textId="77777777" w:rsidR="00F0666B" w:rsidRDefault="00F0666B" w:rsidP="00F0666B">
      <w:pPr>
        <w:pStyle w:val="a7"/>
        <w:ind w:left="0"/>
        <w:rPr>
          <w:i/>
        </w:rPr>
      </w:pPr>
      <w:r>
        <w:t xml:space="preserve">Продолжая тему </w:t>
      </w:r>
      <w:r>
        <w:rPr>
          <w:lang w:val="en-US"/>
        </w:rPr>
        <w:t>IP</w:t>
      </w:r>
      <w:r>
        <w:t xml:space="preserve">-адресации и организации сети, нельзя упустить </w:t>
      </w:r>
      <w:r>
        <w:rPr>
          <w:lang w:val="en-US"/>
        </w:rPr>
        <w:t>DHCP</w:t>
      </w:r>
      <w:r w:rsidRPr="009E4534">
        <w:t xml:space="preserve"> </w:t>
      </w:r>
      <w:r>
        <w:t>–</w:t>
      </w:r>
      <w:r w:rsidRPr="009E4534">
        <w:t xml:space="preserve"> </w:t>
      </w:r>
      <w:r>
        <w:t xml:space="preserve">протокол динамической настройки хостов. Позволяет автоматически присваивать настройки сети хостам, которые отправляют запросы на получение адреса. В основном используются для устройств, которые по большей части принимают трафик, а не получают. Обуславливается это тем, что подобным устройствам в сети нужно чего-то получать, делать что-то и после куда-то опять отсылать данные. Под такую роль подходят именно различные клиентские ПК. Также для связи с каким-то устройством надо знать его </w:t>
      </w:r>
      <w:r>
        <w:rPr>
          <w:lang w:val="en-US"/>
        </w:rPr>
        <w:t>IP</w:t>
      </w:r>
      <w:r w:rsidRPr="00E56D80">
        <w:t>-</w:t>
      </w:r>
      <w:r>
        <w:t xml:space="preserve">адрес (или доменное имя, которое тоже преобразуется в </w:t>
      </w:r>
      <w:r>
        <w:rPr>
          <w:lang w:val="en-US"/>
        </w:rPr>
        <w:t>IP</w:t>
      </w:r>
      <w:r w:rsidRPr="00E56D80">
        <w:t>-</w:t>
      </w:r>
      <w:r>
        <w:t xml:space="preserve">адрес), что при получении адреса через </w:t>
      </w:r>
      <w:r>
        <w:rPr>
          <w:lang w:val="en-US"/>
        </w:rPr>
        <w:t>DHCP</w:t>
      </w:r>
      <w:r w:rsidRPr="00E56D80">
        <w:t xml:space="preserve"> </w:t>
      </w:r>
      <w:r>
        <w:t xml:space="preserve">достаточно затруднительно. Эту проблему могут решать </w:t>
      </w:r>
      <w:r>
        <w:rPr>
          <w:lang w:val="en-US"/>
        </w:rPr>
        <w:t>DDNS</w:t>
      </w:r>
      <w:r w:rsidRPr="00E56D80">
        <w:t xml:space="preserve"> </w:t>
      </w:r>
      <w:r>
        <w:t xml:space="preserve">и статические адреса, выдаваемые по </w:t>
      </w:r>
      <w:r>
        <w:rPr>
          <w:lang w:val="en-US"/>
        </w:rPr>
        <w:t>MAC</w:t>
      </w:r>
      <w:r w:rsidRPr="00E56D80">
        <w:t>-</w:t>
      </w:r>
      <w:r>
        <w:t>адресам.</w:t>
      </w:r>
    </w:p>
    <w:p w14:paraId="3DDAF5A7" w14:textId="77777777" w:rsidR="00F0666B" w:rsidRDefault="00F0666B" w:rsidP="00F0666B">
      <w:pPr>
        <w:pStyle w:val="a7"/>
        <w:ind w:left="0"/>
        <w:rPr>
          <w:i/>
        </w:rPr>
      </w:pPr>
      <w:r>
        <w:t xml:space="preserve">На этом моменте инфраструктура, пускай и откровенно плохая – но будет работать. Хорошим тоном всегда будет настроить систему доменных имен. Задача простая – переводить доменное имя в </w:t>
      </w:r>
      <w:r>
        <w:rPr>
          <w:lang w:val="en-US"/>
        </w:rPr>
        <w:t>IP</w:t>
      </w:r>
      <w:r w:rsidRPr="00616C16">
        <w:t>-</w:t>
      </w:r>
      <w:r>
        <w:t xml:space="preserve">адрес, чтобы никаких лишних чисел с точками работникам запоминать не приходилось. Есть много других функций, по типу </w:t>
      </w:r>
      <w:r>
        <w:rPr>
          <w:lang w:val="en-US"/>
        </w:rPr>
        <w:t>DNSSEC</w:t>
      </w:r>
      <w:r w:rsidRPr="00616C16">
        <w:t xml:space="preserve">, </w:t>
      </w:r>
      <w:r>
        <w:rPr>
          <w:lang w:val="en-US"/>
        </w:rPr>
        <w:t>TXT</w:t>
      </w:r>
      <w:r w:rsidRPr="00616C16">
        <w:t>-</w:t>
      </w:r>
      <w:r>
        <w:t>записей, которые передают метаданные, но они играют роль обеспечения работоспособности других сервисов, например – почтовых серверов (</w:t>
      </w:r>
      <w:r>
        <w:rPr>
          <w:lang w:val="en-US"/>
        </w:rPr>
        <w:t>MX</w:t>
      </w:r>
      <w:r w:rsidRPr="007E5417">
        <w:t xml:space="preserve"> </w:t>
      </w:r>
      <w:r>
        <w:t xml:space="preserve">и </w:t>
      </w:r>
      <w:r>
        <w:rPr>
          <w:lang w:val="en-US"/>
        </w:rPr>
        <w:t>SPF</w:t>
      </w:r>
      <w:r>
        <w:t xml:space="preserve">-записи). Как правило, имена присваиваются только сервисам и серверам, к которым часто приходится обращаться – локальное ПО для конференций, сервисы, взаимодействие с которыми происходит через веб-интерфейс. Для обычных рабочих станций такое обычно не настраивается, они только получают различные записи с </w:t>
      </w:r>
      <w:r>
        <w:rPr>
          <w:lang w:val="en-US"/>
        </w:rPr>
        <w:t>DNS</w:t>
      </w:r>
      <w:r w:rsidRPr="007E5417">
        <w:t>-</w:t>
      </w:r>
      <w:r>
        <w:t xml:space="preserve">серверов. Но в случае, если такое вдруг понадобится – </w:t>
      </w:r>
      <w:r>
        <w:rPr>
          <w:lang w:val="en-US"/>
        </w:rPr>
        <w:t>DDNS</w:t>
      </w:r>
      <w:r w:rsidRPr="00043ED1">
        <w:t xml:space="preserve"> </w:t>
      </w:r>
      <w:r>
        <w:t xml:space="preserve">снова в помощь. Это функция, которая позволяет </w:t>
      </w:r>
      <w:r>
        <w:rPr>
          <w:lang w:val="en-US"/>
        </w:rPr>
        <w:t>DHCP</w:t>
      </w:r>
      <w:r w:rsidRPr="00043ED1">
        <w:t xml:space="preserve"> </w:t>
      </w:r>
      <w:r>
        <w:t xml:space="preserve">серверам при очередной аренде вносить на один или несколько </w:t>
      </w:r>
      <w:r>
        <w:rPr>
          <w:lang w:val="en-US"/>
        </w:rPr>
        <w:t>DNS</w:t>
      </w:r>
      <w:r w:rsidRPr="00043ED1">
        <w:t>-</w:t>
      </w:r>
      <w:r>
        <w:t>серверов изменения. Составляются они из имени устройства и обслуживаемой зоны.</w:t>
      </w:r>
    </w:p>
    <w:p w14:paraId="140EDFDD" w14:textId="77777777" w:rsidR="00F0666B" w:rsidRDefault="00F0666B" w:rsidP="00F0666B">
      <w:pPr>
        <w:pStyle w:val="a7"/>
        <w:ind w:left="0"/>
        <w:rPr>
          <w:i/>
        </w:rPr>
      </w:pPr>
      <w:r>
        <w:t xml:space="preserve">Иногда администратору не приходится вручную настраивать </w:t>
      </w:r>
      <w:r>
        <w:rPr>
          <w:lang w:val="en-US"/>
        </w:rPr>
        <w:t>DNS</w:t>
      </w:r>
      <w:r w:rsidRPr="00DE2AEE">
        <w:t xml:space="preserve"> </w:t>
      </w:r>
      <w:r>
        <w:t>–</w:t>
      </w:r>
      <w:r w:rsidRPr="00DE2AEE">
        <w:t xml:space="preserve"> </w:t>
      </w:r>
      <w:r>
        <w:t xml:space="preserve">этим занимается контроллер домена. Это как раз тот сервис, который не может работать без доменных имен. Добавляются служебные </w:t>
      </w:r>
      <w:r>
        <w:rPr>
          <w:lang w:val="en-US"/>
        </w:rPr>
        <w:t>SRV</w:t>
      </w:r>
      <w:r w:rsidRPr="00DE2AEE">
        <w:t xml:space="preserve"> </w:t>
      </w:r>
      <w:r>
        <w:t xml:space="preserve">записи, которые по большей части необходимы для </w:t>
      </w:r>
      <w:r>
        <w:rPr>
          <w:lang w:val="en-US"/>
        </w:rPr>
        <w:t>Kerberos</w:t>
      </w:r>
      <w:r w:rsidRPr="00DE2AEE">
        <w:t>-</w:t>
      </w:r>
      <w:r>
        <w:t xml:space="preserve">аутентификации. Сам домен строится в большинстве случаев из </w:t>
      </w:r>
      <w:r>
        <w:rPr>
          <w:lang w:val="en-US"/>
        </w:rPr>
        <w:t>LDAP</w:t>
      </w:r>
      <w:r w:rsidRPr="00DE2AEE">
        <w:t xml:space="preserve"> (</w:t>
      </w:r>
      <w:r>
        <w:t>места, где хранятся все объекты домена</w:t>
      </w:r>
      <w:r w:rsidRPr="00DE2AEE">
        <w:t>)</w:t>
      </w:r>
      <w:r>
        <w:t xml:space="preserve">, </w:t>
      </w:r>
      <w:r>
        <w:rPr>
          <w:lang w:val="en-US"/>
        </w:rPr>
        <w:t>DNS</w:t>
      </w:r>
      <w:r w:rsidRPr="00DE2AEE">
        <w:t xml:space="preserve"> </w:t>
      </w:r>
      <w:r>
        <w:t xml:space="preserve">и </w:t>
      </w:r>
      <w:r>
        <w:rPr>
          <w:lang w:val="en-US"/>
        </w:rPr>
        <w:t>Kerberos</w:t>
      </w:r>
      <w:r>
        <w:t>. В случае использования</w:t>
      </w:r>
      <w:r w:rsidRPr="00DE2AEE">
        <w:t xml:space="preserve"> </w:t>
      </w:r>
      <w:r>
        <w:rPr>
          <w:lang w:val="en-US"/>
        </w:rPr>
        <w:t>AD</w:t>
      </w:r>
      <w:r>
        <w:t xml:space="preserve">-совместимого домена, все это </w:t>
      </w:r>
      <w:r>
        <w:lastRenderedPageBreak/>
        <w:t xml:space="preserve">разворачивается автоматически. И записи для всех клиентов, и в том числе, что немаловажно – централизованная аутентификация. Существуют и другие реализации: </w:t>
      </w:r>
      <w:r>
        <w:rPr>
          <w:lang w:val="en-US"/>
        </w:rPr>
        <w:t>FreeIPA</w:t>
      </w:r>
      <w:r w:rsidRPr="00DE2AEE">
        <w:t xml:space="preserve"> </w:t>
      </w:r>
      <w:r>
        <w:t>и ее производные (</w:t>
      </w:r>
      <w:r>
        <w:rPr>
          <w:lang w:val="en-US"/>
        </w:rPr>
        <w:t>ALD</w:t>
      </w:r>
      <w:r w:rsidRPr="00DE2AEE">
        <w:t xml:space="preserve"> </w:t>
      </w:r>
      <w:r>
        <w:rPr>
          <w:lang w:val="en-US"/>
        </w:rPr>
        <w:t>PRO</w:t>
      </w:r>
      <w:r>
        <w:t>)</w:t>
      </w:r>
      <w:r w:rsidRPr="00DE2AEE">
        <w:t xml:space="preserve">. </w:t>
      </w:r>
      <w:r>
        <w:t xml:space="preserve">Эти системы в основном ориентированы на </w:t>
      </w:r>
      <w:r>
        <w:rPr>
          <w:lang w:val="en-US"/>
        </w:rPr>
        <w:t>Linux</w:t>
      </w:r>
      <w:r w:rsidRPr="00DE2AEE">
        <w:t xml:space="preserve"> </w:t>
      </w:r>
      <w:r>
        <w:t xml:space="preserve">и </w:t>
      </w:r>
      <w:r>
        <w:rPr>
          <w:lang w:val="en-US"/>
        </w:rPr>
        <w:t>Unix</w:t>
      </w:r>
      <w:r w:rsidRPr="00DE2AEE">
        <w:t xml:space="preserve">, </w:t>
      </w:r>
      <w:r>
        <w:t xml:space="preserve">но и </w:t>
      </w:r>
      <w:r>
        <w:rPr>
          <w:lang w:val="en-US"/>
        </w:rPr>
        <w:t>Windows</w:t>
      </w:r>
      <w:r w:rsidRPr="00DE2AEE">
        <w:t xml:space="preserve"> </w:t>
      </w:r>
      <w:r>
        <w:t>поддерживают. Также контроллеры домена реализуют общие сетевые папки (</w:t>
      </w:r>
      <w:proofErr w:type="spellStart"/>
      <w:r>
        <w:rPr>
          <w:lang w:val="en-US"/>
        </w:rPr>
        <w:t>netlogon</w:t>
      </w:r>
      <w:proofErr w:type="spellEnd"/>
      <w:r>
        <w:t xml:space="preserve">, например), политики доступа к ПК, сетевым папкам и почти всему, что есть в используемом домене. Доменов может быть несколько – корневой, дочерний, несколько дочерних, у которых в свою очередь еще пару дочерних доменов. Задачу аутентификации в таких решают доверительные отношения. Администратор вручную указывает, какие домены могут передавать данные от клиента на другие контроллеры домена. </w:t>
      </w:r>
    </w:p>
    <w:p w14:paraId="19AECCBF" w14:textId="77777777" w:rsidR="00F0666B" w:rsidRDefault="00F0666B" w:rsidP="00F0666B">
      <w:pPr>
        <w:pStyle w:val="a7"/>
        <w:ind w:left="0"/>
        <w:rPr>
          <w:i/>
        </w:rPr>
      </w:pPr>
      <w:r>
        <w:t xml:space="preserve">Вслед за доменом и сетевыми папками приходит проблема износа комплектующих в серверах и в особенности – накопителей. Эту проблему успешно решают </w:t>
      </w:r>
      <w:r>
        <w:rPr>
          <w:lang w:val="en-US"/>
        </w:rPr>
        <w:t>RAID</w:t>
      </w:r>
      <w:r w:rsidRPr="00F34054">
        <w:t>-</w:t>
      </w:r>
      <w:r>
        <w:t xml:space="preserve">массивы и резервные копии на другие сервера. Проблему, когда из строя выходит сервер с резервными копиями, решают незамысловато - третьим сервером. Продуктов, которые предоставляют функции резервного копирования – несметное множество. От </w:t>
      </w:r>
      <w:proofErr w:type="spellStart"/>
      <w:r>
        <w:rPr>
          <w:lang w:val="en-US"/>
        </w:rPr>
        <w:t>rsync</w:t>
      </w:r>
      <w:proofErr w:type="spellEnd"/>
      <w:r w:rsidRPr="00301092">
        <w:t xml:space="preserve"> </w:t>
      </w:r>
      <w:r>
        <w:t xml:space="preserve">до проприетарного ПО с немыслимым функционалом. </w:t>
      </w:r>
    </w:p>
    <w:p w14:paraId="61F17C59" w14:textId="77777777" w:rsidR="00F0666B" w:rsidRDefault="00F0666B" w:rsidP="00F0666B">
      <w:pPr>
        <w:pStyle w:val="a7"/>
        <w:ind w:left="0"/>
        <w:rPr>
          <w:i/>
        </w:rPr>
      </w:pPr>
      <w:r>
        <w:t xml:space="preserve">С вышеописанным функционалом работает огромное большинство организаций, будь то облачная инфраструктура или традиционная. Все что выстраивается дополнительно необходимо для обеспечения работы ПО специфичного для определенной отрасли организации или для ускорения каких-то процессов (любое ПО для этого и служит). </w:t>
      </w:r>
      <w:r w:rsidRPr="007B6046">
        <w:t xml:space="preserve">Но даже резервные копии и RAID не спасут от проблем, которые не видны. </w:t>
      </w:r>
    </w:p>
    <w:p w14:paraId="083C4EAF" w14:textId="77777777" w:rsidR="00F0666B" w:rsidRPr="00F9329D" w:rsidRDefault="00F0666B" w:rsidP="00F0666B">
      <w:pPr>
        <w:pStyle w:val="a7"/>
        <w:ind w:left="0"/>
        <w:rPr>
          <w:i/>
        </w:rPr>
      </w:pPr>
      <w:r w:rsidRPr="007B6046">
        <w:t xml:space="preserve"> Решения вро</w:t>
      </w:r>
      <w:r>
        <w:t xml:space="preserve">де </w:t>
      </w:r>
      <w:proofErr w:type="spellStart"/>
      <w:r>
        <w:t>Zabbix</w:t>
      </w:r>
      <w:proofErr w:type="spellEnd"/>
      <w:r>
        <w:t xml:space="preserve"> или связки </w:t>
      </w:r>
      <w:proofErr w:type="spellStart"/>
      <w:r>
        <w:t>Prometheus</w:t>
      </w:r>
      <w:proofErr w:type="spellEnd"/>
      <w:r>
        <w:t xml:space="preserve"> </w:t>
      </w:r>
      <w:r>
        <w:rPr>
          <w:lang w:val="en-US"/>
        </w:rPr>
        <w:t>c</w:t>
      </w:r>
      <w:r w:rsidRPr="007B6D46">
        <w:t xml:space="preserve"> </w:t>
      </w:r>
      <w:proofErr w:type="spellStart"/>
      <w:r w:rsidRPr="007B6046">
        <w:t>Grafana</w:t>
      </w:r>
      <w:proofErr w:type="spellEnd"/>
      <w:r w:rsidRPr="007B6046">
        <w:t xml:space="preserve"> – обязательный минимум</w:t>
      </w:r>
      <w:r>
        <w:t xml:space="preserve"> для организаций покрупнее</w:t>
      </w:r>
      <w:r w:rsidRPr="007B6046">
        <w:t xml:space="preserve">. Они следят за нагрузкой на процессор, диски, сеть, предупреждают о критических сбоях или аномалиях. </w:t>
      </w:r>
      <w:r>
        <w:t>За л</w:t>
      </w:r>
      <w:r w:rsidRPr="007B6046">
        <w:t>ог</w:t>
      </w:r>
      <w:r>
        <w:t>ами тоже следят</w:t>
      </w:r>
      <w:r w:rsidRPr="007B6046">
        <w:t xml:space="preserve"> – через </w:t>
      </w:r>
      <w:proofErr w:type="spellStart"/>
      <w:r w:rsidRPr="007B6046">
        <w:t>Elasticsearch</w:t>
      </w:r>
      <w:proofErr w:type="spellEnd"/>
      <w:r w:rsidRPr="007B6046">
        <w:t xml:space="preserve"> или </w:t>
      </w:r>
      <w:proofErr w:type="spellStart"/>
      <w:r w:rsidRPr="007B6046">
        <w:t>Graylog</w:t>
      </w:r>
      <w:proofErr w:type="spellEnd"/>
      <w:r w:rsidRPr="007B6046">
        <w:t>. Без этого админ узнает о проблеме только когда сотрудники начнут</w:t>
      </w:r>
      <w:r w:rsidRPr="007B6D46">
        <w:t xml:space="preserve"> </w:t>
      </w:r>
      <w:r>
        <w:t>негодовать</w:t>
      </w:r>
      <w:r w:rsidRPr="007B6046">
        <w:t>.</w:t>
      </w:r>
    </w:p>
    <w:p w14:paraId="0CA335B7" w14:textId="77777777" w:rsidR="00F0666B" w:rsidRPr="004D445F" w:rsidRDefault="00F0666B" w:rsidP="00F0666B">
      <w:pPr>
        <w:pStyle w:val="a7"/>
        <w:ind w:left="0"/>
        <w:rPr>
          <w:i/>
        </w:rPr>
      </w:pPr>
      <w:r w:rsidRPr="007B6046">
        <w:t xml:space="preserve">Следующий шаг </w:t>
      </w:r>
      <w:r>
        <w:t xml:space="preserve">для оптимизации инфраструктуры </w:t>
      </w:r>
      <w:r w:rsidRPr="007B6046">
        <w:t>–</w:t>
      </w:r>
      <w:r>
        <w:t xml:space="preserve"> уменьшить количество физических серверов</w:t>
      </w:r>
      <w:r w:rsidRPr="007B6046">
        <w:t xml:space="preserve">. </w:t>
      </w:r>
      <w:r>
        <w:t>Н</w:t>
      </w:r>
      <w:r w:rsidRPr="007B6046">
        <w:t xml:space="preserve">е полностью, но большую часть </w:t>
      </w:r>
      <w:r>
        <w:t xml:space="preserve">можно </w:t>
      </w:r>
      <w:r w:rsidRPr="007B6046">
        <w:t xml:space="preserve">заменить виртуальными машинами. </w:t>
      </w:r>
      <w:r>
        <w:t xml:space="preserve">Виртуализация дает несколько плюсов: </w:t>
      </w:r>
      <w:r w:rsidRPr="007B6046">
        <w:t>можно быстро масштабировать ресурсы, мигрировать ВМ между хостами, изолировать сервисы. Да и с точки</w:t>
      </w:r>
      <w:r>
        <w:t xml:space="preserve"> зрения энергопотребления такой подход гораздо выгоднее.</w:t>
      </w:r>
    </w:p>
    <w:p w14:paraId="6C50726A" w14:textId="77777777" w:rsidR="00F0666B" w:rsidRDefault="00F0666B" w:rsidP="00F0666B">
      <w:pPr>
        <w:pStyle w:val="a7"/>
        <w:ind w:left="0"/>
        <w:rPr>
          <w:i/>
        </w:rPr>
      </w:pPr>
      <w:r>
        <w:t>Е</w:t>
      </w:r>
      <w:r w:rsidRPr="007B6046">
        <w:t>сли уж говорить о виртуа</w:t>
      </w:r>
      <w:r>
        <w:t>лизации – нельзя обойти гипервизоры</w:t>
      </w:r>
      <w:r w:rsidRPr="007B6046">
        <w:t xml:space="preserve">. </w:t>
      </w:r>
      <w:proofErr w:type="spellStart"/>
      <w:r w:rsidRPr="007B6046">
        <w:t>Proxmox</w:t>
      </w:r>
      <w:proofErr w:type="spellEnd"/>
      <w:r w:rsidRPr="007B6046">
        <w:t xml:space="preserve"> здесь вне конкуренции для небольших и средних инфраструктур. Весь функционал – </w:t>
      </w:r>
      <w:proofErr w:type="spellStart"/>
      <w:r w:rsidRPr="007B6046">
        <w:t>live</w:t>
      </w:r>
      <w:proofErr w:type="spellEnd"/>
      <w:r w:rsidRPr="007B6046">
        <w:t>-миграция, распределенное</w:t>
      </w:r>
      <w:r>
        <w:t xml:space="preserve"> хранилище (CEPH), HA-кластеры и прочее идут в составе по умолчанию. Достаточно настроить ноды, прописать</w:t>
      </w:r>
      <w:r w:rsidRPr="007B6046">
        <w:t xml:space="preserve"> общее хранилище – и падение одного хоста останется незамеч</w:t>
      </w:r>
      <w:r>
        <w:t xml:space="preserve">енным для пользователей. Также имеется </w:t>
      </w:r>
      <w:r w:rsidRPr="007B6046">
        <w:t>встроенная сетевая орга</w:t>
      </w:r>
      <w:r>
        <w:t xml:space="preserve">низация: мосты, VLAN, </w:t>
      </w:r>
      <w:r>
        <w:lastRenderedPageBreak/>
        <w:t xml:space="preserve">SDN. Конечно, SDN в </w:t>
      </w:r>
      <w:proofErr w:type="spellStart"/>
      <w:r>
        <w:t>Proxmox</w:t>
      </w:r>
      <w:proofErr w:type="spellEnd"/>
      <w:r w:rsidRPr="007B6046">
        <w:t xml:space="preserve"> не</w:t>
      </w:r>
      <w:r>
        <w:t xml:space="preserve"> может конкурировать с</w:t>
      </w:r>
      <w:r w:rsidRPr="007B6046">
        <w:t xml:space="preserve"> Cisco ACI, но для базовых сценариев </w:t>
      </w:r>
      <w:r>
        <w:t xml:space="preserve">функционала </w:t>
      </w:r>
      <w:r w:rsidRPr="007B6046">
        <w:t>хватает. Например, отделить трафик виртуальных машин от управляющего трафика гипервизоров или создать изолированные подсети для тестовых стендов.</w:t>
      </w:r>
    </w:p>
    <w:p w14:paraId="65422A8A" w14:textId="77777777" w:rsidR="00F0666B" w:rsidRDefault="00F0666B" w:rsidP="00F0666B">
      <w:pPr>
        <w:pStyle w:val="a7"/>
        <w:ind w:left="0"/>
        <w:rPr>
          <w:i/>
        </w:rPr>
      </w:pPr>
      <w:r>
        <w:t>Когда инфраструктура начинает достаточно разрастаться, появляются проблемы масштабирования и организации сети. Обычно эти проблемы решаются самыми первыми – еще на этапе создания примерного макета сети, путем выбора одной из распространенных сетевых архитектур.</w:t>
      </w:r>
    </w:p>
    <w:p w14:paraId="3666EED6" w14:textId="5C12EDA9" w:rsidR="00F0666B" w:rsidRPr="00E45CE1" w:rsidRDefault="00F0666B" w:rsidP="00F0666B">
      <w:pPr>
        <w:pStyle w:val="a7"/>
        <w:ind w:left="0"/>
        <w:rPr>
          <w:i/>
          <w:lang w:val="en-US"/>
        </w:rPr>
      </w:pPr>
      <w:r w:rsidRPr="00566FB8">
        <w:t>Стандартная трехуровневая архитектура</w:t>
      </w:r>
      <w:r>
        <w:t xml:space="preserve"> (также известная как иерархическая модель)</w:t>
      </w:r>
      <w:r w:rsidRPr="00566FB8">
        <w:t xml:space="preserve"> — базовая модель для большинства корпоративных сетей. </w:t>
      </w:r>
      <w:r>
        <w:t>Выделяют уровни ядра, распределения и доступа.</w:t>
      </w:r>
      <w:r w:rsidRPr="00566FB8">
        <w:t xml:space="preserve"> Ядро отвечает за маршрутизацию между подсетями, распределение — за агрегацию трафика и применение политик (ACL, </w:t>
      </w:r>
      <w:proofErr w:type="spellStart"/>
      <w:r w:rsidRPr="00566FB8">
        <w:t>QoS</w:t>
      </w:r>
      <w:proofErr w:type="spellEnd"/>
      <w:r w:rsidRPr="00566FB8">
        <w:t>), доступ — за подключение конечных устройств. Такая архитектура масштабируется вертикально: добавление новых коммутаторов на уровне доступа не затрагивает ядро. Однако при росте устройств возникают узкие места — например, STP-блокировки или перегрузка L3-интерфейсов.</w:t>
      </w:r>
      <w:r>
        <w:t xml:space="preserve"> Пример такой архитектуры представлен на </w:t>
      </w:r>
      <w:r w:rsidRPr="006541EE">
        <w:t xml:space="preserve">рисунке </w:t>
      </w:r>
      <w:r w:rsidR="00E45CE1" w:rsidRPr="006541EE">
        <w:rPr>
          <w:lang w:val="en-US"/>
        </w:rPr>
        <w:t>1.2.</w:t>
      </w:r>
    </w:p>
    <w:p w14:paraId="25E56781" w14:textId="77777777" w:rsidR="00F0666B" w:rsidRDefault="00F0666B" w:rsidP="00F0666B">
      <w:pPr>
        <w:pStyle w:val="a7"/>
        <w:ind w:left="0" w:firstLine="0"/>
        <w:jc w:val="center"/>
      </w:pPr>
      <w:r>
        <w:rPr>
          <w:noProof/>
          <w:lang w:eastAsia="ru-RU"/>
        </w:rPr>
        <w:drawing>
          <wp:inline distT="0" distB="0" distL="0" distR="0" wp14:anchorId="09C084F4" wp14:editId="39B94DC5">
            <wp:extent cx="2950277" cy="2415540"/>
            <wp:effectExtent l="0" t="0" r="2540" b="3810"/>
            <wp:docPr id="6" name="Рисунок 6" descr="https://habrastorage.org/r/w1560/files/d52/d08/a03/d52d08a03d3343d0b54c5e213cec82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r/w1560/files/d52/d08/a03/d52d08a03d3343d0b54c5e213cec82f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76652" cy="2437134"/>
                    </a:xfrm>
                    <a:prstGeom prst="rect">
                      <a:avLst/>
                    </a:prstGeom>
                    <a:noFill/>
                    <a:ln>
                      <a:noFill/>
                    </a:ln>
                  </pic:spPr>
                </pic:pic>
              </a:graphicData>
            </a:graphic>
          </wp:inline>
        </w:drawing>
      </w:r>
    </w:p>
    <w:p w14:paraId="6CC07895" w14:textId="1576E0DC" w:rsidR="00F0666B" w:rsidRPr="006541EE" w:rsidRDefault="00F0666B" w:rsidP="00527AC5">
      <w:pPr>
        <w:ind w:firstLine="0"/>
        <w:jc w:val="center"/>
        <w:rPr>
          <w:iCs/>
        </w:rPr>
      </w:pPr>
      <w:r w:rsidRPr="006541EE">
        <w:rPr>
          <w:iCs/>
        </w:rPr>
        <w:t xml:space="preserve">Рисунок </w:t>
      </w:r>
      <w:r w:rsidR="00E45CE1" w:rsidRPr="006541EE">
        <w:rPr>
          <w:iCs/>
        </w:rPr>
        <w:t>1.2</w:t>
      </w:r>
      <w:r w:rsidRPr="006541EE">
        <w:rPr>
          <w:iCs/>
        </w:rPr>
        <w:t xml:space="preserve"> – Иерархическая модель сети</w:t>
      </w:r>
    </w:p>
    <w:p w14:paraId="2EDED93A" w14:textId="7A123445" w:rsidR="00F0666B" w:rsidRPr="0015148C" w:rsidRDefault="00F0666B" w:rsidP="00F0666B">
      <w:pPr>
        <w:pStyle w:val="a7"/>
        <w:ind w:left="0"/>
        <w:rPr>
          <w:i/>
        </w:rPr>
      </w:pPr>
      <w:proofErr w:type="spellStart"/>
      <w:r w:rsidRPr="00566FB8">
        <w:t>Leaf-spine</w:t>
      </w:r>
      <w:proofErr w:type="spellEnd"/>
      <w:r w:rsidRPr="00566FB8">
        <w:t xml:space="preserve"> — архитектура для ЦОД и высоконагруженных сред. Все </w:t>
      </w:r>
      <w:proofErr w:type="spellStart"/>
      <w:r w:rsidRPr="00566FB8">
        <w:t>leaf</w:t>
      </w:r>
      <w:proofErr w:type="spellEnd"/>
      <w:r w:rsidRPr="00566FB8">
        <w:t xml:space="preserve">-коммутаторы (доступ) соединены с каждым </w:t>
      </w:r>
      <w:proofErr w:type="spellStart"/>
      <w:r w:rsidRPr="00566FB8">
        <w:t>spine</w:t>
      </w:r>
      <w:proofErr w:type="spellEnd"/>
      <w:r w:rsidRPr="00566FB8">
        <w:t xml:space="preserve">-коммутатором (ядро), образуя сетку с фиксированной задержкой. Маршрутизация — только L3, что исключает петли и STP. Плюсы: горизонтальное масштабирование, балансировка нагрузки через ECMP, отказоустойчивость (выход из строя </w:t>
      </w:r>
      <w:proofErr w:type="spellStart"/>
      <w:r w:rsidRPr="00566FB8">
        <w:t>spine</w:t>
      </w:r>
      <w:proofErr w:type="spellEnd"/>
      <w:r w:rsidRPr="00566FB8">
        <w:t>-узла н</w:t>
      </w:r>
      <w:r>
        <w:t xml:space="preserve">е влияет на связность). Из </w:t>
      </w:r>
      <w:proofErr w:type="spellStart"/>
      <w:r>
        <w:t>мнусов</w:t>
      </w:r>
      <w:proofErr w:type="spellEnd"/>
      <w:r>
        <w:t xml:space="preserve"> такого подхода выделяют стоимость каждого порта на коммутаторах и невероятную сложность миграции с устаревших </w:t>
      </w:r>
      <w:r w:rsidRPr="00566FB8">
        <w:t>сетей. Подходит для кластеров и распределенных СХД.</w:t>
      </w:r>
      <w:r w:rsidRPr="00BC1E57">
        <w:t xml:space="preserve"> </w:t>
      </w:r>
      <w:r>
        <w:t xml:space="preserve">Пример такой архитектуры представлен на </w:t>
      </w:r>
      <w:r w:rsidRPr="006541EE">
        <w:t xml:space="preserve">рисунке </w:t>
      </w:r>
      <w:r w:rsidR="0068048B" w:rsidRPr="006541EE">
        <w:t>1.3</w:t>
      </w:r>
      <w:r w:rsidRPr="006541EE">
        <w:t>.</w:t>
      </w:r>
    </w:p>
    <w:p w14:paraId="36404B88" w14:textId="77777777" w:rsidR="00F0666B" w:rsidRDefault="00F0666B" w:rsidP="00F0666B">
      <w:pPr>
        <w:pStyle w:val="a7"/>
        <w:ind w:left="0" w:firstLine="0"/>
        <w:jc w:val="center"/>
        <w:rPr>
          <w:i/>
        </w:rPr>
      </w:pPr>
      <w:r>
        <w:rPr>
          <w:noProof/>
          <w:lang w:eastAsia="ru-RU"/>
        </w:rPr>
        <w:lastRenderedPageBreak/>
        <w:drawing>
          <wp:inline distT="0" distB="0" distL="0" distR="0" wp14:anchorId="14E96333" wp14:editId="588F4CD4">
            <wp:extent cx="3356610" cy="1940585"/>
            <wp:effectExtent l="0" t="0" r="0" b="2540"/>
            <wp:docPr id="5" name="Рисунок 5" descr="https://www.iksmedia.ru/data/2022/10/27/1238124052/s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ksmedia.ru/data/2022/10/27/1238124052/sl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91858" cy="1960963"/>
                    </a:xfrm>
                    <a:prstGeom prst="rect">
                      <a:avLst/>
                    </a:prstGeom>
                    <a:noFill/>
                    <a:ln>
                      <a:noFill/>
                    </a:ln>
                  </pic:spPr>
                </pic:pic>
              </a:graphicData>
            </a:graphic>
          </wp:inline>
        </w:drawing>
      </w:r>
    </w:p>
    <w:p w14:paraId="5B9E627E" w14:textId="0128344C" w:rsidR="00F0666B" w:rsidRPr="006541EE" w:rsidRDefault="00F0666B" w:rsidP="00527AC5">
      <w:pPr>
        <w:ind w:firstLine="0"/>
        <w:jc w:val="center"/>
        <w:rPr>
          <w:iCs/>
        </w:rPr>
      </w:pPr>
      <w:r w:rsidRPr="006541EE">
        <w:rPr>
          <w:iCs/>
        </w:rPr>
        <w:t xml:space="preserve">Рисунок </w:t>
      </w:r>
      <w:r w:rsidR="0068048B" w:rsidRPr="006541EE">
        <w:rPr>
          <w:iCs/>
        </w:rPr>
        <w:t>1.3</w:t>
      </w:r>
      <w:r w:rsidRPr="006541EE">
        <w:rPr>
          <w:iCs/>
        </w:rPr>
        <w:t xml:space="preserve"> – Архитектура </w:t>
      </w:r>
      <w:r w:rsidRPr="006541EE">
        <w:rPr>
          <w:iCs/>
          <w:lang w:val="en-US"/>
        </w:rPr>
        <w:t>leaf</w:t>
      </w:r>
      <w:r w:rsidRPr="006541EE">
        <w:rPr>
          <w:iCs/>
        </w:rPr>
        <w:t>-</w:t>
      </w:r>
      <w:r w:rsidRPr="006541EE">
        <w:rPr>
          <w:iCs/>
          <w:lang w:val="en-US"/>
        </w:rPr>
        <w:t>spine</w:t>
      </w:r>
    </w:p>
    <w:p w14:paraId="66355D8E" w14:textId="50C13474" w:rsidR="00F0666B" w:rsidRPr="006541EE" w:rsidRDefault="00F0666B" w:rsidP="00F0666B">
      <w:pPr>
        <w:pStyle w:val="a7"/>
        <w:ind w:left="0"/>
        <w:rPr>
          <w:i/>
          <w:lang w:val="en-US"/>
        </w:rPr>
      </w:pPr>
      <w:r w:rsidRPr="00566FB8">
        <w:t>Гибридные модели — комбинации подходов. Например, тре</w:t>
      </w:r>
      <w:r>
        <w:t>хуровневая архитектура в офисе и</w:t>
      </w:r>
      <w:r w:rsidRPr="00566FB8">
        <w:t xml:space="preserve"> </w:t>
      </w:r>
      <w:proofErr w:type="spellStart"/>
      <w:r w:rsidRPr="00566FB8">
        <w:t>leaf-spine</w:t>
      </w:r>
      <w:proofErr w:type="spellEnd"/>
      <w:r w:rsidRPr="00566FB8">
        <w:t xml:space="preserve"> в ЦОД. Или </w:t>
      </w:r>
      <w:proofErr w:type="spellStart"/>
      <w:r w:rsidRPr="00566FB8">
        <w:t>spine</w:t>
      </w:r>
      <w:proofErr w:type="spellEnd"/>
      <w:r w:rsidRPr="00566FB8">
        <w:t xml:space="preserve">-уровень на основе VXLAN, что позволяет расширить L2-домены поверх L3-сети. </w:t>
      </w:r>
      <w:r w:rsidRPr="006541EE">
        <w:t xml:space="preserve">Пример гибридной модели представлен на рисунке </w:t>
      </w:r>
      <w:r w:rsidR="00843DD6" w:rsidRPr="006541EE">
        <w:rPr>
          <w:lang w:val="en-US"/>
        </w:rPr>
        <w:t>1.4.</w:t>
      </w:r>
    </w:p>
    <w:p w14:paraId="2852EC00" w14:textId="77777777" w:rsidR="00F0666B" w:rsidRDefault="00F0666B" w:rsidP="00F0666B">
      <w:pPr>
        <w:pStyle w:val="a7"/>
        <w:ind w:left="0" w:firstLine="0"/>
        <w:jc w:val="center"/>
        <w:rPr>
          <w:i/>
        </w:rPr>
      </w:pPr>
      <w:r>
        <w:rPr>
          <w:noProof/>
          <w:lang w:eastAsia="ru-RU"/>
        </w:rPr>
        <w:drawing>
          <wp:inline distT="0" distB="0" distL="0" distR="0" wp14:anchorId="0C834ECA" wp14:editId="247252D5">
            <wp:extent cx="3774276" cy="3566160"/>
            <wp:effectExtent l="0" t="0" r="0" b="0"/>
            <wp:docPr id="7" name="Рисунок 7" descr="https://gitflic.ru/project/easyto196/atomskills2025/blob/raw?file=atom25_L1.png&amp;commit=d5ec9d0d4aa3a2382cb744ba4b41543fa98fd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flic.ru/project/easyto196/atomskills2025/blob/raw?file=atom25_L1.png&amp;commit=d5ec9d0d4aa3a2382cb744ba4b41543fa98fd50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91384" cy="3582325"/>
                    </a:xfrm>
                    <a:prstGeom prst="rect">
                      <a:avLst/>
                    </a:prstGeom>
                    <a:noFill/>
                    <a:ln>
                      <a:noFill/>
                    </a:ln>
                  </pic:spPr>
                </pic:pic>
              </a:graphicData>
            </a:graphic>
          </wp:inline>
        </w:drawing>
      </w:r>
    </w:p>
    <w:p w14:paraId="1034868F" w14:textId="694B61FB" w:rsidR="00F0666B" w:rsidRPr="006541EE" w:rsidRDefault="00F0666B" w:rsidP="00527AC5">
      <w:pPr>
        <w:ind w:firstLine="0"/>
        <w:jc w:val="center"/>
        <w:rPr>
          <w:iCs/>
        </w:rPr>
      </w:pPr>
      <w:r w:rsidRPr="006541EE">
        <w:rPr>
          <w:iCs/>
        </w:rPr>
        <w:t xml:space="preserve">Рисунок </w:t>
      </w:r>
      <w:r w:rsidR="00843DD6" w:rsidRPr="006541EE">
        <w:rPr>
          <w:iCs/>
        </w:rPr>
        <w:t>1.4</w:t>
      </w:r>
      <w:r w:rsidRPr="006541EE">
        <w:rPr>
          <w:iCs/>
        </w:rPr>
        <w:t xml:space="preserve"> – Гибридная архитектура</w:t>
      </w:r>
    </w:p>
    <w:p w14:paraId="7A176A37" w14:textId="4A1AC529" w:rsidR="00F000B3" w:rsidRDefault="00F0666B" w:rsidP="00F0666B">
      <w:r w:rsidRPr="00566FB8">
        <w:t xml:space="preserve">Такие решения часто встречаются в гибридных облаках, где часть инфраструктуры размещена локально, часть — у </w:t>
      </w:r>
      <w:r>
        <w:t xml:space="preserve">облачного </w:t>
      </w:r>
      <w:r w:rsidRPr="00566FB8">
        <w:t>провайдера.</w:t>
      </w:r>
    </w:p>
    <w:p w14:paraId="3D52CB1D" w14:textId="77777777" w:rsidR="001A75CD" w:rsidRPr="001A75CD" w:rsidRDefault="001A75CD" w:rsidP="001A75CD"/>
    <w:p w14:paraId="0267D430" w14:textId="38A737D5" w:rsidR="001A75CD" w:rsidRDefault="001A75CD" w:rsidP="001A75CD">
      <w:pPr>
        <w:pStyle w:val="2"/>
      </w:pPr>
      <w:bookmarkStart w:id="6" w:name="_Toc200395733"/>
      <w:r>
        <w:t xml:space="preserve">1.4 </w:t>
      </w:r>
      <w:r w:rsidR="006D6EBF">
        <w:t>Безопасность инфраструктуры</w:t>
      </w:r>
      <w:bookmarkEnd w:id="6"/>
    </w:p>
    <w:p w14:paraId="077A2D27" w14:textId="77777777" w:rsidR="001A75CD" w:rsidRDefault="001A75CD" w:rsidP="00AE55A5"/>
    <w:p w14:paraId="7CDB51B2" w14:textId="77777777" w:rsidR="00A10C08" w:rsidRDefault="00A10C08" w:rsidP="00A10C08">
      <w:r>
        <w:t xml:space="preserve">Информационная безопасность направлена на обеспечение конфиденциальности, целостности и доступности данных. Безопасность ИТ‑инфраструктуры предполагает комплексную защиту всех её элементов: сетей, серверов, центров обработки данных, рабочих </w:t>
      </w:r>
      <w:r>
        <w:lastRenderedPageBreak/>
        <w:t>станций и клиентских устройств, где каждый компонент инфраструктуры должен быть изолирован и контролируем, поскольку сбой или компрометация одной части могут вызвать цепную реакцию по всем элементам сети. Ключевыми принципами являются разграничение прав доступа, многоуровневая защита и постоянный мониторинг.</w:t>
      </w:r>
    </w:p>
    <w:p w14:paraId="04DA06EA" w14:textId="77777777" w:rsidR="00A10C08" w:rsidRDefault="00A10C08" w:rsidP="00A10C08">
      <w:r>
        <w:t xml:space="preserve">Угрозы безопасности ИТ-инфраструктуры разнообразны и включают в себя как внешние, так и внутренние факторы. Основными источниками угроз являются киберпреступники, стремящиеся нарушить работу систем и похитить данные, а также сотрудники организации, умышленно или по неосторожности использующие свои привилегии во вред компании. В совокупности именно действия персонала являются причиной примерно 66% всех инцидентов безопасности, причём для 14% инцидентов сотрудники становятся «точкой входа» для внешних атак. Среди классических видов угроз выделяются: </w:t>
      </w:r>
    </w:p>
    <w:p w14:paraId="3B47EC31" w14:textId="77777777" w:rsidR="00A10C08" w:rsidRPr="004E50D0" w:rsidRDefault="00A10C08" w:rsidP="00A10C08">
      <w:pPr>
        <w:pStyle w:val="a7"/>
        <w:numPr>
          <w:ilvl w:val="1"/>
          <w:numId w:val="5"/>
        </w:numPr>
        <w:ind w:left="0" w:firstLine="851"/>
        <w:rPr>
          <w:i/>
        </w:rPr>
      </w:pPr>
      <w:r w:rsidRPr="004E50D0">
        <w:t>несанкционированный доступ к конфиденциальной информации (например, через взлом пароля или уязвимость системы);</w:t>
      </w:r>
    </w:p>
    <w:p w14:paraId="513CDB95" w14:textId="77777777" w:rsidR="00A10C08" w:rsidRPr="004E50D0" w:rsidRDefault="00A10C08" w:rsidP="00A10C08">
      <w:pPr>
        <w:pStyle w:val="a7"/>
        <w:numPr>
          <w:ilvl w:val="1"/>
          <w:numId w:val="5"/>
        </w:numPr>
        <w:ind w:left="0" w:firstLine="851"/>
        <w:rPr>
          <w:i/>
        </w:rPr>
      </w:pPr>
      <w:r w:rsidRPr="004E50D0">
        <w:t>вредоносное ПО (вирусы, шпионские программы, программы-вымогатели);</w:t>
      </w:r>
    </w:p>
    <w:p w14:paraId="26C0BD6B" w14:textId="77777777" w:rsidR="00A10C08" w:rsidRPr="004E50D0" w:rsidRDefault="00A10C08" w:rsidP="00A10C08">
      <w:pPr>
        <w:pStyle w:val="a7"/>
        <w:numPr>
          <w:ilvl w:val="1"/>
          <w:numId w:val="5"/>
        </w:numPr>
        <w:ind w:left="0" w:firstLine="851"/>
        <w:rPr>
          <w:i/>
        </w:rPr>
      </w:pPr>
      <w:r w:rsidRPr="004E50D0">
        <w:t>атаки на отказ в обслуживании, фишинг и социальная инженерия;</w:t>
      </w:r>
    </w:p>
    <w:p w14:paraId="4B2F86FD" w14:textId="77777777" w:rsidR="00A10C08" w:rsidRPr="004E50D0" w:rsidRDefault="00A10C08" w:rsidP="00A10C08">
      <w:pPr>
        <w:pStyle w:val="a7"/>
        <w:numPr>
          <w:ilvl w:val="1"/>
          <w:numId w:val="5"/>
        </w:numPr>
        <w:ind w:left="0" w:firstLine="851"/>
        <w:rPr>
          <w:i/>
        </w:rPr>
      </w:pPr>
      <w:r w:rsidRPr="004E50D0">
        <w:t xml:space="preserve">аппаратные и программные сбои (отказы серверов, сбои накопителей, сбои электропитания и т.п.). </w:t>
      </w:r>
    </w:p>
    <w:p w14:paraId="795A7EEF" w14:textId="77777777" w:rsidR="00A10C08" w:rsidRDefault="00A10C08" w:rsidP="00A10C08">
      <w:r>
        <w:t>Целевые атаки могут быть направлены на нарушение конфиденциальности данных, нарушение их целостности (например, удаление или искажение информации) или доступности ресурсов и служб предприятия. Полноценная защита инфраструктуры требует анализа всех перечисленных типов угроз и своевременного реагирования на инциденты.</w:t>
      </w:r>
    </w:p>
    <w:p w14:paraId="1FC48DAA" w14:textId="77777777" w:rsidR="00A10C08" w:rsidRDefault="00A10C08" w:rsidP="00A10C08">
      <w:r>
        <w:t>Современные системы безопасности инфраструктуры включают круглосуточный мониторинг и анализ событий специалистами по ИБ. К основным техническим средствам защиты ИТ‑инфраструктуры относятся:</w:t>
      </w:r>
    </w:p>
    <w:p w14:paraId="527B6988" w14:textId="77777777" w:rsidR="00A10C08" w:rsidRPr="00197210" w:rsidRDefault="00A10C08" w:rsidP="00A10C08">
      <w:pPr>
        <w:pStyle w:val="a7"/>
        <w:numPr>
          <w:ilvl w:val="1"/>
          <w:numId w:val="5"/>
        </w:numPr>
        <w:ind w:left="0" w:firstLine="851"/>
        <w:rPr>
          <w:i/>
        </w:rPr>
      </w:pPr>
      <w:r w:rsidRPr="00197210">
        <w:t>сегментация сети. Локальная сеть разбивается на изолированные сегменты с ограниченным обменом данными между ними. При таком подходе компрометация одного сегмента слабо затрагивает другие, что существенно снижает риски распространения атаки. Например, отдельные VLAN или подсети для административного, пользовательского и гостевого трафика. Такой многоуровневый доступ не обеспечивает полного разделения ресурсов, но все-таки позволяет внедрить другие инструменты для проверки и разграничения трафика;</w:t>
      </w:r>
    </w:p>
    <w:p w14:paraId="638C57C7" w14:textId="77777777" w:rsidR="00A10C08" w:rsidRPr="00197210" w:rsidRDefault="00A10C08" w:rsidP="00A10C08">
      <w:pPr>
        <w:pStyle w:val="a7"/>
        <w:numPr>
          <w:ilvl w:val="1"/>
          <w:numId w:val="5"/>
        </w:numPr>
        <w:ind w:left="0" w:firstLine="851"/>
        <w:rPr>
          <w:i/>
        </w:rPr>
      </w:pPr>
      <w:r w:rsidRPr="00197210">
        <w:t xml:space="preserve">межсетевые экраны и фильтрация трафика. </w:t>
      </w:r>
      <w:r w:rsidRPr="004E50D0">
        <w:t xml:space="preserve">На границах периметра и между сегментами устанавливаются МЭ, анализирующие пакеты на основе установленных правил. Новое поколение </w:t>
      </w:r>
      <w:proofErr w:type="spellStart"/>
      <w:r w:rsidRPr="004E50D0">
        <w:t>фаерволов</w:t>
      </w:r>
      <w:proofErr w:type="spellEnd"/>
      <w:r w:rsidRPr="004E50D0">
        <w:t xml:space="preserve"> (</w:t>
      </w:r>
      <w:r w:rsidRPr="00197210">
        <w:rPr>
          <w:lang w:val="en-US"/>
        </w:rPr>
        <w:t>NGFW</w:t>
      </w:r>
      <w:r w:rsidRPr="004E50D0">
        <w:t xml:space="preserve">) может фильтровать трафик на уровне приложений, применять </w:t>
      </w:r>
      <w:r w:rsidRPr="00197210">
        <w:rPr>
          <w:lang w:val="en-US"/>
        </w:rPr>
        <w:t>DPI</w:t>
      </w:r>
      <w:r w:rsidRPr="004E50D0">
        <w:t xml:space="preserve"> и интегрироваться с </w:t>
      </w:r>
      <w:r w:rsidRPr="00197210">
        <w:rPr>
          <w:lang w:val="en-US"/>
        </w:rPr>
        <w:t>IDS</w:t>
      </w:r>
      <w:r w:rsidRPr="004E50D0">
        <w:t xml:space="preserve"> или </w:t>
      </w:r>
      <w:r w:rsidRPr="00197210">
        <w:rPr>
          <w:lang w:val="en-US"/>
        </w:rPr>
        <w:t>IPS</w:t>
      </w:r>
      <w:r w:rsidRPr="004E50D0">
        <w:t xml:space="preserve">. МЭ ограничивает входящий/исходящий трафик </w:t>
      </w:r>
      <w:r w:rsidRPr="004E50D0">
        <w:lastRenderedPageBreak/>
        <w:t xml:space="preserve">по источнику, назначению, протоколу и содержимому, предотвращая неавторизованные соединения. </w:t>
      </w:r>
      <w:r w:rsidRPr="00197210">
        <w:t xml:space="preserve">В сочетании с </w:t>
      </w:r>
      <w:r w:rsidRPr="00197210">
        <w:rPr>
          <w:lang w:val="en-US"/>
        </w:rPr>
        <w:t>VPN</w:t>
      </w:r>
      <w:r w:rsidRPr="00197210">
        <w:t xml:space="preserve"> он защищает удалённый доступ сотрудников к ресурсам организации;</w:t>
      </w:r>
    </w:p>
    <w:p w14:paraId="1A10512D" w14:textId="77777777" w:rsidR="00A10C08" w:rsidRPr="004E50D0" w:rsidRDefault="00A10C08" w:rsidP="00A10C08">
      <w:pPr>
        <w:pStyle w:val="a7"/>
        <w:numPr>
          <w:ilvl w:val="1"/>
          <w:numId w:val="5"/>
        </w:numPr>
        <w:ind w:left="0" w:firstLine="851"/>
        <w:rPr>
          <w:i/>
        </w:rPr>
      </w:pPr>
      <w:r w:rsidRPr="004E50D0">
        <w:t xml:space="preserve">антивирусы и </w:t>
      </w:r>
      <w:r w:rsidRPr="00197210">
        <w:rPr>
          <w:lang w:val="en-US"/>
        </w:rPr>
        <w:t>EDR</w:t>
      </w:r>
      <w:r w:rsidRPr="004E50D0">
        <w:t xml:space="preserve">. На рабочих местах и серверах устанавливаются антивирусные и </w:t>
      </w:r>
      <w:r w:rsidRPr="00197210">
        <w:rPr>
          <w:lang w:val="en-US"/>
        </w:rPr>
        <w:t>EDR</w:t>
      </w:r>
      <w:r w:rsidRPr="004E50D0">
        <w:t>-системы, обнаруживающие известные вирусы, сложные вредоносные программы, а также отслеживающие подозрительное поведение;</w:t>
      </w:r>
    </w:p>
    <w:p w14:paraId="7F06E3B1" w14:textId="77777777" w:rsidR="00A10C08" w:rsidRPr="000A16E0" w:rsidRDefault="00A10C08" w:rsidP="00A10C08">
      <w:pPr>
        <w:pStyle w:val="a7"/>
        <w:numPr>
          <w:ilvl w:val="1"/>
          <w:numId w:val="5"/>
        </w:numPr>
        <w:ind w:left="0" w:firstLine="851"/>
        <w:rPr>
          <w:i/>
        </w:rPr>
      </w:pPr>
      <w:r w:rsidRPr="00197210">
        <w:t>системы обнаружения и предотвращения вторжений (</w:t>
      </w:r>
      <w:r w:rsidRPr="00197210">
        <w:rPr>
          <w:lang w:val="en-US"/>
        </w:rPr>
        <w:t>IDS</w:t>
      </w:r>
      <w:r w:rsidRPr="00197210">
        <w:t>/</w:t>
      </w:r>
      <w:r w:rsidRPr="00197210">
        <w:rPr>
          <w:lang w:val="en-US"/>
        </w:rPr>
        <w:t>IPS</w:t>
      </w:r>
      <w:r w:rsidRPr="00197210">
        <w:t xml:space="preserve">). </w:t>
      </w:r>
      <w:r w:rsidRPr="00197210">
        <w:rPr>
          <w:lang w:val="en-US"/>
        </w:rPr>
        <w:t>IDS</w:t>
      </w:r>
      <w:r w:rsidRPr="004E50D0">
        <w:t>/</w:t>
      </w:r>
      <w:r w:rsidRPr="00197210">
        <w:rPr>
          <w:lang w:val="en-US"/>
        </w:rPr>
        <w:t>IPS</w:t>
      </w:r>
      <w:r w:rsidRPr="004E50D0">
        <w:t xml:space="preserve"> анализируют сетевой трафик в режиме реального времени, выявляя атакующие активности и аномалии. По сравнению с «традиционными» средствами (антивирус, межсетевые экраны), </w:t>
      </w:r>
      <w:r w:rsidRPr="00197210">
        <w:rPr>
          <w:lang w:val="en-US"/>
        </w:rPr>
        <w:t>IDS</w:t>
      </w:r>
      <w:r w:rsidRPr="004E50D0">
        <w:t>/</w:t>
      </w:r>
      <w:r w:rsidRPr="00197210">
        <w:rPr>
          <w:lang w:val="en-US"/>
        </w:rPr>
        <w:t>IPS</w:t>
      </w:r>
      <w:r w:rsidRPr="004E50D0">
        <w:t xml:space="preserve"> обеспечивают более высокий уровень защиты сети. </w:t>
      </w:r>
      <w:r w:rsidRPr="000A16E0">
        <w:t>Важна комбинированная установка: сети внутреннего периметра, периметра ЦОД, конечных машин, что позволит обнаруживать сложные угрозы, даже если злоумышленник уже прошёл начальный рубеж;</w:t>
      </w:r>
    </w:p>
    <w:p w14:paraId="4659EDEB" w14:textId="77777777" w:rsidR="00A10C08" w:rsidRPr="00964ADC" w:rsidRDefault="00A10C08" w:rsidP="00A10C08">
      <w:pPr>
        <w:pStyle w:val="a7"/>
        <w:numPr>
          <w:ilvl w:val="1"/>
          <w:numId w:val="5"/>
        </w:numPr>
        <w:ind w:left="0" w:firstLine="851"/>
        <w:rPr>
          <w:i/>
        </w:rPr>
      </w:pPr>
      <w:r w:rsidRPr="004E50D0">
        <w:t>шифрование данных. Данные важно защищать как «в покое», так и «в движении». Для передачи информации следует применять защищённые каналы (</w:t>
      </w:r>
      <w:r w:rsidRPr="00197210">
        <w:rPr>
          <w:lang w:val="en-US"/>
        </w:rPr>
        <w:t>TLS</w:t>
      </w:r>
      <w:r w:rsidRPr="004E50D0">
        <w:t>/</w:t>
      </w:r>
      <w:r w:rsidRPr="00197210">
        <w:rPr>
          <w:lang w:val="en-US"/>
        </w:rPr>
        <w:t>SSL</w:t>
      </w:r>
      <w:r w:rsidRPr="004E50D0">
        <w:t xml:space="preserve"> или </w:t>
      </w:r>
      <w:r w:rsidRPr="00197210">
        <w:rPr>
          <w:lang w:val="en-US"/>
        </w:rPr>
        <w:t>VPN</w:t>
      </w:r>
      <w:r w:rsidRPr="004E50D0">
        <w:t xml:space="preserve">, или все вместе) с современными алгоритмами (в приоритете, конечно, отечественные стандарты и алгоритмы). Хранение конфиденциальных данных должно выполняться в зашифрованном виде. </w:t>
      </w:r>
      <w:r w:rsidRPr="00964ADC">
        <w:t>Также все больше распространяется использование сертифицированных криптографических модулей (по типу «КриптоПро») для обеспечения криптографической защиты, даже в организациях без требований к защите такого уровня;</w:t>
      </w:r>
    </w:p>
    <w:p w14:paraId="03092A84" w14:textId="77777777" w:rsidR="00A10C08" w:rsidRPr="004E50D0" w:rsidRDefault="00A10C08" w:rsidP="00A10C08">
      <w:pPr>
        <w:pStyle w:val="a7"/>
        <w:numPr>
          <w:ilvl w:val="1"/>
          <w:numId w:val="5"/>
        </w:numPr>
        <w:ind w:left="0" w:firstLine="851"/>
        <w:rPr>
          <w:i/>
        </w:rPr>
      </w:pPr>
      <w:r w:rsidRPr="00197210">
        <w:t>системы к</w:t>
      </w:r>
      <w:r>
        <w:t>онтроля доступа и аутентификации</w:t>
      </w:r>
      <w:r w:rsidRPr="00197210">
        <w:t xml:space="preserve">. </w:t>
      </w:r>
      <w:r>
        <w:t>Вс</w:t>
      </w:r>
      <w:r w:rsidRPr="00D95AD4">
        <w:t xml:space="preserve">егда необходимо жёстко ограничивать привилегии пользователей по принципу наименьших прав. </w:t>
      </w:r>
      <w:r w:rsidRPr="004E50D0">
        <w:t xml:space="preserve">Для этого используют централизованные решения для управления идентификацией (например, отечественные </w:t>
      </w:r>
      <w:proofErr w:type="spellStart"/>
      <w:r w:rsidRPr="00197210">
        <w:rPr>
          <w:lang w:val="en-US"/>
        </w:rPr>
        <w:t>IdM</w:t>
      </w:r>
      <w:proofErr w:type="spellEnd"/>
      <w:r w:rsidRPr="004E50D0">
        <w:t>/</w:t>
      </w:r>
      <w:r w:rsidRPr="00197210">
        <w:rPr>
          <w:lang w:val="en-US"/>
        </w:rPr>
        <w:t>IGA</w:t>
      </w:r>
      <w:r w:rsidRPr="004E50D0">
        <w:t xml:space="preserve">-системы – </w:t>
      </w:r>
      <w:r w:rsidRPr="00197210">
        <w:rPr>
          <w:lang w:val="en-US"/>
        </w:rPr>
        <w:t>Solar</w:t>
      </w:r>
      <w:r w:rsidRPr="004E50D0">
        <w:t xml:space="preserve"> </w:t>
      </w:r>
      <w:proofErr w:type="spellStart"/>
      <w:r w:rsidRPr="00197210">
        <w:rPr>
          <w:lang w:val="en-US"/>
        </w:rPr>
        <w:t>inRights</w:t>
      </w:r>
      <w:proofErr w:type="spellEnd"/>
      <w:r w:rsidRPr="004E50D0">
        <w:t xml:space="preserve"> или аналогичные), которые позволяют реализовать ролевой подход и автоматизировать выдачу и отзыв прав. Обязательны надёжные политики паролей, двухфакторная аутентификация для критичных ресурсов и журналы аудита. Также в совокупности с предыдущими практиками приветствуется регулярный анализ логов (с применением </w:t>
      </w:r>
      <w:r w:rsidRPr="00197210">
        <w:rPr>
          <w:lang w:val="en-US"/>
        </w:rPr>
        <w:t>SIEM</w:t>
      </w:r>
      <w:r w:rsidRPr="004E50D0">
        <w:t>) для выявления попыток НСД и нарушения политик безопасности.</w:t>
      </w:r>
    </w:p>
    <w:p w14:paraId="11B0AAC6" w14:textId="77777777" w:rsidR="00A10C08" w:rsidRDefault="00A10C08" w:rsidP="00A10C08">
      <w:r>
        <w:t xml:space="preserve">При проектировании инфраструктуры предпочтительно использовать отечественное или открытое программное обеспечение. Например, ОС Astra Linux SE имеет сертификат соответствия ФСТЭК России (запись №2557 в реестре) и соответствует профильной защите ОС первого класса. Также стоит упомянуть операционную систему Alt Linux СП, которая также имеет встроенные средства защиты информации, сертифицирована ФСТЭК (№ 3866). Вместо проприетарного ПО можно внедрять </w:t>
      </w:r>
      <w:proofErr w:type="spellStart"/>
      <w:r>
        <w:t>Zabbix</w:t>
      </w:r>
      <w:proofErr w:type="spellEnd"/>
      <w:r>
        <w:t xml:space="preserve"> для мониторинга сети и серверов (имеет открытый </w:t>
      </w:r>
      <w:r>
        <w:lastRenderedPageBreak/>
        <w:t xml:space="preserve">исходный код), </w:t>
      </w:r>
      <w:proofErr w:type="spellStart"/>
      <w:r>
        <w:t>OpenVPN</w:t>
      </w:r>
      <w:proofErr w:type="spellEnd"/>
      <w:r>
        <w:t xml:space="preserve"> для построения VPN и так далее, вообще все решения во всех сферах имеют отечественные или открытые аналоги.</w:t>
      </w:r>
    </w:p>
    <w:p w14:paraId="419436D6" w14:textId="77777777" w:rsidR="00A10C08" w:rsidRDefault="00A10C08" w:rsidP="00A10C08">
      <w:r>
        <w:t>Говоря об операционных системах, с 2017 введены стандарты, разработанные ФСТЭК, которые касаются операционных систем, предназначенных для функционирования в условиях, где необходима повышенная безопасность обрабатываемых данных. Это означает, что теперь любая ОС, если она претендует на использование в государственных или критически важных системах, должна соответствовать конкретным требованиям, которые описаны в нормативной базе. Собственно, с этого момента в реестре сертифицированных средств защиты информации стали появляться операционные системы, соответствующие этим требованиям. На сегодняшний день в перечне таких продуктов насчитывается 18 ОС, причём 15 из них получили сертификаты по схеме, которая допускает серийное производство и реализацию.</w:t>
      </w:r>
    </w:p>
    <w:p w14:paraId="6E089677" w14:textId="77777777" w:rsidR="00A10C08" w:rsidRDefault="00A10C08" w:rsidP="00A10C08">
      <w:r>
        <w:t>ФСТЭК предложил следующую классификацию операционных систем, разделяя их на три ключевых типа, исходя из характера задач и особенностей среды применения:</w:t>
      </w:r>
    </w:p>
    <w:p w14:paraId="5A81548E" w14:textId="77777777" w:rsidR="00A10C08" w:rsidRPr="000724C9" w:rsidRDefault="00A10C08" w:rsidP="00A10C08">
      <w:pPr>
        <w:pStyle w:val="a7"/>
        <w:numPr>
          <w:ilvl w:val="1"/>
          <w:numId w:val="5"/>
        </w:numPr>
        <w:ind w:left="0" w:firstLine="851"/>
        <w:rPr>
          <w:i/>
        </w:rPr>
      </w:pPr>
      <w:r>
        <w:t>т</w:t>
      </w:r>
      <w:r w:rsidRPr="00A0487E">
        <w:t xml:space="preserve">ип «А» </w:t>
      </w:r>
      <w:r w:rsidRPr="000724C9">
        <w:t>включает в себя так называемые универсальные или, проще говоря, операционные системы общего назначения. Под этим термином скрываются привычные системы, которые используются в рабочих станциях, серверном оборудовании, а также на мобильных устройствах. Их основное назначение — обеспечить гибкое выполнение широкого спектра пользовательских задач</w:t>
      </w:r>
      <w:r>
        <w:t>;</w:t>
      </w:r>
    </w:p>
    <w:p w14:paraId="2E95B935" w14:textId="77777777" w:rsidR="00A10C08" w:rsidRPr="000724C9" w:rsidRDefault="00A10C08" w:rsidP="00A10C08">
      <w:pPr>
        <w:pStyle w:val="a7"/>
        <w:numPr>
          <w:ilvl w:val="1"/>
          <w:numId w:val="5"/>
        </w:numPr>
        <w:ind w:left="0" w:firstLine="851"/>
        <w:rPr>
          <w:i/>
        </w:rPr>
      </w:pPr>
      <w:r>
        <w:t>т</w:t>
      </w:r>
      <w:r w:rsidRPr="00A0487E">
        <w:t xml:space="preserve">ип «Б» </w:t>
      </w:r>
      <w:r w:rsidRPr="000724C9">
        <w:t xml:space="preserve">охватывает встраиваемые операционные системы. Эти ОС проектируются не для повседневного взаимодействия пользователя с техникой, а для жёстко регламентированных функций в составе какого-либо оборудования. То есть они </w:t>
      </w:r>
      <w:r w:rsidRPr="00A0487E">
        <w:t>«</w:t>
      </w:r>
      <w:r w:rsidRPr="000724C9">
        <w:t>живут</w:t>
      </w:r>
      <w:r w:rsidRPr="00A0487E">
        <w:t>»</w:t>
      </w:r>
      <w:r w:rsidRPr="000724C9">
        <w:t xml:space="preserve"> внутри систем видеонаблюдения, промышленных контроллеров, систем управления на транспорте и так далее</w:t>
      </w:r>
      <w:r w:rsidRPr="00A0487E">
        <w:t xml:space="preserve">. Грубо говоря, </w:t>
      </w:r>
      <w:r w:rsidRPr="000724C9">
        <w:t>везде, где от системы требуется стабильность и предсказуемость в условиях ограниченных ресурсов</w:t>
      </w:r>
      <w:r>
        <w:t>;</w:t>
      </w:r>
    </w:p>
    <w:p w14:paraId="40EEF621" w14:textId="77777777" w:rsidR="00A10C08" w:rsidRPr="000724C9" w:rsidRDefault="00A10C08" w:rsidP="00A10C08">
      <w:pPr>
        <w:pStyle w:val="a7"/>
        <w:numPr>
          <w:ilvl w:val="1"/>
          <w:numId w:val="5"/>
        </w:numPr>
        <w:ind w:left="0" w:firstLine="851"/>
        <w:rPr>
          <w:i/>
        </w:rPr>
      </w:pPr>
      <w:r>
        <w:t>т</w:t>
      </w:r>
      <w:r w:rsidRPr="000724C9">
        <w:t xml:space="preserve">ип </w:t>
      </w:r>
      <w:r>
        <w:t>«</w:t>
      </w:r>
      <w:r w:rsidRPr="000724C9">
        <w:t>В</w:t>
      </w:r>
      <w:r>
        <w:t>»</w:t>
      </w:r>
      <w:r w:rsidRPr="000724C9">
        <w:t>, в свою очередь, представляет собой операционные системы реального времени (ОСРВ). Их особенность в том, что они должны гарантированно реагировать на события в строго заданный промежуток времени. Зачастую подобные системы применяются в авиации, оборонной сфере или в робототехнике, где задержка даже в миллисекунду может привести к сбоям или авариям.</w:t>
      </w:r>
    </w:p>
    <w:p w14:paraId="2A651B98" w14:textId="77777777" w:rsidR="00A10C08" w:rsidRDefault="00A10C08" w:rsidP="00A10C08">
      <w:r>
        <w:t>Каждая операционная система в рамках требований ФСТЭК получает определённый класс защищённости. Эти классы, которых всего шесть, представляют собой своего рода «рейтинговую шкалу», где шестой класс — это минимально допустимый уровень защиты, а первый — максимальный:</w:t>
      </w:r>
    </w:p>
    <w:p w14:paraId="03E05443" w14:textId="77777777" w:rsidR="00A10C08" w:rsidRPr="00DE3AA4" w:rsidRDefault="00A10C08" w:rsidP="00A10C08">
      <w:pPr>
        <w:pStyle w:val="a7"/>
        <w:numPr>
          <w:ilvl w:val="1"/>
          <w:numId w:val="5"/>
        </w:numPr>
        <w:ind w:left="0" w:firstLine="851"/>
        <w:rPr>
          <w:i/>
        </w:rPr>
      </w:pPr>
      <w:r w:rsidRPr="00DE3AA4">
        <w:lastRenderedPageBreak/>
        <w:t xml:space="preserve">6 класс предназначен для информационных систем, не предполагающих хранения или обработки особо чувствительных данных. Такие ОС могут использоваться в государственных системах 3 или 4 классов защищённости, в АСУ ТП 3 класса, а также в </w:t>
      </w:r>
      <w:r w:rsidRPr="00A0487E">
        <w:t xml:space="preserve">информационных </w:t>
      </w:r>
      <w:r w:rsidRPr="00DE3AA4">
        <w:t>системах персональных данных с необходимостью 3 и 4 уровней защищённости</w:t>
      </w:r>
      <w:r w:rsidRPr="00A0487E">
        <w:t>;</w:t>
      </w:r>
    </w:p>
    <w:p w14:paraId="500D511A" w14:textId="77777777" w:rsidR="00A10C08" w:rsidRPr="00DE3AA4" w:rsidRDefault="00A10C08" w:rsidP="00A10C08">
      <w:pPr>
        <w:pStyle w:val="a7"/>
        <w:numPr>
          <w:ilvl w:val="1"/>
          <w:numId w:val="5"/>
        </w:numPr>
        <w:ind w:left="0" w:firstLine="851"/>
        <w:rPr>
          <w:i/>
        </w:rPr>
      </w:pPr>
      <w:r w:rsidRPr="00DE3AA4">
        <w:t>5 класс</w:t>
      </w:r>
      <w:r w:rsidRPr="00A0487E">
        <w:t xml:space="preserve"> </w:t>
      </w:r>
      <w:r w:rsidRPr="00DE3AA4">
        <w:t xml:space="preserve">применяется в более ответственных системах, например, во 2 классе защищённости государственных информационных систем, аналогичных по уровню АСУ ТП, и в </w:t>
      </w:r>
      <w:proofErr w:type="spellStart"/>
      <w:r w:rsidRPr="00DE3AA4">
        <w:t>ИСПДн</w:t>
      </w:r>
      <w:proofErr w:type="spellEnd"/>
      <w:r w:rsidRPr="00DE3AA4">
        <w:t xml:space="preserve"> с 2 уровнем защищённости</w:t>
      </w:r>
      <w:r w:rsidRPr="00A0487E">
        <w:t>;</w:t>
      </w:r>
    </w:p>
    <w:p w14:paraId="29ED2638" w14:textId="77777777" w:rsidR="00A10C08" w:rsidRPr="00DE3AA4" w:rsidRDefault="00A10C08" w:rsidP="00A10C08">
      <w:pPr>
        <w:pStyle w:val="a7"/>
        <w:numPr>
          <w:ilvl w:val="1"/>
          <w:numId w:val="5"/>
        </w:numPr>
        <w:ind w:left="0" w:firstLine="851"/>
        <w:rPr>
          <w:i/>
        </w:rPr>
      </w:pPr>
      <w:r w:rsidRPr="00DE3AA4">
        <w:t xml:space="preserve">4 класс относится к системам, где обрабатываются особенно важные данные. Это может быть 1 класс защищённости для государственных ИС, автоматизированные системы критических объектов, а также </w:t>
      </w:r>
      <w:proofErr w:type="spellStart"/>
      <w:r w:rsidRPr="00DE3AA4">
        <w:t>ИСПДн</w:t>
      </w:r>
      <w:proofErr w:type="spellEnd"/>
      <w:r w:rsidRPr="00DE3AA4">
        <w:t xml:space="preserve"> с максимальным, 1 уровнем защищённости</w:t>
      </w:r>
      <w:r>
        <w:t>;</w:t>
      </w:r>
    </w:p>
    <w:p w14:paraId="09DFE8AC" w14:textId="77777777" w:rsidR="00A10C08" w:rsidRDefault="00A10C08" w:rsidP="00A10C08">
      <w:pPr>
        <w:pStyle w:val="a7"/>
        <w:numPr>
          <w:ilvl w:val="1"/>
          <w:numId w:val="5"/>
        </w:numPr>
        <w:ind w:left="0" w:firstLine="851"/>
        <w:rPr>
          <w:i/>
        </w:rPr>
      </w:pPr>
      <w:r>
        <w:t>к</w:t>
      </w:r>
      <w:r w:rsidRPr="00DE3AA4">
        <w:t>лассы 1–3 уж</w:t>
      </w:r>
      <w:r>
        <w:rPr>
          <w:lang w:val="en-US"/>
        </w:rPr>
        <w:t>e</w:t>
      </w:r>
      <w:r w:rsidRPr="00DE3AA4">
        <w:t xml:space="preserve"> предполагают работу со сведениями, составляющими государственную тайну. Их применение требует соответствующего допуска и особого порядка работы с такими системами</w:t>
      </w:r>
      <w:r>
        <w:t>.</w:t>
      </w:r>
    </w:p>
    <w:p w14:paraId="6DEDB60B" w14:textId="77777777" w:rsidR="00A10C08" w:rsidRDefault="00A10C08" w:rsidP="00A10C08">
      <w:r>
        <w:t>Технических средств защиты недостаточно без адекватных организационных мер. Необходимо разработать и внедрить политику информационной безопасности, определяющую правила работы с ресурсами, а именно требования к учётным записям, классификация информации, процедуру инцидент-менеджмента, ответственность сотрудников. Политику необходимо регулярно пересматривать и актуализировать. Важные положения нужно закрепить во внутренних документах (регламентах, инструкциях) и доводить до персонала.</w:t>
      </w:r>
    </w:p>
    <w:p w14:paraId="536DC09A" w14:textId="77777777" w:rsidR="00A10C08" w:rsidRDefault="00A10C08" w:rsidP="00A10C08">
      <w:r>
        <w:t>Не менее важна обученность сотрудников. Из статистики, приведенной ранее, нужно вспомнить, что 66% всех инцидентов ИБ вызваны непреднамеренными действиями сотрудников. Это как раз таки подчёркивает, что без осведомленности пользователей в вопросах защиты информации обеспечить ее невозможно. Например, регулярное обучение и повышение осведомлённости о киберугрозах (фишинг, инженерия, безопасная работа в сети) существенно снизит долю ошибок из-за человеческого фактора. В программу обучения включают изучение корпоративных процедур ИБ, правил работы с удалёнными подключениями и средствами обмена информацией. Как правило, процедуры обучения рабочего персонала по темам безопасности информации проводятся регулярно и иногда сопровождаются работами по проверке знаний.</w:t>
      </w:r>
    </w:p>
    <w:p w14:paraId="3482B07C" w14:textId="77777777" w:rsidR="00A10C08" w:rsidRDefault="00A10C08" w:rsidP="00A10C08">
      <w:r>
        <w:t xml:space="preserve">Также хорошей, но весьма трудной практикой является определение прав доступа и ролевой подход. Сотрудникам назначают только необходимые для работы полномочия, исключая одновременное владение конфликтующими правами (также называют </w:t>
      </w:r>
      <w:proofErr w:type="spellStart"/>
      <w:r>
        <w:t>SoD</w:t>
      </w:r>
      <w:proofErr w:type="spellEnd"/>
      <w:r>
        <w:t xml:space="preserve"> – разделение обязанностей). Желательно наличие периодических аудитов учётных записей и ревизия выданных прав. Важной практикой является ведение журналов действий и их анализ. Только </w:t>
      </w:r>
      <w:r>
        <w:lastRenderedPageBreak/>
        <w:t xml:space="preserve">таким образом возможно выявить злоупотребление привилегиями и своевременно отреагировать на подозрительные события. </w:t>
      </w:r>
    </w:p>
    <w:p w14:paraId="14B9450A" w14:textId="77777777" w:rsidR="00A10C08" w:rsidRDefault="00A10C08" w:rsidP="00A10C08">
      <w:r>
        <w:t>Наряду с организационными и физическими мерами защиты в ИТ-инфраструктуре критически важно соблюдать законодательные требования по защите информации. В РФ действует множество нормативных актов, определяющих права и обязанности участников информационных процессов, способы защиты данных и ответственности за их нарушение, но рассмотрены будут только некоторые основные.</w:t>
      </w:r>
    </w:p>
    <w:p w14:paraId="229A48C2" w14:textId="77777777" w:rsidR="00A10C08" w:rsidRDefault="00A10C08" w:rsidP="00A10C08">
      <w:r>
        <w:t xml:space="preserve">Федеральный закон №152-ФЗ «О персональных данных» - этот закон регулирует сбор, хранение и обработку персональных данных граждан. Под персональными данными понимается любая информация, непосредственно или косвенно относящаяся к конкретному физическому лицу (субъекту персональных данных). Закон вводит понятие оператора – лица (госоргана, компании или ИП), самостоятельно или совместно обрабатывающего персональные данные и определяющего цели такой обработки. Оператор обязан обрабатывать ПД только законным образом, в частности – на основании явного согласия субъекта или других установленных законом оснований </w:t>
      </w:r>
    </w:p>
    <w:p w14:paraId="13E5EFD4" w14:textId="77777777" w:rsidR="00A10C08" w:rsidRDefault="00A10C08" w:rsidP="00A10C08">
      <w:r>
        <w:t>Перед сбором данных оператор должен информировать субъектов персональных данных о целях и условиях обработки, указывать своё наименование и адрес, перечень собираемых данных и права субъекта (например, право отозвать согласие). При необходимости получения согласия оператор обязан разъяснить гражданину последствия отказа. Если же персональные данные получены не от самого субъекта, оператор до начала обработки должен уведомить его обо всех указанных сведениях. Таким образом обеспечивается принцип прозрачности и информированности.</w:t>
      </w:r>
    </w:p>
    <w:p w14:paraId="772E5814" w14:textId="77777777" w:rsidR="00A10C08" w:rsidRDefault="00A10C08" w:rsidP="00A10C08">
      <w:r>
        <w:t>Закон закрепляет строгие требования к защите персональных данных. Оператор при обработке обязан принимать необходимые правовые, организационные и технические меры для защиты ПД от несанкционированного доступа, утраты, уничтожения и иных неправомерных действий. В частности, требуется выявлять угрозы безопасности в информационных системах, применять сертифицированные средства защиты, оценивать эффективность мер до ввода системы в эксплуатацию и контролировать любые инциденты. Оператор также обязан обеспечить быстрое восстановление данных в случае нарушения их целостности. Если обработка персональных данных ведётся в рамках государственных функций или оказания услуг (например, базы клиентов или работников), Базы данных должны располагаться на территории России, а передача данных за рубеж допускается лишь при соблюдении особых условий и защиты.</w:t>
      </w:r>
    </w:p>
    <w:p w14:paraId="47F5DCB8" w14:textId="77777777" w:rsidR="00A10C08" w:rsidRDefault="00A10C08" w:rsidP="00A10C08">
      <w:r>
        <w:t xml:space="preserve">Его влияние на ИТ-инфраструктуру особенно заметно в части локальных систем хранения и обработки данных. Закон требует, чтобы информационные системы, обрабатывающие </w:t>
      </w:r>
      <w:r>
        <w:lastRenderedPageBreak/>
        <w:t xml:space="preserve">персональные данные граждан РФ, находились на территории Российской Федерации, что ограничивает использование зарубежных серверов, хостинга и средств телекоммуникации. Это делает обязательным развёртывание собственных серверов или аренду сертифицированных дата-центров внутри страны. Дополнительно необходимо реализовать физическую и программную изоляцию сегментов сети, где производится обработка </w:t>
      </w:r>
      <w:proofErr w:type="spellStart"/>
      <w:r>
        <w:t>ПДн</w:t>
      </w:r>
      <w:proofErr w:type="spellEnd"/>
      <w:r>
        <w:t>, от других элементов ИТ-инфраструктуры.</w:t>
      </w:r>
    </w:p>
    <w:p w14:paraId="3E215696" w14:textId="77777777" w:rsidR="00A10C08" w:rsidRDefault="00A10C08" w:rsidP="00A10C08">
      <w:r>
        <w:t>Закон также влечёт за собой необходимость закупки и внедрения сертифицированного ПО и технических средств защиты информации, соответствующих требованиям ФСТЭК и ФСБ. Это касается, например, межсетевых экранов, средств шифрования, антивирусной защиты, журналирования и резервного копирования. Всё это увеличивает общую стоимость сопровождения локальной ИТ-инфраструктуры и потребует отдельного учета при проектировании систем.</w:t>
      </w:r>
    </w:p>
    <w:p w14:paraId="200386DF" w14:textId="77777777" w:rsidR="00A10C08" w:rsidRDefault="00A10C08" w:rsidP="00A10C08">
      <w:r>
        <w:t>Федеральный закон №149-ФЗ «Об информации, информационных технологиях и о защите информации» – этот закон устанавливает общие принципы правового регулирования информационных отношений. Под информацией он понимает любые сведения (данные, сообщения) независимо от формы представления. Информационные технологии – это процессы поиска, сбора, хранения, обработки и передачи информацииconsultant.ru. Закон определяет понятие информационной системы как совокупность информации в базах данных и средств её обработки (программные и технические). Оператор информационной системы – это обычно её владелец или организация, эксплуатирующая оборудование и базы данных.</w:t>
      </w:r>
    </w:p>
    <w:p w14:paraId="4259CC56" w14:textId="77777777" w:rsidR="00A10C08" w:rsidRDefault="00A10C08" w:rsidP="00A10C08">
      <w:r>
        <w:t>Закон вводит понятие конфиденциальности информации – обязательство лица, получившего доступ к данным, не передавать их третьим лицам без разрешения владельца. Он различает общедоступную и ограниченную информацию, устанавливает порядок ограничения доступа и обеспечения открытости там, где это необходимо (например, экологические сведения должны быть доступными). Также закон диктует основные требования к защите информации. Защита понимается как комплекс правовых, организационных и технических мер, направленных на:</w:t>
      </w:r>
    </w:p>
    <w:p w14:paraId="0A00E958" w14:textId="77777777" w:rsidR="00A10C08" w:rsidRPr="008316BA" w:rsidRDefault="00A10C08" w:rsidP="00A10C08">
      <w:pPr>
        <w:pStyle w:val="a7"/>
        <w:numPr>
          <w:ilvl w:val="1"/>
          <w:numId w:val="5"/>
        </w:numPr>
        <w:ind w:left="0" w:firstLine="851"/>
        <w:rPr>
          <w:i/>
        </w:rPr>
      </w:pPr>
      <w:r w:rsidRPr="008316BA">
        <w:t xml:space="preserve">предотвращение несанкционированного доступа, искажения или уничтожения данных; </w:t>
      </w:r>
    </w:p>
    <w:p w14:paraId="6004903C" w14:textId="77777777" w:rsidR="00A10C08" w:rsidRPr="008316BA" w:rsidRDefault="00A10C08" w:rsidP="00A10C08">
      <w:pPr>
        <w:pStyle w:val="a7"/>
        <w:numPr>
          <w:ilvl w:val="1"/>
          <w:numId w:val="5"/>
        </w:numPr>
        <w:ind w:left="0" w:firstLine="851"/>
        <w:rPr>
          <w:i/>
        </w:rPr>
      </w:pPr>
      <w:r w:rsidRPr="008316BA">
        <w:t>соблюдение конфиденциальности ограниченной информации;</w:t>
      </w:r>
    </w:p>
    <w:p w14:paraId="2A1E41A3" w14:textId="77777777" w:rsidR="00A10C08" w:rsidRPr="008316BA" w:rsidRDefault="00A10C08" w:rsidP="00A10C08">
      <w:pPr>
        <w:pStyle w:val="a7"/>
        <w:numPr>
          <w:ilvl w:val="1"/>
          <w:numId w:val="5"/>
        </w:numPr>
        <w:ind w:left="0" w:firstLine="851"/>
        <w:rPr>
          <w:i/>
        </w:rPr>
      </w:pPr>
      <w:r w:rsidRPr="008316BA">
        <w:t>реализацию права на доступ к сведениям.</w:t>
      </w:r>
    </w:p>
    <w:p w14:paraId="65C8DD02" w14:textId="77777777" w:rsidR="00A10C08" w:rsidRDefault="00A10C08" w:rsidP="00A10C08">
      <w:r>
        <w:t xml:space="preserve">Этот закон прямо требует, чтобы базы данных, содержащие персональные данные граждан РФ, находились на территории страны. Приказы ФСТЭК России (в частности, №17, №21, №235, №239, №76) конкретизируют эти общие требования, устанавливая правила </w:t>
      </w:r>
      <w:r>
        <w:lastRenderedPageBreak/>
        <w:t>классификации информации, порядок организации защиты локальных ИТ систем, процедур аудита и санкции за несоблюдение.</w:t>
      </w:r>
    </w:p>
    <w:p w14:paraId="65D38AEA" w14:textId="77777777" w:rsidR="00A10C08" w:rsidRDefault="00A10C08" w:rsidP="00A10C08">
      <w:r>
        <w:t>Если рассматривать его роль в рамках только проектирования инфраструктуры, то он влияет на архитектуру и эксплуатацию, так как требует обеспечения целостности, конфиденциальности и доступности информации в любых ИС. В локальных ИС это требует детальной проработки механизмов разграничения прав доступа, шифрования данных, устойчивости к отказам оборудования и обеспечения физической безопасности серверов.</w:t>
      </w:r>
    </w:p>
    <w:p w14:paraId="7F851024" w14:textId="77777777" w:rsidR="00A10C08" w:rsidRDefault="00A10C08" w:rsidP="00A10C08">
      <w:r>
        <w:t>Также закон ограничивает использование неконтролируемого программного обеспечения. В рамках исполнения требований закона в государственных и корпоративных инфраструктурах запрещается использование несертифицированного ПО, что требует полной инвентаризации установленного программного обеспечения и соответствия требованиям ФСТЭК.</w:t>
      </w:r>
    </w:p>
    <w:p w14:paraId="2EC92CD1" w14:textId="77777777" w:rsidR="00A10C08" w:rsidRDefault="00A10C08" w:rsidP="00A10C08">
      <w:r>
        <w:t>Федеральный закон №187-ФЗ «О безопасности критической информационной инфраструктуры РФ» – посвящён защите объектов критической информационной инфраструктуры (КИИ), то есть ИТ систем и сетей, имеющих особое значение для устойчивости общества и государства. Под КИИ понимаются совокупности объектов, информационных систем и сетей электросвязи, обеспечивающие функционирование жизненно важных сфер (энергетика, транспорт, связь, финансы, оборона). КИИ делится на значимые объекты – те, что имеют присвоенную категорию значимости и включены в реестр значимых объектов КИИ РФ.</w:t>
      </w:r>
    </w:p>
    <w:p w14:paraId="76C90B97" w14:textId="77777777" w:rsidR="00A10C08" w:rsidRDefault="00A10C08" w:rsidP="00A10C08">
      <w:r>
        <w:t>Закон устанавливает категорирование объектов КИИ: каждому объекту присваивается одна из трёх категорий (первая, вторая, третья) по степени его критичности. Критерии значимости включают оценки потенциального ущерба здоровью людей, функционированию инфраструктуры, экономике, обороне и прочим важным факторам. Ответственность за проведение категорирования несут субъекты КИИ – государственные органы и организации, владеющие или эксплуатирующие такие объекты.</w:t>
      </w:r>
    </w:p>
    <w:p w14:paraId="6D42CF6F" w14:textId="19CE8C81" w:rsidR="008B599A" w:rsidRDefault="00A10C08" w:rsidP="00A10C08">
      <w:r>
        <w:t>Субъекты КИИ обязаны соблюдать особые правила безопасности и информировать государство о происшествиях. В частности, они незамедлительно уведомляют уполномоченный федеральный орган о любых компьютерных инцидентах. Для значимых объектов вводятся ещё более жёсткие требования: необходимо выполнять предписания по безопасности, проводить регулярный аудит, обеспечивать восстановление работоспособности в случае инцидентов и допускать проверяющих на объекты в любой момент. В совокупности с остальными приведенными законами влияние на инфраструктуру остается аналогичным.</w:t>
      </w:r>
    </w:p>
    <w:p w14:paraId="2C8F2EED" w14:textId="77777777" w:rsidR="008B599A" w:rsidRPr="001A75CD" w:rsidRDefault="008B599A" w:rsidP="008B599A"/>
    <w:p w14:paraId="66C365CC" w14:textId="1BC11A68" w:rsidR="00EA020B" w:rsidRDefault="001A75CD" w:rsidP="001A75CD">
      <w:pPr>
        <w:pStyle w:val="2"/>
      </w:pPr>
      <w:bookmarkStart w:id="7" w:name="_Toc200395734"/>
      <w:r>
        <w:t xml:space="preserve">1.5 </w:t>
      </w:r>
      <w:r w:rsidR="006C3378">
        <w:t>Требования для построения инфраструктуры</w:t>
      </w:r>
      <w:bookmarkEnd w:id="7"/>
    </w:p>
    <w:p w14:paraId="1C47EE6C" w14:textId="77777777" w:rsidR="001A75CD" w:rsidRDefault="001A75CD" w:rsidP="00A71863"/>
    <w:p w14:paraId="0CC9D659" w14:textId="77777777" w:rsidR="00A10C08" w:rsidRPr="0063495B" w:rsidRDefault="00A10C08" w:rsidP="00A10C08">
      <w:r>
        <w:t xml:space="preserve">Главным специалистом отдела аналитики и архитектуры государственной единой облачной платформы и государственной информационной системы также был </w:t>
      </w:r>
      <w:r w:rsidRPr="0063495B">
        <w:t>предоставлен перечень требований, на основании которых необходимо спроектировать и реализовать ИТ-инфраструктуру. Требования охватывают несколько ключевых направлений: общая структура, организация удалённого доступа, информационная безопасность, отказоустойчивость, сетевая архитектура, а также техническое наполнение макета.</w:t>
      </w:r>
    </w:p>
    <w:p w14:paraId="3630C70F" w14:textId="77777777" w:rsidR="00A10C08" w:rsidRPr="0063495B" w:rsidRDefault="00A10C08" w:rsidP="00A10C08">
      <w:r w:rsidRPr="0063495B">
        <w:t>Прежде всего, указано, что все базовые и необходимые сервисы, используемые исключительно внутри подразделения, должны быть развернуты локально. Это подчёркивает автономный характер разрабатываемой инфраструктуры и исключает необходимость интеграции с основными ресурсами организации.</w:t>
      </w:r>
    </w:p>
    <w:p w14:paraId="0851632B" w14:textId="77777777" w:rsidR="00A10C08" w:rsidRPr="0063495B" w:rsidRDefault="00A10C08" w:rsidP="00A10C08">
      <w:r w:rsidRPr="0063495B">
        <w:t>В части удалённого доступа поставлена задача обеспечить отдельный канал подключения сотрудников, ограниченный только локальными ресурсами отдела. Отдельное внимание уделено требованию совместимости со всеми дистрибутивами, используемыми в компании, что предполагает кроссплатформенную реализацию соответствующих механизмов.</w:t>
      </w:r>
    </w:p>
    <w:p w14:paraId="35561E7F" w14:textId="77777777" w:rsidR="00A10C08" w:rsidRPr="0063495B" w:rsidRDefault="00A10C08" w:rsidP="00A10C08">
      <w:r w:rsidRPr="0063495B">
        <w:t>Что касается фильтрации трафика, в требованиях зафиксирована необходимость использования NGFW для контроля клиентского трафика. Подчёркнута важность блокировки запрещённого и нежелательного контента. Подход к формированию правил должен быть основан на принципе запрета по умолчанию: разрешается только явно определённый трафик, всё остальное блокируется.</w:t>
      </w:r>
    </w:p>
    <w:p w14:paraId="43DCB89E" w14:textId="77777777" w:rsidR="00A10C08" w:rsidRPr="0063495B" w:rsidRDefault="00A10C08" w:rsidP="00A10C08">
      <w:r w:rsidRPr="0063495B">
        <w:t>Отказоустойчивость — ещё один важный аспект. В требованиях обозначена необходимость обеспечить устойчивость хранения данных и систем виртуализации. При этом все специализированные сервисы должны быть развернуты в виртуальной среде, что позволяет добиться гибкости и масштабируемости. В качестве службы единого подключения пользователей (ЕПП) предписано использовать ALD PRO.</w:t>
      </w:r>
    </w:p>
    <w:p w14:paraId="05A34E02" w14:textId="77777777" w:rsidR="00A10C08" w:rsidRPr="0063495B" w:rsidRDefault="00A10C08" w:rsidP="00A10C08">
      <w:r w:rsidRPr="0063495B">
        <w:t>Сетевые требования предполагают использование трёхуровневой архитектуры либо её упрощённой вариации без уровня распределения. Обязательно должна быть предусмотрена возможность горизонтального масштабирования, что особенно важно при дальнейшем расширении инфраструктуры. Для сотрудников, задействованных в разработке, должны быть развёрнуты сервисы для ведения документации. Также предполагается создание центра сертификации, необходимого для выпуска сертификатов, используемых при разработке и тестировании программных решений.</w:t>
      </w:r>
    </w:p>
    <w:p w14:paraId="64F45693" w14:textId="77777777" w:rsidR="00A10C08" w:rsidRPr="0063495B" w:rsidRDefault="00A10C08" w:rsidP="00A10C08">
      <w:r w:rsidRPr="0063495B">
        <w:t xml:space="preserve">Сеть необходимо сегментировать на функциональные зоны, включая сегменты для клиентского трафика, административных нужд, репликации и серверного взаимодействия. </w:t>
      </w:r>
      <w:r w:rsidRPr="0063495B">
        <w:lastRenderedPageBreak/>
        <w:t>Трафик виртуальных машин рассматривается как часть серверного сегмента. Оборудование для подключения конечных устройств должно иметь избыточный запас портов, что обеспечит гибкость при эксплуатации. Архитектура сети в целом должна следовать иерархическому принципу построения.</w:t>
      </w:r>
    </w:p>
    <w:p w14:paraId="0CAA39EB" w14:textId="77777777" w:rsidR="00A10C08" w:rsidRPr="0063495B" w:rsidRDefault="00A10C08" w:rsidP="00A10C08">
      <w:r w:rsidRPr="0063495B">
        <w:t>Отдельные указания касаются наполнения макета: предполагается минимизация количества виртуальных машин с целью снижения нагрузки. Допускается абстрагирование от фактического числа рабочих мест, а также игнорирование будущего физического размещения сетевого оборудования — как активного, так и пассивного.</w:t>
      </w:r>
    </w:p>
    <w:p w14:paraId="797CB127" w14:textId="77777777" w:rsidR="00A10C08" w:rsidRPr="005D5C1E" w:rsidRDefault="00A10C08" w:rsidP="00A10C08">
      <w:r>
        <w:t xml:space="preserve">Подводя итог всем представленным требованиям, можно сказать, что они </w:t>
      </w:r>
      <w:r w:rsidRPr="005D5C1E">
        <w:t>задают общую концепцию для построения локальной ИТ-инфраструктуры, ориентированной на демонстрацию ключевых технических решений в области сетевой архитектуры. При этом важно понимать, что разрабатываемый проект носит характер макета, основная цель которого — отработка архитектурных подходов и проверка работоспособности выбранных решений в контролируемой среде.</w:t>
      </w:r>
    </w:p>
    <w:p w14:paraId="71EC2D4A" w14:textId="3FA51BA1" w:rsidR="00F61840" w:rsidRDefault="00A10C08" w:rsidP="00A10C08">
      <w:r w:rsidRPr="005D5C1E">
        <w:t xml:space="preserve">Многие аспекты, такие как фактическое количество рабочих мест, физическое размещение оборудования, а также полное соответствие корпоративным стандартам, сознательно опущены. </w:t>
      </w:r>
      <w:r>
        <w:t>Именно такой подход</w:t>
      </w:r>
      <w:r w:rsidRPr="005D5C1E">
        <w:t xml:space="preserve"> позволяет сосредоточиться на логике построения и взаимодействия компонентов, а не на их физической реализации. Предусматривается, что отдельные элементы инфраструктуры могут быть реализованы в упрощённом или условном виде, поскольку проект не предполагает немедленного переноса в</w:t>
      </w:r>
      <w:r>
        <w:t xml:space="preserve"> физическую</w:t>
      </w:r>
      <w:r w:rsidRPr="005D5C1E">
        <w:t xml:space="preserve"> среду. Основной акцент </w:t>
      </w:r>
      <w:r>
        <w:t xml:space="preserve">нужно сделать </w:t>
      </w:r>
      <w:r w:rsidRPr="005D5C1E">
        <w:t>на моделировании, тестировании и демонстрации потенциальных решений, которые в реальных условиях могут быть как реализованы, так и адаптированы или отклонены.</w:t>
      </w:r>
    </w:p>
    <w:p w14:paraId="4845377B" w14:textId="77777777" w:rsidR="00FE1643" w:rsidRDefault="00FE1643" w:rsidP="00A10C08"/>
    <w:p w14:paraId="1620C046" w14:textId="318604B3" w:rsidR="00FE1643" w:rsidRDefault="00FE1643" w:rsidP="00FE1643">
      <w:pPr>
        <w:pStyle w:val="2"/>
      </w:pPr>
      <w:bookmarkStart w:id="8" w:name="_Toc200395735"/>
      <w:r>
        <w:t>1.</w:t>
      </w:r>
      <w:r w:rsidR="006C3378">
        <w:t>6</w:t>
      </w:r>
      <w:r>
        <w:t xml:space="preserve"> Выбор </w:t>
      </w:r>
      <w:r w:rsidR="006C3378">
        <w:t>лабораторной среды для создания макета</w:t>
      </w:r>
      <w:bookmarkEnd w:id="8"/>
    </w:p>
    <w:p w14:paraId="7A2FC836" w14:textId="77777777" w:rsidR="00FE1643" w:rsidRDefault="00FE1643" w:rsidP="00A10C08"/>
    <w:p w14:paraId="0372D8F9" w14:textId="77777777" w:rsidR="00531117" w:rsidRPr="00CA69D5" w:rsidRDefault="00531117" w:rsidP="00531117">
      <w:pPr>
        <w:rPr>
          <w:iCs/>
          <w:vertAlign w:val="subscript"/>
        </w:rPr>
      </w:pPr>
      <w:r>
        <w:t>Для создания и тестирования сетевых макетов в рамках проекта необходима лабораторная среда, обеспечивающая реалистичную эмуляцию или симуляцию сетевой инфраструктуры. Выбор подходящей платформы зависит от множества факторов, включая функциональные возможности, требования к ресурсам, совместимость с реальными устройствами, уровень сложности настройки и поддержки, наличие встроенных инструментов для анализа сетевого трафика и диагностики. Основные инструменты, примерно подходящие под требования описаны в этом разделе.</w:t>
      </w:r>
    </w:p>
    <w:p w14:paraId="67FA6839" w14:textId="77777777" w:rsidR="00531117" w:rsidRDefault="00531117" w:rsidP="00531117">
      <w:pPr>
        <w:rPr>
          <w:iCs/>
        </w:rPr>
      </w:pPr>
      <w:r w:rsidRPr="005D6E0D">
        <w:rPr>
          <w:iCs/>
        </w:rPr>
        <w:t xml:space="preserve">Cisco Packet </w:t>
      </w:r>
      <w:proofErr w:type="spellStart"/>
      <w:r w:rsidRPr="005D6E0D">
        <w:rPr>
          <w:iCs/>
        </w:rPr>
        <w:t>Tracer</w:t>
      </w:r>
      <w:proofErr w:type="spellEnd"/>
      <w:r w:rsidRPr="005D6E0D">
        <w:rPr>
          <w:iCs/>
        </w:rPr>
        <w:t xml:space="preserve"> —</w:t>
      </w:r>
      <w:r>
        <w:rPr>
          <w:iCs/>
        </w:rPr>
        <w:t xml:space="preserve"> Это </w:t>
      </w:r>
      <w:r w:rsidRPr="005D6E0D">
        <w:rPr>
          <w:iCs/>
        </w:rPr>
        <w:t>симулятор, разработанный Cisco для обучения базовым сетевым концепциям. Он имитирует поведение устройств Cisco (роутеры, коммутат</w:t>
      </w:r>
      <w:r>
        <w:rPr>
          <w:iCs/>
        </w:rPr>
        <w:t xml:space="preserve">оры) через </w:t>
      </w:r>
      <w:r>
        <w:rPr>
          <w:iCs/>
        </w:rPr>
        <w:lastRenderedPageBreak/>
        <w:t>упрощенные алгоритмы</w:t>
      </w:r>
      <w:r w:rsidRPr="005D6E0D">
        <w:rPr>
          <w:iCs/>
        </w:rPr>
        <w:t>. Внутренняя архитектура основана на визуальном моделировании логических и физических слоев сети, включая автоматическую генерацию кабелей и упрощенную эмуляцию протоколов (RIP, OSPF, DHCP</w:t>
      </w:r>
      <w:r>
        <w:rPr>
          <w:iCs/>
        </w:rPr>
        <w:t xml:space="preserve"> и прочие протоколы</w:t>
      </w:r>
      <w:r w:rsidRPr="005D6E0D">
        <w:rPr>
          <w:iCs/>
        </w:rPr>
        <w:t>)</w:t>
      </w:r>
      <w:r>
        <w:rPr>
          <w:iCs/>
        </w:rPr>
        <w:t xml:space="preserve">. </w:t>
      </w:r>
      <w:r w:rsidRPr="005D6E0D">
        <w:rPr>
          <w:iCs/>
        </w:rPr>
        <w:t>Каждое устройство —</w:t>
      </w:r>
      <w:r>
        <w:rPr>
          <w:iCs/>
        </w:rPr>
        <w:t xml:space="preserve"> </w:t>
      </w:r>
      <w:r w:rsidRPr="005D6E0D">
        <w:rPr>
          <w:iCs/>
        </w:rPr>
        <w:t>программная модель</w:t>
      </w:r>
      <w:r>
        <w:rPr>
          <w:iCs/>
        </w:rPr>
        <w:t xml:space="preserve"> с ограниченным набором команд, которые не включают полный функционал аналогичного физического устройства.</w:t>
      </w:r>
    </w:p>
    <w:p w14:paraId="0C7D5383" w14:textId="77777777" w:rsidR="00531117" w:rsidRDefault="00531117" w:rsidP="00531117">
      <w:pPr>
        <w:rPr>
          <w:iCs/>
        </w:rPr>
      </w:pPr>
      <w:r>
        <w:rPr>
          <w:iCs/>
        </w:rPr>
        <w:t>Из явных плюсов выделяются:</w:t>
      </w:r>
    </w:p>
    <w:p w14:paraId="3EF98548" w14:textId="77777777" w:rsidR="00531117" w:rsidRPr="00823D32" w:rsidRDefault="00531117" w:rsidP="00531117">
      <w:pPr>
        <w:pStyle w:val="a7"/>
        <w:numPr>
          <w:ilvl w:val="1"/>
          <w:numId w:val="5"/>
        </w:numPr>
        <w:ind w:left="0" w:firstLine="851"/>
        <w:rPr>
          <w:i/>
        </w:rPr>
      </w:pPr>
      <w:r w:rsidRPr="00823D32">
        <w:t>относительная простота использования;</w:t>
      </w:r>
    </w:p>
    <w:p w14:paraId="057AF9F2" w14:textId="77777777" w:rsidR="00531117" w:rsidRPr="00823D32" w:rsidRDefault="00531117" w:rsidP="00531117">
      <w:pPr>
        <w:pStyle w:val="a7"/>
        <w:numPr>
          <w:ilvl w:val="1"/>
          <w:numId w:val="5"/>
        </w:numPr>
        <w:ind w:left="0" w:firstLine="851"/>
        <w:rPr>
          <w:i/>
        </w:rPr>
      </w:pPr>
      <w:r w:rsidRPr="00823D32">
        <w:t>поддержка лабораторных работ внутри интерфейса;</w:t>
      </w:r>
    </w:p>
    <w:p w14:paraId="59D363C6" w14:textId="77777777" w:rsidR="00531117" w:rsidRPr="00823D32" w:rsidRDefault="00531117" w:rsidP="00531117">
      <w:pPr>
        <w:pStyle w:val="a7"/>
        <w:numPr>
          <w:ilvl w:val="1"/>
          <w:numId w:val="5"/>
        </w:numPr>
        <w:ind w:left="0" w:firstLine="851"/>
        <w:rPr>
          <w:i/>
        </w:rPr>
      </w:pPr>
      <w:r w:rsidRPr="00823D32">
        <w:t>не требователен к ресурсам</w:t>
      </w:r>
      <w:r>
        <w:t>.</w:t>
      </w:r>
    </w:p>
    <w:p w14:paraId="1DA778E0" w14:textId="77777777" w:rsidR="00531117" w:rsidRDefault="00531117" w:rsidP="00531117">
      <w:pPr>
        <w:rPr>
          <w:iCs/>
        </w:rPr>
      </w:pPr>
      <w:r>
        <w:rPr>
          <w:iCs/>
        </w:rPr>
        <w:t>Минусов слегка больше:</w:t>
      </w:r>
    </w:p>
    <w:p w14:paraId="3CD4E9F7" w14:textId="77777777" w:rsidR="00531117" w:rsidRPr="00823D32" w:rsidRDefault="00531117" w:rsidP="00531117">
      <w:pPr>
        <w:pStyle w:val="a7"/>
        <w:numPr>
          <w:ilvl w:val="1"/>
          <w:numId w:val="5"/>
        </w:numPr>
        <w:ind w:left="0" w:firstLine="851"/>
        <w:rPr>
          <w:i/>
        </w:rPr>
      </w:pPr>
      <w:r w:rsidRPr="00823D32">
        <w:t>изолированность в экосистеме Cisco;</w:t>
      </w:r>
    </w:p>
    <w:p w14:paraId="4F20723C" w14:textId="77777777" w:rsidR="00531117" w:rsidRPr="00823D32" w:rsidRDefault="00531117" w:rsidP="00531117">
      <w:pPr>
        <w:pStyle w:val="a7"/>
        <w:numPr>
          <w:ilvl w:val="1"/>
          <w:numId w:val="5"/>
        </w:numPr>
        <w:ind w:left="0" w:firstLine="851"/>
        <w:rPr>
          <w:i/>
        </w:rPr>
      </w:pPr>
      <w:r w:rsidRPr="00823D32">
        <w:t>отсутствие возможности взаимодействия со сторонними программами;</w:t>
      </w:r>
    </w:p>
    <w:p w14:paraId="2ACB48E8" w14:textId="77777777" w:rsidR="00531117" w:rsidRPr="00823D32" w:rsidRDefault="00531117" w:rsidP="00531117">
      <w:pPr>
        <w:pStyle w:val="a7"/>
        <w:numPr>
          <w:ilvl w:val="1"/>
          <w:numId w:val="5"/>
        </w:numPr>
        <w:ind w:left="0" w:firstLine="851"/>
        <w:rPr>
          <w:i/>
        </w:rPr>
      </w:pPr>
      <w:r w:rsidRPr="00823D32">
        <w:t>ограничения на количество узлов в одном проекте;</w:t>
      </w:r>
    </w:p>
    <w:p w14:paraId="53B8AF57" w14:textId="77777777" w:rsidR="00531117" w:rsidRDefault="00531117" w:rsidP="00531117">
      <w:pPr>
        <w:pStyle w:val="a7"/>
        <w:numPr>
          <w:ilvl w:val="1"/>
          <w:numId w:val="5"/>
        </w:numPr>
        <w:ind w:left="0" w:firstLine="851"/>
        <w:rPr>
          <w:i/>
        </w:rPr>
      </w:pPr>
      <w:r w:rsidRPr="00823D32">
        <w:t>не бесплатен;</w:t>
      </w:r>
    </w:p>
    <w:p w14:paraId="6F2B8C3F" w14:textId="77777777" w:rsidR="00531117" w:rsidRPr="00823D32" w:rsidRDefault="00531117" w:rsidP="00531117">
      <w:pPr>
        <w:pStyle w:val="a7"/>
        <w:numPr>
          <w:ilvl w:val="1"/>
          <w:numId w:val="5"/>
        </w:numPr>
        <w:ind w:left="0" w:firstLine="851"/>
        <w:rPr>
          <w:i/>
        </w:rPr>
      </w:pPr>
      <w:r>
        <w:t>только достаточно устаревшие модели оборудования.</w:t>
      </w:r>
    </w:p>
    <w:p w14:paraId="74B03F73" w14:textId="77777777" w:rsidR="00531117" w:rsidRDefault="00531117" w:rsidP="00531117">
      <w:pPr>
        <w:rPr>
          <w:iCs/>
        </w:rPr>
      </w:pPr>
      <w:r>
        <w:rPr>
          <w:iCs/>
        </w:rPr>
        <w:t xml:space="preserve">Переходя к следующим симуляторам, можно упомянуть малоизвестный </w:t>
      </w:r>
      <w:r>
        <w:rPr>
          <w:iCs/>
          <w:lang w:val="en-US"/>
        </w:rPr>
        <w:t>Mininet</w:t>
      </w:r>
      <w:r w:rsidRPr="000932FD">
        <w:rPr>
          <w:iCs/>
        </w:rPr>
        <w:t xml:space="preserve">. </w:t>
      </w:r>
      <w:r>
        <w:rPr>
          <w:iCs/>
        </w:rPr>
        <w:t xml:space="preserve">Это эмулятор </w:t>
      </w:r>
      <w:r w:rsidRPr="000932FD">
        <w:rPr>
          <w:iCs/>
        </w:rPr>
        <w:t>сетей, использующий</w:t>
      </w:r>
      <w:r>
        <w:rPr>
          <w:iCs/>
        </w:rPr>
        <w:t xml:space="preserve"> встроенные средства </w:t>
      </w:r>
      <w:r>
        <w:rPr>
          <w:iCs/>
          <w:lang w:val="en-US"/>
        </w:rPr>
        <w:t>Linux</w:t>
      </w:r>
      <w:r>
        <w:rPr>
          <w:iCs/>
        </w:rPr>
        <w:t xml:space="preserve"> и </w:t>
      </w:r>
      <w:r>
        <w:rPr>
          <w:iCs/>
          <w:lang w:val="en-US"/>
        </w:rPr>
        <w:t>OpenFlow</w:t>
      </w:r>
      <w:r w:rsidRPr="000932FD">
        <w:rPr>
          <w:iCs/>
        </w:rPr>
        <w:t xml:space="preserve"> </w:t>
      </w:r>
      <w:r>
        <w:rPr>
          <w:iCs/>
        </w:rPr>
        <w:t>для создания виртуальных устройств</w:t>
      </w:r>
      <w:r w:rsidRPr="000932FD">
        <w:rPr>
          <w:iCs/>
        </w:rPr>
        <w:t xml:space="preserve">. </w:t>
      </w:r>
      <w:r>
        <w:rPr>
          <w:iCs/>
        </w:rPr>
        <w:t xml:space="preserve">На всех устройствах в рамках проекта можно полноценно пользоваться утилитами из ядра.  </w:t>
      </w:r>
    </w:p>
    <w:p w14:paraId="287F14A4" w14:textId="77777777" w:rsidR="00531117" w:rsidRDefault="00531117" w:rsidP="00531117">
      <w:pPr>
        <w:rPr>
          <w:iCs/>
        </w:rPr>
      </w:pPr>
      <w:r>
        <w:rPr>
          <w:iCs/>
        </w:rPr>
        <w:t xml:space="preserve">С основной задачей в построении сети этот инструмент справится, но с нюансами. Для сетевых устройств используются </w:t>
      </w:r>
      <w:r>
        <w:rPr>
          <w:iCs/>
          <w:lang w:val="en-US"/>
        </w:rPr>
        <w:t>OpenFlow</w:t>
      </w:r>
      <w:r w:rsidRPr="00524147">
        <w:rPr>
          <w:iCs/>
        </w:rPr>
        <w:t>-</w:t>
      </w:r>
      <w:r>
        <w:rPr>
          <w:iCs/>
        </w:rPr>
        <w:t xml:space="preserve">контроллеры, что встречается только в </w:t>
      </w:r>
      <w:r>
        <w:rPr>
          <w:iCs/>
          <w:lang w:val="en-US"/>
        </w:rPr>
        <w:t>SDN</w:t>
      </w:r>
      <w:r w:rsidRPr="00524147">
        <w:rPr>
          <w:iCs/>
        </w:rPr>
        <w:t xml:space="preserve"> </w:t>
      </w:r>
      <w:r>
        <w:rPr>
          <w:iCs/>
        </w:rPr>
        <w:t xml:space="preserve">и особой популярностью не пользуются и получается, что и пользы в реализации данного проекта – не несет. </w:t>
      </w:r>
    </w:p>
    <w:p w14:paraId="2E47A6C7" w14:textId="77777777" w:rsidR="00531117" w:rsidRDefault="00531117" w:rsidP="00531117">
      <w:pPr>
        <w:rPr>
          <w:iCs/>
        </w:rPr>
      </w:pPr>
      <w:r>
        <w:rPr>
          <w:iCs/>
        </w:rPr>
        <w:t xml:space="preserve">Следующий инструмент имеет подобный функционал и гораздо большее применение. </w:t>
      </w:r>
      <w:proofErr w:type="spellStart"/>
      <w:r>
        <w:rPr>
          <w:iCs/>
          <w:lang w:val="en-US"/>
        </w:rPr>
        <w:t>ContainerLab</w:t>
      </w:r>
      <w:proofErr w:type="spellEnd"/>
      <w:r w:rsidRPr="00524147">
        <w:rPr>
          <w:iCs/>
        </w:rPr>
        <w:t xml:space="preserve"> – </w:t>
      </w:r>
      <w:r>
        <w:rPr>
          <w:iCs/>
        </w:rPr>
        <w:t xml:space="preserve">инструмент, который также используется для создания и тестирования сетей. Топология строится не в графическом интерфейсе, а описывается в </w:t>
      </w:r>
      <w:proofErr w:type="spellStart"/>
      <w:r>
        <w:rPr>
          <w:iCs/>
          <w:lang w:val="en-US"/>
        </w:rPr>
        <w:t>yml</w:t>
      </w:r>
      <w:proofErr w:type="spellEnd"/>
      <w:r w:rsidRPr="007B1B98">
        <w:rPr>
          <w:iCs/>
        </w:rPr>
        <w:t xml:space="preserve"> </w:t>
      </w:r>
      <w:r>
        <w:rPr>
          <w:iCs/>
        </w:rPr>
        <w:t xml:space="preserve">файле, почти идентичному файлу </w:t>
      </w:r>
      <w:r>
        <w:rPr>
          <w:iCs/>
          <w:lang w:val="en-US"/>
        </w:rPr>
        <w:t>docker</w:t>
      </w:r>
      <w:r w:rsidRPr="007B1B98">
        <w:rPr>
          <w:iCs/>
        </w:rPr>
        <w:t>-</w:t>
      </w:r>
      <w:r>
        <w:rPr>
          <w:iCs/>
          <w:lang w:val="en-US"/>
        </w:rPr>
        <w:t>compose</w:t>
      </w:r>
      <w:r>
        <w:rPr>
          <w:iCs/>
        </w:rPr>
        <w:t>, а после управляется через терминал.</w:t>
      </w:r>
    </w:p>
    <w:p w14:paraId="0DD5F9E9" w14:textId="583161D7" w:rsidR="00531117" w:rsidRPr="00F85CFE" w:rsidRDefault="00531117" w:rsidP="00531117">
      <w:pPr>
        <w:rPr>
          <w:iCs/>
          <w:lang w:val="en-US"/>
        </w:rPr>
      </w:pPr>
      <w:r>
        <w:rPr>
          <w:iCs/>
        </w:rPr>
        <w:t xml:space="preserve">Инструмент воссоздает нужную сетевую инфраструктуру используя </w:t>
      </w:r>
      <w:r>
        <w:rPr>
          <w:iCs/>
          <w:lang w:val="en-US"/>
        </w:rPr>
        <w:t>docker</w:t>
      </w:r>
      <w:r w:rsidRPr="001A754E">
        <w:rPr>
          <w:iCs/>
        </w:rPr>
        <w:t>-</w:t>
      </w:r>
      <w:r>
        <w:rPr>
          <w:iCs/>
        </w:rPr>
        <w:t xml:space="preserve">контейнеры и стандартные средства по типу виртуальных пар интерфейсов и мостов в </w:t>
      </w:r>
      <w:r>
        <w:rPr>
          <w:iCs/>
          <w:lang w:val="en-US"/>
        </w:rPr>
        <w:t>Linux</w:t>
      </w:r>
      <w:r w:rsidRPr="001A754E">
        <w:rPr>
          <w:iCs/>
        </w:rPr>
        <w:t xml:space="preserve">. </w:t>
      </w:r>
      <w:r>
        <w:rPr>
          <w:iCs/>
        </w:rPr>
        <w:t xml:space="preserve">Так как в </w:t>
      </w:r>
      <w:r>
        <w:rPr>
          <w:iCs/>
          <w:lang w:val="en-US"/>
        </w:rPr>
        <w:t>docker</w:t>
      </w:r>
      <w:r w:rsidRPr="008C7B2B">
        <w:rPr>
          <w:iCs/>
        </w:rPr>
        <w:t>’</w:t>
      </w:r>
      <w:r>
        <w:rPr>
          <w:iCs/>
        </w:rPr>
        <w:t xml:space="preserve">е можно запустить практически все что угодно, за исключением специфических устройств, то и в этом инструменте их тоже можно использовать. В поддержке имеются все самые используемые </w:t>
      </w:r>
      <w:proofErr w:type="spellStart"/>
      <w:r>
        <w:rPr>
          <w:iCs/>
          <w:lang w:val="en-US"/>
        </w:rPr>
        <w:t>linux</w:t>
      </w:r>
      <w:proofErr w:type="spellEnd"/>
      <w:r w:rsidRPr="001E60C3">
        <w:rPr>
          <w:iCs/>
        </w:rPr>
        <w:t>-</w:t>
      </w:r>
      <w:r>
        <w:rPr>
          <w:iCs/>
        </w:rPr>
        <w:t xml:space="preserve">дистрибутивы, также есть возможность запуска сетевого оборудования </w:t>
      </w:r>
      <w:r>
        <w:rPr>
          <w:iCs/>
          <w:lang w:val="en-US"/>
        </w:rPr>
        <w:t>Cisco</w:t>
      </w:r>
      <w:r w:rsidRPr="001E60C3">
        <w:rPr>
          <w:iCs/>
        </w:rPr>
        <w:t xml:space="preserve">, </w:t>
      </w:r>
      <w:r>
        <w:rPr>
          <w:iCs/>
          <w:lang w:val="en-US"/>
        </w:rPr>
        <w:t>Huawei</w:t>
      </w:r>
      <w:r w:rsidRPr="001E60C3">
        <w:rPr>
          <w:iCs/>
        </w:rPr>
        <w:t xml:space="preserve"> (</w:t>
      </w:r>
      <w:r>
        <w:rPr>
          <w:iCs/>
        </w:rPr>
        <w:t xml:space="preserve">сильно урезанные подобия </w:t>
      </w:r>
      <w:r>
        <w:rPr>
          <w:iCs/>
          <w:lang w:val="en-US"/>
        </w:rPr>
        <w:t>VRP</w:t>
      </w:r>
      <w:r w:rsidRPr="001E60C3">
        <w:rPr>
          <w:iCs/>
        </w:rPr>
        <w:t xml:space="preserve">), </w:t>
      </w:r>
      <w:proofErr w:type="spellStart"/>
      <w:r>
        <w:rPr>
          <w:iCs/>
          <w:lang w:val="en-US"/>
        </w:rPr>
        <w:t>MikroTik</w:t>
      </w:r>
      <w:proofErr w:type="spellEnd"/>
      <w:r>
        <w:rPr>
          <w:iCs/>
        </w:rPr>
        <w:t xml:space="preserve">, </w:t>
      </w:r>
      <w:r>
        <w:rPr>
          <w:iCs/>
          <w:lang w:val="en-US"/>
        </w:rPr>
        <w:t>Arista</w:t>
      </w:r>
      <w:r w:rsidRPr="001E60C3">
        <w:rPr>
          <w:iCs/>
        </w:rPr>
        <w:t xml:space="preserve"> </w:t>
      </w:r>
      <w:r>
        <w:rPr>
          <w:iCs/>
        </w:rPr>
        <w:t xml:space="preserve">и многих других. Пример использования </w:t>
      </w:r>
      <w:r w:rsidRPr="00037370">
        <w:rPr>
          <w:iCs/>
        </w:rPr>
        <w:t>представлен на рисунке 1.</w:t>
      </w:r>
      <w:r w:rsidR="00F85CFE" w:rsidRPr="00037370">
        <w:rPr>
          <w:iCs/>
          <w:lang w:val="en-US"/>
        </w:rPr>
        <w:t>5.</w:t>
      </w:r>
    </w:p>
    <w:p w14:paraId="64E11C69" w14:textId="77777777" w:rsidR="00531117" w:rsidRPr="009F74BA" w:rsidRDefault="00531117" w:rsidP="00531117">
      <w:pPr>
        <w:ind w:firstLine="0"/>
        <w:jc w:val="center"/>
        <w:rPr>
          <w:iCs/>
          <w:color w:val="FF0000"/>
        </w:rPr>
      </w:pPr>
      <w:r w:rsidRPr="009F74BA">
        <w:rPr>
          <w:iCs/>
          <w:noProof/>
          <w:color w:val="FF0000"/>
        </w:rPr>
        <w:lastRenderedPageBreak/>
        <w:drawing>
          <wp:inline distT="0" distB="0" distL="0" distR="0" wp14:anchorId="4933D11D" wp14:editId="63EA2C43">
            <wp:extent cx="5130547" cy="2921226"/>
            <wp:effectExtent l="0" t="0" r="0" b="0"/>
            <wp:docPr id="1" name="Рисунок 1" descr="https://habrastorage.org/r/w1560/getpro/habr/upload_files/be0/39d/33b/be039d33bebc8312166f11832c7b68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getpro/habr/upload_files/be0/39d/33b/be039d33bebc8312166f11832c7b68a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3731" cy="2974283"/>
                    </a:xfrm>
                    <a:prstGeom prst="rect">
                      <a:avLst/>
                    </a:prstGeom>
                    <a:noFill/>
                    <a:ln>
                      <a:noFill/>
                    </a:ln>
                  </pic:spPr>
                </pic:pic>
              </a:graphicData>
            </a:graphic>
          </wp:inline>
        </w:drawing>
      </w:r>
    </w:p>
    <w:p w14:paraId="2B0BCDE6" w14:textId="52B2F317" w:rsidR="00531117" w:rsidRPr="00037370" w:rsidRDefault="00531117" w:rsidP="00531117">
      <w:pPr>
        <w:ind w:firstLine="0"/>
        <w:jc w:val="center"/>
        <w:rPr>
          <w:iCs/>
        </w:rPr>
      </w:pPr>
      <w:r w:rsidRPr="00037370">
        <w:rPr>
          <w:iCs/>
        </w:rPr>
        <w:t xml:space="preserve">Рисунок </w:t>
      </w:r>
      <w:r w:rsidR="00F85CFE" w:rsidRPr="00037370">
        <w:rPr>
          <w:iCs/>
        </w:rPr>
        <w:t>1.5</w:t>
      </w:r>
      <w:r w:rsidRPr="00037370">
        <w:rPr>
          <w:iCs/>
        </w:rPr>
        <w:t xml:space="preserve"> – пример использования </w:t>
      </w:r>
      <w:proofErr w:type="spellStart"/>
      <w:r w:rsidRPr="00037370">
        <w:rPr>
          <w:iCs/>
        </w:rPr>
        <w:t>ContainerLab</w:t>
      </w:r>
      <w:proofErr w:type="spellEnd"/>
    </w:p>
    <w:p w14:paraId="7EE6BDA7" w14:textId="77777777" w:rsidR="00531117" w:rsidRDefault="00531117" w:rsidP="00531117">
      <w:pPr>
        <w:rPr>
          <w:iCs/>
        </w:rPr>
      </w:pPr>
      <w:r>
        <w:rPr>
          <w:iCs/>
        </w:rPr>
        <w:t xml:space="preserve">Из интересных моментов также выделяется возможность запуска </w:t>
      </w:r>
      <w:r>
        <w:rPr>
          <w:iCs/>
          <w:lang w:val="en-US"/>
        </w:rPr>
        <w:t>Windows</w:t>
      </w:r>
      <w:r w:rsidRPr="0066354E">
        <w:rPr>
          <w:iCs/>
        </w:rPr>
        <w:t xml:space="preserve">, </w:t>
      </w:r>
      <w:r>
        <w:rPr>
          <w:iCs/>
        </w:rPr>
        <w:t xml:space="preserve">но только сильно странных редакций для интернета вещей. Ресурсов оно расходует очень мало, так как не требуется полная виртуализация устройств, они работают просто как отдельный процесс в системе. В рамках проекта следующий пункт роли не играет, но также имеется возможность интеграции в процесс автоматического развертывания при разработке какого-либо продукта в команде. </w:t>
      </w:r>
    </w:p>
    <w:p w14:paraId="7506AC59" w14:textId="77777777" w:rsidR="00531117" w:rsidRDefault="00531117" w:rsidP="00531117">
      <w:pPr>
        <w:rPr>
          <w:iCs/>
        </w:rPr>
      </w:pPr>
      <w:r>
        <w:rPr>
          <w:iCs/>
        </w:rPr>
        <w:t>Подводя итог, инструмент имеет потенциал, в виде:</w:t>
      </w:r>
    </w:p>
    <w:p w14:paraId="1C0EB5C4" w14:textId="77777777" w:rsidR="00531117" w:rsidRPr="001E60C3" w:rsidRDefault="00531117" w:rsidP="00531117">
      <w:pPr>
        <w:pStyle w:val="a7"/>
        <w:numPr>
          <w:ilvl w:val="1"/>
          <w:numId w:val="5"/>
        </w:numPr>
        <w:ind w:left="0" w:firstLine="851"/>
        <w:rPr>
          <w:i/>
        </w:rPr>
      </w:pPr>
      <w:r>
        <w:t>б</w:t>
      </w:r>
      <w:r w:rsidRPr="001E60C3">
        <w:t>ыстрого развертывания проекта;</w:t>
      </w:r>
    </w:p>
    <w:p w14:paraId="7B5FD52D" w14:textId="77777777" w:rsidR="00531117" w:rsidRPr="001E60C3" w:rsidRDefault="00531117" w:rsidP="00531117">
      <w:pPr>
        <w:pStyle w:val="a7"/>
        <w:numPr>
          <w:ilvl w:val="1"/>
          <w:numId w:val="5"/>
        </w:numPr>
        <w:ind w:left="0" w:firstLine="851"/>
        <w:rPr>
          <w:i/>
        </w:rPr>
      </w:pPr>
      <w:r w:rsidRPr="001E60C3">
        <w:t>отличной интеграции с облачными технологиями;</w:t>
      </w:r>
    </w:p>
    <w:p w14:paraId="2682094C" w14:textId="77777777" w:rsidR="00531117" w:rsidRDefault="00531117" w:rsidP="00531117">
      <w:pPr>
        <w:pStyle w:val="a7"/>
        <w:numPr>
          <w:ilvl w:val="1"/>
          <w:numId w:val="5"/>
        </w:numPr>
        <w:ind w:left="0" w:firstLine="851"/>
        <w:rPr>
          <w:i/>
        </w:rPr>
      </w:pPr>
      <w:r w:rsidRPr="001E60C3">
        <w:t>ресурсоемкости</w:t>
      </w:r>
      <w:r>
        <w:t>;</w:t>
      </w:r>
    </w:p>
    <w:p w14:paraId="65AB7C74" w14:textId="77777777" w:rsidR="00531117" w:rsidRPr="001E60C3" w:rsidRDefault="00531117" w:rsidP="00531117">
      <w:pPr>
        <w:pStyle w:val="a7"/>
        <w:numPr>
          <w:ilvl w:val="1"/>
          <w:numId w:val="5"/>
        </w:numPr>
        <w:ind w:left="0" w:firstLine="851"/>
        <w:rPr>
          <w:i/>
        </w:rPr>
      </w:pPr>
      <w:r>
        <w:t>большой поддержки числа производителей.</w:t>
      </w:r>
    </w:p>
    <w:p w14:paraId="7ED251CB" w14:textId="77777777" w:rsidR="00531117" w:rsidRDefault="00531117" w:rsidP="00531117">
      <w:pPr>
        <w:rPr>
          <w:iCs/>
        </w:rPr>
      </w:pPr>
      <w:r>
        <w:rPr>
          <w:iCs/>
        </w:rPr>
        <w:t>Минусов слегка больше:</w:t>
      </w:r>
    </w:p>
    <w:p w14:paraId="6598C8E9" w14:textId="77777777" w:rsidR="00531117" w:rsidRPr="00A52E33" w:rsidRDefault="00531117" w:rsidP="00531117">
      <w:pPr>
        <w:pStyle w:val="a7"/>
        <w:numPr>
          <w:ilvl w:val="1"/>
          <w:numId w:val="5"/>
        </w:numPr>
        <w:ind w:left="0" w:firstLine="851"/>
        <w:rPr>
          <w:i/>
        </w:rPr>
      </w:pPr>
      <w:r w:rsidRPr="00A52E33">
        <w:t>непрактичное управление;</w:t>
      </w:r>
    </w:p>
    <w:p w14:paraId="31608FB3" w14:textId="77777777" w:rsidR="00531117" w:rsidRPr="00A52E33" w:rsidRDefault="00531117" w:rsidP="00531117">
      <w:pPr>
        <w:pStyle w:val="a7"/>
        <w:numPr>
          <w:ilvl w:val="1"/>
          <w:numId w:val="5"/>
        </w:numPr>
        <w:ind w:left="0" w:firstLine="851"/>
        <w:rPr>
          <w:i/>
        </w:rPr>
      </w:pPr>
      <w:r w:rsidRPr="00A52E33">
        <w:t>сложность управления и построения больших сетей;</w:t>
      </w:r>
    </w:p>
    <w:p w14:paraId="6075A5EF" w14:textId="77777777" w:rsidR="00531117" w:rsidRPr="00A52E33" w:rsidRDefault="00531117" w:rsidP="00531117">
      <w:pPr>
        <w:pStyle w:val="a7"/>
        <w:numPr>
          <w:ilvl w:val="1"/>
          <w:numId w:val="5"/>
        </w:numPr>
        <w:ind w:left="0" w:firstLine="851"/>
        <w:rPr>
          <w:i/>
        </w:rPr>
      </w:pPr>
      <w:r w:rsidRPr="00A52E33">
        <w:t>малая функциональность в сравнении с другими продуктами.</w:t>
      </w:r>
    </w:p>
    <w:p w14:paraId="1C6BAED9" w14:textId="37C91EB9" w:rsidR="00531117" w:rsidRPr="00037370" w:rsidRDefault="00531117" w:rsidP="00531117">
      <w:pPr>
        <w:rPr>
          <w:iCs/>
        </w:rPr>
      </w:pPr>
      <w:r>
        <w:rPr>
          <w:iCs/>
        </w:rPr>
        <w:t xml:space="preserve">Следующий эмулятор – </w:t>
      </w:r>
      <w:r>
        <w:rPr>
          <w:iCs/>
          <w:lang w:val="en-US"/>
        </w:rPr>
        <w:t>EVE</w:t>
      </w:r>
      <w:r w:rsidRPr="00B90D94">
        <w:rPr>
          <w:iCs/>
        </w:rPr>
        <w:t>-</w:t>
      </w:r>
      <w:r>
        <w:rPr>
          <w:iCs/>
          <w:lang w:val="en-US"/>
        </w:rPr>
        <w:t>NG</w:t>
      </w:r>
      <w:r w:rsidRPr="00B90D94">
        <w:rPr>
          <w:iCs/>
        </w:rPr>
        <w:t>.</w:t>
      </w:r>
      <w:r>
        <w:rPr>
          <w:iCs/>
        </w:rPr>
        <w:t xml:space="preserve"> Представляет из себя </w:t>
      </w:r>
      <w:r w:rsidRPr="00B90D94">
        <w:rPr>
          <w:iCs/>
        </w:rPr>
        <w:t>набор инструментов для работы с виртуальными устройствами, построением сетей, коммутацией с реальным оборудованием. Возможности данного продукта позволяют легко использовать, управлять, коммутировать моделируемое сетевое оборудование.</w:t>
      </w:r>
      <w:r>
        <w:rPr>
          <w:iCs/>
        </w:rPr>
        <w:t xml:space="preserve"> Имеет две редакции – бесплатную, с ограничениями в виде 64 узлов в проекте (что в целом и немало) и платную – без ограничений, с поддержкой контейнеров в одном проекте с виртуальными машинами. В отличии от прошлых инструментов – используется полная виртуализация используемых устройств, что позволяет производителям в </w:t>
      </w:r>
      <w:r>
        <w:rPr>
          <w:iCs/>
        </w:rPr>
        <w:lastRenderedPageBreak/>
        <w:t>образах устройств вместить все функции, которые используются в реальном оборудовании. Пример топологии</w:t>
      </w:r>
      <w:r>
        <w:rPr>
          <w:iCs/>
          <w:lang w:val="en-US"/>
        </w:rPr>
        <w:t xml:space="preserve"> </w:t>
      </w:r>
      <w:r w:rsidRPr="00037370">
        <w:rPr>
          <w:iCs/>
        </w:rPr>
        <w:t xml:space="preserve">представлен на рисунке </w:t>
      </w:r>
      <w:r w:rsidR="00F85CFE" w:rsidRPr="00037370">
        <w:rPr>
          <w:iCs/>
          <w:lang w:val="en-US"/>
        </w:rPr>
        <w:t>1.6</w:t>
      </w:r>
      <w:r w:rsidRPr="00037370">
        <w:rPr>
          <w:iCs/>
        </w:rPr>
        <w:t>.</w:t>
      </w:r>
    </w:p>
    <w:p w14:paraId="6A1F7952" w14:textId="77777777" w:rsidR="00531117" w:rsidRDefault="00531117" w:rsidP="00531117">
      <w:pPr>
        <w:ind w:firstLine="0"/>
        <w:jc w:val="center"/>
        <w:rPr>
          <w:iCs/>
        </w:rPr>
      </w:pPr>
      <w:r>
        <w:rPr>
          <w:noProof/>
        </w:rPr>
        <w:drawing>
          <wp:inline distT="0" distB="0" distL="0" distR="0" wp14:anchorId="29B0E14E" wp14:editId="01C03472">
            <wp:extent cx="5320237" cy="2385336"/>
            <wp:effectExtent l="0" t="0" r="0" b="0"/>
            <wp:docPr id="8" name="Рисунок 8"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background"/>
                    <pic:cNvPicPr>
                      <a:picLocks noChangeAspect="1" noChangeArrowheads="1"/>
                    </pic:cNvPicPr>
                  </pic:nvPicPr>
                  <pic:blipFill rotWithShape="1">
                    <a:blip r:embed="rId17">
                      <a:extLst>
                        <a:ext uri="{28A0092B-C50C-407E-A947-70E740481C1C}">
                          <a14:useLocalDpi xmlns:a14="http://schemas.microsoft.com/office/drawing/2010/main" val="0"/>
                        </a:ext>
                      </a:extLst>
                    </a:blip>
                    <a:srcRect t="21421" b="18832"/>
                    <a:stretch/>
                  </pic:blipFill>
                  <pic:spPr bwMode="auto">
                    <a:xfrm>
                      <a:off x="0" y="0"/>
                      <a:ext cx="5343016" cy="2395549"/>
                    </a:xfrm>
                    <a:prstGeom prst="rect">
                      <a:avLst/>
                    </a:prstGeom>
                    <a:noFill/>
                    <a:ln>
                      <a:noFill/>
                    </a:ln>
                    <a:extLst>
                      <a:ext uri="{53640926-AAD7-44D8-BBD7-CCE9431645EC}">
                        <a14:shadowObscured xmlns:a14="http://schemas.microsoft.com/office/drawing/2010/main"/>
                      </a:ext>
                    </a:extLst>
                  </pic:spPr>
                </pic:pic>
              </a:graphicData>
            </a:graphic>
          </wp:inline>
        </w:drawing>
      </w:r>
    </w:p>
    <w:p w14:paraId="547E2B5C" w14:textId="06763A25" w:rsidR="00531117" w:rsidRPr="00037370" w:rsidRDefault="00531117" w:rsidP="00531117">
      <w:pPr>
        <w:ind w:firstLine="0"/>
        <w:jc w:val="center"/>
        <w:rPr>
          <w:iCs/>
        </w:rPr>
      </w:pPr>
      <w:r w:rsidRPr="00037370">
        <w:rPr>
          <w:iCs/>
        </w:rPr>
        <w:t xml:space="preserve">Рисунок </w:t>
      </w:r>
      <w:r w:rsidR="00F85CFE" w:rsidRPr="00037370">
        <w:rPr>
          <w:iCs/>
        </w:rPr>
        <w:t>1.6</w:t>
      </w:r>
      <w:r w:rsidRPr="00037370">
        <w:rPr>
          <w:iCs/>
        </w:rPr>
        <w:t xml:space="preserve"> – пример топологии в </w:t>
      </w:r>
      <w:r w:rsidRPr="00037370">
        <w:rPr>
          <w:iCs/>
          <w:lang w:val="en-US"/>
        </w:rPr>
        <w:t>EVE</w:t>
      </w:r>
      <w:r w:rsidRPr="00037370">
        <w:rPr>
          <w:iCs/>
        </w:rPr>
        <w:t>-</w:t>
      </w:r>
      <w:r w:rsidRPr="00037370">
        <w:rPr>
          <w:iCs/>
          <w:lang w:val="en-US"/>
        </w:rPr>
        <w:t>NG</w:t>
      </w:r>
    </w:p>
    <w:p w14:paraId="075249D5" w14:textId="77777777" w:rsidR="00531117" w:rsidRDefault="00531117" w:rsidP="00531117">
      <w:pPr>
        <w:rPr>
          <w:iCs/>
        </w:rPr>
      </w:pPr>
      <w:r>
        <w:rPr>
          <w:iCs/>
        </w:rPr>
        <w:t xml:space="preserve">Продукт сильно серьезный, так как до определенного момента использовался в исследованиях ФСТЭК в рамках исследований и тестирований уязвимостей. Имеет поддержку вообще всех производителей, которые представляют программные образы своих устройств, используется через веб-интерфейс, а управляется – через терминал. Также позволяет прослушивать весь трафик на абсолютно всех соединениях, которые имеются в проекте, через </w:t>
      </w:r>
      <w:proofErr w:type="spellStart"/>
      <w:r>
        <w:rPr>
          <w:iCs/>
          <w:lang w:val="en-US"/>
        </w:rPr>
        <w:t>WireShark</w:t>
      </w:r>
      <w:proofErr w:type="spellEnd"/>
      <w:r w:rsidRPr="00643404">
        <w:rPr>
          <w:iCs/>
        </w:rPr>
        <w:t xml:space="preserve">. </w:t>
      </w:r>
      <w:r>
        <w:rPr>
          <w:iCs/>
        </w:rPr>
        <w:t xml:space="preserve">Интересный нюанс - при должном понимании работы </w:t>
      </w:r>
      <w:r>
        <w:rPr>
          <w:iCs/>
          <w:lang w:val="en-US"/>
        </w:rPr>
        <w:t>EVE</w:t>
      </w:r>
      <w:r w:rsidRPr="00E04365">
        <w:rPr>
          <w:iCs/>
        </w:rPr>
        <w:t>-</w:t>
      </w:r>
      <w:r>
        <w:rPr>
          <w:iCs/>
          <w:lang w:val="en-US"/>
        </w:rPr>
        <w:t>NG</w:t>
      </w:r>
      <w:r w:rsidRPr="00E04365">
        <w:rPr>
          <w:iCs/>
        </w:rPr>
        <w:t xml:space="preserve"> </w:t>
      </w:r>
      <w:r>
        <w:rPr>
          <w:iCs/>
        </w:rPr>
        <w:t>можно прекрасно интегрировать проект с физической инфраструктурой, даже в случае, когда просто требуется проверить совместимость. Развертывается данный инструмент может в качестве виртуальной машины или сразу на физическое оборудование и поставляется в виде установщика, по типу обычной ОС.</w:t>
      </w:r>
    </w:p>
    <w:p w14:paraId="7AE728F2" w14:textId="77777777" w:rsidR="00531117" w:rsidRPr="00996695" w:rsidRDefault="00531117" w:rsidP="00531117">
      <w:pPr>
        <w:rPr>
          <w:iCs/>
        </w:rPr>
      </w:pPr>
      <w:r>
        <w:rPr>
          <w:iCs/>
        </w:rPr>
        <w:t xml:space="preserve">Последний инструмент, и по мнению сотен тысяч людей – самый перспективный из всех вышеописанных – </w:t>
      </w:r>
      <w:r>
        <w:rPr>
          <w:iCs/>
          <w:lang w:val="en-US"/>
        </w:rPr>
        <w:t>GNS</w:t>
      </w:r>
      <w:r w:rsidRPr="007F7D2C">
        <w:rPr>
          <w:iCs/>
        </w:rPr>
        <w:t>3</w:t>
      </w:r>
      <w:r>
        <w:rPr>
          <w:iCs/>
        </w:rPr>
        <w:t xml:space="preserve">. Если дословно – графический симулятор сети, но говоря правильно – эмулятор. Инструмент абсолютно бесплатен, не имеет ограничений в сравнении с прошлым инструментом. Так как проект открытый, то и технической поддержки не предоставляется, что заставляет различные организации посмотреть в сторону </w:t>
      </w:r>
      <w:r>
        <w:rPr>
          <w:iCs/>
          <w:lang w:val="en-US"/>
        </w:rPr>
        <w:t>EVE</w:t>
      </w:r>
      <w:r w:rsidRPr="00996695">
        <w:rPr>
          <w:iCs/>
        </w:rPr>
        <w:t>-</w:t>
      </w:r>
      <w:r>
        <w:rPr>
          <w:iCs/>
          <w:lang w:val="en-US"/>
        </w:rPr>
        <w:t>NG</w:t>
      </w:r>
      <w:r>
        <w:rPr>
          <w:iCs/>
        </w:rPr>
        <w:t>.</w:t>
      </w:r>
    </w:p>
    <w:p w14:paraId="111AD171" w14:textId="77777777" w:rsidR="00531117" w:rsidRDefault="00531117" w:rsidP="00531117">
      <w:pPr>
        <w:rPr>
          <w:iCs/>
        </w:rPr>
      </w:pPr>
      <w:r>
        <w:rPr>
          <w:iCs/>
        </w:rPr>
        <w:t xml:space="preserve">Развертываться он может в качестве виртуальной машины и также в качестве </w:t>
      </w:r>
      <w:proofErr w:type="spellStart"/>
      <w:r>
        <w:rPr>
          <w:iCs/>
        </w:rPr>
        <w:t>хостовой</w:t>
      </w:r>
      <w:proofErr w:type="spellEnd"/>
      <w:r>
        <w:rPr>
          <w:iCs/>
        </w:rPr>
        <w:t xml:space="preserve"> ОС, но первое, что его отличает</w:t>
      </w:r>
      <w:r w:rsidRPr="000B3846">
        <w:rPr>
          <w:iCs/>
        </w:rPr>
        <w:t xml:space="preserve"> </w:t>
      </w:r>
      <w:r>
        <w:rPr>
          <w:iCs/>
        </w:rPr>
        <w:t xml:space="preserve">от остальных инструментов – это возможность запуска еще и на любой ОС, без необходимости развертывания виртуальной машины. Имеет полную поддержку всех функций остальных инструментов. Также выделяется возможность запуска машин в проекте на разных серверах, чем не может порадовать </w:t>
      </w:r>
      <w:r>
        <w:rPr>
          <w:iCs/>
          <w:lang w:val="en-US"/>
        </w:rPr>
        <w:t>EVE</w:t>
      </w:r>
      <w:r w:rsidRPr="00C03ECA">
        <w:rPr>
          <w:iCs/>
        </w:rPr>
        <w:t>-</w:t>
      </w:r>
      <w:r>
        <w:rPr>
          <w:iCs/>
          <w:lang w:val="en-US"/>
        </w:rPr>
        <w:t>NG</w:t>
      </w:r>
      <w:r>
        <w:rPr>
          <w:iCs/>
        </w:rPr>
        <w:t xml:space="preserve">. Получается что-то вроде объединения мощностей серверов как в облачной инфраструктуре, но только для запуска ВМ в рамках проекта. </w:t>
      </w:r>
      <w:r>
        <w:rPr>
          <w:iCs/>
        </w:rPr>
        <w:lastRenderedPageBreak/>
        <w:t xml:space="preserve">Среди всех этих преимуществ есть и минус – для построения топологий больше, чем пара устройств, потребуется неплохое количество ресурсов. </w:t>
      </w:r>
    </w:p>
    <w:p w14:paraId="4CE1838A" w14:textId="339AE1B1" w:rsidR="00531117" w:rsidRPr="00037370" w:rsidRDefault="00531117" w:rsidP="00531117">
      <w:pPr>
        <w:rPr>
          <w:iCs/>
        </w:rPr>
      </w:pPr>
      <w:r w:rsidRPr="00037370">
        <w:rPr>
          <w:iCs/>
          <w:lang w:val="en-US"/>
        </w:rPr>
        <w:t>GNS</w:t>
      </w:r>
      <w:r w:rsidRPr="00037370">
        <w:rPr>
          <w:iCs/>
        </w:rPr>
        <w:t xml:space="preserve">3 имеет веб-интерфейс, представленный на рисунке </w:t>
      </w:r>
      <w:r w:rsidR="00F85CFE" w:rsidRPr="00037370">
        <w:rPr>
          <w:iCs/>
        </w:rPr>
        <w:t>1.7</w:t>
      </w:r>
      <w:r w:rsidRPr="00037370">
        <w:rPr>
          <w:iCs/>
        </w:rPr>
        <w:t>, но достаточно скудный.</w:t>
      </w:r>
    </w:p>
    <w:p w14:paraId="02801469" w14:textId="77777777" w:rsidR="00531117" w:rsidRDefault="00531117" w:rsidP="0084366B">
      <w:pPr>
        <w:ind w:firstLine="0"/>
        <w:jc w:val="center"/>
        <w:rPr>
          <w:iCs/>
          <w:color w:val="FF0000"/>
        </w:rPr>
      </w:pPr>
      <w:r w:rsidRPr="005539C2">
        <w:rPr>
          <w:iCs/>
          <w:noProof/>
          <w:color w:val="FF0000"/>
        </w:rPr>
        <w:drawing>
          <wp:inline distT="0" distB="0" distL="0" distR="0" wp14:anchorId="45A8BB5A" wp14:editId="75283F8A">
            <wp:extent cx="4887204" cy="2575560"/>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781" r="2428"/>
                    <a:stretch/>
                  </pic:blipFill>
                  <pic:spPr bwMode="auto">
                    <a:xfrm>
                      <a:off x="0" y="0"/>
                      <a:ext cx="4913314" cy="2589320"/>
                    </a:xfrm>
                    <a:prstGeom prst="rect">
                      <a:avLst/>
                    </a:prstGeom>
                    <a:ln>
                      <a:noFill/>
                    </a:ln>
                    <a:extLst>
                      <a:ext uri="{53640926-AAD7-44D8-BBD7-CCE9431645EC}">
                        <a14:shadowObscured xmlns:a14="http://schemas.microsoft.com/office/drawing/2010/main"/>
                      </a:ext>
                    </a:extLst>
                  </pic:spPr>
                </pic:pic>
              </a:graphicData>
            </a:graphic>
          </wp:inline>
        </w:drawing>
      </w:r>
    </w:p>
    <w:p w14:paraId="069BBA5E" w14:textId="7818A295" w:rsidR="00531117" w:rsidRPr="00037370" w:rsidRDefault="00531117" w:rsidP="0084366B">
      <w:pPr>
        <w:ind w:firstLine="0"/>
        <w:jc w:val="center"/>
        <w:rPr>
          <w:iCs/>
        </w:rPr>
      </w:pPr>
      <w:r w:rsidRPr="00037370">
        <w:rPr>
          <w:iCs/>
        </w:rPr>
        <w:t xml:space="preserve">Рисунок </w:t>
      </w:r>
      <w:r w:rsidR="00F85CFE" w:rsidRPr="00037370">
        <w:rPr>
          <w:iCs/>
        </w:rPr>
        <w:t>1.7</w:t>
      </w:r>
      <w:r w:rsidRPr="00037370">
        <w:rPr>
          <w:iCs/>
        </w:rPr>
        <w:t xml:space="preserve"> – внешний вид веб-интерфейса</w:t>
      </w:r>
    </w:p>
    <w:p w14:paraId="5D1348DE" w14:textId="1C5FBF11" w:rsidR="00531117" w:rsidRPr="00037370" w:rsidRDefault="00531117" w:rsidP="00531117">
      <w:pPr>
        <w:rPr>
          <w:iCs/>
        </w:rPr>
      </w:pPr>
      <w:r w:rsidRPr="00037370">
        <w:rPr>
          <w:iCs/>
        </w:rPr>
        <w:t xml:space="preserve"> Лучшим вариантом использования является клиент, который включает в себя сразу и сервер. Внешний вид клиента представлен на рисунке </w:t>
      </w:r>
      <w:r w:rsidR="00F85CFE" w:rsidRPr="00037370">
        <w:rPr>
          <w:iCs/>
        </w:rPr>
        <w:t>1.8</w:t>
      </w:r>
      <w:r w:rsidRPr="00037370">
        <w:rPr>
          <w:iCs/>
        </w:rPr>
        <w:t xml:space="preserve">. В одном проекте возможна совместная работа сразу нескольких людей, все изменения в проекте отображаются с минимальной задержкой. </w:t>
      </w:r>
    </w:p>
    <w:p w14:paraId="47DF4447" w14:textId="77777777" w:rsidR="00531117" w:rsidRDefault="00531117" w:rsidP="0084366B">
      <w:pPr>
        <w:ind w:hanging="142"/>
        <w:jc w:val="center"/>
        <w:rPr>
          <w:iCs/>
        </w:rPr>
      </w:pPr>
      <w:r>
        <w:rPr>
          <w:noProof/>
        </w:rPr>
        <w:drawing>
          <wp:inline distT="0" distB="0" distL="0" distR="0" wp14:anchorId="241A8BCB" wp14:editId="2971AB90">
            <wp:extent cx="4990994" cy="3691255"/>
            <wp:effectExtent l="0" t="0" r="635"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8240" cy="3696614"/>
                    </a:xfrm>
                    <a:prstGeom prst="rect">
                      <a:avLst/>
                    </a:prstGeom>
                  </pic:spPr>
                </pic:pic>
              </a:graphicData>
            </a:graphic>
          </wp:inline>
        </w:drawing>
      </w:r>
    </w:p>
    <w:p w14:paraId="5B4B2EDC" w14:textId="25806988" w:rsidR="00531117" w:rsidRPr="00037370" w:rsidRDefault="00531117" w:rsidP="0084366B">
      <w:pPr>
        <w:ind w:hanging="142"/>
        <w:jc w:val="center"/>
        <w:rPr>
          <w:iCs/>
        </w:rPr>
      </w:pPr>
      <w:r w:rsidRPr="00037370">
        <w:rPr>
          <w:iCs/>
        </w:rPr>
        <w:t xml:space="preserve">Рисунок </w:t>
      </w:r>
      <w:r w:rsidR="00F85CFE" w:rsidRPr="00037370">
        <w:rPr>
          <w:iCs/>
        </w:rPr>
        <w:t>1.8</w:t>
      </w:r>
      <w:r w:rsidRPr="00037370">
        <w:rPr>
          <w:iCs/>
        </w:rPr>
        <w:t xml:space="preserve"> – внешний вид клиента </w:t>
      </w:r>
      <w:r w:rsidRPr="00037370">
        <w:rPr>
          <w:iCs/>
          <w:lang w:val="en-US"/>
        </w:rPr>
        <w:t>GNS</w:t>
      </w:r>
      <w:r w:rsidRPr="00037370">
        <w:rPr>
          <w:iCs/>
        </w:rPr>
        <w:t>3</w:t>
      </w:r>
    </w:p>
    <w:p w14:paraId="550156A4" w14:textId="6E518A4E" w:rsidR="00FE1643" w:rsidRDefault="00531117" w:rsidP="00531117">
      <w:r>
        <w:rPr>
          <w:iCs/>
        </w:rPr>
        <w:lastRenderedPageBreak/>
        <w:t xml:space="preserve">Подводя итог – </w:t>
      </w:r>
      <w:r w:rsidRPr="009719B1">
        <w:rPr>
          <w:iCs/>
        </w:rPr>
        <w:t>GNS</w:t>
      </w:r>
      <w:r w:rsidRPr="00C03ECA">
        <w:rPr>
          <w:iCs/>
        </w:rPr>
        <w:t xml:space="preserve">3 </w:t>
      </w:r>
      <w:r>
        <w:rPr>
          <w:iCs/>
        </w:rPr>
        <w:t>показал существенные преимущества, что и делает его фаворитом во многих сферах. К</w:t>
      </w:r>
      <w:r w:rsidRPr="009719B1">
        <w:rPr>
          <w:iCs/>
        </w:rPr>
        <w:t>аждый инструмент имеет свои уникальные особенности, подходящие для разных целей и условий работы. Однако, исходя из потребностей, предъявляемых к</w:t>
      </w:r>
      <w:r>
        <w:rPr>
          <w:iCs/>
        </w:rPr>
        <w:t xml:space="preserve"> будущему проекту</w:t>
      </w:r>
      <w:r w:rsidRPr="009719B1">
        <w:rPr>
          <w:iCs/>
        </w:rPr>
        <w:t xml:space="preserve"> и характеристик рассматриваемых инструментов, можно сделать вывод, что GNS3 является наиболее подходящей платформой для создания сложных и детализированных сетевых топологий.</w:t>
      </w:r>
      <w:r>
        <w:rPr>
          <w:iCs/>
        </w:rPr>
        <w:t xml:space="preserve"> Большое количество</w:t>
      </w:r>
      <w:r>
        <w:t xml:space="preserve"> функциональных возможностей, поддержка полноценных ОС и возможность настройки делают его идеальной лабораторной средой.</w:t>
      </w:r>
    </w:p>
    <w:p w14:paraId="533D6099" w14:textId="74AFBE6C" w:rsidR="00D1261A" w:rsidRDefault="00D1261A">
      <w:r>
        <w:br w:type="page"/>
      </w:r>
    </w:p>
    <w:p w14:paraId="7A0ADE70" w14:textId="77777777" w:rsidR="00ED7461" w:rsidRDefault="00ED7461" w:rsidP="00ED7461">
      <w:pPr>
        <w:pStyle w:val="1"/>
        <w:rPr>
          <w:sz w:val="28"/>
          <w:szCs w:val="28"/>
        </w:rPr>
      </w:pPr>
      <w:bookmarkStart w:id="9" w:name="_Toc200395736"/>
      <w:r w:rsidRPr="00ED7461">
        <w:rPr>
          <w:sz w:val="28"/>
          <w:szCs w:val="28"/>
        </w:rPr>
        <w:lastRenderedPageBreak/>
        <w:t>2 Технико-технологический раздел</w:t>
      </w:r>
      <w:bookmarkEnd w:id="9"/>
    </w:p>
    <w:p w14:paraId="2BA920A4" w14:textId="77777777" w:rsidR="00ED7461" w:rsidRPr="00ED7461" w:rsidRDefault="00ED7461" w:rsidP="00ED7461"/>
    <w:p w14:paraId="0E045651" w14:textId="4DD8D754" w:rsidR="00ED7461" w:rsidRDefault="00ED7461" w:rsidP="00ED7461">
      <w:pPr>
        <w:pStyle w:val="2"/>
      </w:pPr>
      <w:bookmarkStart w:id="10" w:name="_Toc200395737"/>
      <w:r>
        <w:t xml:space="preserve">2.1 </w:t>
      </w:r>
      <w:r w:rsidR="00573A8C">
        <w:t>Определение ПО, сервисов и производителей, подходящих под требования</w:t>
      </w:r>
      <w:bookmarkEnd w:id="10"/>
    </w:p>
    <w:p w14:paraId="09593E8A" w14:textId="77777777" w:rsidR="00ED7461" w:rsidRDefault="00ED7461" w:rsidP="00ED7461"/>
    <w:p w14:paraId="0A5FFD28" w14:textId="77777777" w:rsidR="005C50F2" w:rsidRDefault="005C50F2" w:rsidP="005C50F2">
      <w:r>
        <w:t xml:space="preserve">Компьютеры в АРМ пользователей в этом проекте выбираются заказчиком, исходя из требований к специализированным решениям, которое не были рассмотрены в ТЗ. Выбор итогового сетевого оборудования рассматривается далее, но на стороне заказчика также остается возможность замены, с единственным требованием к поддержке технологий, которые реализуются в данном проекте. Но перед выбором сетевого оборудования стоит точнее определить сетевую архитектуру и требования к функциональности устройств. </w:t>
      </w:r>
    </w:p>
    <w:p w14:paraId="1F7F8E1F" w14:textId="77777777" w:rsidR="005C50F2" w:rsidRDefault="005C50F2" w:rsidP="005C50F2">
      <w:r>
        <w:t xml:space="preserve">За основу проектируемой сети будет взята </w:t>
      </w:r>
      <w:r w:rsidRPr="00D75671">
        <w:t xml:space="preserve">архитектура </w:t>
      </w:r>
      <w:proofErr w:type="spellStart"/>
      <w:r w:rsidRPr="00D75671">
        <w:t>Collapsed</w:t>
      </w:r>
      <w:proofErr w:type="spellEnd"/>
      <w:r w:rsidRPr="00D75671">
        <w:t xml:space="preserve"> Core</w:t>
      </w:r>
      <w:r>
        <w:t>, несколько измененная стандартная иерархическая модель</w:t>
      </w:r>
      <w:r w:rsidRPr="00D75671">
        <w:t>. Данное решение обусловлено следующими ключевыми факторами, делающими стандартную трехуровневую модель</w:t>
      </w:r>
      <w:r>
        <w:t xml:space="preserve"> </w:t>
      </w:r>
      <w:r w:rsidRPr="00D75671">
        <w:t>неоптимальной для данного проекта</w:t>
      </w:r>
      <w:r>
        <w:t>:</w:t>
      </w:r>
    </w:p>
    <w:p w14:paraId="7B7C03A4" w14:textId="77777777" w:rsidR="005C50F2" w:rsidRPr="00306163"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прогнозируемый масштаб сети и объем межсегментного трафика не достигают значений, требующих выделения специализированного, высокопроизводительного и дорогостоящего уровня ядра. Использование отдельного уровня ядра при текущих требованиях привело бы к значительным неоправданным капитальным затратам на оборудование с избыточной мощностью и усложнению физической инфраструктуры;</w:t>
      </w:r>
    </w:p>
    <w:p w14:paraId="5FA49640" w14:textId="77777777" w:rsidR="005C50F2" w:rsidRPr="00306163"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Collapsed Core обеспечивает существенное снижение совокупной стоимости владения – исключается закупка дорогих коммутаторов ядра, уменьшается количество необходимых устройств, оптимизируется</w:t>
      </w:r>
      <w:r>
        <w:rPr>
          <w:rFonts w:eastAsia="Calibri"/>
          <w:i w:val="0"/>
          <w:iCs/>
          <w:noProof/>
        </w:rPr>
        <w:t xml:space="preserve"> СКС</w:t>
      </w:r>
      <w:r w:rsidRPr="00306163">
        <w:rPr>
          <w:rFonts w:eastAsia="Calibri"/>
          <w:i w:val="0"/>
          <w:iCs/>
          <w:noProof/>
        </w:rPr>
        <w:t xml:space="preserve"> и энергопотребление, упрощается лицензирование;</w:t>
      </w:r>
    </w:p>
    <w:p w14:paraId="4824EFD7" w14:textId="77777777" w:rsidR="005C50F2"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архитектура централизует критически важные функции маршрутизации между VLAN, ACL, QoS и фильтрации трафика на меньшем количестве устройств уровня распределения (функционально совмещающего роль ядра). Это значительно упрощает конфигурирование, мониторинг, администрирование сети и повышает предсказуемость ее работы.</w:t>
      </w:r>
    </w:p>
    <w:p w14:paraId="4C11D5BC" w14:textId="77777777" w:rsidR="005C50F2"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8C2C7E">
        <w:rPr>
          <w:rFonts w:eastAsia="Calibri"/>
          <w:i w:val="0"/>
          <w:iCs/>
          <w:noProof/>
        </w:rPr>
        <w:t xml:space="preserve">современные управляемые L3 коммутаторы уровня агрегации обладают достаточной производительностью на L2 </w:t>
      </w:r>
      <w:r>
        <w:rPr>
          <w:rFonts w:eastAsia="Calibri"/>
          <w:i w:val="0"/>
          <w:iCs/>
          <w:noProof/>
        </w:rPr>
        <w:t xml:space="preserve">и </w:t>
      </w:r>
      <w:r w:rsidRPr="008C2C7E">
        <w:rPr>
          <w:rFonts w:eastAsia="Calibri"/>
          <w:i w:val="0"/>
          <w:iCs/>
          <w:noProof/>
        </w:rPr>
        <w:t>L</w:t>
      </w:r>
      <w:r>
        <w:rPr>
          <w:rFonts w:eastAsia="Calibri"/>
          <w:i w:val="0"/>
          <w:iCs/>
          <w:noProof/>
        </w:rPr>
        <w:t>3</w:t>
      </w:r>
      <w:r w:rsidRPr="008C2C7E">
        <w:rPr>
          <w:rFonts w:eastAsia="Calibri"/>
          <w:i w:val="0"/>
          <w:iCs/>
          <w:noProof/>
        </w:rPr>
        <w:t xml:space="preserve">, портовой плотностью (включая </w:t>
      </w:r>
      <w:r>
        <w:rPr>
          <w:rFonts w:eastAsia="Calibri"/>
          <w:i w:val="0"/>
          <w:iCs/>
          <w:noProof/>
          <w:lang w:val="en-US"/>
        </w:rPr>
        <w:t>uplink</w:t>
      </w:r>
      <w:r w:rsidRPr="008C2C7E">
        <w:rPr>
          <w:rFonts w:eastAsia="Calibri"/>
          <w:i w:val="0"/>
          <w:iCs/>
          <w:noProof/>
        </w:rPr>
        <w:t xml:space="preserve">-порты </w:t>
      </w:r>
      <w:r>
        <w:rPr>
          <w:rFonts w:eastAsia="Calibri"/>
          <w:i w:val="0"/>
          <w:iCs/>
          <w:noProof/>
        </w:rPr>
        <w:t xml:space="preserve">по </w:t>
      </w:r>
      <w:r w:rsidRPr="008C2C7E">
        <w:rPr>
          <w:rFonts w:eastAsia="Calibri"/>
          <w:i w:val="0"/>
          <w:iCs/>
          <w:noProof/>
        </w:rPr>
        <w:t xml:space="preserve">10G), а также поддержкой необходимых технологий (маршрутизация, QoS, резервирование протоколами типа STP/RSTP/MSTP, Stacking) для эффективного выполнения функций объединенного уровня Distribution/Core в рамках заданных требований проекта. </w:t>
      </w:r>
    </w:p>
    <w:p w14:paraId="634163D6" w14:textId="77777777" w:rsidR="005C50F2" w:rsidRPr="008C2C7E" w:rsidRDefault="005C50F2" w:rsidP="005C50F2">
      <w:r w:rsidRPr="008C2C7E">
        <w:lastRenderedPageBreak/>
        <w:t xml:space="preserve">В итоге </w:t>
      </w:r>
      <w:proofErr w:type="spellStart"/>
      <w:r w:rsidRPr="008C2C7E">
        <w:t>Collapsed</w:t>
      </w:r>
      <w:proofErr w:type="spellEnd"/>
      <w:r w:rsidRPr="008C2C7E">
        <w:t xml:space="preserve"> Core является практически единственной допустимой архитектурой для данного проекта, обеспечивающей соответствие требованиям при оптимальных затратах и управляемости, и уже на ее основе будет производится выбор оборудования и настройка.</w:t>
      </w:r>
    </w:p>
    <w:p w14:paraId="5EA00113" w14:textId="19637288" w:rsidR="005C50F2" w:rsidRPr="00E918AE" w:rsidRDefault="005C50F2" w:rsidP="005C50F2">
      <w:r>
        <w:t xml:space="preserve">В качестве коммутаторов на уровень доступа в первую очередь нужно рассмотреть решения от </w:t>
      </w:r>
      <w:proofErr w:type="spellStart"/>
      <w:r>
        <w:rPr>
          <w:lang w:val="en-US"/>
        </w:rPr>
        <w:t>Eltex</w:t>
      </w:r>
      <w:proofErr w:type="spellEnd"/>
      <w:r w:rsidRPr="00440947">
        <w:t xml:space="preserve"> - MES1124M (</w:t>
      </w:r>
      <w:r>
        <w:t>очень бюджетный вариант</w:t>
      </w:r>
      <w:r w:rsidRPr="00440947">
        <w:t>)</w:t>
      </w:r>
      <w:r>
        <w:t xml:space="preserve"> и </w:t>
      </w:r>
      <w:r w:rsidRPr="00440947">
        <w:t>MES2324</w:t>
      </w:r>
      <w:r>
        <w:t>.</w:t>
      </w:r>
      <w:r w:rsidRPr="00041521">
        <w:t xml:space="preserve"> </w:t>
      </w:r>
      <w:r>
        <w:t xml:space="preserve">Сравнительная таблица коммутаторов представлена </w:t>
      </w:r>
      <w:r w:rsidRPr="00037370">
        <w:t xml:space="preserve">в таблице </w:t>
      </w:r>
      <w:r w:rsidR="007B56DA" w:rsidRPr="00037370">
        <w:rPr>
          <w:lang w:val="en-US"/>
        </w:rPr>
        <w:t>2.1</w:t>
      </w:r>
      <w:r w:rsidRPr="00037370">
        <w:rPr>
          <w:lang w:val="en-US"/>
        </w:rPr>
        <w:t>.</w:t>
      </w:r>
    </w:p>
    <w:p w14:paraId="3B562B2A" w14:textId="4BCD6335" w:rsidR="005C50F2" w:rsidRPr="00037370" w:rsidRDefault="005C50F2" w:rsidP="007B56DA">
      <w:pPr>
        <w:spacing w:line="240" w:lineRule="auto"/>
        <w:ind w:firstLine="0"/>
        <w:rPr>
          <w:b/>
          <w:bCs/>
        </w:rPr>
      </w:pPr>
      <w:r w:rsidRPr="00037370">
        <w:t xml:space="preserve">Таблица. </w:t>
      </w:r>
      <w:r w:rsidR="007B56DA" w:rsidRPr="00037370">
        <w:rPr>
          <w:lang w:val="en-US"/>
        </w:rPr>
        <w:t>2</w:t>
      </w:r>
      <w:r w:rsidRPr="00037370">
        <w:t xml:space="preserve">.1 </w:t>
      </w:r>
      <w:r w:rsidRPr="00037370">
        <w:rPr>
          <w:rFonts w:eastAsia="Calibri"/>
          <w:noProof/>
        </w:rPr>
        <w:t>–</w:t>
      </w:r>
      <w:r w:rsidRPr="00037370">
        <w:t xml:space="preserve"> Сравнительная таблица коммутаторов</w:t>
      </w:r>
    </w:p>
    <w:tbl>
      <w:tblPr>
        <w:tblStyle w:val="ad"/>
        <w:tblW w:w="4947" w:type="pct"/>
        <w:tblInd w:w="108" w:type="dxa"/>
        <w:tblLook w:val="04A0" w:firstRow="1" w:lastRow="0" w:firstColumn="1" w:lastColumn="0" w:noHBand="0" w:noVBand="1"/>
      </w:tblPr>
      <w:tblGrid>
        <w:gridCol w:w="3289"/>
        <w:gridCol w:w="2328"/>
        <w:gridCol w:w="2095"/>
        <w:gridCol w:w="2095"/>
      </w:tblGrid>
      <w:tr w:rsidR="005C50F2" w:rsidRPr="009C292F" w14:paraId="6136218D" w14:textId="77777777" w:rsidTr="00935BD7">
        <w:trPr>
          <w:trHeight w:val="454"/>
        </w:trPr>
        <w:tc>
          <w:tcPr>
            <w:tcW w:w="1677" w:type="pct"/>
            <w:tcBorders>
              <w:bottom w:val="double" w:sz="4" w:space="0" w:color="auto"/>
            </w:tcBorders>
          </w:tcPr>
          <w:p w14:paraId="73C2CE5C" w14:textId="77777777" w:rsidR="005C50F2" w:rsidRPr="00C91C0E" w:rsidRDefault="005C50F2" w:rsidP="00935BD7">
            <w:pPr>
              <w:pStyle w:val="afa"/>
              <w:spacing w:before="0" w:beforeAutospacing="0" w:after="0" w:afterAutospacing="0" w:line="360" w:lineRule="auto"/>
              <w:jc w:val="center"/>
              <w:rPr>
                <w:i w:val="0"/>
                <w:iCs/>
                <w:color w:val="222222"/>
              </w:rPr>
            </w:pPr>
            <w:r>
              <w:rPr>
                <w:i w:val="0"/>
                <w:iCs/>
                <w:color w:val="222222"/>
              </w:rPr>
              <w:t>Наименование характеристики</w:t>
            </w:r>
          </w:p>
        </w:tc>
        <w:tc>
          <w:tcPr>
            <w:tcW w:w="1187" w:type="pct"/>
            <w:tcBorders>
              <w:bottom w:val="double" w:sz="4" w:space="0" w:color="auto"/>
            </w:tcBorders>
          </w:tcPr>
          <w:p w14:paraId="1373930A" w14:textId="77777777" w:rsidR="005C50F2" w:rsidRPr="00AB1715" w:rsidRDefault="005C50F2" w:rsidP="00935BD7">
            <w:pPr>
              <w:pStyle w:val="afa"/>
              <w:spacing w:before="0" w:beforeAutospacing="0" w:after="0" w:afterAutospacing="0" w:line="360" w:lineRule="auto"/>
              <w:jc w:val="center"/>
              <w:rPr>
                <w:i w:val="0"/>
                <w:iCs/>
                <w:color w:val="222222"/>
                <w:lang w:val="en-US"/>
              </w:rPr>
            </w:pPr>
            <w:r w:rsidRPr="00AB1715">
              <w:rPr>
                <w:i w:val="0"/>
                <w:iCs/>
                <w:color w:val="222222"/>
                <w:lang w:val="en-US"/>
              </w:rPr>
              <w:t>MES1124M</w:t>
            </w:r>
          </w:p>
        </w:tc>
        <w:tc>
          <w:tcPr>
            <w:tcW w:w="1068" w:type="pct"/>
            <w:tcBorders>
              <w:bottom w:val="double" w:sz="4" w:space="0" w:color="auto"/>
            </w:tcBorders>
          </w:tcPr>
          <w:p w14:paraId="53DCA499" w14:textId="77777777" w:rsidR="005C50F2" w:rsidRPr="00AB1715" w:rsidRDefault="005C50F2" w:rsidP="00935BD7">
            <w:pPr>
              <w:pStyle w:val="afa"/>
              <w:spacing w:before="0" w:beforeAutospacing="0" w:after="0" w:afterAutospacing="0" w:line="360" w:lineRule="auto"/>
              <w:jc w:val="center"/>
              <w:rPr>
                <w:i w:val="0"/>
                <w:iCs/>
                <w:color w:val="222222"/>
                <w:lang w:val="en-US"/>
              </w:rPr>
            </w:pPr>
            <w:r w:rsidRPr="00AB1715">
              <w:rPr>
                <w:i w:val="0"/>
                <w:iCs/>
                <w:color w:val="222222"/>
                <w:lang w:val="en-US"/>
              </w:rPr>
              <w:t>MES2324</w:t>
            </w:r>
          </w:p>
        </w:tc>
        <w:tc>
          <w:tcPr>
            <w:tcW w:w="1068" w:type="pct"/>
            <w:tcBorders>
              <w:bottom w:val="double" w:sz="4" w:space="0" w:color="auto"/>
            </w:tcBorders>
          </w:tcPr>
          <w:p w14:paraId="52A363BD" w14:textId="77777777" w:rsidR="005C50F2" w:rsidRPr="00AB1715" w:rsidRDefault="005C50F2" w:rsidP="00935BD7">
            <w:pPr>
              <w:pStyle w:val="afa"/>
              <w:spacing w:before="0" w:beforeAutospacing="0" w:after="0" w:afterAutospacing="0" w:line="360" w:lineRule="auto"/>
              <w:jc w:val="center"/>
              <w:rPr>
                <w:i w:val="0"/>
                <w:iCs/>
                <w:color w:val="222222"/>
                <w:lang w:val="en-US"/>
              </w:rPr>
            </w:pPr>
            <w:r w:rsidRPr="009C292F">
              <w:rPr>
                <w:i w:val="0"/>
                <w:iCs/>
                <w:szCs w:val="22"/>
              </w:rPr>
              <w:t>Единица измерения</w:t>
            </w:r>
          </w:p>
        </w:tc>
      </w:tr>
      <w:tr w:rsidR="005C50F2" w:rsidRPr="009B32F2" w14:paraId="74B7C7E6" w14:textId="77777777" w:rsidTr="00935BD7">
        <w:trPr>
          <w:trHeight w:val="454"/>
        </w:trPr>
        <w:tc>
          <w:tcPr>
            <w:tcW w:w="1677" w:type="pct"/>
          </w:tcPr>
          <w:p w14:paraId="74B1FA88" w14:textId="77777777" w:rsidR="005C50F2" w:rsidRPr="009C292F" w:rsidRDefault="005C50F2" w:rsidP="00935BD7">
            <w:pPr>
              <w:pStyle w:val="afa"/>
              <w:spacing w:before="0" w:beforeAutospacing="0" w:after="0" w:afterAutospacing="0" w:line="360" w:lineRule="auto"/>
              <w:rPr>
                <w:i w:val="0"/>
                <w:iCs/>
                <w:color w:val="222222"/>
              </w:rPr>
            </w:pPr>
            <w:r w:rsidRPr="009C292F">
              <w:rPr>
                <w:i w:val="0"/>
                <w:iCs/>
                <w:color w:val="222222"/>
              </w:rPr>
              <w:t>Производитель</w:t>
            </w:r>
          </w:p>
        </w:tc>
        <w:tc>
          <w:tcPr>
            <w:tcW w:w="3323" w:type="pct"/>
            <w:gridSpan w:val="3"/>
          </w:tcPr>
          <w:p w14:paraId="6AE52B37" w14:textId="77777777" w:rsidR="005C50F2" w:rsidRDefault="005C50F2" w:rsidP="00935BD7">
            <w:pPr>
              <w:pStyle w:val="afa"/>
              <w:keepNext/>
              <w:spacing w:before="0" w:beforeAutospacing="0" w:after="0" w:afterAutospacing="0" w:line="360" w:lineRule="auto"/>
              <w:rPr>
                <w:i w:val="0"/>
                <w:iCs/>
                <w:color w:val="222222"/>
                <w:lang w:val="en-US"/>
              </w:rPr>
            </w:pPr>
            <w:proofErr w:type="spellStart"/>
            <w:r>
              <w:rPr>
                <w:i w:val="0"/>
                <w:iCs/>
                <w:color w:val="222222"/>
                <w:lang w:val="en-US"/>
              </w:rPr>
              <w:t>Eltex</w:t>
            </w:r>
            <w:proofErr w:type="spellEnd"/>
          </w:p>
        </w:tc>
      </w:tr>
      <w:tr w:rsidR="005C50F2" w:rsidRPr="009B32F2" w14:paraId="6F6F2BA8" w14:textId="77777777" w:rsidTr="00935BD7">
        <w:trPr>
          <w:trHeight w:val="454"/>
        </w:trPr>
        <w:tc>
          <w:tcPr>
            <w:tcW w:w="1677" w:type="pct"/>
          </w:tcPr>
          <w:p w14:paraId="497CCA8D" w14:textId="77777777" w:rsidR="005C50F2" w:rsidRPr="00643EFC" w:rsidRDefault="005C50F2" w:rsidP="00935BD7">
            <w:pPr>
              <w:pStyle w:val="afa"/>
              <w:spacing w:before="0" w:beforeAutospacing="0" w:after="0" w:afterAutospacing="0" w:line="360" w:lineRule="auto"/>
              <w:rPr>
                <w:i w:val="0"/>
                <w:iCs/>
                <w:color w:val="222222"/>
              </w:rPr>
            </w:pPr>
            <w:r>
              <w:rPr>
                <w:i w:val="0"/>
                <w:iCs/>
                <w:color w:val="222222"/>
              </w:rPr>
              <w:t>Общая пропускная способность коммутатора</w:t>
            </w:r>
          </w:p>
        </w:tc>
        <w:tc>
          <w:tcPr>
            <w:tcW w:w="1187" w:type="pct"/>
          </w:tcPr>
          <w:p w14:paraId="537350C6" w14:textId="77777777" w:rsidR="005C50F2" w:rsidRPr="00643EFC" w:rsidRDefault="005C50F2" w:rsidP="00935BD7">
            <w:pPr>
              <w:pStyle w:val="afa"/>
              <w:keepNext/>
              <w:spacing w:before="0" w:beforeAutospacing="0" w:after="0" w:afterAutospacing="0" w:line="360" w:lineRule="auto"/>
              <w:rPr>
                <w:i w:val="0"/>
                <w:iCs/>
                <w:color w:val="222222"/>
              </w:rPr>
            </w:pPr>
            <w:r>
              <w:rPr>
                <w:i w:val="0"/>
                <w:iCs/>
                <w:color w:val="222222"/>
              </w:rPr>
              <w:t>12,8</w:t>
            </w:r>
          </w:p>
        </w:tc>
        <w:tc>
          <w:tcPr>
            <w:tcW w:w="1068" w:type="pct"/>
          </w:tcPr>
          <w:p w14:paraId="09EE95B3" w14:textId="77777777" w:rsidR="005C50F2" w:rsidRPr="00643EFC" w:rsidRDefault="005C50F2" w:rsidP="00935BD7">
            <w:pPr>
              <w:pStyle w:val="afa"/>
              <w:keepNext/>
              <w:spacing w:before="0" w:beforeAutospacing="0" w:after="0" w:afterAutospacing="0" w:line="360" w:lineRule="auto"/>
              <w:rPr>
                <w:i w:val="0"/>
                <w:iCs/>
                <w:color w:val="222222"/>
              </w:rPr>
            </w:pPr>
            <w:r>
              <w:rPr>
                <w:i w:val="0"/>
                <w:iCs/>
                <w:color w:val="222222"/>
              </w:rPr>
              <w:t>128</w:t>
            </w:r>
          </w:p>
        </w:tc>
        <w:tc>
          <w:tcPr>
            <w:tcW w:w="1068" w:type="pct"/>
          </w:tcPr>
          <w:p w14:paraId="20F1985F" w14:textId="77777777" w:rsidR="005C50F2" w:rsidRPr="00643EFC" w:rsidRDefault="005C50F2" w:rsidP="00935BD7">
            <w:pPr>
              <w:pStyle w:val="afa"/>
              <w:keepNext/>
              <w:spacing w:before="0" w:beforeAutospacing="0" w:after="0" w:afterAutospacing="0" w:line="360" w:lineRule="auto"/>
              <w:rPr>
                <w:i w:val="0"/>
                <w:iCs/>
                <w:color w:val="222222"/>
              </w:rPr>
            </w:pPr>
            <w:r>
              <w:rPr>
                <w:i w:val="0"/>
                <w:iCs/>
                <w:color w:val="222222"/>
              </w:rPr>
              <w:t>Гбит/сек</w:t>
            </w:r>
          </w:p>
        </w:tc>
      </w:tr>
      <w:tr w:rsidR="005C50F2" w:rsidRPr="009B32F2" w14:paraId="7276E4D8" w14:textId="77777777" w:rsidTr="00935BD7">
        <w:trPr>
          <w:trHeight w:val="454"/>
        </w:trPr>
        <w:tc>
          <w:tcPr>
            <w:tcW w:w="1677" w:type="pct"/>
          </w:tcPr>
          <w:p w14:paraId="16EAC03F" w14:textId="77777777" w:rsidR="005C50F2" w:rsidRPr="00C04389" w:rsidRDefault="005C50F2" w:rsidP="00935BD7">
            <w:pPr>
              <w:pStyle w:val="afa"/>
              <w:spacing w:before="0" w:beforeAutospacing="0" w:after="0" w:afterAutospacing="0" w:line="360" w:lineRule="auto"/>
              <w:rPr>
                <w:i w:val="0"/>
                <w:iCs/>
                <w:color w:val="222222"/>
                <w:lang w:val="en-US"/>
              </w:rPr>
            </w:pPr>
            <w:r>
              <w:rPr>
                <w:i w:val="0"/>
                <w:iCs/>
                <w:color w:val="222222"/>
              </w:rPr>
              <w:t>Количество портов 1</w:t>
            </w:r>
            <w:r>
              <w:rPr>
                <w:i w:val="0"/>
                <w:iCs/>
                <w:color w:val="222222"/>
                <w:lang w:val="en-US"/>
              </w:rPr>
              <w:t>G (RJ-45)</w:t>
            </w:r>
          </w:p>
        </w:tc>
        <w:tc>
          <w:tcPr>
            <w:tcW w:w="1187" w:type="pct"/>
          </w:tcPr>
          <w:p w14:paraId="46DE003C" w14:textId="77777777" w:rsidR="005C50F2" w:rsidRPr="00C04389"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4DBBE559" w14:textId="77777777" w:rsidR="005C50F2" w:rsidRPr="00C04389"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24</w:t>
            </w:r>
          </w:p>
        </w:tc>
        <w:tc>
          <w:tcPr>
            <w:tcW w:w="1068" w:type="pct"/>
          </w:tcPr>
          <w:p w14:paraId="3C5A6238" w14:textId="77777777" w:rsidR="005C50F2" w:rsidRDefault="005C50F2" w:rsidP="00935BD7">
            <w:pPr>
              <w:pStyle w:val="afa"/>
              <w:keepNext/>
              <w:spacing w:before="0" w:beforeAutospacing="0" w:after="0" w:afterAutospacing="0" w:line="360" w:lineRule="auto"/>
              <w:rPr>
                <w:i w:val="0"/>
                <w:iCs/>
                <w:color w:val="222222"/>
              </w:rPr>
            </w:pPr>
            <w:proofErr w:type="spellStart"/>
            <w:r>
              <w:rPr>
                <w:i w:val="0"/>
                <w:iCs/>
                <w:color w:val="222222"/>
              </w:rPr>
              <w:t>Шт</w:t>
            </w:r>
            <w:proofErr w:type="spellEnd"/>
          </w:p>
        </w:tc>
      </w:tr>
      <w:tr w:rsidR="005C50F2" w:rsidRPr="009B32F2" w14:paraId="49EAD7B9" w14:textId="77777777" w:rsidTr="00935BD7">
        <w:trPr>
          <w:trHeight w:val="454"/>
        </w:trPr>
        <w:tc>
          <w:tcPr>
            <w:tcW w:w="1677" w:type="pct"/>
          </w:tcPr>
          <w:p w14:paraId="56361EE4" w14:textId="77777777" w:rsidR="005C50F2" w:rsidRPr="00C04389" w:rsidRDefault="005C50F2" w:rsidP="00935BD7">
            <w:pPr>
              <w:pStyle w:val="afa"/>
              <w:spacing w:before="0" w:beforeAutospacing="0" w:after="0" w:afterAutospacing="0" w:line="360" w:lineRule="auto"/>
              <w:rPr>
                <w:i w:val="0"/>
                <w:iCs/>
                <w:color w:val="222222"/>
                <w:lang w:val="en-US"/>
              </w:rPr>
            </w:pPr>
            <w:r>
              <w:rPr>
                <w:i w:val="0"/>
                <w:iCs/>
                <w:color w:val="222222"/>
              </w:rPr>
              <w:t xml:space="preserve">Количество портов </w:t>
            </w:r>
            <w:r>
              <w:rPr>
                <w:i w:val="0"/>
                <w:iCs/>
                <w:color w:val="222222"/>
                <w:lang w:val="en-US"/>
              </w:rPr>
              <w:t>100M (RJ-45)</w:t>
            </w:r>
          </w:p>
        </w:tc>
        <w:tc>
          <w:tcPr>
            <w:tcW w:w="1187" w:type="pct"/>
          </w:tcPr>
          <w:p w14:paraId="754BE45F" w14:textId="77777777" w:rsidR="005C50F2" w:rsidRPr="00C04389"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24</w:t>
            </w:r>
          </w:p>
        </w:tc>
        <w:tc>
          <w:tcPr>
            <w:tcW w:w="1068" w:type="pct"/>
          </w:tcPr>
          <w:p w14:paraId="7B84FEA7" w14:textId="77777777" w:rsidR="005C50F2" w:rsidRPr="00C04389"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382A4D78" w14:textId="77777777" w:rsidR="005C50F2" w:rsidRDefault="005C50F2" w:rsidP="00935BD7">
            <w:pPr>
              <w:pStyle w:val="afa"/>
              <w:keepNext/>
              <w:spacing w:before="0" w:beforeAutospacing="0" w:after="0" w:afterAutospacing="0" w:line="360" w:lineRule="auto"/>
              <w:rPr>
                <w:i w:val="0"/>
                <w:iCs/>
                <w:color w:val="222222"/>
              </w:rPr>
            </w:pPr>
            <w:proofErr w:type="spellStart"/>
            <w:r>
              <w:rPr>
                <w:i w:val="0"/>
                <w:iCs/>
                <w:color w:val="222222"/>
              </w:rPr>
              <w:t>Шт</w:t>
            </w:r>
            <w:proofErr w:type="spellEnd"/>
          </w:p>
        </w:tc>
      </w:tr>
      <w:tr w:rsidR="005C50F2" w:rsidRPr="009B32F2" w14:paraId="4B50FE2A" w14:textId="77777777" w:rsidTr="00935BD7">
        <w:trPr>
          <w:trHeight w:val="454"/>
        </w:trPr>
        <w:tc>
          <w:tcPr>
            <w:tcW w:w="1677" w:type="pct"/>
          </w:tcPr>
          <w:p w14:paraId="5162B9F5" w14:textId="77777777" w:rsidR="005C50F2" w:rsidRPr="00C04389" w:rsidRDefault="005C50F2" w:rsidP="00935BD7">
            <w:pPr>
              <w:pStyle w:val="afa"/>
              <w:spacing w:before="0" w:beforeAutospacing="0" w:after="0" w:afterAutospacing="0" w:line="360" w:lineRule="auto"/>
              <w:rPr>
                <w:i w:val="0"/>
                <w:iCs/>
                <w:color w:val="222222"/>
                <w:lang w:val="en-US"/>
              </w:rPr>
            </w:pPr>
            <w:r>
              <w:rPr>
                <w:i w:val="0"/>
                <w:iCs/>
                <w:color w:val="222222"/>
              </w:rPr>
              <w:t>Количество портов</w:t>
            </w:r>
            <w:r>
              <w:rPr>
                <w:i w:val="0"/>
                <w:iCs/>
                <w:color w:val="222222"/>
                <w:lang w:val="en-US"/>
              </w:rPr>
              <w:t xml:space="preserve"> </w:t>
            </w:r>
            <w:r>
              <w:rPr>
                <w:i w:val="0"/>
                <w:iCs/>
                <w:color w:val="222222"/>
              </w:rPr>
              <w:t>1G</w:t>
            </w:r>
            <w:r>
              <w:rPr>
                <w:i w:val="0"/>
                <w:iCs/>
                <w:color w:val="222222"/>
                <w:lang w:val="en-US"/>
              </w:rPr>
              <w:t xml:space="preserve"> (SFP)</w:t>
            </w:r>
          </w:p>
        </w:tc>
        <w:tc>
          <w:tcPr>
            <w:tcW w:w="1187" w:type="pct"/>
          </w:tcPr>
          <w:p w14:paraId="5384DF78" w14:textId="77777777" w:rsidR="005C50F2"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4</w:t>
            </w:r>
          </w:p>
        </w:tc>
        <w:tc>
          <w:tcPr>
            <w:tcW w:w="1068" w:type="pct"/>
          </w:tcPr>
          <w:p w14:paraId="2B7DD4EA" w14:textId="77777777" w:rsidR="005C50F2"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155DD214" w14:textId="77777777" w:rsidR="005C50F2" w:rsidRDefault="005C50F2" w:rsidP="00935BD7">
            <w:pPr>
              <w:pStyle w:val="afa"/>
              <w:keepNext/>
              <w:spacing w:before="0" w:beforeAutospacing="0" w:after="0" w:afterAutospacing="0" w:line="360" w:lineRule="auto"/>
              <w:rPr>
                <w:i w:val="0"/>
                <w:iCs/>
                <w:color w:val="222222"/>
              </w:rPr>
            </w:pPr>
            <w:proofErr w:type="spellStart"/>
            <w:r>
              <w:rPr>
                <w:i w:val="0"/>
                <w:iCs/>
                <w:color w:val="222222"/>
              </w:rPr>
              <w:t>Шт</w:t>
            </w:r>
            <w:proofErr w:type="spellEnd"/>
          </w:p>
        </w:tc>
      </w:tr>
      <w:tr w:rsidR="005C50F2" w:rsidRPr="009B32F2" w14:paraId="77AC701F" w14:textId="77777777" w:rsidTr="00935BD7">
        <w:trPr>
          <w:trHeight w:val="454"/>
        </w:trPr>
        <w:tc>
          <w:tcPr>
            <w:tcW w:w="1677" w:type="pct"/>
          </w:tcPr>
          <w:p w14:paraId="7D33743C" w14:textId="77777777" w:rsidR="005C50F2" w:rsidRDefault="005C50F2" w:rsidP="00935BD7">
            <w:pPr>
              <w:pStyle w:val="afa"/>
              <w:spacing w:before="0" w:beforeAutospacing="0" w:after="0" w:afterAutospacing="0" w:line="360" w:lineRule="auto"/>
              <w:rPr>
                <w:i w:val="0"/>
                <w:iCs/>
                <w:color w:val="222222"/>
              </w:rPr>
            </w:pPr>
            <w:r>
              <w:rPr>
                <w:i w:val="0"/>
                <w:iCs/>
                <w:color w:val="222222"/>
              </w:rPr>
              <w:t>Количество портов</w:t>
            </w:r>
            <w:r>
              <w:rPr>
                <w:i w:val="0"/>
                <w:iCs/>
                <w:color w:val="222222"/>
                <w:lang w:val="en-US"/>
              </w:rPr>
              <w:t xml:space="preserve"> </w:t>
            </w:r>
            <w:r>
              <w:rPr>
                <w:i w:val="0"/>
                <w:iCs/>
                <w:color w:val="222222"/>
              </w:rPr>
              <w:t>1</w:t>
            </w:r>
            <w:r>
              <w:rPr>
                <w:i w:val="0"/>
                <w:iCs/>
                <w:color w:val="222222"/>
                <w:lang w:val="en-US"/>
              </w:rPr>
              <w:t>0</w:t>
            </w:r>
            <w:r>
              <w:rPr>
                <w:i w:val="0"/>
                <w:iCs/>
                <w:color w:val="222222"/>
              </w:rPr>
              <w:t>G</w:t>
            </w:r>
            <w:r>
              <w:rPr>
                <w:i w:val="0"/>
                <w:iCs/>
                <w:color w:val="222222"/>
                <w:lang w:val="en-US"/>
              </w:rPr>
              <w:t xml:space="preserve"> (SFP)</w:t>
            </w:r>
          </w:p>
        </w:tc>
        <w:tc>
          <w:tcPr>
            <w:tcW w:w="1187" w:type="pct"/>
          </w:tcPr>
          <w:p w14:paraId="39FF1FFA" w14:textId="77777777" w:rsidR="005C50F2"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0B7A8F2B" w14:textId="77777777" w:rsidR="005C50F2"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4</w:t>
            </w:r>
          </w:p>
        </w:tc>
        <w:tc>
          <w:tcPr>
            <w:tcW w:w="1068" w:type="pct"/>
          </w:tcPr>
          <w:p w14:paraId="77D313D3" w14:textId="77777777" w:rsidR="005C50F2" w:rsidRDefault="005C50F2" w:rsidP="00935BD7">
            <w:pPr>
              <w:pStyle w:val="afa"/>
              <w:keepNext/>
              <w:spacing w:before="0" w:beforeAutospacing="0" w:after="0" w:afterAutospacing="0" w:line="360" w:lineRule="auto"/>
              <w:rPr>
                <w:i w:val="0"/>
                <w:iCs/>
                <w:color w:val="222222"/>
              </w:rPr>
            </w:pPr>
            <w:proofErr w:type="spellStart"/>
            <w:r>
              <w:rPr>
                <w:i w:val="0"/>
                <w:iCs/>
                <w:color w:val="222222"/>
              </w:rPr>
              <w:t>Шт</w:t>
            </w:r>
            <w:proofErr w:type="spellEnd"/>
          </w:p>
        </w:tc>
      </w:tr>
      <w:tr w:rsidR="005C50F2" w:rsidRPr="009B32F2" w14:paraId="76501174" w14:textId="77777777" w:rsidTr="00935BD7">
        <w:trPr>
          <w:trHeight w:val="454"/>
        </w:trPr>
        <w:tc>
          <w:tcPr>
            <w:tcW w:w="1677" w:type="pct"/>
          </w:tcPr>
          <w:p w14:paraId="2D5659D0" w14:textId="77777777" w:rsidR="005C50F2" w:rsidRDefault="005C50F2" w:rsidP="00935BD7">
            <w:pPr>
              <w:pStyle w:val="afa"/>
              <w:spacing w:before="0" w:beforeAutospacing="0" w:after="0" w:afterAutospacing="0" w:line="360" w:lineRule="auto"/>
              <w:rPr>
                <w:i w:val="0"/>
                <w:iCs/>
                <w:color w:val="222222"/>
              </w:rPr>
            </w:pPr>
            <w:r>
              <w:rPr>
                <w:i w:val="0"/>
                <w:iCs/>
                <w:color w:val="222222"/>
              </w:rPr>
              <w:t>Объем ОЗУ</w:t>
            </w:r>
          </w:p>
        </w:tc>
        <w:tc>
          <w:tcPr>
            <w:tcW w:w="1187" w:type="pct"/>
          </w:tcPr>
          <w:p w14:paraId="64C04079" w14:textId="77777777" w:rsidR="005C50F2" w:rsidRPr="00C04389" w:rsidRDefault="005C50F2" w:rsidP="00935BD7">
            <w:pPr>
              <w:pStyle w:val="afa"/>
              <w:keepNext/>
              <w:spacing w:before="0" w:beforeAutospacing="0" w:after="0" w:afterAutospacing="0" w:line="360" w:lineRule="auto"/>
              <w:rPr>
                <w:i w:val="0"/>
                <w:iCs/>
                <w:color w:val="222222"/>
              </w:rPr>
            </w:pPr>
            <w:r>
              <w:rPr>
                <w:i w:val="0"/>
                <w:iCs/>
                <w:color w:val="222222"/>
              </w:rPr>
              <w:t>128</w:t>
            </w:r>
          </w:p>
        </w:tc>
        <w:tc>
          <w:tcPr>
            <w:tcW w:w="1068" w:type="pct"/>
          </w:tcPr>
          <w:p w14:paraId="3E765FD6" w14:textId="77777777" w:rsidR="005C50F2" w:rsidRPr="00C04389" w:rsidRDefault="005C50F2" w:rsidP="00935BD7">
            <w:pPr>
              <w:pStyle w:val="afa"/>
              <w:keepNext/>
              <w:spacing w:before="0" w:beforeAutospacing="0" w:after="0" w:afterAutospacing="0" w:line="360" w:lineRule="auto"/>
              <w:rPr>
                <w:i w:val="0"/>
                <w:iCs/>
                <w:color w:val="222222"/>
              </w:rPr>
            </w:pPr>
            <w:r>
              <w:rPr>
                <w:i w:val="0"/>
                <w:iCs/>
                <w:color w:val="222222"/>
              </w:rPr>
              <w:t>512</w:t>
            </w:r>
          </w:p>
        </w:tc>
        <w:tc>
          <w:tcPr>
            <w:tcW w:w="1068" w:type="pct"/>
          </w:tcPr>
          <w:p w14:paraId="5E477493" w14:textId="77777777" w:rsidR="005C50F2" w:rsidRPr="00C04389" w:rsidRDefault="005C50F2" w:rsidP="00935BD7">
            <w:pPr>
              <w:pStyle w:val="afa"/>
              <w:keepNext/>
              <w:spacing w:before="0" w:beforeAutospacing="0" w:after="0" w:afterAutospacing="0" w:line="360" w:lineRule="auto"/>
              <w:rPr>
                <w:i w:val="0"/>
                <w:iCs/>
                <w:color w:val="222222"/>
              </w:rPr>
            </w:pPr>
            <w:r>
              <w:rPr>
                <w:i w:val="0"/>
                <w:iCs/>
                <w:color w:val="222222"/>
              </w:rPr>
              <w:t>МБ</w:t>
            </w:r>
          </w:p>
        </w:tc>
      </w:tr>
      <w:tr w:rsidR="005C50F2" w:rsidRPr="009B32F2" w14:paraId="021DAB40" w14:textId="77777777" w:rsidTr="00935BD7">
        <w:trPr>
          <w:trHeight w:val="454"/>
        </w:trPr>
        <w:tc>
          <w:tcPr>
            <w:tcW w:w="1677" w:type="pct"/>
          </w:tcPr>
          <w:p w14:paraId="78BA781D" w14:textId="77777777" w:rsidR="005C50F2" w:rsidRPr="00A23E33" w:rsidRDefault="005C50F2" w:rsidP="00935BD7">
            <w:pPr>
              <w:pStyle w:val="afa"/>
              <w:spacing w:before="0" w:beforeAutospacing="0" w:after="0" w:afterAutospacing="0" w:line="360" w:lineRule="auto"/>
              <w:rPr>
                <w:i w:val="0"/>
                <w:iCs/>
                <w:color w:val="222222"/>
                <w:lang w:val="en-US"/>
              </w:rPr>
            </w:pPr>
            <w:r>
              <w:rPr>
                <w:i w:val="0"/>
                <w:iCs/>
                <w:color w:val="222222"/>
              </w:rPr>
              <w:t xml:space="preserve">Поддержка </w:t>
            </w:r>
            <w:r>
              <w:rPr>
                <w:i w:val="0"/>
                <w:iCs/>
                <w:color w:val="222222"/>
                <w:lang w:val="en-US"/>
              </w:rPr>
              <w:t>L3</w:t>
            </w:r>
            <w:r>
              <w:rPr>
                <w:i w:val="0"/>
                <w:iCs/>
                <w:color w:val="222222"/>
              </w:rPr>
              <w:t>-функций</w:t>
            </w:r>
          </w:p>
        </w:tc>
        <w:tc>
          <w:tcPr>
            <w:tcW w:w="1187" w:type="pct"/>
          </w:tcPr>
          <w:p w14:paraId="249EDCCF" w14:textId="77777777" w:rsidR="005C50F2" w:rsidRPr="00A23E33" w:rsidRDefault="005C50F2" w:rsidP="00935BD7">
            <w:pPr>
              <w:pStyle w:val="afa"/>
              <w:keepNext/>
              <w:spacing w:before="0" w:beforeAutospacing="0" w:after="0" w:afterAutospacing="0" w:line="360" w:lineRule="auto"/>
              <w:rPr>
                <w:i w:val="0"/>
                <w:iCs/>
                <w:color w:val="222222"/>
              </w:rPr>
            </w:pPr>
            <w:r>
              <w:rPr>
                <w:i w:val="0"/>
                <w:iCs/>
                <w:color w:val="222222"/>
              </w:rPr>
              <w:t>Нет</w:t>
            </w:r>
          </w:p>
        </w:tc>
        <w:tc>
          <w:tcPr>
            <w:tcW w:w="1068" w:type="pct"/>
          </w:tcPr>
          <w:p w14:paraId="7D89B6CE" w14:textId="77777777" w:rsidR="005C50F2" w:rsidRPr="00A23E33" w:rsidRDefault="005C50F2" w:rsidP="00935BD7">
            <w:pPr>
              <w:pStyle w:val="afa"/>
              <w:keepNext/>
              <w:spacing w:before="0" w:beforeAutospacing="0" w:after="0" w:afterAutospacing="0" w:line="360" w:lineRule="auto"/>
              <w:rPr>
                <w:i w:val="0"/>
                <w:iCs/>
                <w:color w:val="222222"/>
              </w:rPr>
            </w:pPr>
            <w:r>
              <w:rPr>
                <w:i w:val="0"/>
                <w:iCs/>
                <w:color w:val="222222"/>
              </w:rPr>
              <w:t>Есть</w:t>
            </w:r>
          </w:p>
        </w:tc>
        <w:tc>
          <w:tcPr>
            <w:tcW w:w="1068" w:type="pct"/>
          </w:tcPr>
          <w:p w14:paraId="2736F339" w14:textId="77777777" w:rsidR="005C50F2" w:rsidRPr="00FC111B"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w:t>
            </w:r>
          </w:p>
        </w:tc>
      </w:tr>
      <w:tr w:rsidR="005C50F2" w:rsidRPr="009B32F2" w14:paraId="75F9CB86" w14:textId="77777777" w:rsidTr="00935BD7">
        <w:trPr>
          <w:trHeight w:val="454"/>
        </w:trPr>
        <w:tc>
          <w:tcPr>
            <w:tcW w:w="1677" w:type="pct"/>
          </w:tcPr>
          <w:p w14:paraId="473F6C0C" w14:textId="77777777" w:rsidR="005C50F2" w:rsidRPr="00FC111B" w:rsidRDefault="005C50F2" w:rsidP="00935BD7">
            <w:pPr>
              <w:pStyle w:val="afa"/>
              <w:spacing w:before="0" w:beforeAutospacing="0" w:after="0" w:afterAutospacing="0" w:line="360" w:lineRule="auto"/>
              <w:rPr>
                <w:i w:val="0"/>
                <w:iCs/>
                <w:color w:val="222222"/>
              </w:rPr>
            </w:pPr>
            <w:r>
              <w:rPr>
                <w:i w:val="0"/>
                <w:iCs/>
                <w:color w:val="222222"/>
              </w:rPr>
              <w:t>Исполнение</w:t>
            </w:r>
          </w:p>
        </w:tc>
        <w:tc>
          <w:tcPr>
            <w:tcW w:w="3323" w:type="pct"/>
            <w:gridSpan w:val="3"/>
          </w:tcPr>
          <w:p w14:paraId="6720F23C" w14:textId="77777777" w:rsidR="005C50F2" w:rsidRDefault="005C50F2" w:rsidP="00935BD7">
            <w:pPr>
              <w:pStyle w:val="afa"/>
              <w:keepNext/>
              <w:spacing w:before="0" w:beforeAutospacing="0" w:after="0" w:afterAutospacing="0" w:line="360" w:lineRule="auto"/>
              <w:rPr>
                <w:i w:val="0"/>
                <w:iCs/>
                <w:color w:val="222222"/>
              </w:rPr>
            </w:pPr>
            <w:r>
              <w:rPr>
                <w:i w:val="0"/>
                <w:iCs/>
                <w:color w:val="222222"/>
                <w:lang w:val="en-US"/>
              </w:rPr>
              <w:t>19”, 1U</w:t>
            </w:r>
          </w:p>
        </w:tc>
      </w:tr>
    </w:tbl>
    <w:p w14:paraId="0B01CAD2" w14:textId="77777777" w:rsidR="005C50F2" w:rsidRPr="004646EE" w:rsidRDefault="005C50F2" w:rsidP="005C50F2">
      <w:pPr>
        <w:rPr>
          <w:color w:val="EE0000"/>
          <w:lang w:val="en-US"/>
        </w:rPr>
      </w:pPr>
    </w:p>
    <w:p w14:paraId="5ECE8692" w14:textId="20BE1804" w:rsidR="005C50F2" w:rsidRPr="00037370" w:rsidRDefault="005C50F2" w:rsidP="005C50F2">
      <w:r w:rsidRPr="00037370">
        <w:t xml:space="preserve">Внешний вид коммутаторов представлен на рисунках </w:t>
      </w:r>
      <w:r w:rsidR="0008083D" w:rsidRPr="00037370">
        <w:t>2.1–2.2</w:t>
      </w:r>
      <w:r w:rsidRPr="00037370">
        <w:t>.</w:t>
      </w:r>
    </w:p>
    <w:p w14:paraId="340D764B" w14:textId="77777777" w:rsidR="005C50F2" w:rsidRDefault="005C50F2" w:rsidP="005C50F2">
      <w:pPr>
        <w:ind w:firstLine="0"/>
        <w:jc w:val="center"/>
      </w:pPr>
      <w:r>
        <w:rPr>
          <w:noProof/>
        </w:rPr>
        <w:drawing>
          <wp:inline distT="0" distB="0" distL="0" distR="0" wp14:anchorId="54187A17" wp14:editId="51474D64">
            <wp:extent cx="5135132" cy="2282396"/>
            <wp:effectExtent l="0" t="0" r="0" b="0"/>
            <wp:docPr id="1814641294"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5132" cy="2282396"/>
                    </a:xfrm>
                    <a:prstGeom prst="rect">
                      <a:avLst/>
                    </a:prstGeom>
                    <a:noFill/>
                    <a:ln>
                      <a:noFill/>
                    </a:ln>
                  </pic:spPr>
                </pic:pic>
              </a:graphicData>
            </a:graphic>
          </wp:inline>
        </w:drawing>
      </w:r>
    </w:p>
    <w:p w14:paraId="037FDA44" w14:textId="4EA5245A" w:rsidR="005C50F2" w:rsidRPr="00037370" w:rsidRDefault="005C50F2" w:rsidP="005C50F2">
      <w:pPr>
        <w:ind w:firstLine="0"/>
        <w:jc w:val="center"/>
        <w:rPr>
          <w:iCs/>
          <w:lang w:val="en-US"/>
        </w:rPr>
      </w:pPr>
      <w:r w:rsidRPr="00037370">
        <w:rPr>
          <w:iCs/>
        </w:rPr>
        <w:t xml:space="preserve">Рисунок </w:t>
      </w:r>
      <w:r w:rsidR="005C7778" w:rsidRPr="00037370">
        <w:rPr>
          <w:iCs/>
          <w:lang w:val="en-US"/>
        </w:rPr>
        <w:t>2.1</w:t>
      </w:r>
      <w:r w:rsidRPr="00037370">
        <w:rPr>
          <w:iCs/>
        </w:rPr>
        <w:t xml:space="preserve"> – Коммутатор </w:t>
      </w:r>
      <w:r w:rsidRPr="00037370">
        <w:rPr>
          <w:iCs/>
          <w:lang w:val="en-US"/>
        </w:rPr>
        <w:t>MES1124M</w:t>
      </w:r>
    </w:p>
    <w:p w14:paraId="5AE50CF6" w14:textId="77777777" w:rsidR="005C50F2" w:rsidRDefault="005C50F2" w:rsidP="005C50F2">
      <w:pPr>
        <w:ind w:firstLine="0"/>
        <w:jc w:val="center"/>
      </w:pPr>
      <w:r>
        <w:rPr>
          <w:noProof/>
        </w:rPr>
        <w:lastRenderedPageBreak/>
        <w:drawing>
          <wp:inline distT="0" distB="0" distL="0" distR="0" wp14:anchorId="7AF65CC5" wp14:editId="14C7D51C">
            <wp:extent cx="5309870" cy="2360061"/>
            <wp:effectExtent l="0" t="0" r="0" b="0"/>
            <wp:docPr id="2058945990"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09870" cy="2360061"/>
                    </a:xfrm>
                    <a:prstGeom prst="rect">
                      <a:avLst/>
                    </a:prstGeom>
                    <a:noFill/>
                    <a:ln>
                      <a:noFill/>
                    </a:ln>
                  </pic:spPr>
                </pic:pic>
              </a:graphicData>
            </a:graphic>
          </wp:inline>
        </w:drawing>
      </w:r>
    </w:p>
    <w:p w14:paraId="202F244B" w14:textId="589B71B5" w:rsidR="005C50F2" w:rsidRPr="00037370" w:rsidRDefault="005C50F2" w:rsidP="005C50F2">
      <w:pPr>
        <w:ind w:firstLine="0"/>
        <w:jc w:val="center"/>
        <w:rPr>
          <w:iCs/>
        </w:rPr>
      </w:pPr>
      <w:r w:rsidRPr="00037370">
        <w:rPr>
          <w:iCs/>
        </w:rPr>
        <w:t xml:space="preserve">Рисунок </w:t>
      </w:r>
      <w:r w:rsidR="00FD4FB5" w:rsidRPr="00037370">
        <w:rPr>
          <w:iCs/>
        </w:rPr>
        <w:t>2.2</w:t>
      </w:r>
      <w:r w:rsidRPr="00037370">
        <w:rPr>
          <w:iCs/>
        </w:rPr>
        <w:t xml:space="preserve"> – Коммутатор </w:t>
      </w:r>
      <w:r w:rsidRPr="00037370">
        <w:rPr>
          <w:iCs/>
          <w:lang w:val="en-US"/>
        </w:rPr>
        <w:t>MES</w:t>
      </w:r>
      <w:r w:rsidRPr="00037370">
        <w:rPr>
          <w:iCs/>
        </w:rPr>
        <w:t>2324</w:t>
      </w:r>
    </w:p>
    <w:p w14:paraId="4B900C70" w14:textId="77777777" w:rsidR="005C50F2" w:rsidRDefault="005C50F2" w:rsidP="005C50F2">
      <w:r>
        <w:t xml:space="preserve">Так как четких данных о планируемых нагрузках представлено не было, в макете на уровне доступа будет использоваться виртуальная версия коммутатора </w:t>
      </w:r>
      <w:r>
        <w:rPr>
          <w:lang w:val="en-US"/>
        </w:rPr>
        <w:t>MES</w:t>
      </w:r>
      <w:r>
        <w:t>1124</w:t>
      </w:r>
      <w:r>
        <w:rPr>
          <w:lang w:val="en-US"/>
        </w:rPr>
        <w:t>M</w:t>
      </w:r>
      <w:r w:rsidRPr="00E918AE">
        <w:t xml:space="preserve">, </w:t>
      </w:r>
      <w:r>
        <w:t xml:space="preserve">без поддержки </w:t>
      </w:r>
      <w:r>
        <w:rPr>
          <w:lang w:val="en-US"/>
        </w:rPr>
        <w:t>L</w:t>
      </w:r>
      <w:r w:rsidRPr="001C62C5">
        <w:t xml:space="preserve">3 </w:t>
      </w:r>
      <w:r>
        <w:t>функционала</w:t>
      </w:r>
      <w:r w:rsidRPr="00E918AE">
        <w:t>.</w:t>
      </w:r>
      <w:r>
        <w:t xml:space="preserve"> </w:t>
      </w:r>
    </w:p>
    <w:p w14:paraId="703A118E" w14:textId="77777777" w:rsidR="005C50F2" w:rsidRDefault="005C50F2" w:rsidP="005C50F2">
      <w:r>
        <w:t xml:space="preserve">В случае изменения архитектуры с объединенным уровнем агрегации и ядра на полноценную трехуровневую модель – на уровень ядра подходит </w:t>
      </w:r>
      <w:r w:rsidRPr="00440947">
        <w:t>MES</w:t>
      </w:r>
      <w:r>
        <w:t>5</w:t>
      </w:r>
      <w:r w:rsidRPr="00440947">
        <w:t>324</w:t>
      </w:r>
      <w:r>
        <w:t xml:space="preserve">, для агрегации - </w:t>
      </w:r>
      <w:r w:rsidRPr="005B3981">
        <w:t>MES2324F</w:t>
      </w:r>
      <w:r>
        <w:t>. Основное требование к уровню ядра – скорость маршрутизации и поддержка протоколов динамической маршрутизации.</w:t>
      </w:r>
    </w:p>
    <w:p w14:paraId="7EC071DD" w14:textId="77777777" w:rsidR="005C50F2" w:rsidRPr="00B31E8F" w:rsidRDefault="005C50F2" w:rsidP="005C50F2">
      <w:r>
        <w:t xml:space="preserve">Рассматривая модель с </w:t>
      </w:r>
      <w:r>
        <w:rPr>
          <w:lang w:val="en-US"/>
        </w:rPr>
        <w:t>Collapsed</w:t>
      </w:r>
      <w:r w:rsidRPr="002D5591">
        <w:t xml:space="preserve"> </w:t>
      </w:r>
      <w:r>
        <w:rPr>
          <w:lang w:val="en-US"/>
        </w:rPr>
        <w:t>Core</w:t>
      </w:r>
      <w:r>
        <w:t xml:space="preserve"> дальше – ввиду того, что трафик в сети по большей части будет направлен только к остальным офисам организации или в Интернет, то решения с </w:t>
      </w:r>
      <w:r>
        <w:rPr>
          <w:lang w:val="en-US"/>
        </w:rPr>
        <w:t>uplink</w:t>
      </w:r>
      <w:r w:rsidRPr="005B3981">
        <w:t>-</w:t>
      </w:r>
      <w:r>
        <w:t xml:space="preserve">портами по 10 Гбит/сек и более (которые больше подходят к центрам обработки данных, например - </w:t>
      </w:r>
      <w:r w:rsidRPr="00440947">
        <w:t>MES</w:t>
      </w:r>
      <w:r>
        <w:t>5</w:t>
      </w:r>
      <w:r w:rsidRPr="00440947">
        <w:t>324</w:t>
      </w:r>
      <w:r>
        <w:t xml:space="preserve">) будут чересчур избыточными. Лучшим вариантом будет переносить не уровень агрегации в ядро, а ядро в агрегацию, что позволит сэкономить большое количество бюджета и избежать простоя мощностей оборудования. Поэтому в качестве устройств на </w:t>
      </w:r>
      <w:r>
        <w:rPr>
          <w:lang w:val="en-US"/>
        </w:rPr>
        <w:t>Collapsed</w:t>
      </w:r>
      <w:r w:rsidRPr="00CE565C">
        <w:t xml:space="preserve"> </w:t>
      </w:r>
      <w:r>
        <w:rPr>
          <w:lang w:val="en-US"/>
        </w:rPr>
        <w:t>Core</w:t>
      </w:r>
      <w:r w:rsidRPr="00CE565C">
        <w:t xml:space="preserve"> </w:t>
      </w:r>
      <w:r>
        <w:t xml:space="preserve">уровне будет использоваться виртуальный образ, похожий на </w:t>
      </w:r>
      <w:r w:rsidRPr="005B3981">
        <w:t>MES2324F</w:t>
      </w:r>
      <w:r>
        <w:t xml:space="preserve">. </w:t>
      </w:r>
    </w:p>
    <w:p w14:paraId="37DD2019" w14:textId="77777777" w:rsidR="005C50F2" w:rsidRDefault="005C50F2" w:rsidP="005C50F2">
      <w:r>
        <w:t>Говоря о безопасности трафика, нужно отметить, что в мире МСЭ появилось много различных решений. Основные, которые стоит внести в рассмотрение:</w:t>
      </w:r>
    </w:p>
    <w:p w14:paraId="39253FD1" w14:textId="77777777" w:rsidR="005C50F2" w:rsidRPr="006B762D"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Ideco NGFW;</w:t>
      </w:r>
    </w:p>
    <w:p w14:paraId="650DFB82" w14:textId="77777777" w:rsidR="005C50F2" w:rsidRPr="006B762D"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UserGate;</w:t>
      </w:r>
    </w:p>
    <w:p w14:paraId="6476881C" w14:textId="77777777" w:rsidR="005C50F2" w:rsidRPr="00EE0833"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Континент 4;</w:t>
      </w:r>
    </w:p>
    <w:p w14:paraId="32508ADD" w14:textId="77777777" w:rsidR="005C50F2" w:rsidRPr="006B762D"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lang w:val="en-US"/>
        </w:rPr>
        <w:t>xFirewall.</w:t>
      </w:r>
    </w:p>
    <w:p w14:paraId="56EC2151" w14:textId="77777777" w:rsidR="005C50F2" w:rsidRPr="00EE0833" w:rsidRDefault="005C50F2" w:rsidP="005C50F2">
      <w:r>
        <w:t xml:space="preserve">Из предложенного списка стоит сразу отмести Континент, так как действительно серьезных законодательных требований и требований к безопасности представлено не было, что и делает это решение сильно избыточным. Также это решение очень специфично в настройке, </w:t>
      </w:r>
      <w:r>
        <w:lastRenderedPageBreak/>
        <w:t>чем стоит заниматься квалифицированным специалистам, имеющим опыт в работе с таким оборудованием.</w:t>
      </w:r>
    </w:p>
    <w:p w14:paraId="3BC702E2" w14:textId="77777777" w:rsidR="005C50F2" w:rsidRPr="00B31E8F" w:rsidRDefault="005C50F2" w:rsidP="005C50F2">
      <w:proofErr w:type="spellStart"/>
      <w:r>
        <w:rPr>
          <w:lang w:val="en-US"/>
        </w:rPr>
        <w:t>UserGate</w:t>
      </w:r>
      <w:proofErr w:type="spellEnd"/>
      <w:r w:rsidRPr="00EE0833">
        <w:t xml:space="preserve"> – </w:t>
      </w:r>
      <w:r>
        <w:t xml:space="preserve">самый многофункциональный </w:t>
      </w:r>
      <w:r>
        <w:rPr>
          <w:lang w:val="en-US"/>
        </w:rPr>
        <w:t>NGFW</w:t>
      </w:r>
      <w:r w:rsidRPr="001C78A6">
        <w:t xml:space="preserve"> </w:t>
      </w:r>
      <w:r>
        <w:t xml:space="preserve">из всех представленных. Данное решение закрывает практически все потребности, которые может закрывать МСЭ. Также существует реализация для ЦОД – </w:t>
      </w:r>
      <w:proofErr w:type="spellStart"/>
      <w:r>
        <w:rPr>
          <w:lang w:val="en-US"/>
        </w:rPr>
        <w:t>UserGate</w:t>
      </w:r>
      <w:proofErr w:type="spellEnd"/>
      <w:r w:rsidRPr="001C78A6">
        <w:t xml:space="preserve"> </w:t>
      </w:r>
      <w:r>
        <w:rPr>
          <w:lang w:val="en-US"/>
        </w:rPr>
        <w:t>DCFW</w:t>
      </w:r>
      <w:r w:rsidRPr="001C78A6">
        <w:t xml:space="preserve">. </w:t>
      </w:r>
      <w:r>
        <w:t xml:space="preserve">За огромный функционал придется платить стабильностью и очень квалифицированными специалистами, которые будут заниматься в организации только администрированием </w:t>
      </w:r>
      <w:proofErr w:type="spellStart"/>
      <w:r>
        <w:rPr>
          <w:lang w:val="en-US"/>
        </w:rPr>
        <w:t>UserGate</w:t>
      </w:r>
      <w:proofErr w:type="spellEnd"/>
      <w:r w:rsidRPr="001C78A6">
        <w:t xml:space="preserve">. </w:t>
      </w:r>
    </w:p>
    <w:p w14:paraId="5CC66580" w14:textId="77777777" w:rsidR="005C50F2" w:rsidRPr="00052ADB" w:rsidRDefault="005C50F2" w:rsidP="005C50F2">
      <w:proofErr w:type="spellStart"/>
      <w:r>
        <w:rPr>
          <w:lang w:val="en-US"/>
        </w:rPr>
        <w:t>Ideco</w:t>
      </w:r>
      <w:proofErr w:type="spellEnd"/>
      <w:r w:rsidRPr="001C78A6">
        <w:t xml:space="preserve"> – </w:t>
      </w:r>
      <w:r>
        <w:t xml:space="preserve">МСЭ, особо не выделяющийся из множества остальных. Для организаций плюсом будет то, что продукт до невероятного прост в настройке, с этим справится абсолютно каждый человек с небольшой базой теории. Также отличается огромной стабильностью, но за эти плюсы придется пожертвовать функциональностью. Предоставляется возможность контроля трафика на уровнях до </w:t>
      </w:r>
      <w:r>
        <w:rPr>
          <w:lang w:val="en-US"/>
        </w:rPr>
        <w:t>L</w:t>
      </w:r>
      <w:r w:rsidRPr="001C78A6">
        <w:t xml:space="preserve">7, </w:t>
      </w:r>
      <w:r>
        <w:t xml:space="preserve">но не так гибко, как в остальных продуктах. Имеет только базовые возможности от маршрутизаторов – например, нет того же </w:t>
      </w:r>
      <w:r>
        <w:rPr>
          <w:lang w:val="en-US"/>
        </w:rPr>
        <w:t>VRRP</w:t>
      </w:r>
      <w:r w:rsidRPr="00052ADB">
        <w:t xml:space="preserve"> </w:t>
      </w:r>
      <w:r>
        <w:t>и его иных реализаций.</w:t>
      </w:r>
      <w:r w:rsidRPr="00052ADB">
        <w:t xml:space="preserve"> </w:t>
      </w:r>
    </w:p>
    <w:p w14:paraId="4230D1B1" w14:textId="77777777" w:rsidR="005C50F2" w:rsidRDefault="005C50F2" w:rsidP="005C50F2">
      <w:proofErr w:type="spellStart"/>
      <w:r>
        <w:rPr>
          <w:lang w:val="en-US"/>
        </w:rPr>
        <w:t>xFirewall</w:t>
      </w:r>
      <w:proofErr w:type="spellEnd"/>
      <w:r w:rsidRPr="00EE0833">
        <w:t xml:space="preserve"> </w:t>
      </w:r>
      <w:r>
        <w:t xml:space="preserve">является также очень специфичным продуктом, даже больше, чем Континент. Ключевым моментом является то, что продукт направлен в первую очередь на внедрение в сети с </w:t>
      </w:r>
      <w:proofErr w:type="spellStart"/>
      <w:r>
        <w:rPr>
          <w:lang w:val="en-US"/>
        </w:rPr>
        <w:t>VipNet</w:t>
      </w:r>
      <w:proofErr w:type="spellEnd"/>
      <w:r w:rsidRPr="002D5591">
        <w:t>.</w:t>
      </w:r>
      <w:r>
        <w:t xml:space="preserve"> Обуславливается это тем, что для администрирования </w:t>
      </w:r>
      <w:proofErr w:type="spellStart"/>
      <w:r>
        <w:rPr>
          <w:lang w:val="en-US"/>
        </w:rPr>
        <w:t>xFirewall</w:t>
      </w:r>
      <w:proofErr w:type="spellEnd"/>
      <w:r w:rsidRPr="002D5591">
        <w:t xml:space="preserve"> </w:t>
      </w:r>
      <w:r>
        <w:t xml:space="preserve">нужен </w:t>
      </w:r>
      <w:r>
        <w:rPr>
          <w:lang w:val="en-US"/>
        </w:rPr>
        <w:t>Coordinator</w:t>
      </w:r>
      <w:r w:rsidRPr="002D5591">
        <w:t xml:space="preserve">, </w:t>
      </w:r>
      <w:r>
        <w:t xml:space="preserve">который тоже сам по себе является МСЭ, но без </w:t>
      </w:r>
      <w:r>
        <w:rPr>
          <w:lang w:val="en-US"/>
        </w:rPr>
        <w:t>IPS</w:t>
      </w:r>
      <w:r w:rsidRPr="002D5591">
        <w:t xml:space="preserve">, </w:t>
      </w:r>
      <w:r>
        <w:t xml:space="preserve">но с функциями криптографии, которых лишен </w:t>
      </w:r>
      <w:proofErr w:type="spellStart"/>
      <w:r>
        <w:rPr>
          <w:lang w:val="en-US"/>
        </w:rPr>
        <w:t>xFirewall</w:t>
      </w:r>
      <w:proofErr w:type="spellEnd"/>
      <w:r w:rsidRPr="002D5591">
        <w:t>.</w:t>
      </w:r>
    </w:p>
    <w:p w14:paraId="65E9463F" w14:textId="77777777" w:rsidR="005C50F2" w:rsidRDefault="005C50F2" w:rsidP="005C50F2">
      <w:r>
        <w:t xml:space="preserve">Исходя из сравнения, выбор в данном проекте стоит отдать </w:t>
      </w:r>
      <w:proofErr w:type="spellStart"/>
      <w:r>
        <w:rPr>
          <w:lang w:val="en-US"/>
        </w:rPr>
        <w:t>Ideco</w:t>
      </w:r>
      <w:proofErr w:type="spellEnd"/>
      <w:r w:rsidRPr="009535DF">
        <w:t xml:space="preserve"> </w:t>
      </w:r>
      <w:r>
        <w:rPr>
          <w:lang w:val="en-US"/>
        </w:rPr>
        <w:t>NGFW</w:t>
      </w:r>
      <w:r w:rsidRPr="009535DF">
        <w:t xml:space="preserve">. </w:t>
      </w:r>
      <w:r>
        <w:t>Решение закрывает необходимый функционал по фильтрации и защите трафика, но отсутствие функциональности не влияет в данном проекте.</w:t>
      </w:r>
    </w:p>
    <w:p w14:paraId="4138BBA6" w14:textId="77777777" w:rsidR="005C50F2" w:rsidRDefault="005C50F2" w:rsidP="005C50F2">
      <w:r>
        <w:t xml:space="preserve">Подводя итог проектирования, необходимо подытожить планируемые технологии и протоколы, их местоположение в инфраструктуре. </w:t>
      </w:r>
    </w:p>
    <w:p w14:paraId="3883A433" w14:textId="77777777" w:rsidR="005C50F2" w:rsidRDefault="005C50F2" w:rsidP="005C50F2">
      <w:r>
        <w:t xml:space="preserve">На границе сети существует вариант сделать или один МСЭ, или кластер из двух МСЭ. Для экономии бюджета, с предположительными нагрузками сможет справится и один </w:t>
      </w:r>
      <w:r>
        <w:rPr>
          <w:lang w:val="en-US"/>
        </w:rPr>
        <w:t>NGFW</w:t>
      </w:r>
      <w:r w:rsidRPr="009D07D8">
        <w:t xml:space="preserve">. </w:t>
      </w:r>
      <w:r>
        <w:t xml:space="preserve">При росте нагрузки и трафика самым простым решением будет добавить еще один </w:t>
      </w:r>
      <w:proofErr w:type="spellStart"/>
      <w:r>
        <w:t>межсетвой</w:t>
      </w:r>
      <w:proofErr w:type="spellEnd"/>
      <w:r>
        <w:t xml:space="preserve"> экран и настроить балансировку. Решение достаточно простое и лаконичное, потому что никаких изменений в основу сети вносить не придется, не будет даже простоя.</w:t>
      </w:r>
    </w:p>
    <w:p w14:paraId="2D3F0AA6" w14:textId="77777777" w:rsidR="005C50F2" w:rsidRDefault="005C50F2" w:rsidP="005C50F2">
      <w:r>
        <w:t xml:space="preserve">Далее – сердце сети. Использоваться будет именно </w:t>
      </w:r>
      <w:r>
        <w:rPr>
          <w:lang w:val="en-US"/>
        </w:rPr>
        <w:t>Collapsed</w:t>
      </w:r>
      <w:r w:rsidRPr="009D07D8">
        <w:t xml:space="preserve"> </w:t>
      </w:r>
      <w:r>
        <w:rPr>
          <w:lang w:val="en-US"/>
        </w:rPr>
        <w:t>Core</w:t>
      </w:r>
      <w:r w:rsidRPr="009D07D8">
        <w:t xml:space="preserve">, </w:t>
      </w:r>
      <w:r>
        <w:t xml:space="preserve">так что на уровне ядра изначально можно оставить два коммутатора. Так как сеть не высоконагруженная, а также не планируется рост числа пользователей, на двух коммутаторах останется запас и по ресурсам, и по общей пропускной способности. Масштабируется такое решение будет аналогично – необходимо добавить еще один коммутатор, добавить все интерфейсы в </w:t>
      </w:r>
      <w:r>
        <w:rPr>
          <w:lang w:val="en-US"/>
        </w:rPr>
        <w:t>VRRP</w:t>
      </w:r>
      <w:r w:rsidRPr="009D07D8">
        <w:t xml:space="preserve"> </w:t>
      </w:r>
      <w:r>
        <w:t xml:space="preserve">группу и настроить анонс маршрутов. С подключениями все немного сложнее – каждый коммутатор </w:t>
      </w:r>
      <w:r>
        <w:lastRenderedPageBreak/>
        <w:t>доступа должен иметь минимум два подключения к вышестоящим, но при добавлении третьего это решение не играет особой роли. В таком случае будет необходимо проводить подключения не ко всем коммутаторам доступа, а только к новым, которые добавляются при расширении количества пользователей.</w:t>
      </w:r>
    </w:p>
    <w:p w14:paraId="66885F24" w14:textId="77777777" w:rsidR="005C50F2" w:rsidRDefault="005C50F2" w:rsidP="005C50F2">
      <w:r>
        <w:t>На уровне доступа все немного проще. Так как не указано точное число пользователей, будет настроено лишь небольшое количество, для грубой демонстрации работоспособности решения.</w:t>
      </w:r>
    </w:p>
    <w:p w14:paraId="18B6C3F1" w14:textId="77777777" w:rsidR="005C50F2" w:rsidRDefault="005C50F2" w:rsidP="005C50F2">
      <w:r>
        <w:t>Итого, при увеличении количества пользователей, лучшим вариантом будет возвращаться к полноценной трехуровневой модели или делать дополнительные каналы в агрегации и добавлять устройств на уровень доступа и ядра. При первом варианте огромной проблемой станет потребность в полной переработке сети, что приведет и к большим затратам, и к долгому простою сети. При втором варианте исчезает вероятность простоя сети, но возникают другие проблемы:</w:t>
      </w:r>
    </w:p>
    <w:p w14:paraId="3687C28D" w14:textId="77777777" w:rsidR="005C50F2" w:rsidRPr="009A088D"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rPr>
        <w:t>к</w:t>
      </w:r>
      <w:r w:rsidRPr="009A088D">
        <w:rPr>
          <w:rFonts w:eastAsia="Calibri"/>
          <w:i w:val="0"/>
          <w:iCs/>
          <w:noProof/>
        </w:rPr>
        <w:t>апитальные затраты на новое оборудование</w:t>
      </w:r>
      <w:r>
        <w:rPr>
          <w:rFonts w:eastAsia="Calibri"/>
          <w:i w:val="0"/>
          <w:iCs/>
          <w:noProof/>
        </w:rPr>
        <w:t>;</w:t>
      </w:r>
    </w:p>
    <w:p w14:paraId="113F7870" w14:textId="77777777" w:rsidR="005C50F2"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rPr>
        <w:t>б</w:t>
      </w:r>
      <w:r w:rsidRPr="009A088D">
        <w:rPr>
          <w:rFonts w:eastAsia="Calibri"/>
          <w:i w:val="0"/>
          <w:iCs/>
          <w:noProof/>
        </w:rPr>
        <w:t>ольшое количество роста подключений.</w:t>
      </w:r>
    </w:p>
    <w:p w14:paraId="4AFC12AA" w14:textId="77777777" w:rsidR="005C50F2" w:rsidRPr="00955944" w:rsidRDefault="005C50F2" w:rsidP="005C50F2">
      <w:pPr>
        <w:pStyle w:val="afa"/>
        <w:shd w:val="clear" w:color="auto" w:fill="FFFFFF"/>
        <w:spacing w:before="0" w:beforeAutospacing="0" w:after="0" w:afterAutospacing="0" w:line="360" w:lineRule="auto"/>
        <w:ind w:firstLine="851"/>
        <w:jc w:val="both"/>
        <w:rPr>
          <w:rFonts w:eastAsia="Calibri"/>
          <w:i w:val="0"/>
          <w:iCs/>
          <w:noProof/>
        </w:rPr>
      </w:pPr>
      <w:r w:rsidRPr="00955944">
        <w:rPr>
          <w:rFonts w:eastAsia="Calibri"/>
          <w:i w:val="0"/>
          <w:iCs/>
          <w:noProof/>
        </w:rPr>
        <w:t xml:space="preserve">На плакате 1 представлена итоговая сетевая архитектура. Все подключения к ядру дублированы, чтобы соблюсти особенности изначальной сетевой модели. Для максимальной экономии, чтобы избежать единой точки отказа был добавлен второй канал от провайдера, но без дублирования (как правило, очень дорогих) МСЭ, который заходит напрямую в ядро. Такое решение можно было бы назвать большим ударом по безопасности, но суть при таких размытых требованиях к безопасности все же остается в максимальной отказоустойчивости за наименьшие деньги. </w:t>
      </w:r>
    </w:p>
    <w:p w14:paraId="4364E384" w14:textId="77777777" w:rsidR="005C50F2" w:rsidRPr="00DE7103" w:rsidRDefault="005C50F2" w:rsidP="005C50F2">
      <w:pPr>
        <w:pStyle w:val="afa"/>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Каналы от серверной части в макете планируются в виде </w:t>
      </w:r>
      <w:r>
        <w:rPr>
          <w:rFonts w:eastAsia="Calibri"/>
          <w:i w:val="0"/>
          <w:iCs/>
          <w:noProof/>
          <w:lang w:val="en-US"/>
        </w:rPr>
        <w:t>LAG</w:t>
      </w:r>
      <w:r w:rsidRPr="00573968">
        <w:rPr>
          <w:rFonts w:eastAsia="Calibri"/>
          <w:i w:val="0"/>
          <w:iCs/>
          <w:noProof/>
        </w:rPr>
        <w:t xml:space="preserve">, </w:t>
      </w:r>
      <w:r>
        <w:rPr>
          <w:rFonts w:eastAsia="Calibri"/>
          <w:i w:val="0"/>
          <w:iCs/>
          <w:noProof/>
        </w:rPr>
        <w:t xml:space="preserve">но при использовании платформ с </w:t>
      </w:r>
      <w:r>
        <w:rPr>
          <w:rFonts w:eastAsia="Calibri"/>
          <w:i w:val="0"/>
          <w:iCs/>
          <w:noProof/>
          <w:lang w:val="en-US"/>
        </w:rPr>
        <w:t>uplink</w:t>
      </w:r>
      <w:r w:rsidRPr="00573968">
        <w:rPr>
          <w:rFonts w:eastAsia="Calibri"/>
          <w:i w:val="0"/>
          <w:iCs/>
          <w:noProof/>
        </w:rPr>
        <w:t>-</w:t>
      </w:r>
      <w:r>
        <w:rPr>
          <w:rFonts w:eastAsia="Calibri"/>
          <w:i w:val="0"/>
          <w:iCs/>
          <w:noProof/>
        </w:rPr>
        <w:t xml:space="preserve">портами более чем в 1 Гбит/сек такое решение можно назвать избыточным. Планируется туннель до основного офиса, куда будут анонсироваться локальные сети отдела. Также динамическая маршрутизация не будет мешать между уровнем ядра и </w:t>
      </w:r>
      <w:r>
        <w:rPr>
          <w:rFonts w:eastAsia="Calibri"/>
          <w:i w:val="0"/>
          <w:iCs/>
          <w:noProof/>
          <w:lang w:val="en-US"/>
        </w:rPr>
        <w:t>NGFW</w:t>
      </w:r>
      <w:r w:rsidRPr="00DE7103">
        <w:rPr>
          <w:rFonts w:eastAsia="Calibri"/>
          <w:i w:val="0"/>
          <w:iCs/>
          <w:noProof/>
        </w:rPr>
        <w:t xml:space="preserve"> (</w:t>
      </w:r>
      <w:r>
        <w:rPr>
          <w:rFonts w:eastAsia="Calibri"/>
          <w:i w:val="0"/>
          <w:iCs/>
          <w:noProof/>
        </w:rPr>
        <w:t>в таком случае при масштабировании и ядра, и МСЭ на границе сети потребуется минимальное количество времени</w:t>
      </w:r>
      <w:r w:rsidRPr="00DE7103">
        <w:rPr>
          <w:rFonts w:eastAsia="Calibri"/>
          <w:i w:val="0"/>
          <w:iCs/>
          <w:noProof/>
        </w:rPr>
        <w:t>)</w:t>
      </w:r>
      <w:r>
        <w:rPr>
          <w:rFonts w:eastAsia="Calibri"/>
          <w:i w:val="0"/>
          <w:iCs/>
          <w:noProof/>
        </w:rPr>
        <w:t>, даже при условии, что количество сетей слишком маленькое</w:t>
      </w:r>
      <w:r w:rsidRPr="00DE7103">
        <w:rPr>
          <w:rFonts w:eastAsia="Calibri"/>
          <w:i w:val="0"/>
          <w:iCs/>
          <w:noProof/>
        </w:rPr>
        <w:t xml:space="preserve">. </w:t>
      </w:r>
    </w:p>
    <w:p w14:paraId="10791E0A" w14:textId="77777777" w:rsidR="005C50F2" w:rsidRDefault="005C50F2" w:rsidP="005C50F2">
      <w:pPr>
        <w:pStyle w:val="afa"/>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Вся локальная сеть сегментирована на:</w:t>
      </w:r>
    </w:p>
    <w:p w14:paraId="11822C5E" w14:textId="77777777" w:rsidR="005C50F2"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w:t>
      </w:r>
      <w:r>
        <w:rPr>
          <w:rFonts w:eastAsia="Calibri"/>
          <w:i w:val="0"/>
          <w:iCs/>
          <w:noProof/>
        </w:rPr>
        <w:t>201 – клиентский сегмент (если рассматривать его уже реализованным в физической инфраструктуре, то этот сегмент придется дробить для функционального разделения всех работников и их прав);</w:t>
      </w:r>
    </w:p>
    <w:p w14:paraId="49ECD79B" w14:textId="77777777" w:rsidR="005C50F2"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lastRenderedPageBreak/>
        <w:t>VLAN</w:t>
      </w:r>
      <w:r w:rsidRPr="00573968">
        <w:rPr>
          <w:rFonts w:eastAsia="Calibri"/>
          <w:i w:val="0"/>
          <w:iCs/>
          <w:noProof/>
        </w:rPr>
        <w:t xml:space="preserve"> 100 – </w:t>
      </w:r>
      <w:r>
        <w:rPr>
          <w:rFonts w:eastAsia="Calibri"/>
          <w:i w:val="0"/>
          <w:iCs/>
          <w:noProof/>
        </w:rPr>
        <w:t>сегмент администраторов (при рассмотрении макета в физическом виде, сюда будут относиться также устройства для СКУД и прочие сетевые решения, используемые для администрирования);</w:t>
      </w:r>
    </w:p>
    <w:p w14:paraId="1E183DC3" w14:textId="77777777" w:rsidR="005C50F2"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101 – </w:t>
      </w:r>
      <w:r>
        <w:rPr>
          <w:rFonts w:eastAsia="Calibri"/>
          <w:i w:val="0"/>
          <w:iCs/>
          <w:noProof/>
        </w:rPr>
        <w:t>общий серверный сегмент;</w:t>
      </w:r>
    </w:p>
    <w:p w14:paraId="23061D43" w14:textId="77777777" w:rsidR="005C50F2" w:rsidRPr="00573968"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102 – </w:t>
      </w:r>
      <w:r>
        <w:rPr>
          <w:rFonts w:eastAsia="Calibri"/>
          <w:i w:val="0"/>
          <w:iCs/>
          <w:noProof/>
        </w:rPr>
        <w:t xml:space="preserve">сегмент для </w:t>
      </w:r>
      <w:r w:rsidRPr="00FF5B2D">
        <w:rPr>
          <w:rFonts w:eastAsia="Calibri"/>
          <w:i w:val="0"/>
          <w:iCs/>
          <w:noProof/>
        </w:rPr>
        <w:t>OOB</w:t>
      </w:r>
      <w:r w:rsidRPr="00573968">
        <w:rPr>
          <w:rFonts w:eastAsia="Calibri"/>
          <w:i w:val="0"/>
          <w:iCs/>
          <w:noProof/>
        </w:rPr>
        <w:t>-</w:t>
      </w:r>
      <w:r>
        <w:rPr>
          <w:rFonts w:eastAsia="Calibri"/>
          <w:i w:val="0"/>
          <w:iCs/>
          <w:noProof/>
        </w:rPr>
        <w:t xml:space="preserve">интерфейсов, управления сетевым оборудованием, служебного трафика. </w:t>
      </w:r>
    </w:p>
    <w:p w14:paraId="3C9D4864" w14:textId="77777777" w:rsidR="005C50F2" w:rsidRDefault="005C50F2" w:rsidP="005C50F2">
      <w:pPr>
        <w:pStyle w:val="afa"/>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Количество серверов в макете можно назвать минимально необходимым, особенно для основных задач отдела. Решения </w:t>
      </w:r>
      <w:r w:rsidRPr="0067353E">
        <w:rPr>
          <w:rFonts w:eastAsia="Calibri"/>
          <w:i w:val="0"/>
          <w:iCs/>
          <w:noProof/>
        </w:rPr>
        <w:t>ALD</w:t>
      </w:r>
      <w:r w:rsidRPr="00811130">
        <w:rPr>
          <w:rFonts w:eastAsia="Calibri"/>
          <w:i w:val="0"/>
          <w:iCs/>
          <w:noProof/>
        </w:rPr>
        <w:t xml:space="preserve"> </w:t>
      </w:r>
      <w:r w:rsidRPr="0067353E">
        <w:rPr>
          <w:rFonts w:eastAsia="Calibri"/>
          <w:i w:val="0"/>
          <w:iCs/>
          <w:noProof/>
        </w:rPr>
        <w:t>PRO</w:t>
      </w:r>
      <w:r w:rsidRPr="00811130">
        <w:rPr>
          <w:rFonts w:eastAsia="Calibri"/>
          <w:i w:val="0"/>
          <w:iCs/>
          <w:noProof/>
        </w:rPr>
        <w:t xml:space="preserve"> </w:t>
      </w:r>
      <w:r>
        <w:rPr>
          <w:rFonts w:eastAsia="Calibri"/>
          <w:i w:val="0"/>
          <w:iCs/>
          <w:noProof/>
        </w:rPr>
        <w:t xml:space="preserve">вынесены на отдельные физические машины для обеспечения точной и полной работоспособности и изолированности от остальных сервисов организации. Для хранения используется две машины для обеспечения полной отказоустойчивости хранения данных. </w:t>
      </w:r>
    </w:p>
    <w:p w14:paraId="78EEEEE1" w14:textId="77777777" w:rsidR="005C50F2" w:rsidRDefault="005C50F2" w:rsidP="005C50F2">
      <w:pPr>
        <w:pStyle w:val="afa"/>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Между машинами добавлено отдельное подключение, которое никак не функционирует и не задевается в основной сети. Как правило, сервера, СХД поставляются с дополнительными сетевыми картами (2.5 или 10 Гбит/сек). В случае без них – среднебюджетный вариант не будет стоить больших денег. Именно по этому подключению будет происходить синхронизация всех хранимых файлов, образов виртуальных машин между серверами хранения. </w:t>
      </w:r>
    </w:p>
    <w:p w14:paraId="48A6BE04" w14:textId="014F23AE" w:rsidR="00ED7461" w:rsidRPr="00AF32A6" w:rsidRDefault="005C50F2" w:rsidP="005C50F2">
      <w:r>
        <w:rPr>
          <w:rFonts w:eastAsia="Calibri"/>
          <w:iCs/>
          <w:noProof/>
        </w:rPr>
        <w:t>Планируется три сервера виртуализации, объединенных в кластер. Три – минимальное количество, при котором можно обеспечить абсолютную отказоустойчивость всех виртуальных машин, работающих на серверах. Подводя итог, можно сказать – при таких условиях будет обеспечена очень хорошая возможность масштабирования, что в условиях макета (постоянное изменение, добавление, тестирование новый решений в инфраструктуре) очень важно.</w:t>
      </w:r>
    </w:p>
    <w:p w14:paraId="7373D1FC" w14:textId="77777777" w:rsidR="00B049B7" w:rsidRDefault="00B049B7" w:rsidP="00ED7461"/>
    <w:p w14:paraId="57701CFE" w14:textId="2CEEA48A" w:rsidR="00ED7461" w:rsidRDefault="00ED7461" w:rsidP="00ED7461">
      <w:pPr>
        <w:pStyle w:val="2"/>
      </w:pPr>
      <w:bookmarkStart w:id="11" w:name="_Toc200395738"/>
      <w:r>
        <w:t xml:space="preserve">2.2 </w:t>
      </w:r>
      <w:r w:rsidR="00817294">
        <w:t>Настройка сетевого оборудования</w:t>
      </w:r>
      <w:bookmarkEnd w:id="11"/>
    </w:p>
    <w:p w14:paraId="114E07C2" w14:textId="77777777" w:rsidR="00ED7461" w:rsidRDefault="00ED7461" w:rsidP="00ED7461"/>
    <w:p w14:paraId="055E59CE" w14:textId="377AAE34" w:rsidR="005C50F2" w:rsidRPr="00901A5A" w:rsidRDefault="005C50F2" w:rsidP="005C50F2">
      <w:pPr>
        <w:rPr>
          <w:iCs/>
        </w:rPr>
      </w:pPr>
      <w:r>
        <w:rPr>
          <w:iCs/>
        </w:rPr>
        <w:t xml:space="preserve">При создании макета с виртуальными машинами, сначала всегда требуется создать шаблоны ВМ, из которых все будет разворачиваться. Первым делом будет создан шаблон </w:t>
      </w:r>
      <w:r>
        <w:rPr>
          <w:iCs/>
          <w:lang w:val="en-US"/>
        </w:rPr>
        <w:t>Astra</w:t>
      </w:r>
      <w:r w:rsidRPr="00BD7F73">
        <w:rPr>
          <w:iCs/>
        </w:rPr>
        <w:t xml:space="preserve"> </w:t>
      </w:r>
      <w:r>
        <w:rPr>
          <w:iCs/>
          <w:lang w:val="en-US"/>
        </w:rPr>
        <w:t>Linux</w:t>
      </w:r>
      <w:r w:rsidRPr="00BD7F73">
        <w:rPr>
          <w:iCs/>
        </w:rPr>
        <w:t xml:space="preserve"> </w:t>
      </w:r>
      <w:r>
        <w:rPr>
          <w:iCs/>
        </w:rPr>
        <w:t xml:space="preserve">обеих версий (1.7 и 1.8). Конфигурации шаблонов </w:t>
      </w:r>
      <w:r w:rsidRPr="00955944">
        <w:rPr>
          <w:iCs/>
        </w:rPr>
        <w:t xml:space="preserve">показаны на рисунках </w:t>
      </w:r>
      <w:r w:rsidR="00B21C9E" w:rsidRPr="00955944">
        <w:rPr>
          <w:iCs/>
        </w:rPr>
        <w:t xml:space="preserve">2.3–2.4, а сам процесс установки на рисунках 2.5–2.14. </w:t>
      </w:r>
      <w:r>
        <w:rPr>
          <w:iCs/>
        </w:rPr>
        <w:t xml:space="preserve">4 ГБ и 4 </w:t>
      </w:r>
      <w:r>
        <w:rPr>
          <w:iCs/>
          <w:lang w:val="en-US"/>
        </w:rPr>
        <w:t>vCPU</w:t>
      </w:r>
      <w:r w:rsidRPr="00901A5A">
        <w:rPr>
          <w:iCs/>
        </w:rPr>
        <w:t xml:space="preserve"> </w:t>
      </w:r>
      <w:r>
        <w:rPr>
          <w:iCs/>
        </w:rPr>
        <w:t xml:space="preserve">были выбраны, так как данный объем считается избыточным для макета и тестирования инфраструктуры. Также играют роль минимальные требования и клиентских ПК, и серверов, ПО которых должно запустится и функционировать. </w:t>
      </w:r>
    </w:p>
    <w:p w14:paraId="0FA7E91D" w14:textId="77777777" w:rsidR="005C50F2" w:rsidRDefault="005C50F2" w:rsidP="005C50F2">
      <w:pPr>
        <w:ind w:firstLine="0"/>
        <w:jc w:val="center"/>
        <w:rPr>
          <w:noProof/>
        </w:rPr>
      </w:pPr>
      <w:r w:rsidRPr="00BB3BD0">
        <w:rPr>
          <w:noProof/>
        </w:rPr>
        <w:lastRenderedPageBreak/>
        <w:drawing>
          <wp:inline distT="0" distB="0" distL="0" distR="0" wp14:anchorId="4C062D6C" wp14:editId="24096E10">
            <wp:extent cx="4351377" cy="324587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4478"/>
                    <a:stretch/>
                  </pic:blipFill>
                  <pic:spPr bwMode="auto">
                    <a:xfrm>
                      <a:off x="0" y="0"/>
                      <a:ext cx="4452589" cy="3321371"/>
                    </a:xfrm>
                    <a:prstGeom prst="rect">
                      <a:avLst/>
                    </a:prstGeom>
                    <a:ln>
                      <a:noFill/>
                    </a:ln>
                    <a:extLst>
                      <a:ext uri="{53640926-AAD7-44D8-BBD7-CCE9431645EC}">
                        <a14:shadowObscured xmlns:a14="http://schemas.microsoft.com/office/drawing/2010/main"/>
                      </a:ext>
                    </a:extLst>
                  </pic:spPr>
                </pic:pic>
              </a:graphicData>
            </a:graphic>
          </wp:inline>
        </w:drawing>
      </w:r>
    </w:p>
    <w:p w14:paraId="37A6B6A2" w14:textId="35BDE9BE" w:rsidR="005C50F2" w:rsidRPr="00EB46F4" w:rsidRDefault="005C50F2" w:rsidP="005C50F2">
      <w:pPr>
        <w:ind w:firstLine="0"/>
        <w:jc w:val="center"/>
        <w:rPr>
          <w:iCs/>
        </w:rPr>
      </w:pPr>
      <w:r w:rsidRPr="00EB46F4">
        <w:rPr>
          <w:iCs/>
        </w:rPr>
        <w:t xml:space="preserve">Рисунок </w:t>
      </w:r>
      <w:r w:rsidR="00B21C9E" w:rsidRPr="00EB46F4">
        <w:rPr>
          <w:iCs/>
        </w:rPr>
        <w:t>2.3</w:t>
      </w:r>
      <w:r w:rsidRPr="00EB46F4">
        <w:rPr>
          <w:iCs/>
        </w:rPr>
        <w:t xml:space="preserve"> – Настройки шаблона </w:t>
      </w:r>
      <w:r w:rsidRPr="00EB46F4">
        <w:rPr>
          <w:iCs/>
          <w:lang w:val="en-US"/>
        </w:rPr>
        <w:t>Astra</w:t>
      </w:r>
      <w:r w:rsidRPr="00EB46F4">
        <w:rPr>
          <w:iCs/>
        </w:rPr>
        <w:t xml:space="preserve"> </w:t>
      </w:r>
      <w:r w:rsidRPr="00EB46F4">
        <w:rPr>
          <w:iCs/>
          <w:lang w:val="en-US"/>
        </w:rPr>
        <w:t>Linux</w:t>
      </w:r>
      <w:r w:rsidRPr="00EB46F4">
        <w:rPr>
          <w:iCs/>
        </w:rPr>
        <w:t xml:space="preserve"> 1.7</w:t>
      </w:r>
    </w:p>
    <w:p w14:paraId="11B92811" w14:textId="77777777" w:rsidR="005C50F2" w:rsidRPr="006114CC" w:rsidRDefault="005C50F2" w:rsidP="005C50F2">
      <w:pPr>
        <w:rPr>
          <w:iCs/>
          <w:color w:val="FF0000"/>
        </w:rPr>
      </w:pPr>
      <w:r>
        <w:rPr>
          <w:iCs/>
        </w:rPr>
        <w:t>Настройки для версии 1.8 будут аналогичными.</w:t>
      </w:r>
    </w:p>
    <w:p w14:paraId="0742C508" w14:textId="77777777" w:rsidR="005C50F2" w:rsidRPr="006114CC" w:rsidRDefault="005C50F2" w:rsidP="005C50F2">
      <w:pPr>
        <w:ind w:firstLine="0"/>
        <w:jc w:val="center"/>
        <w:rPr>
          <w:noProof/>
          <w:color w:val="FF0000"/>
        </w:rPr>
      </w:pPr>
      <w:r w:rsidRPr="006114CC">
        <w:rPr>
          <w:noProof/>
          <w:color w:val="FF0000"/>
        </w:rPr>
        <w:drawing>
          <wp:inline distT="0" distB="0" distL="0" distR="0" wp14:anchorId="18D02FE2" wp14:editId="05C9C34D">
            <wp:extent cx="4358096" cy="3420702"/>
            <wp:effectExtent l="0" t="0" r="4445"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0806"/>
                    <a:stretch/>
                  </pic:blipFill>
                  <pic:spPr bwMode="auto">
                    <a:xfrm>
                      <a:off x="0" y="0"/>
                      <a:ext cx="4433858" cy="3480168"/>
                    </a:xfrm>
                    <a:prstGeom prst="rect">
                      <a:avLst/>
                    </a:prstGeom>
                    <a:ln>
                      <a:noFill/>
                    </a:ln>
                    <a:extLst>
                      <a:ext uri="{53640926-AAD7-44D8-BBD7-CCE9431645EC}">
                        <a14:shadowObscured xmlns:a14="http://schemas.microsoft.com/office/drawing/2010/main"/>
                      </a:ext>
                    </a:extLst>
                  </pic:spPr>
                </pic:pic>
              </a:graphicData>
            </a:graphic>
          </wp:inline>
        </w:drawing>
      </w:r>
    </w:p>
    <w:p w14:paraId="278D87DE" w14:textId="0B143939" w:rsidR="005C50F2" w:rsidRPr="006F7360" w:rsidRDefault="005C50F2" w:rsidP="005C50F2">
      <w:pPr>
        <w:ind w:firstLine="0"/>
        <w:jc w:val="center"/>
        <w:rPr>
          <w:iCs/>
        </w:rPr>
      </w:pPr>
      <w:r w:rsidRPr="006F7360">
        <w:rPr>
          <w:iCs/>
        </w:rPr>
        <w:t xml:space="preserve">Рисунок </w:t>
      </w:r>
      <w:r w:rsidR="00B21C9E" w:rsidRPr="006F7360">
        <w:rPr>
          <w:iCs/>
        </w:rPr>
        <w:t>2.4</w:t>
      </w:r>
      <w:r w:rsidRPr="006F7360">
        <w:rPr>
          <w:iCs/>
        </w:rPr>
        <w:t xml:space="preserve"> – Настройки шаблона </w:t>
      </w:r>
      <w:r w:rsidRPr="006F7360">
        <w:rPr>
          <w:iCs/>
          <w:lang w:val="en-US"/>
        </w:rPr>
        <w:t>Astra</w:t>
      </w:r>
      <w:r w:rsidRPr="006F7360">
        <w:rPr>
          <w:iCs/>
        </w:rPr>
        <w:t xml:space="preserve"> </w:t>
      </w:r>
      <w:r w:rsidRPr="006F7360">
        <w:rPr>
          <w:iCs/>
          <w:lang w:val="en-US"/>
        </w:rPr>
        <w:t>Linux</w:t>
      </w:r>
      <w:r w:rsidRPr="006F7360">
        <w:rPr>
          <w:iCs/>
        </w:rPr>
        <w:t xml:space="preserve"> 1.8</w:t>
      </w:r>
    </w:p>
    <w:p w14:paraId="7BA21FD2" w14:textId="76F3809C" w:rsidR="005C50F2" w:rsidRPr="00177C4E" w:rsidRDefault="005C50F2" w:rsidP="005C50F2">
      <w:pPr>
        <w:rPr>
          <w:iCs/>
          <w:color w:val="FF0000"/>
        </w:rPr>
      </w:pPr>
      <w:r>
        <w:rPr>
          <w:iCs/>
        </w:rPr>
        <w:t>Далее для шаблонов необходимо создать диск и установить саму операционную систему</w:t>
      </w:r>
      <w:r w:rsidRPr="00D428CF">
        <w:rPr>
          <w:iCs/>
          <w:color w:val="FF0000"/>
        </w:rPr>
        <w:t>.</w:t>
      </w:r>
      <w:r>
        <w:rPr>
          <w:iCs/>
          <w:color w:val="FF0000"/>
        </w:rPr>
        <w:t xml:space="preserve"> </w:t>
      </w:r>
      <w:r>
        <w:rPr>
          <w:iCs/>
        </w:rPr>
        <w:t>После успешной загрузки установочного образа н</w:t>
      </w:r>
      <w:r w:rsidRPr="004C753A">
        <w:rPr>
          <w:iCs/>
        </w:rPr>
        <w:t>еобходимо придумать имя для учетной записи администратора</w:t>
      </w:r>
      <w:r>
        <w:rPr>
          <w:iCs/>
        </w:rPr>
        <w:t>.</w:t>
      </w:r>
    </w:p>
    <w:p w14:paraId="15ABA2C5" w14:textId="77777777" w:rsidR="005C50F2" w:rsidRPr="00B93F7D" w:rsidRDefault="005C50F2" w:rsidP="005C50F2">
      <w:pPr>
        <w:pStyle w:val="afa"/>
        <w:shd w:val="clear" w:color="auto" w:fill="FFFFFF"/>
        <w:spacing w:before="0" w:beforeAutospacing="0" w:after="0" w:afterAutospacing="0" w:line="360" w:lineRule="auto"/>
        <w:jc w:val="center"/>
        <w:rPr>
          <w:i w:val="0"/>
          <w:iCs/>
          <w:lang w:val="en-US"/>
        </w:rPr>
      </w:pPr>
      <w:r>
        <w:rPr>
          <w:noProof/>
        </w:rPr>
        <w:lastRenderedPageBreak/>
        <w:drawing>
          <wp:inline distT="0" distB="0" distL="0" distR="0" wp14:anchorId="28561E6A" wp14:editId="0AD9A041">
            <wp:extent cx="3950815" cy="3037203"/>
            <wp:effectExtent l="0" t="0" r="0" b="0"/>
            <wp:docPr id="18" name="Рисунок 18" descr="Имя пользовате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мя пользовател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3328" cy="3062197"/>
                    </a:xfrm>
                    <a:prstGeom prst="rect">
                      <a:avLst/>
                    </a:prstGeom>
                    <a:noFill/>
                    <a:ln>
                      <a:noFill/>
                    </a:ln>
                  </pic:spPr>
                </pic:pic>
              </a:graphicData>
            </a:graphic>
          </wp:inline>
        </w:drawing>
      </w:r>
    </w:p>
    <w:p w14:paraId="74900D32" w14:textId="299EC98E" w:rsidR="005C50F2" w:rsidRPr="006F7360" w:rsidRDefault="005C50F2" w:rsidP="005C50F2">
      <w:pPr>
        <w:ind w:firstLine="0"/>
        <w:jc w:val="center"/>
        <w:rPr>
          <w:iCs/>
        </w:rPr>
      </w:pPr>
      <w:r w:rsidRPr="006F7360">
        <w:rPr>
          <w:iCs/>
        </w:rPr>
        <w:t xml:space="preserve">Рисунок </w:t>
      </w:r>
      <w:r w:rsidR="00B21C9E" w:rsidRPr="006541EE">
        <w:rPr>
          <w:iCs/>
        </w:rPr>
        <w:t>2.5</w:t>
      </w:r>
      <w:r w:rsidRPr="006F7360">
        <w:rPr>
          <w:iCs/>
        </w:rPr>
        <w:t xml:space="preserve"> – Создание аккаунта администратора</w:t>
      </w:r>
    </w:p>
    <w:p w14:paraId="555728C1" w14:textId="77777777" w:rsidR="005C50F2" w:rsidRPr="00F42A8B" w:rsidRDefault="005C50F2" w:rsidP="005C50F2">
      <w:pPr>
        <w:rPr>
          <w:iCs/>
        </w:rPr>
      </w:pPr>
      <w:r>
        <w:rPr>
          <w:iCs/>
        </w:rPr>
        <w:t>Дальше н</w:t>
      </w:r>
      <w:r w:rsidRPr="00AB6627">
        <w:rPr>
          <w:iCs/>
        </w:rPr>
        <w:t xml:space="preserve">еобходимо два раза повторить пароль для нашего пользователя. Пароль в рамках макета выставляется </w:t>
      </w:r>
      <w:r>
        <w:rPr>
          <w:iCs/>
        </w:rPr>
        <w:t>одинаковым везде</w:t>
      </w:r>
      <w:r w:rsidRPr="00AB6627">
        <w:rPr>
          <w:iCs/>
        </w:rPr>
        <w:t xml:space="preserve">, ради </w:t>
      </w:r>
      <w:r>
        <w:rPr>
          <w:iCs/>
        </w:rPr>
        <w:t xml:space="preserve">ускорения развертывания. После ввода пароля и нескольких шагов по настройке системы появится этап разметки диска. Ввиду отсутствия требований можно выбрать «Авто», что автоматически создаст загрузочный раздел и раздел подкачки. </w:t>
      </w:r>
    </w:p>
    <w:p w14:paraId="0BC35C0B" w14:textId="77777777" w:rsidR="005C50F2" w:rsidRPr="00AB6627" w:rsidRDefault="005C50F2" w:rsidP="005C50F2">
      <w:pPr>
        <w:ind w:firstLine="0"/>
        <w:jc w:val="center"/>
        <w:rPr>
          <w:iCs/>
        </w:rPr>
      </w:pPr>
      <w:r>
        <w:rPr>
          <w:noProof/>
        </w:rPr>
        <w:drawing>
          <wp:inline distT="0" distB="0" distL="0" distR="0" wp14:anchorId="59E585A0" wp14:editId="554424D0">
            <wp:extent cx="4011969" cy="3056466"/>
            <wp:effectExtent l="0" t="0" r="7620" b="0"/>
            <wp:docPr id="17" name="Рисунок 17" descr="Авто - использовать весь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вто - использовать весь дис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44872" cy="3081533"/>
                    </a:xfrm>
                    <a:prstGeom prst="rect">
                      <a:avLst/>
                    </a:prstGeom>
                    <a:noFill/>
                    <a:ln>
                      <a:noFill/>
                    </a:ln>
                  </pic:spPr>
                </pic:pic>
              </a:graphicData>
            </a:graphic>
          </wp:inline>
        </w:drawing>
      </w:r>
    </w:p>
    <w:p w14:paraId="60AEC2FF" w14:textId="44EE55E7" w:rsidR="005C50F2" w:rsidRPr="006F7360" w:rsidRDefault="005C50F2" w:rsidP="005C50F2">
      <w:pPr>
        <w:ind w:firstLine="0"/>
        <w:jc w:val="center"/>
        <w:rPr>
          <w:iCs/>
        </w:rPr>
      </w:pPr>
      <w:r w:rsidRPr="006F7360">
        <w:rPr>
          <w:iCs/>
        </w:rPr>
        <w:t xml:space="preserve">Рисунок </w:t>
      </w:r>
      <w:r w:rsidR="00B21C9E" w:rsidRPr="006541EE">
        <w:rPr>
          <w:iCs/>
        </w:rPr>
        <w:t>2.6</w:t>
      </w:r>
      <w:r w:rsidRPr="006F7360">
        <w:rPr>
          <w:iCs/>
        </w:rPr>
        <w:t xml:space="preserve"> – Выбор метода разметки</w:t>
      </w:r>
    </w:p>
    <w:p w14:paraId="2B7BA8E6" w14:textId="77777777" w:rsidR="005C50F2" w:rsidRPr="00400253" w:rsidRDefault="005C50F2" w:rsidP="005C50F2">
      <w:pPr>
        <w:rPr>
          <w:iCs/>
        </w:rPr>
      </w:pPr>
      <w:r>
        <w:rPr>
          <w:iCs/>
        </w:rPr>
        <w:t xml:space="preserve">Далее, если был выбран метод «Авто», появится окно выбора схемы. Необходимо просто выбрать «Все файлы в одном разделе», так как второй в данном случае никакой роли не играет. </w:t>
      </w:r>
    </w:p>
    <w:p w14:paraId="420B477C" w14:textId="77777777" w:rsidR="005C50F2" w:rsidRDefault="005C50F2" w:rsidP="005C50F2">
      <w:pPr>
        <w:ind w:firstLine="0"/>
        <w:jc w:val="center"/>
        <w:rPr>
          <w:iCs/>
        </w:rPr>
      </w:pPr>
      <w:r>
        <w:rPr>
          <w:noProof/>
        </w:rPr>
        <w:lastRenderedPageBreak/>
        <w:drawing>
          <wp:inline distT="0" distB="0" distL="0" distR="0" wp14:anchorId="324529AA" wp14:editId="225C1A07">
            <wp:extent cx="3954340" cy="2980266"/>
            <wp:effectExtent l="0" t="0" r="8255" b="0"/>
            <wp:docPr id="19" name="Рисунок 19" descr="Все файлы в одном разде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Все файлы в одном разделе"/>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8098" cy="2990635"/>
                    </a:xfrm>
                    <a:prstGeom prst="rect">
                      <a:avLst/>
                    </a:prstGeom>
                    <a:noFill/>
                    <a:ln>
                      <a:noFill/>
                    </a:ln>
                  </pic:spPr>
                </pic:pic>
              </a:graphicData>
            </a:graphic>
          </wp:inline>
        </w:drawing>
      </w:r>
    </w:p>
    <w:p w14:paraId="45C24846" w14:textId="0B2B4EBB" w:rsidR="005C50F2" w:rsidRPr="006F7360" w:rsidRDefault="005C50F2" w:rsidP="005C50F2">
      <w:pPr>
        <w:ind w:firstLine="0"/>
        <w:jc w:val="center"/>
        <w:rPr>
          <w:iCs/>
        </w:rPr>
      </w:pPr>
      <w:r w:rsidRPr="006F7360">
        <w:rPr>
          <w:iCs/>
        </w:rPr>
        <w:t xml:space="preserve">Рисунок </w:t>
      </w:r>
      <w:r w:rsidR="00B21C9E" w:rsidRPr="006541EE">
        <w:rPr>
          <w:iCs/>
        </w:rPr>
        <w:t>2.7</w:t>
      </w:r>
      <w:r w:rsidRPr="006F7360">
        <w:rPr>
          <w:iCs/>
        </w:rPr>
        <w:t xml:space="preserve"> – Выбор метода разметки</w:t>
      </w:r>
    </w:p>
    <w:p w14:paraId="495B724E" w14:textId="77777777" w:rsidR="005C50F2" w:rsidRDefault="005C50F2" w:rsidP="005C50F2">
      <w:pPr>
        <w:rPr>
          <w:iCs/>
        </w:rPr>
      </w:pPr>
      <w:r>
        <w:rPr>
          <w:iCs/>
        </w:rPr>
        <w:t>После разметки идет следующий важный шаг в виде выбора ПО, которое будет установлено сразу же, без ручного вмешательства. Для полноты и упрощения последующей работы необходимо выбрать пункты:</w:t>
      </w:r>
    </w:p>
    <w:p w14:paraId="543D021C" w14:textId="77777777" w:rsidR="005C50F2" w:rsidRPr="000751E9" w:rsidRDefault="005C50F2" w:rsidP="005C50F2">
      <w:pPr>
        <w:pStyle w:val="a7"/>
        <w:numPr>
          <w:ilvl w:val="1"/>
          <w:numId w:val="5"/>
        </w:numPr>
        <w:ind w:left="0" w:firstLine="851"/>
        <w:rPr>
          <w:i/>
        </w:rPr>
      </w:pPr>
      <w:r>
        <w:t>г</w:t>
      </w:r>
      <w:r w:rsidRPr="000751E9">
        <w:t>рафический интерфейс</w:t>
      </w:r>
      <w:r>
        <w:t>;</w:t>
      </w:r>
    </w:p>
    <w:p w14:paraId="4386DBF7" w14:textId="77777777" w:rsidR="005C50F2" w:rsidRPr="000751E9" w:rsidRDefault="005C50F2" w:rsidP="005C50F2">
      <w:pPr>
        <w:pStyle w:val="a7"/>
        <w:numPr>
          <w:ilvl w:val="1"/>
          <w:numId w:val="5"/>
        </w:numPr>
        <w:ind w:left="0" w:firstLine="851"/>
        <w:rPr>
          <w:i/>
        </w:rPr>
      </w:pPr>
      <w:r>
        <w:t>с</w:t>
      </w:r>
      <w:r w:rsidRPr="000751E9">
        <w:t>редства работы с Интернет</w:t>
      </w:r>
      <w:r>
        <w:t>;</w:t>
      </w:r>
    </w:p>
    <w:p w14:paraId="27B16CDF" w14:textId="77777777" w:rsidR="005C50F2" w:rsidRPr="000751E9" w:rsidRDefault="005C50F2" w:rsidP="005C50F2">
      <w:pPr>
        <w:pStyle w:val="a7"/>
        <w:numPr>
          <w:ilvl w:val="1"/>
          <w:numId w:val="5"/>
        </w:numPr>
        <w:ind w:left="0" w:firstLine="851"/>
        <w:rPr>
          <w:i/>
        </w:rPr>
      </w:pPr>
      <w:r>
        <w:t>к</w:t>
      </w:r>
      <w:r w:rsidRPr="000751E9">
        <w:t>онсольные утилиты</w:t>
      </w:r>
      <w:r>
        <w:t>;</w:t>
      </w:r>
    </w:p>
    <w:p w14:paraId="5CAA6E31" w14:textId="77777777" w:rsidR="005C50F2" w:rsidRPr="000751E9" w:rsidRDefault="005C50F2" w:rsidP="005C50F2">
      <w:pPr>
        <w:pStyle w:val="a7"/>
        <w:numPr>
          <w:ilvl w:val="1"/>
          <w:numId w:val="5"/>
        </w:numPr>
        <w:ind w:left="0" w:firstLine="851"/>
        <w:rPr>
          <w:i/>
        </w:rPr>
      </w:pPr>
      <w:r>
        <w:t>с</w:t>
      </w:r>
      <w:r w:rsidRPr="000751E9">
        <w:t>редства удаленного подключения SSH</w:t>
      </w:r>
      <w:r>
        <w:t>.</w:t>
      </w:r>
    </w:p>
    <w:p w14:paraId="11523D13" w14:textId="77777777" w:rsidR="005C50F2" w:rsidRDefault="005C50F2" w:rsidP="005C50F2">
      <w:pPr>
        <w:rPr>
          <w:iCs/>
        </w:rPr>
      </w:pPr>
      <w:r>
        <w:rPr>
          <w:iCs/>
        </w:rPr>
        <w:t>Пункт с ядром не выбирается ввиду отсутствия совместимости многого ПО с ядром «</w:t>
      </w:r>
      <w:r>
        <w:rPr>
          <w:iCs/>
          <w:lang w:val="en-US"/>
        </w:rPr>
        <w:t>hardened</w:t>
      </w:r>
      <w:r>
        <w:rPr>
          <w:iCs/>
        </w:rPr>
        <w:t>»</w:t>
      </w:r>
      <w:r w:rsidRPr="009412B5">
        <w:rPr>
          <w:iCs/>
        </w:rPr>
        <w:t xml:space="preserve">. </w:t>
      </w:r>
    </w:p>
    <w:p w14:paraId="1AFDAB44" w14:textId="77777777" w:rsidR="005C50F2" w:rsidRPr="009412B5" w:rsidRDefault="005C50F2" w:rsidP="005C50F2">
      <w:pPr>
        <w:ind w:firstLine="0"/>
        <w:jc w:val="center"/>
        <w:rPr>
          <w:iCs/>
        </w:rPr>
      </w:pPr>
      <w:r>
        <w:rPr>
          <w:noProof/>
        </w:rPr>
        <w:drawing>
          <wp:inline distT="0" distB="0" distL="0" distR="0" wp14:anchorId="425F4C05" wp14:editId="5CF42E9C">
            <wp:extent cx="3958409" cy="2946400"/>
            <wp:effectExtent l="0" t="0" r="4445" b="6350"/>
            <wp:docPr id="20" name="Рисунок 20" descr="необходимо выбрать паке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необходимо выбрать пакет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6235" cy="2967112"/>
                    </a:xfrm>
                    <a:prstGeom prst="rect">
                      <a:avLst/>
                    </a:prstGeom>
                    <a:noFill/>
                    <a:ln>
                      <a:noFill/>
                    </a:ln>
                  </pic:spPr>
                </pic:pic>
              </a:graphicData>
            </a:graphic>
          </wp:inline>
        </w:drawing>
      </w:r>
    </w:p>
    <w:p w14:paraId="10A00D5F" w14:textId="47CB86A3" w:rsidR="005C50F2" w:rsidRPr="006F7360" w:rsidRDefault="005C50F2" w:rsidP="005C50F2">
      <w:pPr>
        <w:ind w:firstLine="0"/>
        <w:jc w:val="center"/>
        <w:rPr>
          <w:iCs/>
        </w:rPr>
      </w:pPr>
      <w:r w:rsidRPr="006F7360">
        <w:rPr>
          <w:iCs/>
        </w:rPr>
        <w:t xml:space="preserve">Рисунок </w:t>
      </w:r>
      <w:r w:rsidR="00B21C9E" w:rsidRPr="006541EE">
        <w:rPr>
          <w:iCs/>
        </w:rPr>
        <w:t>2.8</w:t>
      </w:r>
      <w:r w:rsidRPr="006F7360">
        <w:rPr>
          <w:iCs/>
        </w:rPr>
        <w:t xml:space="preserve"> – Выбор программного обеспечения</w:t>
      </w:r>
    </w:p>
    <w:p w14:paraId="672DBBCB" w14:textId="77777777" w:rsidR="005C50F2" w:rsidRPr="0003764A" w:rsidRDefault="005C50F2" w:rsidP="005C50F2">
      <w:pPr>
        <w:rPr>
          <w:iCs/>
        </w:rPr>
      </w:pPr>
      <w:r>
        <w:rPr>
          <w:iCs/>
        </w:rPr>
        <w:lastRenderedPageBreak/>
        <w:t xml:space="preserve">После идет завершающий этап основных настроек – выбор режима работы ОС. Режимы отличаются функциональностью, которая отвечает за безопасность информации. </w:t>
      </w:r>
    </w:p>
    <w:p w14:paraId="608A431F" w14:textId="77777777" w:rsidR="005C50F2" w:rsidRDefault="005C50F2" w:rsidP="005C50F2">
      <w:pPr>
        <w:ind w:firstLine="0"/>
        <w:jc w:val="center"/>
        <w:rPr>
          <w:iCs/>
        </w:rPr>
      </w:pPr>
      <w:r>
        <w:rPr>
          <w:noProof/>
        </w:rPr>
        <w:drawing>
          <wp:inline distT="0" distB="0" distL="0" distR="0" wp14:anchorId="1EAD0BDD" wp14:editId="6FACD40E">
            <wp:extent cx="3986090" cy="2983827"/>
            <wp:effectExtent l="0" t="0" r="0" b="7620"/>
            <wp:docPr id="21" name="Рисунок 21" descr="необходимо выбрать версию Astra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необходимо выбрать версию Astra Linux"/>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10325" cy="3001969"/>
                    </a:xfrm>
                    <a:prstGeom prst="rect">
                      <a:avLst/>
                    </a:prstGeom>
                    <a:noFill/>
                    <a:ln>
                      <a:noFill/>
                    </a:ln>
                  </pic:spPr>
                </pic:pic>
              </a:graphicData>
            </a:graphic>
          </wp:inline>
        </w:drawing>
      </w:r>
    </w:p>
    <w:p w14:paraId="333DD713" w14:textId="65F8F042" w:rsidR="005C50F2" w:rsidRPr="006F7360" w:rsidRDefault="005C50F2" w:rsidP="005C50F2">
      <w:pPr>
        <w:ind w:firstLine="0"/>
        <w:jc w:val="center"/>
        <w:rPr>
          <w:iCs/>
        </w:rPr>
      </w:pPr>
      <w:r w:rsidRPr="006F7360">
        <w:rPr>
          <w:iCs/>
        </w:rPr>
        <w:t xml:space="preserve">Рисунок </w:t>
      </w:r>
      <w:r w:rsidR="00B21C9E" w:rsidRPr="006F7360">
        <w:rPr>
          <w:iCs/>
        </w:rPr>
        <w:t>2.9</w:t>
      </w:r>
      <w:r w:rsidRPr="006F7360">
        <w:rPr>
          <w:iCs/>
        </w:rPr>
        <w:t xml:space="preserve"> – Выбор режима работы ОС </w:t>
      </w:r>
      <w:r w:rsidRPr="006F7360">
        <w:rPr>
          <w:iCs/>
          <w:lang w:val="en-US"/>
        </w:rPr>
        <w:t>Astra</w:t>
      </w:r>
      <w:r w:rsidRPr="006F7360">
        <w:rPr>
          <w:iCs/>
        </w:rPr>
        <w:t xml:space="preserve"> </w:t>
      </w:r>
      <w:r w:rsidRPr="006F7360">
        <w:rPr>
          <w:iCs/>
          <w:lang w:val="en-US"/>
        </w:rPr>
        <w:t>Linux</w:t>
      </w:r>
    </w:p>
    <w:p w14:paraId="6670D36F" w14:textId="77777777" w:rsidR="005C50F2" w:rsidRDefault="005C50F2" w:rsidP="005C50F2">
      <w:pPr>
        <w:rPr>
          <w:iCs/>
        </w:rPr>
      </w:pPr>
      <w:r>
        <w:rPr>
          <w:iCs/>
        </w:rPr>
        <w:t xml:space="preserve">Режим выбирается в соответствии с приобретенной лицензией, но в данном случае нужно выбрать базовый уровень защищенности, чтобы без особых проблем с функциями безопасность базово настроить ОС. После установки уровень защищенности также можно сменить. Настройка </w:t>
      </w:r>
      <w:r>
        <w:rPr>
          <w:iCs/>
          <w:lang w:val="en-US"/>
        </w:rPr>
        <w:t>Astra</w:t>
      </w:r>
      <w:r w:rsidRPr="00121E87">
        <w:rPr>
          <w:iCs/>
        </w:rPr>
        <w:t xml:space="preserve"> </w:t>
      </w:r>
      <w:r>
        <w:rPr>
          <w:iCs/>
          <w:lang w:val="en-US"/>
        </w:rPr>
        <w:t>Linux</w:t>
      </w:r>
      <w:r w:rsidRPr="00121E87">
        <w:rPr>
          <w:iCs/>
        </w:rPr>
        <w:t xml:space="preserve"> </w:t>
      </w:r>
      <w:r>
        <w:rPr>
          <w:iCs/>
          <w:lang w:val="en-US"/>
        </w:rPr>
        <w:t>SE</w:t>
      </w:r>
      <w:r w:rsidRPr="00121E87">
        <w:rPr>
          <w:iCs/>
        </w:rPr>
        <w:t xml:space="preserve"> 1.8 </w:t>
      </w:r>
      <w:r>
        <w:rPr>
          <w:iCs/>
        </w:rPr>
        <w:t>выглядит аналогично и требует абсолютно аналогичных настроек, поэтому освещение этого процесса не несет особо смысла.</w:t>
      </w:r>
    </w:p>
    <w:p w14:paraId="116C39DF" w14:textId="3D29E6E0" w:rsidR="005C50F2" w:rsidRPr="00955944" w:rsidRDefault="005C50F2" w:rsidP="005C50F2">
      <w:pPr>
        <w:rPr>
          <w:iCs/>
        </w:rPr>
      </w:pPr>
      <w:r w:rsidRPr="00955944">
        <w:rPr>
          <w:iCs/>
        </w:rPr>
        <w:t xml:space="preserve">После необходимо создать шаблон </w:t>
      </w:r>
      <w:proofErr w:type="spellStart"/>
      <w:r w:rsidRPr="00955944">
        <w:rPr>
          <w:iCs/>
          <w:lang w:val="en-US"/>
        </w:rPr>
        <w:t>Ideco</w:t>
      </w:r>
      <w:proofErr w:type="spellEnd"/>
      <w:r w:rsidRPr="00955944">
        <w:rPr>
          <w:iCs/>
        </w:rPr>
        <w:t xml:space="preserve"> </w:t>
      </w:r>
      <w:r w:rsidRPr="00955944">
        <w:rPr>
          <w:iCs/>
          <w:lang w:val="en-US"/>
        </w:rPr>
        <w:t>NGFW</w:t>
      </w:r>
      <w:r w:rsidRPr="00955944">
        <w:rPr>
          <w:iCs/>
        </w:rPr>
        <w:t xml:space="preserve">. Минимальные требования для установки – 150 ГБ места на накопителе и 16 ГБ оперативной памяти, после установки ресурсы будут снижены до 8ГБ ОЗУ для увеличения производительности самого сервера. Технические детали шаблона представлены на рисунке </w:t>
      </w:r>
      <w:r w:rsidR="006F7360" w:rsidRPr="00955944">
        <w:rPr>
          <w:iCs/>
        </w:rPr>
        <w:t>2.10</w:t>
      </w:r>
      <w:r w:rsidRPr="00955944">
        <w:rPr>
          <w:iCs/>
        </w:rPr>
        <w:t xml:space="preserve">. Общий процесс установки, только для шагов играющих роль в работе в рамках макета, показан в рисунках </w:t>
      </w:r>
      <w:r w:rsidR="005B1E19" w:rsidRPr="00955944">
        <w:rPr>
          <w:iCs/>
        </w:rPr>
        <w:t>2.11–2.14</w:t>
      </w:r>
      <w:r w:rsidRPr="00955944">
        <w:rPr>
          <w:iCs/>
        </w:rPr>
        <w:t xml:space="preserve">. </w:t>
      </w:r>
    </w:p>
    <w:p w14:paraId="7FF4CCBE" w14:textId="77777777" w:rsidR="005C50F2" w:rsidRDefault="005C50F2" w:rsidP="005C50F2">
      <w:pPr>
        <w:ind w:firstLine="0"/>
        <w:jc w:val="center"/>
        <w:rPr>
          <w:iCs/>
        </w:rPr>
      </w:pPr>
      <w:r w:rsidRPr="00C24E60">
        <w:rPr>
          <w:iCs/>
          <w:noProof/>
        </w:rPr>
        <w:drawing>
          <wp:inline distT="0" distB="0" distL="0" distR="0" wp14:anchorId="545014D2" wp14:editId="1F3BA052">
            <wp:extent cx="3644164" cy="2065867"/>
            <wp:effectExtent l="0" t="0" r="0" b="0"/>
            <wp:docPr id="742368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8184" name=""/>
                    <pic:cNvPicPr/>
                  </pic:nvPicPr>
                  <pic:blipFill rotWithShape="1">
                    <a:blip r:embed="rId29"/>
                    <a:srcRect t="5395" b="41948"/>
                    <a:stretch>
                      <a:fillRect/>
                    </a:stretch>
                  </pic:blipFill>
                  <pic:spPr bwMode="auto">
                    <a:xfrm>
                      <a:off x="0" y="0"/>
                      <a:ext cx="3667800" cy="2079266"/>
                    </a:xfrm>
                    <a:prstGeom prst="rect">
                      <a:avLst/>
                    </a:prstGeom>
                    <a:ln>
                      <a:noFill/>
                    </a:ln>
                    <a:extLst>
                      <a:ext uri="{53640926-AAD7-44D8-BBD7-CCE9431645EC}">
                        <a14:shadowObscured xmlns:a14="http://schemas.microsoft.com/office/drawing/2010/main"/>
                      </a:ext>
                    </a:extLst>
                  </pic:spPr>
                </pic:pic>
              </a:graphicData>
            </a:graphic>
          </wp:inline>
        </w:drawing>
      </w:r>
    </w:p>
    <w:p w14:paraId="6D5F7FB8" w14:textId="1CC060F5" w:rsidR="005C50F2" w:rsidRPr="00D410F8" w:rsidRDefault="005C50F2" w:rsidP="005C50F2">
      <w:pPr>
        <w:ind w:firstLine="0"/>
        <w:jc w:val="center"/>
        <w:rPr>
          <w:iCs/>
        </w:rPr>
      </w:pPr>
      <w:r w:rsidRPr="00D410F8">
        <w:rPr>
          <w:iCs/>
        </w:rPr>
        <w:t xml:space="preserve">Рисунок </w:t>
      </w:r>
      <w:r w:rsidR="00B21C9E" w:rsidRPr="00D410F8">
        <w:rPr>
          <w:iCs/>
        </w:rPr>
        <w:t>2.10</w:t>
      </w:r>
      <w:r w:rsidRPr="00D410F8">
        <w:rPr>
          <w:iCs/>
        </w:rPr>
        <w:t xml:space="preserve"> – Выбор режима работы ОС </w:t>
      </w:r>
      <w:r w:rsidRPr="00D410F8">
        <w:rPr>
          <w:iCs/>
          <w:lang w:val="en-US"/>
        </w:rPr>
        <w:t>Astra</w:t>
      </w:r>
      <w:r w:rsidRPr="00D410F8">
        <w:rPr>
          <w:iCs/>
        </w:rPr>
        <w:t xml:space="preserve"> </w:t>
      </w:r>
      <w:r w:rsidRPr="00D410F8">
        <w:rPr>
          <w:iCs/>
          <w:lang w:val="en-US"/>
        </w:rPr>
        <w:t>Linux</w:t>
      </w:r>
    </w:p>
    <w:p w14:paraId="03B3A8DD" w14:textId="77777777" w:rsidR="005C50F2" w:rsidRPr="00F42A8B" w:rsidRDefault="005C50F2" w:rsidP="005C50F2">
      <w:pPr>
        <w:rPr>
          <w:iCs/>
        </w:rPr>
      </w:pPr>
      <w:r>
        <w:rPr>
          <w:iCs/>
        </w:rPr>
        <w:lastRenderedPageBreak/>
        <w:t>После создания жесткого диска необходимо установить саму операционную систему. Необходимо загрузиться с указанного образа, в первом меню выбрать «</w:t>
      </w:r>
      <w:r>
        <w:rPr>
          <w:iCs/>
          <w:lang w:val="en-US"/>
        </w:rPr>
        <w:t>Install</w:t>
      </w:r>
      <w:r w:rsidRPr="009C27EB">
        <w:rPr>
          <w:iCs/>
        </w:rPr>
        <w:t xml:space="preserve"> </w:t>
      </w:r>
      <w:proofErr w:type="spellStart"/>
      <w:r>
        <w:rPr>
          <w:iCs/>
          <w:lang w:val="en-US"/>
        </w:rPr>
        <w:t>Ideco</w:t>
      </w:r>
      <w:proofErr w:type="spellEnd"/>
      <w:r w:rsidRPr="009C27EB">
        <w:rPr>
          <w:iCs/>
        </w:rPr>
        <w:t xml:space="preserve"> </w:t>
      </w:r>
      <w:r>
        <w:rPr>
          <w:iCs/>
          <w:lang w:val="en-US"/>
        </w:rPr>
        <w:t>NGFW</w:t>
      </w:r>
      <w:r>
        <w:rPr>
          <w:iCs/>
        </w:rPr>
        <w:t>»</w:t>
      </w:r>
    </w:p>
    <w:p w14:paraId="1E61D2DF" w14:textId="77777777" w:rsidR="005C50F2" w:rsidRPr="009C27EB" w:rsidRDefault="005C50F2" w:rsidP="005C50F2">
      <w:pPr>
        <w:ind w:firstLine="0"/>
        <w:jc w:val="center"/>
        <w:rPr>
          <w:iCs/>
          <w:lang w:val="en-US"/>
        </w:rPr>
      </w:pPr>
      <w:r>
        <w:rPr>
          <w:noProof/>
        </w:rPr>
        <w:drawing>
          <wp:inline distT="0" distB="0" distL="0" distR="0" wp14:anchorId="4D823012" wp14:editId="167B0AEB">
            <wp:extent cx="4513580" cy="1188085"/>
            <wp:effectExtent l="0" t="0" r="1270" b="0"/>
            <wp:docPr id="1229590169"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3580" cy="1188085"/>
                    </a:xfrm>
                    <a:prstGeom prst="rect">
                      <a:avLst/>
                    </a:prstGeom>
                    <a:noFill/>
                    <a:ln>
                      <a:noFill/>
                    </a:ln>
                  </pic:spPr>
                </pic:pic>
              </a:graphicData>
            </a:graphic>
          </wp:inline>
        </w:drawing>
      </w:r>
    </w:p>
    <w:p w14:paraId="29E36B69" w14:textId="35D5D756" w:rsidR="005C50F2" w:rsidRPr="00D410F8" w:rsidRDefault="005C50F2" w:rsidP="005C50F2">
      <w:pPr>
        <w:ind w:firstLine="0"/>
        <w:jc w:val="center"/>
        <w:rPr>
          <w:iCs/>
          <w:lang w:val="en-US"/>
        </w:rPr>
      </w:pPr>
      <w:r w:rsidRPr="00D410F8">
        <w:rPr>
          <w:iCs/>
        </w:rPr>
        <w:t xml:space="preserve">Рисунок </w:t>
      </w:r>
      <w:r w:rsidR="00B21C9E" w:rsidRPr="00D410F8">
        <w:rPr>
          <w:iCs/>
          <w:lang w:val="en-US"/>
        </w:rPr>
        <w:t>2.11</w:t>
      </w:r>
      <w:r w:rsidRPr="00D410F8">
        <w:rPr>
          <w:iCs/>
        </w:rPr>
        <w:t xml:space="preserve"> – Меню загрузчика </w:t>
      </w:r>
      <w:r w:rsidRPr="00D410F8">
        <w:rPr>
          <w:iCs/>
          <w:lang w:val="en-US"/>
        </w:rPr>
        <w:t>GRUB</w:t>
      </w:r>
    </w:p>
    <w:p w14:paraId="149C700B" w14:textId="77777777" w:rsidR="005C50F2" w:rsidRDefault="005C50F2" w:rsidP="00A12890">
      <w:pPr>
        <w:ind w:firstLine="0"/>
        <w:jc w:val="center"/>
        <w:rPr>
          <w:iCs/>
        </w:rPr>
      </w:pPr>
      <w:r>
        <w:rPr>
          <w:noProof/>
        </w:rPr>
        <w:drawing>
          <wp:inline distT="0" distB="0" distL="0" distR="0" wp14:anchorId="095E8DD3" wp14:editId="0B7390D3">
            <wp:extent cx="4944047" cy="1701665"/>
            <wp:effectExtent l="0" t="0" r="0" b="0"/>
            <wp:docPr id="1401134817"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61729" cy="1707751"/>
                    </a:xfrm>
                    <a:prstGeom prst="rect">
                      <a:avLst/>
                    </a:prstGeom>
                    <a:noFill/>
                    <a:ln>
                      <a:noFill/>
                    </a:ln>
                  </pic:spPr>
                </pic:pic>
              </a:graphicData>
            </a:graphic>
          </wp:inline>
        </w:drawing>
      </w:r>
    </w:p>
    <w:p w14:paraId="508301C1" w14:textId="499736CF" w:rsidR="005C50F2" w:rsidRPr="00D410F8" w:rsidRDefault="005C50F2" w:rsidP="00A12890">
      <w:pPr>
        <w:ind w:firstLine="0"/>
        <w:jc w:val="center"/>
        <w:rPr>
          <w:iCs/>
        </w:rPr>
      </w:pPr>
      <w:r w:rsidRPr="00D410F8">
        <w:rPr>
          <w:iCs/>
        </w:rPr>
        <w:t xml:space="preserve">Рисунок </w:t>
      </w:r>
      <w:r w:rsidR="00B21C9E" w:rsidRPr="00D410F8">
        <w:rPr>
          <w:iCs/>
        </w:rPr>
        <w:t>2.12</w:t>
      </w:r>
      <w:r w:rsidRPr="00D410F8">
        <w:rPr>
          <w:iCs/>
        </w:rPr>
        <w:t xml:space="preserve"> – Выбор накопителя для установки ОС </w:t>
      </w:r>
    </w:p>
    <w:p w14:paraId="4CE725F3" w14:textId="77777777" w:rsidR="005C50F2" w:rsidRDefault="005C50F2" w:rsidP="005C50F2">
      <w:pPr>
        <w:rPr>
          <w:iCs/>
        </w:rPr>
      </w:pPr>
      <w:r>
        <w:rPr>
          <w:iCs/>
        </w:rPr>
        <w:t>После выбора диска необходимо настроить временную зону, подтвердить настройки. После этого нужно загрузиться с уже установленной ОС и произвести начальную настройку. Нужно отказаться от предложения сделать устройство второй нодой кластера и приступить к созданию аккаунта администратора.</w:t>
      </w:r>
    </w:p>
    <w:p w14:paraId="5AA7B723" w14:textId="77777777" w:rsidR="005C50F2" w:rsidRPr="00E407E2" w:rsidRDefault="005C50F2" w:rsidP="005C50F2">
      <w:pPr>
        <w:ind w:firstLine="0"/>
        <w:jc w:val="center"/>
        <w:rPr>
          <w:iCs/>
        </w:rPr>
      </w:pPr>
      <w:r>
        <w:rPr>
          <w:noProof/>
        </w:rPr>
        <w:drawing>
          <wp:inline distT="0" distB="0" distL="0" distR="0" wp14:anchorId="6B87B8D4" wp14:editId="50CA9679">
            <wp:extent cx="4400550" cy="3222625"/>
            <wp:effectExtent l="0" t="0" r="0" b="0"/>
            <wp:docPr id="23350892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00550" cy="3222625"/>
                    </a:xfrm>
                    <a:prstGeom prst="rect">
                      <a:avLst/>
                    </a:prstGeom>
                    <a:noFill/>
                    <a:ln>
                      <a:noFill/>
                    </a:ln>
                  </pic:spPr>
                </pic:pic>
              </a:graphicData>
            </a:graphic>
          </wp:inline>
        </w:drawing>
      </w:r>
    </w:p>
    <w:p w14:paraId="6F29AE13" w14:textId="17B67692" w:rsidR="005C50F2" w:rsidRPr="00D410F8" w:rsidRDefault="005C50F2" w:rsidP="005C50F2">
      <w:pPr>
        <w:ind w:firstLine="0"/>
        <w:jc w:val="center"/>
        <w:rPr>
          <w:iCs/>
        </w:rPr>
      </w:pPr>
      <w:r w:rsidRPr="00D410F8">
        <w:rPr>
          <w:iCs/>
        </w:rPr>
        <w:t xml:space="preserve">Рисунок </w:t>
      </w:r>
      <w:r w:rsidR="00B21C9E" w:rsidRPr="006541EE">
        <w:rPr>
          <w:iCs/>
        </w:rPr>
        <w:t>2.13</w:t>
      </w:r>
      <w:r w:rsidRPr="00D410F8">
        <w:rPr>
          <w:iCs/>
        </w:rPr>
        <w:t xml:space="preserve"> – Создание аккаунта администратора</w:t>
      </w:r>
    </w:p>
    <w:p w14:paraId="2D08127A" w14:textId="77777777" w:rsidR="005C50F2" w:rsidRPr="00D87836" w:rsidRDefault="005C50F2" w:rsidP="005C50F2">
      <w:pPr>
        <w:rPr>
          <w:iCs/>
        </w:rPr>
      </w:pPr>
      <w:r>
        <w:rPr>
          <w:iCs/>
        </w:rPr>
        <w:lastRenderedPageBreak/>
        <w:t xml:space="preserve">После этого нужно войти и приступить к настройке локального интерфейса, для доступа в веб-интерфейс. </w:t>
      </w:r>
      <w:proofErr w:type="spellStart"/>
      <w:r>
        <w:rPr>
          <w:iCs/>
          <w:lang w:val="en-US"/>
        </w:rPr>
        <w:t>Ideco</w:t>
      </w:r>
      <w:proofErr w:type="spellEnd"/>
      <w:r w:rsidRPr="00C32708">
        <w:rPr>
          <w:iCs/>
        </w:rPr>
        <w:t xml:space="preserve"> </w:t>
      </w:r>
      <w:r>
        <w:rPr>
          <w:iCs/>
          <w:lang w:val="en-US"/>
        </w:rPr>
        <w:t>NGFW</w:t>
      </w:r>
      <w:r w:rsidRPr="00C32708">
        <w:rPr>
          <w:iCs/>
        </w:rPr>
        <w:t xml:space="preserve"> </w:t>
      </w:r>
      <w:r>
        <w:rPr>
          <w:iCs/>
        </w:rPr>
        <w:t xml:space="preserve">не поощряет настройку через командную строку и в случае конфигурирования именно таким образом – снимает с себя ответственность за </w:t>
      </w:r>
      <w:r w:rsidRPr="0081387F">
        <w:t>работоспо</w:t>
      </w:r>
      <w:r>
        <w:t>со</w:t>
      </w:r>
      <w:r w:rsidRPr="0081387F">
        <w:t>бность</w:t>
      </w:r>
      <w:r>
        <w:rPr>
          <w:iCs/>
        </w:rPr>
        <w:t xml:space="preserve"> устройства. Важное замечание - п</w:t>
      </w:r>
      <w:r w:rsidRPr="002D0C1D">
        <w:rPr>
          <w:iCs/>
        </w:rPr>
        <w:t xml:space="preserve">ри использовании сетевых карт одного производителя могут возникнуть трудности при идентификации сетевой карты для настройки сетевого интерфейса. Для корректной идентификации сетевой карты </w:t>
      </w:r>
      <w:r>
        <w:rPr>
          <w:iCs/>
        </w:rPr>
        <w:t xml:space="preserve">нужно использовать </w:t>
      </w:r>
      <w:r w:rsidRPr="002D0C1D">
        <w:rPr>
          <w:iCs/>
        </w:rPr>
        <w:t>ее MAC-адрес.</w:t>
      </w:r>
      <w:r>
        <w:rPr>
          <w:iCs/>
        </w:rPr>
        <w:t xml:space="preserve"> </w:t>
      </w:r>
    </w:p>
    <w:p w14:paraId="29B9AAAA" w14:textId="77777777" w:rsidR="005C50F2" w:rsidRDefault="005C50F2" w:rsidP="005C50F2">
      <w:pPr>
        <w:ind w:firstLine="0"/>
        <w:jc w:val="center"/>
        <w:rPr>
          <w:iCs/>
        </w:rPr>
      </w:pPr>
      <w:r>
        <w:rPr>
          <w:noProof/>
        </w:rPr>
        <w:drawing>
          <wp:inline distT="0" distB="0" distL="0" distR="0" wp14:anchorId="06FB8ABC" wp14:editId="7B05FB8D">
            <wp:extent cx="5828665" cy="2131695"/>
            <wp:effectExtent l="0" t="0" r="635" b="1905"/>
            <wp:docPr id="1107105141"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28665" cy="2131695"/>
                    </a:xfrm>
                    <a:prstGeom prst="rect">
                      <a:avLst/>
                    </a:prstGeom>
                    <a:noFill/>
                    <a:ln>
                      <a:noFill/>
                    </a:ln>
                  </pic:spPr>
                </pic:pic>
              </a:graphicData>
            </a:graphic>
          </wp:inline>
        </w:drawing>
      </w:r>
    </w:p>
    <w:p w14:paraId="52D4F527" w14:textId="5A82C150" w:rsidR="005C50F2" w:rsidRPr="00D410F8" w:rsidRDefault="005C50F2" w:rsidP="005C50F2">
      <w:pPr>
        <w:ind w:firstLine="0"/>
        <w:jc w:val="center"/>
        <w:rPr>
          <w:iCs/>
        </w:rPr>
      </w:pPr>
      <w:r w:rsidRPr="00D410F8">
        <w:rPr>
          <w:iCs/>
        </w:rPr>
        <w:t xml:space="preserve">Рисунок </w:t>
      </w:r>
      <w:r w:rsidR="00B21C9E" w:rsidRPr="006541EE">
        <w:rPr>
          <w:iCs/>
        </w:rPr>
        <w:t>2.14</w:t>
      </w:r>
      <w:r w:rsidRPr="00D410F8">
        <w:rPr>
          <w:iCs/>
        </w:rPr>
        <w:t xml:space="preserve"> – Настройки сетевых интерфейсов</w:t>
      </w:r>
    </w:p>
    <w:p w14:paraId="4ECDB840" w14:textId="77777777" w:rsidR="005C50F2" w:rsidRPr="00B31E8F" w:rsidRDefault="005C50F2" w:rsidP="005C50F2">
      <w:pPr>
        <w:rPr>
          <w:iCs/>
        </w:rPr>
      </w:pPr>
      <w:r>
        <w:rPr>
          <w:iCs/>
        </w:rPr>
        <w:t xml:space="preserve">После выбора интерфейса можно выбрать тип </w:t>
      </w:r>
      <w:r>
        <w:rPr>
          <w:iCs/>
          <w:lang w:val="en-US"/>
        </w:rPr>
        <w:t>IP</w:t>
      </w:r>
      <w:r w:rsidRPr="00D87836">
        <w:rPr>
          <w:iCs/>
        </w:rPr>
        <w:t xml:space="preserve"> </w:t>
      </w:r>
      <w:r>
        <w:rPr>
          <w:iCs/>
        </w:rPr>
        <w:t xml:space="preserve">адреса – статический или динамический. В случае шаблона это не имеет значения, поэтому необходимо выбрать динамический, чтобы при развертывании без особых проблем изменить на требуемый по топологии. На этом процесс установки </w:t>
      </w:r>
      <w:proofErr w:type="spellStart"/>
      <w:r>
        <w:rPr>
          <w:iCs/>
          <w:lang w:val="en-US"/>
        </w:rPr>
        <w:t>Ideco</w:t>
      </w:r>
      <w:proofErr w:type="spellEnd"/>
      <w:r w:rsidRPr="00075F59">
        <w:rPr>
          <w:iCs/>
        </w:rPr>
        <w:t xml:space="preserve"> </w:t>
      </w:r>
      <w:r>
        <w:rPr>
          <w:iCs/>
          <w:lang w:val="en-US"/>
        </w:rPr>
        <w:t>NGFW</w:t>
      </w:r>
      <w:r w:rsidRPr="00075F59">
        <w:rPr>
          <w:iCs/>
        </w:rPr>
        <w:t xml:space="preserve"> </w:t>
      </w:r>
      <w:r>
        <w:rPr>
          <w:iCs/>
        </w:rPr>
        <w:t>завершен.</w:t>
      </w:r>
      <w:r w:rsidRPr="00B31E8F">
        <w:rPr>
          <w:iCs/>
        </w:rPr>
        <w:t xml:space="preserve"> </w:t>
      </w:r>
    </w:p>
    <w:p w14:paraId="45225C58" w14:textId="77777777" w:rsidR="005C50F2" w:rsidRPr="00D138F4" w:rsidRDefault="005C50F2" w:rsidP="005C50F2">
      <w:pPr>
        <w:rPr>
          <w:iCs/>
        </w:rPr>
      </w:pPr>
      <w:r w:rsidRPr="00B21C9E">
        <w:rPr>
          <w:iCs/>
        </w:rPr>
        <w:t>Остальные ОС</w:t>
      </w:r>
      <w:r>
        <w:rPr>
          <w:iCs/>
        </w:rPr>
        <w:t xml:space="preserve"> необходимо установить с заявленными минимальными требованиями, в процессе установки нужно выполнить аналогичные шаги с аналогичными значениями.</w:t>
      </w:r>
    </w:p>
    <w:p w14:paraId="523D87CA" w14:textId="77777777" w:rsidR="005C50F2" w:rsidRPr="00955944" w:rsidRDefault="005C50F2" w:rsidP="005C50F2">
      <w:pPr>
        <w:rPr>
          <w:iCs/>
        </w:rPr>
      </w:pPr>
      <w:r w:rsidRPr="00955944">
        <w:rPr>
          <w:iCs/>
        </w:rPr>
        <w:t>После установки ОС необходимо собрать топологию в проекте и подключить устройства в соответствии со схемой на плакате 1.</w:t>
      </w:r>
    </w:p>
    <w:p w14:paraId="1D8F38D6" w14:textId="77777777" w:rsidR="005C50F2" w:rsidRPr="00C15B59" w:rsidRDefault="005C50F2" w:rsidP="005C50F2">
      <w:pPr>
        <w:rPr>
          <w:iCs/>
        </w:rPr>
      </w:pPr>
    </w:p>
    <w:p w14:paraId="1A84252A" w14:textId="77777777" w:rsidR="005C50F2" w:rsidRPr="00E26F80" w:rsidRDefault="005C50F2" w:rsidP="00CE324C">
      <w:pPr>
        <w:pStyle w:val="2"/>
        <w:rPr>
          <w:i/>
        </w:rPr>
      </w:pPr>
      <w:bookmarkStart w:id="12" w:name="_Toc200312553"/>
      <w:bookmarkStart w:id="13" w:name="_Toc200395739"/>
      <w:r w:rsidRPr="00E26F80">
        <w:t>2.3 Настройка сетевого оборудования</w:t>
      </w:r>
      <w:bookmarkEnd w:id="12"/>
      <w:bookmarkEnd w:id="13"/>
      <w:r w:rsidRPr="00E26F80">
        <w:t xml:space="preserve"> </w:t>
      </w:r>
    </w:p>
    <w:p w14:paraId="5A92714E" w14:textId="77777777" w:rsidR="005C50F2" w:rsidRPr="00193A7E" w:rsidRDefault="005C50F2" w:rsidP="005C50F2"/>
    <w:p w14:paraId="3F11AE41" w14:textId="3B2E7693" w:rsidR="005C50F2" w:rsidRPr="00955944" w:rsidRDefault="005C50F2" w:rsidP="005C50F2">
      <w:r w:rsidRPr="00955944">
        <w:t xml:space="preserve">После создания топологии в проекте стоит приступить к настройке сетевых устройств и адресации на серверах и клиентских ПК. Сначала нужно настроить межсетевой экран, только для обеспечения связности между устройствами – трансляция адресов, динамическая маршрутизация. Процесс настройки МСЭ представлен на рисунках </w:t>
      </w:r>
      <w:r w:rsidR="00CF70F0" w:rsidRPr="00955944">
        <w:t>2.15–2.31</w:t>
      </w:r>
      <w:r w:rsidRPr="00955944">
        <w:t>. Первым делом надо перенастроить сетевые реквизиты на нужном интерфейсе.</w:t>
      </w:r>
    </w:p>
    <w:p w14:paraId="2456C330" w14:textId="77777777" w:rsidR="005C50F2" w:rsidRDefault="005C50F2" w:rsidP="005C50F2">
      <w:pPr>
        <w:ind w:firstLine="0"/>
        <w:jc w:val="center"/>
        <w:rPr>
          <w:color w:val="EE0000"/>
          <w:lang w:val="en-US"/>
        </w:rPr>
      </w:pPr>
      <w:r w:rsidRPr="00FB49D0">
        <w:rPr>
          <w:noProof/>
          <w:color w:val="EE0000"/>
          <w:lang w:val="en-US"/>
        </w:rPr>
        <w:lastRenderedPageBreak/>
        <w:drawing>
          <wp:inline distT="0" distB="0" distL="0" distR="0" wp14:anchorId="2F904556" wp14:editId="4CC0CA7C">
            <wp:extent cx="3907790" cy="3281094"/>
            <wp:effectExtent l="0" t="0" r="0" b="0"/>
            <wp:docPr id="3745824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82419" name=""/>
                    <pic:cNvPicPr/>
                  </pic:nvPicPr>
                  <pic:blipFill rotWithShape="1">
                    <a:blip r:embed="rId34"/>
                    <a:srcRect l="1348" b="1433"/>
                    <a:stretch>
                      <a:fillRect/>
                    </a:stretch>
                  </pic:blipFill>
                  <pic:spPr bwMode="auto">
                    <a:xfrm>
                      <a:off x="0" y="0"/>
                      <a:ext cx="3923907" cy="3294626"/>
                    </a:xfrm>
                    <a:prstGeom prst="rect">
                      <a:avLst/>
                    </a:prstGeom>
                    <a:ln>
                      <a:noFill/>
                    </a:ln>
                    <a:extLst>
                      <a:ext uri="{53640926-AAD7-44D8-BBD7-CCE9431645EC}">
                        <a14:shadowObscured xmlns:a14="http://schemas.microsoft.com/office/drawing/2010/main"/>
                      </a:ext>
                    </a:extLst>
                  </pic:spPr>
                </pic:pic>
              </a:graphicData>
            </a:graphic>
          </wp:inline>
        </w:drawing>
      </w:r>
    </w:p>
    <w:p w14:paraId="2F8ADE88" w14:textId="4DAEA84C" w:rsidR="005C50F2" w:rsidRPr="00CF70F0" w:rsidRDefault="005C50F2" w:rsidP="005C50F2">
      <w:pPr>
        <w:ind w:firstLine="0"/>
        <w:jc w:val="center"/>
        <w:rPr>
          <w:iCs/>
        </w:rPr>
      </w:pPr>
      <w:r w:rsidRPr="00CF70F0">
        <w:rPr>
          <w:iCs/>
        </w:rPr>
        <w:t xml:space="preserve">Рисунок </w:t>
      </w:r>
      <w:r w:rsidR="00EB4FD9" w:rsidRPr="00CF70F0">
        <w:rPr>
          <w:iCs/>
        </w:rPr>
        <w:t>2.15</w:t>
      </w:r>
      <w:r w:rsidRPr="00CF70F0">
        <w:rPr>
          <w:iCs/>
        </w:rPr>
        <w:t xml:space="preserve"> – Новая настройка сетевых интерфейсов</w:t>
      </w:r>
    </w:p>
    <w:p w14:paraId="7D87D5ED" w14:textId="77777777" w:rsidR="005C50F2" w:rsidRPr="00FE7E30" w:rsidRDefault="005C50F2" w:rsidP="005C50F2">
      <w:pPr>
        <w:rPr>
          <w:iCs/>
        </w:rPr>
      </w:pPr>
      <w:r>
        <w:rPr>
          <w:iCs/>
        </w:rPr>
        <w:t xml:space="preserve">Далее в интерактивном опросе, следует настроить автоматическое получение </w:t>
      </w:r>
      <w:r>
        <w:rPr>
          <w:iCs/>
          <w:lang w:val="en-US"/>
        </w:rPr>
        <w:t>IP</w:t>
      </w:r>
      <w:r w:rsidRPr="00A4167D">
        <w:rPr>
          <w:iCs/>
        </w:rPr>
        <w:t>-</w:t>
      </w:r>
      <w:r>
        <w:rPr>
          <w:iCs/>
        </w:rPr>
        <w:t xml:space="preserve">адреса (или иначе, если того требует провайдер). </w:t>
      </w:r>
      <w:r>
        <w:rPr>
          <w:iCs/>
          <w:lang w:val="en-US"/>
        </w:rPr>
        <w:t>VLAN-</w:t>
      </w:r>
      <w:r>
        <w:rPr>
          <w:iCs/>
        </w:rPr>
        <w:t>тег в данном случае – оставить пустым.</w:t>
      </w:r>
    </w:p>
    <w:p w14:paraId="5F26F316" w14:textId="77777777" w:rsidR="005C50F2" w:rsidRDefault="005C50F2" w:rsidP="005C50F2">
      <w:pPr>
        <w:ind w:firstLine="0"/>
        <w:jc w:val="center"/>
        <w:rPr>
          <w:color w:val="EE0000"/>
        </w:rPr>
      </w:pPr>
      <w:r w:rsidRPr="00FB49D0">
        <w:rPr>
          <w:noProof/>
          <w:color w:val="EE0000"/>
          <w:lang w:val="en-US"/>
        </w:rPr>
        <w:drawing>
          <wp:inline distT="0" distB="0" distL="0" distR="0" wp14:anchorId="1B24D383" wp14:editId="6ED3019C">
            <wp:extent cx="3916680" cy="2281364"/>
            <wp:effectExtent l="0" t="0" r="7620" b="5080"/>
            <wp:docPr id="1740336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36171" name=""/>
                    <pic:cNvPicPr/>
                  </pic:nvPicPr>
                  <pic:blipFill>
                    <a:blip r:embed="rId35"/>
                    <a:stretch>
                      <a:fillRect/>
                    </a:stretch>
                  </pic:blipFill>
                  <pic:spPr>
                    <a:xfrm>
                      <a:off x="0" y="0"/>
                      <a:ext cx="3983443" cy="2320252"/>
                    </a:xfrm>
                    <a:prstGeom prst="rect">
                      <a:avLst/>
                    </a:prstGeom>
                  </pic:spPr>
                </pic:pic>
              </a:graphicData>
            </a:graphic>
          </wp:inline>
        </w:drawing>
      </w:r>
    </w:p>
    <w:p w14:paraId="744874EC" w14:textId="55841A9B" w:rsidR="005C50F2" w:rsidRPr="00CF70F0" w:rsidRDefault="005C50F2" w:rsidP="005C50F2">
      <w:pPr>
        <w:ind w:firstLine="0"/>
        <w:jc w:val="center"/>
        <w:rPr>
          <w:iCs/>
        </w:rPr>
      </w:pPr>
      <w:r w:rsidRPr="00CF70F0">
        <w:rPr>
          <w:iCs/>
        </w:rPr>
        <w:t xml:space="preserve">Рисунок </w:t>
      </w:r>
      <w:r w:rsidR="00EB4FD9" w:rsidRPr="00CF70F0">
        <w:rPr>
          <w:iCs/>
        </w:rPr>
        <w:t>2.16</w:t>
      </w:r>
      <w:r w:rsidRPr="00CF70F0">
        <w:rPr>
          <w:iCs/>
        </w:rPr>
        <w:t xml:space="preserve"> – Продолжение настройки сетевых интерфейсов</w:t>
      </w:r>
    </w:p>
    <w:p w14:paraId="1ABA6B16" w14:textId="77777777" w:rsidR="005C50F2" w:rsidRPr="00041507" w:rsidRDefault="005C50F2" w:rsidP="005C50F2">
      <w:pPr>
        <w:rPr>
          <w:iCs/>
        </w:rPr>
      </w:pPr>
      <w:r>
        <w:rPr>
          <w:iCs/>
        </w:rPr>
        <w:t xml:space="preserve">После следует перепроверить </w:t>
      </w:r>
      <w:r>
        <w:rPr>
          <w:iCs/>
          <w:lang w:val="en-US"/>
        </w:rPr>
        <w:t>IP</w:t>
      </w:r>
      <w:r w:rsidRPr="00041507">
        <w:rPr>
          <w:iCs/>
        </w:rPr>
        <w:t>-</w:t>
      </w:r>
      <w:r>
        <w:rPr>
          <w:iCs/>
        </w:rPr>
        <w:t xml:space="preserve">адрес и найти его среди прочих системных интерфейсов. </w:t>
      </w:r>
    </w:p>
    <w:p w14:paraId="7CAAED73" w14:textId="77777777" w:rsidR="005C50F2" w:rsidRDefault="005C50F2" w:rsidP="005C50F2">
      <w:pPr>
        <w:ind w:firstLine="0"/>
        <w:jc w:val="center"/>
        <w:rPr>
          <w:color w:val="EE0000"/>
        </w:rPr>
      </w:pPr>
      <w:r w:rsidRPr="00FB49D0">
        <w:rPr>
          <w:noProof/>
          <w:color w:val="EE0000"/>
          <w:lang w:val="en-US"/>
        </w:rPr>
        <w:drawing>
          <wp:inline distT="0" distB="0" distL="0" distR="0" wp14:anchorId="2FF1A047" wp14:editId="639E9F21">
            <wp:extent cx="4859413" cy="1484448"/>
            <wp:effectExtent l="0" t="0" r="0" b="1905"/>
            <wp:docPr id="904608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8937" name=""/>
                    <pic:cNvPicPr/>
                  </pic:nvPicPr>
                  <pic:blipFill rotWithShape="1">
                    <a:blip r:embed="rId36"/>
                    <a:srcRect l="1215" t="3321"/>
                    <a:stretch>
                      <a:fillRect/>
                    </a:stretch>
                  </pic:blipFill>
                  <pic:spPr bwMode="auto">
                    <a:xfrm>
                      <a:off x="0" y="0"/>
                      <a:ext cx="4897087" cy="1495957"/>
                    </a:xfrm>
                    <a:prstGeom prst="rect">
                      <a:avLst/>
                    </a:prstGeom>
                    <a:ln>
                      <a:noFill/>
                    </a:ln>
                    <a:extLst>
                      <a:ext uri="{53640926-AAD7-44D8-BBD7-CCE9431645EC}">
                        <a14:shadowObscured xmlns:a14="http://schemas.microsoft.com/office/drawing/2010/main"/>
                      </a:ext>
                    </a:extLst>
                  </pic:spPr>
                </pic:pic>
              </a:graphicData>
            </a:graphic>
          </wp:inline>
        </w:drawing>
      </w:r>
    </w:p>
    <w:p w14:paraId="44645967" w14:textId="0CE3A90E" w:rsidR="005C50F2" w:rsidRPr="00CF70F0" w:rsidRDefault="005C50F2" w:rsidP="005C50F2">
      <w:pPr>
        <w:ind w:firstLine="0"/>
        <w:jc w:val="center"/>
      </w:pPr>
      <w:r w:rsidRPr="00CF70F0">
        <w:rPr>
          <w:iCs/>
        </w:rPr>
        <w:t xml:space="preserve">Рисунок </w:t>
      </w:r>
      <w:r w:rsidR="00EB4FD9" w:rsidRPr="00CF70F0">
        <w:rPr>
          <w:iCs/>
        </w:rPr>
        <w:t>2.17</w:t>
      </w:r>
      <w:r w:rsidRPr="00CF70F0">
        <w:rPr>
          <w:iCs/>
        </w:rPr>
        <w:t xml:space="preserve"> – Проверка </w:t>
      </w:r>
      <w:r w:rsidRPr="00CF70F0">
        <w:rPr>
          <w:iCs/>
          <w:lang w:val="en-US"/>
        </w:rPr>
        <w:t>IP</w:t>
      </w:r>
      <w:r w:rsidRPr="00CF70F0">
        <w:rPr>
          <w:iCs/>
        </w:rPr>
        <w:t>-адресов на интерфейсах</w:t>
      </w:r>
    </w:p>
    <w:p w14:paraId="58C68B60" w14:textId="77777777" w:rsidR="005C50F2" w:rsidRDefault="005C50F2" w:rsidP="005C50F2">
      <w:r>
        <w:lastRenderedPageBreak/>
        <w:t xml:space="preserve">После надо зайти в веб-интерфейс по </w:t>
      </w:r>
      <w:r>
        <w:rPr>
          <w:lang w:val="en-US"/>
        </w:rPr>
        <w:t>IP</w:t>
      </w:r>
      <w:r w:rsidRPr="00193A7E">
        <w:t>-</w:t>
      </w:r>
      <w:r>
        <w:t>адресу от провайдера, с портом 8443 и войти с учетными данными, созданными при установке ОС.</w:t>
      </w:r>
    </w:p>
    <w:p w14:paraId="53DDBC3D" w14:textId="77777777" w:rsidR="005C50F2" w:rsidRDefault="005C50F2" w:rsidP="005C50F2">
      <w:pPr>
        <w:ind w:firstLine="0"/>
        <w:jc w:val="center"/>
        <w:rPr>
          <w:color w:val="EE0000"/>
        </w:rPr>
      </w:pPr>
      <w:r w:rsidRPr="00FB49D0">
        <w:rPr>
          <w:noProof/>
          <w:color w:val="EE0000"/>
          <w:lang w:val="en-US"/>
        </w:rPr>
        <w:drawing>
          <wp:inline distT="0" distB="0" distL="0" distR="0" wp14:anchorId="574B9EF0" wp14:editId="0B1D30E3">
            <wp:extent cx="3243449" cy="3192780"/>
            <wp:effectExtent l="0" t="0" r="0" b="7620"/>
            <wp:docPr id="6452088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8896" name=""/>
                    <pic:cNvPicPr/>
                  </pic:nvPicPr>
                  <pic:blipFill>
                    <a:blip r:embed="rId37"/>
                    <a:stretch>
                      <a:fillRect/>
                    </a:stretch>
                  </pic:blipFill>
                  <pic:spPr>
                    <a:xfrm>
                      <a:off x="0" y="0"/>
                      <a:ext cx="3261182" cy="3210236"/>
                    </a:xfrm>
                    <a:prstGeom prst="rect">
                      <a:avLst/>
                    </a:prstGeom>
                  </pic:spPr>
                </pic:pic>
              </a:graphicData>
            </a:graphic>
          </wp:inline>
        </w:drawing>
      </w:r>
    </w:p>
    <w:p w14:paraId="7C8B4C3E" w14:textId="4650F8A5" w:rsidR="005C50F2" w:rsidRPr="00CF70F0" w:rsidRDefault="005C50F2" w:rsidP="005C50F2">
      <w:pPr>
        <w:ind w:firstLine="0"/>
        <w:jc w:val="center"/>
      </w:pPr>
      <w:r w:rsidRPr="00CF70F0">
        <w:rPr>
          <w:iCs/>
        </w:rPr>
        <w:t xml:space="preserve">Рисунок </w:t>
      </w:r>
      <w:r w:rsidR="00EB4FD9" w:rsidRPr="00CF70F0">
        <w:rPr>
          <w:iCs/>
        </w:rPr>
        <w:t>2.18</w:t>
      </w:r>
      <w:r w:rsidRPr="00CF70F0">
        <w:rPr>
          <w:iCs/>
        </w:rPr>
        <w:t xml:space="preserve"> –</w:t>
      </w:r>
      <w:r w:rsidRPr="00CF70F0">
        <w:t xml:space="preserve"> Страница входа в интерфейс управления</w:t>
      </w:r>
    </w:p>
    <w:p w14:paraId="06F8EFCC" w14:textId="77777777" w:rsidR="005C50F2" w:rsidRPr="003B7893" w:rsidRDefault="005C50F2" w:rsidP="005C50F2">
      <w:r>
        <w:t>На главной странице пользователь сможет увидеть управление модулями, графики о загруженности межсетевого экрана и статистику трафика от пользователей.</w:t>
      </w:r>
    </w:p>
    <w:p w14:paraId="17140F99" w14:textId="77777777" w:rsidR="005C50F2" w:rsidRDefault="005C50F2" w:rsidP="005C50F2">
      <w:pPr>
        <w:ind w:firstLine="0"/>
        <w:jc w:val="center"/>
        <w:rPr>
          <w:color w:val="EE0000"/>
        </w:rPr>
      </w:pPr>
      <w:r w:rsidRPr="00FB49D0">
        <w:rPr>
          <w:noProof/>
          <w:color w:val="EE0000"/>
          <w:lang w:val="en-US"/>
        </w:rPr>
        <w:drawing>
          <wp:inline distT="0" distB="0" distL="0" distR="0" wp14:anchorId="79E923D1" wp14:editId="00100157">
            <wp:extent cx="4961247" cy="2616130"/>
            <wp:effectExtent l="0" t="0" r="0" b="0"/>
            <wp:docPr id="8311197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19742" name=""/>
                    <pic:cNvPicPr/>
                  </pic:nvPicPr>
                  <pic:blipFill>
                    <a:blip r:embed="rId38"/>
                    <a:stretch>
                      <a:fillRect/>
                    </a:stretch>
                  </pic:blipFill>
                  <pic:spPr>
                    <a:xfrm>
                      <a:off x="0" y="0"/>
                      <a:ext cx="4973426" cy="2622552"/>
                    </a:xfrm>
                    <a:prstGeom prst="rect">
                      <a:avLst/>
                    </a:prstGeom>
                  </pic:spPr>
                </pic:pic>
              </a:graphicData>
            </a:graphic>
          </wp:inline>
        </w:drawing>
      </w:r>
    </w:p>
    <w:p w14:paraId="77A713AE" w14:textId="624AAC68" w:rsidR="005C50F2" w:rsidRPr="00CF70F0" w:rsidRDefault="005C50F2" w:rsidP="005C50F2">
      <w:pPr>
        <w:ind w:firstLine="0"/>
        <w:jc w:val="center"/>
      </w:pPr>
      <w:r w:rsidRPr="00CF70F0">
        <w:rPr>
          <w:iCs/>
        </w:rPr>
        <w:t xml:space="preserve">Рисунок </w:t>
      </w:r>
      <w:r w:rsidR="00EB4FD9" w:rsidRPr="00CF70F0">
        <w:rPr>
          <w:iCs/>
        </w:rPr>
        <w:t>2.19</w:t>
      </w:r>
      <w:r w:rsidRPr="00CF70F0">
        <w:rPr>
          <w:iCs/>
        </w:rPr>
        <w:t xml:space="preserve"> – </w:t>
      </w:r>
      <w:proofErr w:type="spellStart"/>
      <w:r w:rsidRPr="00CF70F0">
        <w:rPr>
          <w:iCs/>
        </w:rPr>
        <w:t>Дашборд</w:t>
      </w:r>
      <w:proofErr w:type="spellEnd"/>
      <w:r w:rsidRPr="00CF70F0">
        <w:rPr>
          <w:iCs/>
        </w:rPr>
        <w:t xml:space="preserve"> с модулями и графиками</w:t>
      </w:r>
    </w:p>
    <w:p w14:paraId="5FAAF5C4" w14:textId="77777777" w:rsidR="005C50F2" w:rsidRDefault="005C50F2" w:rsidP="005C50F2">
      <w:r>
        <w:t>После входа необходимо настроить адресацию на интерфейсах, создать пользователей и авторизацию по подсетям, прикрепив созданных пользователей к нужным подсетям. В итоге весь результат анализа трафика будет отсылаться на пользователей, которые были настроены до этого.</w:t>
      </w:r>
    </w:p>
    <w:p w14:paraId="3CA34E46" w14:textId="77777777" w:rsidR="005C50F2" w:rsidRPr="003100AD" w:rsidRDefault="005C50F2" w:rsidP="005C50F2">
      <w:r>
        <w:t xml:space="preserve">Сначала нужно зайти в раздел «Сетевые интерфейсы» и выбрать создание агрегированного канала. После дать название, выбрать интерфейсы, которые будут добавлены в </w:t>
      </w:r>
      <w:r>
        <w:rPr>
          <w:lang w:val="en-US"/>
        </w:rPr>
        <w:lastRenderedPageBreak/>
        <w:t>LAG</w:t>
      </w:r>
      <w:r>
        <w:t xml:space="preserve"> и сделать описание. Аналогично, в соответствии с созданной </w:t>
      </w:r>
      <w:r>
        <w:rPr>
          <w:lang w:val="en-US"/>
        </w:rPr>
        <w:t>L</w:t>
      </w:r>
      <w:r w:rsidRPr="00DC4D96">
        <w:t xml:space="preserve">1 </w:t>
      </w:r>
      <w:r>
        <w:t xml:space="preserve">схемой необходимо настроить второй </w:t>
      </w:r>
      <w:r>
        <w:rPr>
          <w:lang w:val="en-US"/>
        </w:rPr>
        <w:t>LAG</w:t>
      </w:r>
      <w:r w:rsidRPr="00DC4D96">
        <w:t>.</w:t>
      </w:r>
    </w:p>
    <w:p w14:paraId="5FFEA6C0" w14:textId="77777777" w:rsidR="005C50F2" w:rsidRDefault="005C50F2" w:rsidP="005C50F2">
      <w:pPr>
        <w:ind w:firstLine="0"/>
        <w:jc w:val="center"/>
        <w:rPr>
          <w:color w:val="EE0000"/>
        </w:rPr>
      </w:pPr>
      <w:r w:rsidRPr="00FB49D0">
        <w:rPr>
          <w:noProof/>
          <w:color w:val="EE0000"/>
          <w:lang w:val="en-US"/>
        </w:rPr>
        <w:drawing>
          <wp:inline distT="0" distB="0" distL="0" distR="0" wp14:anchorId="01101630" wp14:editId="612FF006">
            <wp:extent cx="3663315" cy="3644900"/>
            <wp:effectExtent l="0" t="0" r="0" b="0"/>
            <wp:docPr id="1224034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3489" name=""/>
                    <pic:cNvPicPr/>
                  </pic:nvPicPr>
                  <pic:blipFill rotWithShape="1">
                    <a:blip r:embed="rId39"/>
                    <a:srcRect t="7241" b="18460"/>
                    <a:stretch>
                      <a:fillRect/>
                    </a:stretch>
                  </pic:blipFill>
                  <pic:spPr bwMode="auto">
                    <a:xfrm>
                      <a:off x="0" y="0"/>
                      <a:ext cx="3703072" cy="3684457"/>
                    </a:xfrm>
                    <a:prstGeom prst="rect">
                      <a:avLst/>
                    </a:prstGeom>
                    <a:ln>
                      <a:noFill/>
                    </a:ln>
                    <a:extLst>
                      <a:ext uri="{53640926-AAD7-44D8-BBD7-CCE9431645EC}">
                        <a14:shadowObscured xmlns:a14="http://schemas.microsoft.com/office/drawing/2010/main"/>
                      </a:ext>
                    </a:extLst>
                  </pic:spPr>
                </pic:pic>
              </a:graphicData>
            </a:graphic>
          </wp:inline>
        </w:drawing>
      </w:r>
    </w:p>
    <w:p w14:paraId="474FECFD" w14:textId="2C0822A3" w:rsidR="005C50F2" w:rsidRPr="00CF70F0" w:rsidRDefault="005C50F2" w:rsidP="005C50F2">
      <w:pPr>
        <w:ind w:firstLine="0"/>
        <w:jc w:val="center"/>
      </w:pPr>
      <w:r w:rsidRPr="00CF70F0">
        <w:rPr>
          <w:iCs/>
        </w:rPr>
        <w:t xml:space="preserve">Рисунок </w:t>
      </w:r>
      <w:r w:rsidR="00EB4FD9" w:rsidRPr="00CF70F0">
        <w:rPr>
          <w:iCs/>
        </w:rPr>
        <w:t>2.20</w:t>
      </w:r>
      <w:r w:rsidRPr="00CF70F0">
        <w:rPr>
          <w:iCs/>
        </w:rPr>
        <w:t xml:space="preserve"> – Создание агрегированного канала</w:t>
      </w:r>
    </w:p>
    <w:p w14:paraId="60438C8F" w14:textId="77777777" w:rsidR="005C50F2" w:rsidRPr="00DC4D96" w:rsidRDefault="005C50F2" w:rsidP="005C50F2">
      <w:r>
        <w:t>В результате, после создания в разделе агрегированных интерфейсов появятся новые. Здесь же доступно управление – включение, переназначение участников группы и так далее.</w:t>
      </w:r>
    </w:p>
    <w:p w14:paraId="1A74444F" w14:textId="77777777" w:rsidR="005C50F2" w:rsidRDefault="005C50F2" w:rsidP="005C50F2">
      <w:pPr>
        <w:ind w:firstLine="0"/>
        <w:jc w:val="center"/>
        <w:rPr>
          <w:color w:val="EE0000"/>
        </w:rPr>
      </w:pPr>
      <w:r w:rsidRPr="00FB49D0">
        <w:rPr>
          <w:noProof/>
          <w:color w:val="EE0000"/>
          <w:lang w:val="en-US"/>
        </w:rPr>
        <w:drawing>
          <wp:inline distT="0" distB="0" distL="0" distR="0" wp14:anchorId="071813B5" wp14:editId="41B8B06A">
            <wp:extent cx="6300470" cy="1797050"/>
            <wp:effectExtent l="0" t="0" r="5080" b="0"/>
            <wp:docPr id="1814489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89583" name=""/>
                    <pic:cNvPicPr/>
                  </pic:nvPicPr>
                  <pic:blipFill>
                    <a:blip r:embed="rId40"/>
                    <a:stretch>
                      <a:fillRect/>
                    </a:stretch>
                  </pic:blipFill>
                  <pic:spPr>
                    <a:xfrm>
                      <a:off x="0" y="0"/>
                      <a:ext cx="6300470" cy="1797050"/>
                    </a:xfrm>
                    <a:prstGeom prst="rect">
                      <a:avLst/>
                    </a:prstGeom>
                  </pic:spPr>
                </pic:pic>
              </a:graphicData>
            </a:graphic>
          </wp:inline>
        </w:drawing>
      </w:r>
    </w:p>
    <w:p w14:paraId="796D55ED" w14:textId="68AB0A6C" w:rsidR="005C50F2" w:rsidRPr="00CF70F0" w:rsidRDefault="005C50F2" w:rsidP="005C50F2">
      <w:pPr>
        <w:ind w:firstLine="0"/>
        <w:jc w:val="center"/>
        <w:rPr>
          <w:iCs/>
        </w:rPr>
      </w:pPr>
      <w:r w:rsidRPr="00CF70F0">
        <w:rPr>
          <w:iCs/>
        </w:rPr>
        <w:t xml:space="preserve">Рисунок </w:t>
      </w:r>
      <w:r w:rsidR="00CF70F0" w:rsidRPr="00CF70F0">
        <w:rPr>
          <w:iCs/>
        </w:rPr>
        <w:t>2.21</w:t>
      </w:r>
      <w:r w:rsidRPr="00CF70F0">
        <w:rPr>
          <w:iCs/>
        </w:rPr>
        <w:t xml:space="preserve"> – Результат создания двух </w:t>
      </w:r>
      <w:r w:rsidRPr="00CF70F0">
        <w:rPr>
          <w:iCs/>
          <w:lang w:val="en-US"/>
        </w:rPr>
        <w:t>LAG</w:t>
      </w:r>
    </w:p>
    <w:p w14:paraId="72864D05" w14:textId="77777777" w:rsidR="005C50F2" w:rsidRPr="009E4587" w:rsidRDefault="005C50F2" w:rsidP="005C50F2">
      <w:r>
        <w:t xml:space="preserve">Далее необходимо назначить </w:t>
      </w:r>
      <w:r>
        <w:rPr>
          <w:lang w:val="en-US"/>
        </w:rPr>
        <w:t>IP</w:t>
      </w:r>
      <w:r w:rsidRPr="009E4587">
        <w:t>-</w:t>
      </w:r>
      <w:r>
        <w:t xml:space="preserve">адреса </w:t>
      </w:r>
      <w:r>
        <w:rPr>
          <w:lang w:val="en-US"/>
        </w:rPr>
        <w:t>Bond</w:t>
      </w:r>
      <w:r w:rsidRPr="009E4587">
        <w:t>-</w:t>
      </w:r>
      <w:r>
        <w:t xml:space="preserve">интерфейсам. Для этого необходимо также в разделе «Сетевые интерфейсы» зайти во «Внешние и локальные» и начать создание. Это создаст некое «соответствие» физического и логического интерфейса. Необходим такой подход потому, что логических интерфейсов на физическом может гораздо больше одного (например, реализация </w:t>
      </w:r>
      <w:r>
        <w:rPr>
          <w:lang w:val="en-US"/>
        </w:rPr>
        <w:t>Router</w:t>
      </w:r>
      <w:r w:rsidRPr="009E4587">
        <w:t>-</w:t>
      </w:r>
      <w:r>
        <w:rPr>
          <w:lang w:val="en-US"/>
        </w:rPr>
        <w:t>on</w:t>
      </w:r>
      <w:r w:rsidRPr="009E4587">
        <w:t>-</w:t>
      </w:r>
      <w:r>
        <w:rPr>
          <w:lang w:val="en-US"/>
        </w:rPr>
        <w:t>a</w:t>
      </w:r>
      <w:r w:rsidRPr="009E4587">
        <w:t>-</w:t>
      </w:r>
      <w:r>
        <w:rPr>
          <w:lang w:val="en-US"/>
        </w:rPr>
        <w:t>Stick</w:t>
      </w:r>
      <w:r>
        <w:t>)</w:t>
      </w:r>
      <w:r w:rsidRPr="009E4587">
        <w:t xml:space="preserve">. </w:t>
      </w:r>
      <w:r>
        <w:t xml:space="preserve">Необходимо задать название, физический интерфейс и </w:t>
      </w:r>
      <w:r>
        <w:rPr>
          <w:lang w:val="en-US"/>
        </w:rPr>
        <w:t>IP</w:t>
      </w:r>
      <w:r w:rsidRPr="009E4587">
        <w:t>-</w:t>
      </w:r>
      <w:r>
        <w:t xml:space="preserve">адрес, остальное оставить по умолчанию. Аналогично в соответствии с </w:t>
      </w:r>
      <w:r>
        <w:rPr>
          <w:lang w:val="en-US"/>
        </w:rPr>
        <w:t>L</w:t>
      </w:r>
      <w:r w:rsidRPr="009E4587">
        <w:t xml:space="preserve">3 </w:t>
      </w:r>
      <w:r>
        <w:t xml:space="preserve">схемой нужно задать остальные </w:t>
      </w:r>
      <w:r>
        <w:rPr>
          <w:lang w:val="en-US"/>
        </w:rPr>
        <w:t>IP</w:t>
      </w:r>
      <w:r>
        <w:t>-адреса на МСЭ.</w:t>
      </w:r>
    </w:p>
    <w:p w14:paraId="2545B69F" w14:textId="77777777" w:rsidR="005C50F2" w:rsidRDefault="005C50F2" w:rsidP="005C50F2">
      <w:pPr>
        <w:ind w:firstLine="0"/>
        <w:jc w:val="center"/>
        <w:rPr>
          <w:color w:val="EE0000"/>
          <w:lang w:val="en-US"/>
        </w:rPr>
      </w:pPr>
      <w:r w:rsidRPr="00C15720">
        <w:rPr>
          <w:noProof/>
          <w:color w:val="EE0000"/>
          <w:lang w:val="en-US"/>
        </w:rPr>
        <w:lastRenderedPageBreak/>
        <w:drawing>
          <wp:inline distT="0" distB="0" distL="0" distR="0" wp14:anchorId="6554AC0C" wp14:editId="55D60728">
            <wp:extent cx="3522595" cy="4234070"/>
            <wp:effectExtent l="0" t="0" r="1905" b="0"/>
            <wp:docPr id="11917964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96458" name=""/>
                    <pic:cNvPicPr/>
                  </pic:nvPicPr>
                  <pic:blipFill>
                    <a:blip r:embed="rId41"/>
                    <a:stretch>
                      <a:fillRect/>
                    </a:stretch>
                  </pic:blipFill>
                  <pic:spPr>
                    <a:xfrm>
                      <a:off x="0" y="0"/>
                      <a:ext cx="3522595" cy="4234070"/>
                    </a:xfrm>
                    <a:prstGeom prst="rect">
                      <a:avLst/>
                    </a:prstGeom>
                  </pic:spPr>
                </pic:pic>
              </a:graphicData>
            </a:graphic>
          </wp:inline>
        </w:drawing>
      </w:r>
    </w:p>
    <w:p w14:paraId="7E7BCAB3" w14:textId="7EA9AEA8" w:rsidR="005C50F2" w:rsidRPr="00CF70F0" w:rsidRDefault="005C50F2" w:rsidP="005C50F2">
      <w:pPr>
        <w:ind w:firstLine="0"/>
        <w:jc w:val="center"/>
        <w:rPr>
          <w:iCs/>
        </w:rPr>
      </w:pPr>
      <w:r w:rsidRPr="00CF70F0">
        <w:rPr>
          <w:iCs/>
        </w:rPr>
        <w:t xml:space="preserve">Рисунок </w:t>
      </w:r>
      <w:r w:rsidR="00CF70F0" w:rsidRPr="00CF70F0">
        <w:rPr>
          <w:iCs/>
        </w:rPr>
        <w:t>2.22</w:t>
      </w:r>
      <w:r w:rsidRPr="00CF70F0">
        <w:rPr>
          <w:iCs/>
        </w:rPr>
        <w:t xml:space="preserve"> – Назначение адресов агрегированным группам</w:t>
      </w:r>
    </w:p>
    <w:p w14:paraId="6E1C262B" w14:textId="77777777" w:rsidR="005C50F2" w:rsidRPr="00802438" w:rsidRDefault="005C50F2" w:rsidP="005C50F2">
      <w:r>
        <w:t xml:space="preserve">По итогу настройки в разделе «Внешние и локальные» можно будет увидеть новые интерфейсы. </w:t>
      </w:r>
    </w:p>
    <w:p w14:paraId="48F12440" w14:textId="77777777" w:rsidR="005C50F2" w:rsidRDefault="005C50F2" w:rsidP="005C50F2">
      <w:pPr>
        <w:ind w:firstLine="0"/>
        <w:jc w:val="center"/>
        <w:rPr>
          <w:color w:val="EE0000"/>
        </w:rPr>
      </w:pPr>
      <w:r w:rsidRPr="00C15720">
        <w:rPr>
          <w:noProof/>
          <w:color w:val="EE0000"/>
          <w:lang w:val="en-US"/>
        </w:rPr>
        <w:drawing>
          <wp:inline distT="0" distB="0" distL="0" distR="0" wp14:anchorId="02DAEC32" wp14:editId="23A3E09B">
            <wp:extent cx="6039233" cy="1996440"/>
            <wp:effectExtent l="0" t="0" r="0" b="3810"/>
            <wp:docPr id="573710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10580" name=""/>
                    <pic:cNvPicPr/>
                  </pic:nvPicPr>
                  <pic:blipFill>
                    <a:blip r:embed="rId42"/>
                    <a:stretch>
                      <a:fillRect/>
                    </a:stretch>
                  </pic:blipFill>
                  <pic:spPr>
                    <a:xfrm>
                      <a:off x="0" y="0"/>
                      <a:ext cx="6137881" cy="2029051"/>
                    </a:xfrm>
                    <a:prstGeom prst="rect">
                      <a:avLst/>
                    </a:prstGeom>
                  </pic:spPr>
                </pic:pic>
              </a:graphicData>
            </a:graphic>
          </wp:inline>
        </w:drawing>
      </w:r>
    </w:p>
    <w:p w14:paraId="660882FD" w14:textId="4F5314B9" w:rsidR="005C50F2" w:rsidRPr="00CF70F0" w:rsidRDefault="005C50F2" w:rsidP="005C50F2">
      <w:pPr>
        <w:ind w:firstLine="0"/>
        <w:jc w:val="center"/>
        <w:rPr>
          <w:iCs/>
        </w:rPr>
      </w:pPr>
      <w:r w:rsidRPr="00CF70F0">
        <w:rPr>
          <w:iCs/>
        </w:rPr>
        <w:t xml:space="preserve">Рисунок </w:t>
      </w:r>
      <w:r w:rsidR="00CF70F0" w:rsidRPr="00CF70F0">
        <w:rPr>
          <w:iCs/>
        </w:rPr>
        <w:t>2.23</w:t>
      </w:r>
      <w:r w:rsidRPr="00CF70F0">
        <w:rPr>
          <w:iCs/>
        </w:rPr>
        <w:t xml:space="preserve"> – Все сетевые интерфейсы</w:t>
      </w:r>
    </w:p>
    <w:p w14:paraId="6F9618A5" w14:textId="77777777" w:rsidR="005C50F2" w:rsidRPr="0098377B" w:rsidRDefault="005C50F2" w:rsidP="005C50F2">
      <w:r>
        <w:t>После</w:t>
      </w:r>
      <w:r w:rsidRPr="0098377B">
        <w:t xml:space="preserve"> </w:t>
      </w:r>
      <w:r>
        <w:t xml:space="preserve">базовой адресации нужно позаботиться о том, чтобы трафик клиентов мог проходить через </w:t>
      </w:r>
      <w:r>
        <w:rPr>
          <w:lang w:val="en-US"/>
        </w:rPr>
        <w:t>NGFW</w:t>
      </w:r>
      <w:r w:rsidRPr="0098377B">
        <w:t xml:space="preserve">, </w:t>
      </w:r>
      <w:r>
        <w:t xml:space="preserve">по умолчанию весь трафик фильтруется и отбрасывается. </w:t>
      </w:r>
    </w:p>
    <w:p w14:paraId="6C3C71FE" w14:textId="77777777" w:rsidR="005C50F2" w:rsidRDefault="005C50F2" w:rsidP="005C50F2">
      <w:pPr>
        <w:ind w:firstLine="0"/>
        <w:jc w:val="center"/>
        <w:rPr>
          <w:color w:val="EE0000"/>
        </w:rPr>
      </w:pPr>
      <w:r w:rsidRPr="00C15720">
        <w:rPr>
          <w:noProof/>
          <w:color w:val="EE0000"/>
          <w:lang w:val="en-US"/>
        </w:rPr>
        <w:lastRenderedPageBreak/>
        <w:drawing>
          <wp:inline distT="0" distB="0" distL="0" distR="0" wp14:anchorId="60EC54C1" wp14:editId="657C54AA">
            <wp:extent cx="3566297" cy="4136360"/>
            <wp:effectExtent l="0" t="0" r="0" b="0"/>
            <wp:docPr id="701757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57401" name=""/>
                    <pic:cNvPicPr/>
                  </pic:nvPicPr>
                  <pic:blipFill>
                    <a:blip r:embed="rId43"/>
                    <a:stretch>
                      <a:fillRect/>
                    </a:stretch>
                  </pic:blipFill>
                  <pic:spPr>
                    <a:xfrm>
                      <a:off x="0" y="0"/>
                      <a:ext cx="3607249" cy="4183858"/>
                    </a:xfrm>
                    <a:prstGeom prst="rect">
                      <a:avLst/>
                    </a:prstGeom>
                  </pic:spPr>
                </pic:pic>
              </a:graphicData>
            </a:graphic>
          </wp:inline>
        </w:drawing>
      </w:r>
    </w:p>
    <w:p w14:paraId="65EE0772" w14:textId="5B2EDCCE" w:rsidR="005C50F2" w:rsidRPr="00CF70F0" w:rsidRDefault="005C50F2" w:rsidP="005C50F2">
      <w:pPr>
        <w:ind w:firstLine="0"/>
        <w:jc w:val="center"/>
        <w:rPr>
          <w:iCs/>
        </w:rPr>
      </w:pPr>
      <w:r w:rsidRPr="00CF70F0">
        <w:rPr>
          <w:iCs/>
        </w:rPr>
        <w:t xml:space="preserve">Рисунок </w:t>
      </w:r>
      <w:r w:rsidR="00CF70F0" w:rsidRPr="00CF70F0">
        <w:rPr>
          <w:iCs/>
        </w:rPr>
        <w:t xml:space="preserve">2.24 </w:t>
      </w:r>
      <w:r w:rsidRPr="00CF70F0">
        <w:rPr>
          <w:iCs/>
        </w:rPr>
        <w:t>– Создание пользователей</w:t>
      </w:r>
    </w:p>
    <w:p w14:paraId="77A08916" w14:textId="77777777" w:rsidR="005C50F2" w:rsidRPr="0098377B" w:rsidRDefault="005C50F2" w:rsidP="005C50F2">
      <w:r>
        <w:t xml:space="preserve">После создания необходимых пользователей должна получиться структура, как на </w:t>
      </w:r>
      <w:r w:rsidRPr="0098377B">
        <w:rPr>
          <w:color w:val="EE0000"/>
        </w:rPr>
        <w:t>рисунке №</w:t>
      </w:r>
      <w:r>
        <w:t>.</w:t>
      </w:r>
    </w:p>
    <w:p w14:paraId="64B807AD" w14:textId="77777777" w:rsidR="005C50F2" w:rsidRDefault="005C50F2" w:rsidP="005C50F2">
      <w:pPr>
        <w:ind w:firstLine="0"/>
        <w:jc w:val="center"/>
        <w:rPr>
          <w:color w:val="EE0000"/>
        </w:rPr>
      </w:pPr>
      <w:r w:rsidRPr="00C15720">
        <w:rPr>
          <w:noProof/>
          <w:color w:val="EE0000"/>
          <w:lang w:val="en-US"/>
        </w:rPr>
        <w:drawing>
          <wp:inline distT="0" distB="0" distL="0" distR="0" wp14:anchorId="6DC8F4D1" wp14:editId="5164E7D1">
            <wp:extent cx="3604982" cy="3230880"/>
            <wp:effectExtent l="0" t="0" r="0" b="7620"/>
            <wp:docPr id="10228888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8898" name=""/>
                    <pic:cNvPicPr/>
                  </pic:nvPicPr>
                  <pic:blipFill>
                    <a:blip r:embed="rId44"/>
                    <a:stretch>
                      <a:fillRect/>
                    </a:stretch>
                  </pic:blipFill>
                  <pic:spPr>
                    <a:xfrm>
                      <a:off x="0" y="0"/>
                      <a:ext cx="3646799" cy="3268358"/>
                    </a:xfrm>
                    <a:prstGeom prst="rect">
                      <a:avLst/>
                    </a:prstGeom>
                  </pic:spPr>
                </pic:pic>
              </a:graphicData>
            </a:graphic>
          </wp:inline>
        </w:drawing>
      </w:r>
    </w:p>
    <w:p w14:paraId="030B6D44" w14:textId="0CFBF9F8" w:rsidR="005C50F2" w:rsidRPr="00CF70F0" w:rsidRDefault="005C50F2" w:rsidP="005C50F2">
      <w:pPr>
        <w:ind w:firstLine="0"/>
        <w:jc w:val="center"/>
        <w:rPr>
          <w:iCs/>
        </w:rPr>
      </w:pPr>
      <w:r w:rsidRPr="00CF70F0">
        <w:rPr>
          <w:iCs/>
        </w:rPr>
        <w:t xml:space="preserve">Рисунок </w:t>
      </w:r>
      <w:r w:rsidR="00CF70F0" w:rsidRPr="00CF70F0">
        <w:rPr>
          <w:iCs/>
        </w:rPr>
        <w:t>2.25</w:t>
      </w:r>
      <w:r w:rsidRPr="00CF70F0">
        <w:rPr>
          <w:iCs/>
        </w:rPr>
        <w:t xml:space="preserve"> – Итоговое количество пользователей</w:t>
      </w:r>
    </w:p>
    <w:p w14:paraId="686B6F04" w14:textId="77777777" w:rsidR="005C50F2" w:rsidRPr="00FA7E1C" w:rsidRDefault="005C50F2" w:rsidP="005C50F2">
      <w:r>
        <w:t>Далее нужно зайти в раздел «Авторизация» в меню «Авторизация по подсетям» и присвоить каждому пользователю свою сеть.</w:t>
      </w:r>
    </w:p>
    <w:p w14:paraId="7C8ED7D3" w14:textId="77777777" w:rsidR="005C50F2" w:rsidRPr="00A43498" w:rsidRDefault="005C50F2" w:rsidP="005C50F2">
      <w:pPr>
        <w:ind w:firstLine="0"/>
        <w:jc w:val="center"/>
        <w:rPr>
          <w:color w:val="EE0000"/>
          <w:lang w:val="en-US"/>
        </w:rPr>
      </w:pPr>
      <w:r w:rsidRPr="00C15720">
        <w:rPr>
          <w:noProof/>
          <w:color w:val="EE0000"/>
        </w:rPr>
        <w:lastRenderedPageBreak/>
        <w:drawing>
          <wp:inline distT="0" distB="0" distL="0" distR="0" wp14:anchorId="271E1A5D" wp14:editId="48E628AB">
            <wp:extent cx="3752550" cy="2665589"/>
            <wp:effectExtent l="0" t="0" r="635" b="1905"/>
            <wp:docPr id="15281079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07959" name=""/>
                    <pic:cNvPicPr/>
                  </pic:nvPicPr>
                  <pic:blipFill>
                    <a:blip r:embed="rId45"/>
                    <a:stretch>
                      <a:fillRect/>
                    </a:stretch>
                  </pic:blipFill>
                  <pic:spPr>
                    <a:xfrm>
                      <a:off x="0" y="0"/>
                      <a:ext cx="3802632" cy="2701165"/>
                    </a:xfrm>
                    <a:prstGeom prst="rect">
                      <a:avLst/>
                    </a:prstGeom>
                  </pic:spPr>
                </pic:pic>
              </a:graphicData>
            </a:graphic>
          </wp:inline>
        </w:drawing>
      </w:r>
    </w:p>
    <w:p w14:paraId="0EFAB5A9" w14:textId="1F69142F" w:rsidR="005C50F2" w:rsidRPr="00CF70F0" w:rsidRDefault="005C50F2" w:rsidP="005C50F2">
      <w:pPr>
        <w:ind w:firstLine="0"/>
        <w:jc w:val="center"/>
        <w:rPr>
          <w:iCs/>
        </w:rPr>
      </w:pPr>
      <w:r w:rsidRPr="00CF70F0">
        <w:rPr>
          <w:iCs/>
        </w:rPr>
        <w:t xml:space="preserve">Рисунок </w:t>
      </w:r>
      <w:r w:rsidR="00CF70F0" w:rsidRPr="00CF70F0">
        <w:rPr>
          <w:iCs/>
        </w:rPr>
        <w:t>2.26</w:t>
      </w:r>
      <w:r w:rsidRPr="00CF70F0">
        <w:rPr>
          <w:iCs/>
        </w:rPr>
        <w:t xml:space="preserve"> – Назначение сетей пользователям для авторизации</w:t>
      </w:r>
    </w:p>
    <w:p w14:paraId="4317DF8C" w14:textId="5312C17F" w:rsidR="005C50F2" w:rsidRPr="00A43498" w:rsidRDefault="005C50F2" w:rsidP="005C50F2">
      <w:r>
        <w:t xml:space="preserve">В результате должна получиться структура, как на </w:t>
      </w:r>
      <w:r w:rsidRPr="00A43498">
        <w:rPr>
          <w:color w:val="EE0000"/>
        </w:rPr>
        <w:t xml:space="preserve">рисунке </w:t>
      </w:r>
      <w:r w:rsidR="00CF70F0">
        <w:rPr>
          <w:color w:val="EE0000"/>
        </w:rPr>
        <w:t>2.27</w:t>
      </w:r>
      <w:r>
        <w:t>.</w:t>
      </w:r>
    </w:p>
    <w:p w14:paraId="05E7DED2" w14:textId="77777777" w:rsidR="005C50F2" w:rsidRDefault="005C50F2" w:rsidP="005C50F2">
      <w:pPr>
        <w:ind w:firstLine="0"/>
        <w:jc w:val="center"/>
        <w:rPr>
          <w:color w:val="EE0000"/>
        </w:rPr>
      </w:pPr>
      <w:r w:rsidRPr="00C15720">
        <w:rPr>
          <w:noProof/>
          <w:color w:val="EE0000"/>
        </w:rPr>
        <w:drawing>
          <wp:inline distT="0" distB="0" distL="0" distR="0" wp14:anchorId="40B2FB84" wp14:editId="2D67D72A">
            <wp:extent cx="4579151" cy="1151942"/>
            <wp:effectExtent l="0" t="0" r="0" b="0"/>
            <wp:docPr id="1270638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8787" name=""/>
                    <pic:cNvPicPr/>
                  </pic:nvPicPr>
                  <pic:blipFill>
                    <a:blip r:embed="rId46"/>
                    <a:stretch>
                      <a:fillRect/>
                    </a:stretch>
                  </pic:blipFill>
                  <pic:spPr>
                    <a:xfrm>
                      <a:off x="0" y="0"/>
                      <a:ext cx="4605710" cy="1158623"/>
                    </a:xfrm>
                    <a:prstGeom prst="rect">
                      <a:avLst/>
                    </a:prstGeom>
                  </pic:spPr>
                </pic:pic>
              </a:graphicData>
            </a:graphic>
          </wp:inline>
        </w:drawing>
      </w:r>
    </w:p>
    <w:p w14:paraId="2B5BD36A" w14:textId="6549FF25" w:rsidR="005C50F2" w:rsidRPr="00CF70F0" w:rsidRDefault="005C50F2" w:rsidP="005C50F2">
      <w:pPr>
        <w:ind w:firstLine="0"/>
        <w:jc w:val="center"/>
      </w:pPr>
      <w:r w:rsidRPr="00CF70F0">
        <w:rPr>
          <w:iCs/>
        </w:rPr>
        <w:t xml:space="preserve">Рисунок </w:t>
      </w:r>
      <w:r w:rsidR="00CF70F0" w:rsidRPr="00CF70F0">
        <w:rPr>
          <w:iCs/>
        </w:rPr>
        <w:t>2.27</w:t>
      </w:r>
      <w:r w:rsidRPr="00CF70F0">
        <w:rPr>
          <w:iCs/>
        </w:rPr>
        <w:t xml:space="preserve"> – Результат настройки авторизации по подсетям</w:t>
      </w:r>
    </w:p>
    <w:p w14:paraId="7CCA5B07" w14:textId="77777777" w:rsidR="005C50F2" w:rsidRDefault="005C50F2" w:rsidP="005C50F2">
      <w:r>
        <w:t xml:space="preserve">После необходимо настроить подключение к </w:t>
      </w:r>
      <w:r>
        <w:rPr>
          <w:lang w:val="en-US"/>
        </w:rPr>
        <w:t>VPN</w:t>
      </w:r>
      <w:r w:rsidRPr="00024084">
        <w:t xml:space="preserve"> </w:t>
      </w:r>
      <w:r>
        <w:t>организации и обеспечить динамическую маршрутизацию</w:t>
      </w:r>
      <w:r w:rsidRPr="001B5BDB">
        <w:t xml:space="preserve">, </w:t>
      </w:r>
      <w:r>
        <w:t xml:space="preserve">чтобы обмениваться маршрутами с коммутаторами уровня ядра и остальными офисами организации. </w:t>
      </w:r>
    </w:p>
    <w:p w14:paraId="7A130D5B" w14:textId="77777777" w:rsidR="005C50F2" w:rsidRDefault="005C50F2" w:rsidP="005C50F2">
      <w:pPr>
        <w:ind w:firstLine="0"/>
        <w:jc w:val="center"/>
        <w:rPr>
          <w:color w:val="EE0000"/>
        </w:rPr>
      </w:pPr>
      <w:r w:rsidRPr="00317732">
        <w:rPr>
          <w:noProof/>
          <w:color w:val="EE0000"/>
          <w:lang w:val="en-US"/>
        </w:rPr>
        <w:drawing>
          <wp:inline distT="0" distB="0" distL="0" distR="0" wp14:anchorId="03B6226E" wp14:editId="7D5383F7">
            <wp:extent cx="4615180" cy="2970491"/>
            <wp:effectExtent l="0" t="0" r="0" b="1905"/>
            <wp:docPr id="19038809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80920" name=""/>
                    <pic:cNvPicPr/>
                  </pic:nvPicPr>
                  <pic:blipFill rotWithShape="1">
                    <a:blip r:embed="rId47"/>
                    <a:srcRect t="43363"/>
                    <a:stretch>
                      <a:fillRect/>
                    </a:stretch>
                  </pic:blipFill>
                  <pic:spPr bwMode="auto">
                    <a:xfrm>
                      <a:off x="0" y="0"/>
                      <a:ext cx="4687327" cy="3016927"/>
                    </a:xfrm>
                    <a:prstGeom prst="rect">
                      <a:avLst/>
                    </a:prstGeom>
                    <a:ln>
                      <a:noFill/>
                    </a:ln>
                    <a:extLst>
                      <a:ext uri="{53640926-AAD7-44D8-BBD7-CCE9431645EC}">
                        <a14:shadowObscured xmlns:a14="http://schemas.microsoft.com/office/drawing/2010/main"/>
                      </a:ext>
                    </a:extLst>
                  </pic:spPr>
                </pic:pic>
              </a:graphicData>
            </a:graphic>
          </wp:inline>
        </w:drawing>
      </w:r>
    </w:p>
    <w:p w14:paraId="47F458F7" w14:textId="3C6305E3" w:rsidR="005C50F2" w:rsidRPr="00CF70F0" w:rsidRDefault="005C50F2" w:rsidP="005C50F2">
      <w:pPr>
        <w:ind w:firstLine="0"/>
        <w:jc w:val="center"/>
        <w:rPr>
          <w:iCs/>
        </w:rPr>
      </w:pPr>
      <w:r w:rsidRPr="00CF70F0">
        <w:rPr>
          <w:iCs/>
        </w:rPr>
        <w:t xml:space="preserve">Рисунок </w:t>
      </w:r>
      <w:r w:rsidR="00CF70F0" w:rsidRPr="00CF70F0">
        <w:rPr>
          <w:iCs/>
        </w:rPr>
        <w:t>2.28</w:t>
      </w:r>
      <w:r w:rsidRPr="00CF70F0">
        <w:rPr>
          <w:iCs/>
        </w:rPr>
        <w:t xml:space="preserve"> – Создание </w:t>
      </w:r>
      <w:r w:rsidRPr="00CF70F0">
        <w:rPr>
          <w:iCs/>
          <w:lang w:val="en-US"/>
        </w:rPr>
        <w:t>IPsec</w:t>
      </w:r>
      <w:r w:rsidRPr="00CF70F0">
        <w:rPr>
          <w:iCs/>
        </w:rPr>
        <w:t xml:space="preserve"> туннеля до сети в главном офисе</w:t>
      </w:r>
    </w:p>
    <w:p w14:paraId="0405CDC8" w14:textId="77777777" w:rsidR="005C50F2" w:rsidRPr="00756DBA" w:rsidRDefault="005C50F2" w:rsidP="005C50F2">
      <w:r>
        <w:lastRenderedPageBreak/>
        <w:t>После создания туннеля и указания необходимых настроек, согласованных с администратором второго конца туннеля, в разделе исходящих подключений можно будет увидеть новый, идущий к основному офису организации.</w:t>
      </w:r>
    </w:p>
    <w:p w14:paraId="6DB42129" w14:textId="77777777" w:rsidR="005C50F2" w:rsidRDefault="005C50F2" w:rsidP="005C50F2">
      <w:pPr>
        <w:ind w:firstLine="0"/>
        <w:jc w:val="center"/>
        <w:rPr>
          <w:color w:val="EE0000"/>
          <w:lang w:val="en-US"/>
        </w:rPr>
      </w:pPr>
      <w:r w:rsidRPr="00317732">
        <w:rPr>
          <w:noProof/>
          <w:color w:val="EE0000"/>
          <w:lang w:val="en-US"/>
        </w:rPr>
        <w:drawing>
          <wp:inline distT="0" distB="0" distL="0" distR="0" wp14:anchorId="07FA88CE" wp14:editId="315EF3DE">
            <wp:extent cx="5754680" cy="1645920"/>
            <wp:effectExtent l="0" t="0" r="0" b="0"/>
            <wp:docPr id="10774765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76596" name=""/>
                    <pic:cNvPicPr/>
                  </pic:nvPicPr>
                  <pic:blipFill rotWithShape="1">
                    <a:blip r:embed="rId48"/>
                    <a:srcRect r="10848"/>
                    <a:stretch>
                      <a:fillRect/>
                    </a:stretch>
                  </pic:blipFill>
                  <pic:spPr bwMode="auto">
                    <a:xfrm>
                      <a:off x="0" y="0"/>
                      <a:ext cx="5768320" cy="1649821"/>
                    </a:xfrm>
                    <a:prstGeom prst="rect">
                      <a:avLst/>
                    </a:prstGeom>
                    <a:ln>
                      <a:noFill/>
                    </a:ln>
                    <a:extLst>
                      <a:ext uri="{53640926-AAD7-44D8-BBD7-CCE9431645EC}">
                        <a14:shadowObscured xmlns:a14="http://schemas.microsoft.com/office/drawing/2010/main"/>
                      </a:ext>
                    </a:extLst>
                  </pic:spPr>
                </pic:pic>
              </a:graphicData>
            </a:graphic>
          </wp:inline>
        </w:drawing>
      </w:r>
    </w:p>
    <w:p w14:paraId="326901E1" w14:textId="6E8FFBFF" w:rsidR="005C50F2" w:rsidRPr="00CF70F0" w:rsidRDefault="005C50F2" w:rsidP="005C50F2">
      <w:pPr>
        <w:ind w:firstLine="0"/>
        <w:jc w:val="center"/>
        <w:rPr>
          <w:iCs/>
        </w:rPr>
      </w:pPr>
      <w:r w:rsidRPr="00CF70F0">
        <w:rPr>
          <w:iCs/>
        </w:rPr>
        <w:t xml:space="preserve">Рисунок </w:t>
      </w:r>
      <w:r w:rsidR="00CF70F0" w:rsidRPr="00CF70F0">
        <w:rPr>
          <w:iCs/>
        </w:rPr>
        <w:t>2.29</w:t>
      </w:r>
      <w:r w:rsidRPr="00CF70F0">
        <w:rPr>
          <w:iCs/>
        </w:rPr>
        <w:t xml:space="preserve"> – Созданный </w:t>
      </w:r>
      <w:r w:rsidRPr="00CF70F0">
        <w:rPr>
          <w:iCs/>
          <w:lang w:val="en-US"/>
        </w:rPr>
        <w:t>IPsec</w:t>
      </w:r>
      <w:r w:rsidRPr="00CF70F0">
        <w:rPr>
          <w:iCs/>
        </w:rPr>
        <w:t>-туннель</w:t>
      </w:r>
    </w:p>
    <w:p w14:paraId="0179E271" w14:textId="77777777" w:rsidR="005C50F2" w:rsidRPr="00EA6CF2" w:rsidRDefault="005C50F2" w:rsidP="005C50F2">
      <w:r>
        <w:t>Чтобы основной офис и клиенты из нового отдела могли общаться между собой, необходимо настроить маршрутизацию. Офис небольшой, но предусматривая момент роста сети, необходимо настроить динамическую маршрутизацию. Для этого надо перейти в раздел «</w:t>
      </w:r>
      <w:r>
        <w:rPr>
          <w:lang w:val="en-US"/>
        </w:rPr>
        <w:t>OSPF</w:t>
      </w:r>
      <w:r>
        <w:t>»</w:t>
      </w:r>
      <w:r w:rsidRPr="00EA6CF2">
        <w:t xml:space="preserve"> </w:t>
      </w:r>
      <w:r>
        <w:t>настроить зону на интерфейсе туннеля, а после отдельно на двух локальных интерфейсах, чтобы получать основные локальные маршруты от ядра сети и передать их дальше.</w:t>
      </w:r>
    </w:p>
    <w:p w14:paraId="3BF0CA64" w14:textId="77777777" w:rsidR="005C50F2" w:rsidRDefault="005C50F2" w:rsidP="005C50F2">
      <w:pPr>
        <w:ind w:firstLine="0"/>
        <w:jc w:val="center"/>
        <w:rPr>
          <w:color w:val="EE0000"/>
        </w:rPr>
      </w:pPr>
      <w:r w:rsidRPr="00317732">
        <w:rPr>
          <w:noProof/>
          <w:color w:val="EE0000"/>
          <w:lang w:val="en-US"/>
        </w:rPr>
        <w:drawing>
          <wp:inline distT="0" distB="0" distL="0" distR="0" wp14:anchorId="22BE6BDC" wp14:editId="7E3C9316">
            <wp:extent cx="4338238" cy="3901440"/>
            <wp:effectExtent l="0" t="0" r="5715" b="3810"/>
            <wp:docPr id="2156548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4833" name=""/>
                    <pic:cNvPicPr/>
                  </pic:nvPicPr>
                  <pic:blipFill>
                    <a:blip r:embed="rId49"/>
                    <a:stretch>
                      <a:fillRect/>
                    </a:stretch>
                  </pic:blipFill>
                  <pic:spPr>
                    <a:xfrm>
                      <a:off x="0" y="0"/>
                      <a:ext cx="4365731" cy="3926164"/>
                    </a:xfrm>
                    <a:prstGeom prst="rect">
                      <a:avLst/>
                    </a:prstGeom>
                  </pic:spPr>
                </pic:pic>
              </a:graphicData>
            </a:graphic>
          </wp:inline>
        </w:drawing>
      </w:r>
    </w:p>
    <w:p w14:paraId="1F9120CB" w14:textId="61A7A466" w:rsidR="005C50F2" w:rsidRPr="00CF70F0" w:rsidRDefault="005C50F2" w:rsidP="005C50F2">
      <w:pPr>
        <w:ind w:firstLine="0"/>
        <w:jc w:val="center"/>
        <w:rPr>
          <w:iCs/>
        </w:rPr>
      </w:pPr>
      <w:r w:rsidRPr="00CF70F0">
        <w:rPr>
          <w:iCs/>
        </w:rPr>
        <w:t xml:space="preserve">Рисунок </w:t>
      </w:r>
      <w:r w:rsidR="00CF70F0" w:rsidRPr="00CF70F0">
        <w:rPr>
          <w:iCs/>
        </w:rPr>
        <w:t>2.30</w:t>
      </w:r>
      <w:r w:rsidRPr="00CF70F0">
        <w:rPr>
          <w:iCs/>
        </w:rPr>
        <w:t xml:space="preserve"> – Настройка анонса локальных маршрутов в туннеле</w:t>
      </w:r>
    </w:p>
    <w:p w14:paraId="1DA3CF1C" w14:textId="77777777" w:rsidR="005C50F2" w:rsidRPr="00F22170" w:rsidRDefault="005C50F2" w:rsidP="005C50F2">
      <w:r>
        <w:t>После выполненных настроек, должны появиться все интерфейсы участвующие в</w:t>
      </w:r>
      <w:r w:rsidRPr="00F22170">
        <w:t xml:space="preserve"> </w:t>
      </w:r>
      <w:r>
        <w:t xml:space="preserve">маршрутизации и их зоны. </w:t>
      </w:r>
    </w:p>
    <w:p w14:paraId="304D23F7" w14:textId="77777777" w:rsidR="005C50F2" w:rsidRDefault="005C50F2" w:rsidP="005C50F2">
      <w:pPr>
        <w:ind w:firstLine="0"/>
        <w:jc w:val="center"/>
        <w:rPr>
          <w:color w:val="EE0000"/>
          <w:lang w:val="en-US"/>
        </w:rPr>
      </w:pPr>
      <w:r w:rsidRPr="00317732">
        <w:rPr>
          <w:noProof/>
          <w:color w:val="EE0000"/>
          <w:lang w:val="en-US"/>
        </w:rPr>
        <w:lastRenderedPageBreak/>
        <w:drawing>
          <wp:inline distT="0" distB="0" distL="0" distR="0" wp14:anchorId="74E3ADB9" wp14:editId="5D8C806D">
            <wp:extent cx="6127674" cy="1508760"/>
            <wp:effectExtent l="0" t="0" r="6985" b="0"/>
            <wp:docPr id="1228749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49184" name=""/>
                    <pic:cNvPicPr/>
                  </pic:nvPicPr>
                  <pic:blipFill>
                    <a:blip r:embed="rId50"/>
                    <a:stretch>
                      <a:fillRect/>
                    </a:stretch>
                  </pic:blipFill>
                  <pic:spPr>
                    <a:xfrm>
                      <a:off x="0" y="0"/>
                      <a:ext cx="6178924" cy="1521379"/>
                    </a:xfrm>
                    <a:prstGeom prst="rect">
                      <a:avLst/>
                    </a:prstGeom>
                  </pic:spPr>
                </pic:pic>
              </a:graphicData>
            </a:graphic>
          </wp:inline>
        </w:drawing>
      </w:r>
    </w:p>
    <w:p w14:paraId="1A697673" w14:textId="6D1808A3" w:rsidR="005C50F2" w:rsidRPr="00CF70F0" w:rsidRDefault="005C50F2" w:rsidP="005C50F2">
      <w:pPr>
        <w:ind w:firstLine="0"/>
        <w:jc w:val="center"/>
      </w:pPr>
      <w:r w:rsidRPr="00CF70F0">
        <w:rPr>
          <w:iCs/>
        </w:rPr>
        <w:t xml:space="preserve">Рисунок </w:t>
      </w:r>
      <w:r w:rsidR="00CF70F0" w:rsidRPr="00CF70F0">
        <w:rPr>
          <w:iCs/>
        </w:rPr>
        <w:t>2.31</w:t>
      </w:r>
      <w:r w:rsidRPr="00CF70F0">
        <w:rPr>
          <w:iCs/>
        </w:rPr>
        <w:t xml:space="preserve"> – Все интерфейсы, участвующие в маршрутизации</w:t>
      </w:r>
    </w:p>
    <w:p w14:paraId="5AF1EAB3" w14:textId="12AB1150" w:rsidR="005C50F2" w:rsidRDefault="005C50F2" w:rsidP="005C50F2">
      <w:r>
        <w:t xml:space="preserve">После настройки межсетевого экрана необходимо приступить к настройке коммутаторов уровня ядра. Нужно настроить </w:t>
      </w:r>
      <w:r>
        <w:rPr>
          <w:lang w:val="en-US"/>
        </w:rPr>
        <w:t>IP</w:t>
      </w:r>
      <w:r w:rsidRPr="00374A7F">
        <w:t>-</w:t>
      </w:r>
      <w:r>
        <w:t xml:space="preserve">адреса, агрегацию каналов, динамическую маршрутизацию в сторону МСЭ и маршрутизацию между </w:t>
      </w:r>
      <w:r>
        <w:rPr>
          <w:lang w:val="en-US"/>
        </w:rPr>
        <w:t>VLAN</w:t>
      </w:r>
      <w:r w:rsidRPr="00374A7F">
        <w:t>.</w:t>
      </w:r>
      <w:r>
        <w:t xml:space="preserve"> Процесс выполнения описанных шагов показан на </w:t>
      </w:r>
      <w:r w:rsidRPr="002F5B01">
        <w:t xml:space="preserve">рисунках </w:t>
      </w:r>
      <w:r w:rsidR="009D3F0D" w:rsidRPr="002F5B01">
        <w:t>2.32–2.</w:t>
      </w:r>
      <w:r w:rsidR="001B43E2" w:rsidRPr="002F5B01">
        <w:t>44</w:t>
      </w:r>
      <w:r>
        <w:t>.</w:t>
      </w:r>
    </w:p>
    <w:p w14:paraId="0DC5B577" w14:textId="77777777" w:rsidR="005C50F2" w:rsidRPr="003765AE" w:rsidRDefault="005C50F2" w:rsidP="005C50F2">
      <w:r>
        <w:t xml:space="preserve">Настройка агрегации на коммутаторах </w:t>
      </w:r>
      <w:proofErr w:type="spellStart"/>
      <w:r>
        <w:rPr>
          <w:lang w:val="en-US"/>
        </w:rPr>
        <w:t>Eltex</w:t>
      </w:r>
      <w:proofErr w:type="spellEnd"/>
      <w:r w:rsidRPr="002F7A0E">
        <w:t xml:space="preserve"> </w:t>
      </w:r>
      <w:r>
        <w:t xml:space="preserve">очень схожа с </w:t>
      </w:r>
      <w:r>
        <w:rPr>
          <w:lang w:val="en-US"/>
        </w:rPr>
        <w:t>Cisco</w:t>
      </w:r>
      <w:r w:rsidRPr="002F7A0E">
        <w:t xml:space="preserve">. </w:t>
      </w:r>
      <w:r>
        <w:t xml:space="preserve">Нужно создать группу, добавить в нее необходимы интерфейсы. Так как </w:t>
      </w:r>
      <w:proofErr w:type="spellStart"/>
      <w:r>
        <w:rPr>
          <w:lang w:val="en-US"/>
        </w:rPr>
        <w:t>Ideco</w:t>
      </w:r>
      <w:proofErr w:type="spellEnd"/>
      <w:r w:rsidRPr="002F7A0E">
        <w:t xml:space="preserve"> </w:t>
      </w:r>
      <w:r>
        <w:rPr>
          <w:lang w:val="en-US"/>
        </w:rPr>
        <w:t>NGFW</w:t>
      </w:r>
      <w:r>
        <w:t xml:space="preserve"> поддерживает только </w:t>
      </w:r>
      <w:r>
        <w:rPr>
          <w:lang w:val="en-US"/>
        </w:rPr>
        <w:t>LACP</w:t>
      </w:r>
      <w:r w:rsidRPr="002F7A0E">
        <w:t xml:space="preserve"> (</w:t>
      </w:r>
      <w:r>
        <w:rPr>
          <w:lang w:val="en-US"/>
        </w:rPr>
        <w:t>active</w:t>
      </w:r>
      <w:r w:rsidRPr="002F7A0E">
        <w:t>-</w:t>
      </w:r>
      <w:r>
        <w:rPr>
          <w:lang w:val="en-US"/>
        </w:rPr>
        <w:t>backup</w:t>
      </w:r>
      <w:r w:rsidRPr="002F7A0E">
        <w:t>),</w:t>
      </w:r>
      <w:r>
        <w:t xml:space="preserve"> то стоит задать приоритет интерфейсов в </w:t>
      </w:r>
      <w:r>
        <w:rPr>
          <w:lang w:val="en-US"/>
        </w:rPr>
        <w:t>LAG</w:t>
      </w:r>
      <w:r w:rsidRPr="002F7A0E">
        <w:t>.</w:t>
      </w:r>
      <w:r>
        <w:t xml:space="preserve"> Такие настройки надо выполнить до серверного коммутатора, на втором коммутаторе ядра – тоже аналогичные. </w:t>
      </w:r>
    </w:p>
    <w:p w14:paraId="74CF40F0" w14:textId="77777777" w:rsidR="005C50F2" w:rsidRDefault="005C50F2" w:rsidP="005C50F2">
      <w:pPr>
        <w:ind w:firstLine="0"/>
        <w:jc w:val="center"/>
        <w:rPr>
          <w:color w:val="EE0000"/>
          <w:lang w:val="en-US"/>
        </w:rPr>
      </w:pPr>
      <w:r w:rsidRPr="003B7FDA">
        <w:rPr>
          <w:noProof/>
          <w:color w:val="EE0000"/>
        </w:rPr>
        <w:drawing>
          <wp:inline distT="0" distB="0" distL="0" distR="0" wp14:anchorId="7227B6ED" wp14:editId="78A1A06C">
            <wp:extent cx="5546874" cy="2865120"/>
            <wp:effectExtent l="0" t="0" r="0" b="0"/>
            <wp:docPr id="378188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88403" name=""/>
                    <pic:cNvPicPr/>
                  </pic:nvPicPr>
                  <pic:blipFill>
                    <a:blip r:embed="rId51"/>
                    <a:stretch>
                      <a:fillRect/>
                    </a:stretch>
                  </pic:blipFill>
                  <pic:spPr>
                    <a:xfrm>
                      <a:off x="0" y="0"/>
                      <a:ext cx="5581963" cy="2883244"/>
                    </a:xfrm>
                    <a:prstGeom prst="rect">
                      <a:avLst/>
                    </a:prstGeom>
                  </pic:spPr>
                </pic:pic>
              </a:graphicData>
            </a:graphic>
          </wp:inline>
        </w:drawing>
      </w:r>
    </w:p>
    <w:p w14:paraId="4DFB258E" w14:textId="48CAA1A5" w:rsidR="005C50F2" w:rsidRPr="001B43E2" w:rsidRDefault="005C50F2" w:rsidP="005C50F2">
      <w:pPr>
        <w:ind w:firstLine="0"/>
        <w:jc w:val="center"/>
        <w:rPr>
          <w:lang w:val="en-US"/>
        </w:rPr>
      </w:pPr>
      <w:r w:rsidRPr="001B43E2">
        <w:rPr>
          <w:iCs/>
        </w:rPr>
        <w:t>Рисунок</w:t>
      </w:r>
      <w:r w:rsidRPr="001B43E2">
        <w:rPr>
          <w:iCs/>
          <w:lang w:val="en-US"/>
        </w:rPr>
        <w:t xml:space="preserve"> </w:t>
      </w:r>
      <w:r w:rsidR="009D3F0D" w:rsidRPr="001B43E2">
        <w:rPr>
          <w:iCs/>
          <w:lang w:val="en-US"/>
        </w:rPr>
        <w:t>2.32</w:t>
      </w:r>
      <w:r w:rsidRPr="001B43E2">
        <w:rPr>
          <w:iCs/>
          <w:lang w:val="en-US"/>
        </w:rPr>
        <w:t xml:space="preserve"> – LAG </w:t>
      </w:r>
      <w:r w:rsidRPr="001B43E2">
        <w:rPr>
          <w:iCs/>
        </w:rPr>
        <w:t>на</w:t>
      </w:r>
      <w:r w:rsidRPr="001B43E2">
        <w:rPr>
          <w:iCs/>
          <w:lang w:val="en-US"/>
        </w:rPr>
        <w:t xml:space="preserve"> CORE-1 </w:t>
      </w:r>
      <w:r w:rsidRPr="001B43E2">
        <w:rPr>
          <w:iCs/>
        </w:rPr>
        <w:t>к</w:t>
      </w:r>
      <w:r w:rsidRPr="001B43E2">
        <w:rPr>
          <w:iCs/>
          <w:lang w:val="en-US"/>
        </w:rPr>
        <w:t xml:space="preserve"> </w:t>
      </w:r>
      <w:proofErr w:type="spellStart"/>
      <w:r w:rsidRPr="001B43E2">
        <w:rPr>
          <w:iCs/>
          <w:lang w:val="en-US"/>
        </w:rPr>
        <w:t>Ideco</w:t>
      </w:r>
      <w:proofErr w:type="spellEnd"/>
      <w:r w:rsidRPr="001B43E2">
        <w:rPr>
          <w:iCs/>
          <w:lang w:val="en-US"/>
        </w:rPr>
        <w:t xml:space="preserve"> NGFW</w:t>
      </w:r>
    </w:p>
    <w:p w14:paraId="36DCA7DB" w14:textId="77777777" w:rsidR="005C50F2" w:rsidRPr="00675347" w:rsidRDefault="005C50F2" w:rsidP="005C50F2">
      <w:r>
        <w:t>После</w:t>
      </w:r>
      <w:r w:rsidRPr="00851546">
        <w:t xml:space="preserve"> </w:t>
      </w:r>
      <w:r>
        <w:t xml:space="preserve">настройки агрегации нужно приступить к назначению </w:t>
      </w:r>
      <w:r>
        <w:rPr>
          <w:lang w:val="en-US"/>
        </w:rPr>
        <w:t>IP</w:t>
      </w:r>
      <w:r w:rsidRPr="00851546">
        <w:t>-</w:t>
      </w:r>
      <w:r>
        <w:t xml:space="preserve">адресов на </w:t>
      </w:r>
      <w:r>
        <w:rPr>
          <w:lang w:val="en-US"/>
        </w:rPr>
        <w:t>VLAN</w:t>
      </w:r>
      <w:r w:rsidRPr="00851546">
        <w:t>-</w:t>
      </w:r>
      <w:r>
        <w:t xml:space="preserve">интерфейсы на всех коммутаторах уровня ядра, чтобы маршрутизировать трафик между </w:t>
      </w:r>
      <w:r>
        <w:rPr>
          <w:lang w:val="en-US"/>
        </w:rPr>
        <w:t>VLAN</w:t>
      </w:r>
      <w:r>
        <w:t>.</w:t>
      </w:r>
      <w:r w:rsidRPr="00675347">
        <w:t xml:space="preserve"> </w:t>
      </w:r>
      <w:r>
        <w:t xml:space="preserve">Для этого надо просто создать </w:t>
      </w:r>
      <w:r>
        <w:rPr>
          <w:lang w:val="en-US"/>
        </w:rPr>
        <w:t>VLAN</w:t>
      </w:r>
      <w:r w:rsidRPr="00675347">
        <w:t xml:space="preserve">, </w:t>
      </w:r>
      <w:r>
        <w:t>а после назначить им адреса. На первом коммутаторе все адреса будут иметь 253 адрес, на втором – 254. При масштабировании ядра адреса необходимо выставлять в убывающем порядке.</w:t>
      </w:r>
    </w:p>
    <w:p w14:paraId="4A204C48" w14:textId="77777777" w:rsidR="005C50F2" w:rsidRDefault="005C50F2" w:rsidP="005C50F2">
      <w:pPr>
        <w:ind w:firstLine="0"/>
        <w:jc w:val="center"/>
        <w:rPr>
          <w:color w:val="EE0000"/>
          <w:lang w:val="en-US"/>
        </w:rPr>
      </w:pPr>
      <w:r w:rsidRPr="00CF0EFD">
        <w:rPr>
          <w:noProof/>
          <w:color w:val="EE0000"/>
          <w:lang w:val="en-US"/>
        </w:rPr>
        <w:lastRenderedPageBreak/>
        <w:drawing>
          <wp:inline distT="0" distB="0" distL="0" distR="0" wp14:anchorId="6B945906" wp14:editId="35283CE2">
            <wp:extent cx="5790222" cy="4640580"/>
            <wp:effectExtent l="0" t="0" r="1270" b="7620"/>
            <wp:docPr id="340824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24518" name=""/>
                    <pic:cNvPicPr/>
                  </pic:nvPicPr>
                  <pic:blipFill>
                    <a:blip r:embed="rId52"/>
                    <a:stretch>
                      <a:fillRect/>
                    </a:stretch>
                  </pic:blipFill>
                  <pic:spPr>
                    <a:xfrm>
                      <a:off x="0" y="0"/>
                      <a:ext cx="5825632" cy="4668959"/>
                    </a:xfrm>
                    <a:prstGeom prst="rect">
                      <a:avLst/>
                    </a:prstGeom>
                  </pic:spPr>
                </pic:pic>
              </a:graphicData>
            </a:graphic>
          </wp:inline>
        </w:drawing>
      </w:r>
    </w:p>
    <w:p w14:paraId="541B4A2F" w14:textId="4411D487" w:rsidR="005C50F2" w:rsidRPr="001B43E2" w:rsidRDefault="005C50F2" w:rsidP="005C50F2">
      <w:pPr>
        <w:ind w:firstLine="0"/>
        <w:jc w:val="center"/>
      </w:pPr>
      <w:r w:rsidRPr="001B43E2">
        <w:rPr>
          <w:iCs/>
        </w:rPr>
        <w:t xml:space="preserve">Рисунок </w:t>
      </w:r>
      <w:r w:rsidR="009D3F0D" w:rsidRPr="001B43E2">
        <w:rPr>
          <w:iCs/>
        </w:rPr>
        <w:t>2.33</w:t>
      </w:r>
      <w:r w:rsidRPr="001B43E2">
        <w:rPr>
          <w:iCs/>
        </w:rPr>
        <w:t xml:space="preserve"> – Настройка </w:t>
      </w:r>
      <w:r w:rsidRPr="001B43E2">
        <w:rPr>
          <w:iCs/>
          <w:lang w:val="en-US"/>
        </w:rPr>
        <w:t>VLAN</w:t>
      </w:r>
      <w:r w:rsidRPr="001B43E2">
        <w:rPr>
          <w:iCs/>
        </w:rPr>
        <w:t xml:space="preserve">-интерфейсов на </w:t>
      </w:r>
      <w:r w:rsidRPr="001B43E2">
        <w:rPr>
          <w:iCs/>
          <w:lang w:val="en-US"/>
        </w:rPr>
        <w:t>CORE</w:t>
      </w:r>
      <w:r w:rsidRPr="001B43E2">
        <w:rPr>
          <w:iCs/>
        </w:rPr>
        <w:t>1</w:t>
      </w:r>
    </w:p>
    <w:p w14:paraId="35F9D9B9" w14:textId="77777777" w:rsidR="005C50F2" w:rsidRPr="0051079F" w:rsidRDefault="005C50F2" w:rsidP="005C50F2">
      <w:r>
        <w:t xml:space="preserve">Дальше нужно назначить адреса на физические интерфейсы, идущие к МСЭ. По умолчанию включен </w:t>
      </w:r>
      <w:r>
        <w:rPr>
          <w:lang w:val="en-US"/>
        </w:rPr>
        <w:t>Firewall</w:t>
      </w:r>
      <w:r w:rsidRPr="0051079F">
        <w:t xml:space="preserve"> </w:t>
      </w:r>
      <w:r>
        <w:t xml:space="preserve">и </w:t>
      </w:r>
      <w:r>
        <w:rPr>
          <w:lang w:val="en-US"/>
        </w:rPr>
        <w:t>ICMP</w:t>
      </w:r>
      <w:r w:rsidRPr="0051079F">
        <w:t>-</w:t>
      </w:r>
      <w:r>
        <w:t>запросы блокируются. Для этого везде надо их отключить.</w:t>
      </w:r>
    </w:p>
    <w:p w14:paraId="4D225038" w14:textId="77777777" w:rsidR="005C50F2" w:rsidRDefault="005C50F2" w:rsidP="005C50F2">
      <w:pPr>
        <w:ind w:firstLine="0"/>
        <w:jc w:val="center"/>
        <w:rPr>
          <w:color w:val="EE0000"/>
          <w:lang w:val="en-US"/>
        </w:rPr>
      </w:pPr>
      <w:r w:rsidRPr="003E1658">
        <w:rPr>
          <w:noProof/>
          <w:color w:val="EE0000"/>
          <w:lang w:val="en-US"/>
        </w:rPr>
        <w:drawing>
          <wp:inline distT="0" distB="0" distL="0" distR="0" wp14:anchorId="63B46DC3" wp14:editId="1BE3AC81">
            <wp:extent cx="5926331" cy="1760220"/>
            <wp:effectExtent l="0" t="0" r="0" b="0"/>
            <wp:docPr id="2143762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2965" name=""/>
                    <pic:cNvPicPr/>
                  </pic:nvPicPr>
                  <pic:blipFill>
                    <a:blip r:embed="rId53"/>
                    <a:stretch>
                      <a:fillRect/>
                    </a:stretch>
                  </pic:blipFill>
                  <pic:spPr>
                    <a:xfrm>
                      <a:off x="0" y="0"/>
                      <a:ext cx="5965483" cy="1771849"/>
                    </a:xfrm>
                    <a:prstGeom prst="rect">
                      <a:avLst/>
                    </a:prstGeom>
                  </pic:spPr>
                </pic:pic>
              </a:graphicData>
            </a:graphic>
          </wp:inline>
        </w:drawing>
      </w:r>
    </w:p>
    <w:p w14:paraId="386C4F28" w14:textId="1EBB36F3" w:rsidR="005C50F2" w:rsidRPr="001B43E2" w:rsidRDefault="005C50F2" w:rsidP="005C50F2">
      <w:pPr>
        <w:ind w:firstLine="0"/>
        <w:jc w:val="center"/>
        <w:rPr>
          <w:iCs/>
        </w:rPr>
      </w:pPr>
      <w:r w:rsidRPr="001B43E2">
        <w:rPr>
          <w:iCs/>
        </w:rPr>
        <w:t xml:space="preserve">Рисунок </w:t>
      </w:r>
      <w:r w:rsidR="009D3F0D" w:rsidRPr="001B43E2">
        <w:rPr>
          <w:iCs/>
        </w:rPr>
        <w:t xml:space="preserve">2.34 </w:t>
      </w:r>
      <w:r w:rsidRPr="001B43E2">
        <w:rPr>
          <w:iCs/>
        </w:rPr>
        <w:t xml:space="preserve">– Настройка </w:t>
      </w:r>
      <w:r w:rsidRPr="001B43E2">
        <w:rPr>
          <w:iCs/>
          <w:lang w:val="en-US"/>
        </w:rPr>
        <w:t>IP</w:t>
      </w:r>
      <w:r w:rsidRPr="001B43E2">
        <w:rPr>
          <w:iCs/>
        </w:rPr>
        <w:t xml:space="preserve">-адресов на физических интерфейсах на </w:t>
      </w:r>
      <w:r w:rsidRPr="001B43E2">
        <w:rPr>
          <w:iCs/>
          <w:lang w:val="en-US"/>
        </w:rPr>
        <w:t>CORE</w:t>
      </w:r>
      <w:r w:rsidRPr="001B43E2">
        <w:rPr>
          <w:iCs/>
        </w:rPr>
        <w:t>1</w:t>
      </w:r>
    </w:p>
    <w:p w14:paraId="2E259111" w14:textId="77777777" w:rsidR="005C50F2" w:rsidRPr="00B37582" w:rsidRDefault="005C50F2" w:rsidP="005C50F2">
      <w:pPr>
        <w:rPr>
          <w:iCs/>
        </w:rPr>
      </w:pPr>
      <w:r>
        <w:rPr>
          <w:iCs/>
        </w:rPr>
        <w:t xml:space="preserve">Аналогично, опираясь на составленную логическую схему, следует настроить второй коммутатор. </w:t>
      </w:r>
    </w:p>
    <w:p w14:paraId="723B035A" w14:textId="77777777" w:rsidR="005C50F2" w:rsidRPr="003E1658" w:rsidRDefault="005C50F2" w:rsidP="005C50F2">
      <w:pPr>
        <w:ind w:firstLine="0"/>
        <w:jc w:val="center"/>
        <w:rPr>
          <w:color w:val="EE0000"/>
        </w:rPr>
      </w:pPr>
      <w:r w:rsidRPr="003E1658">
        <w:rPr>
          <w:noProof/>
          <w:color w:val="EE0000"/>
        </w:rPr>
        <w:lastRenderedPageBreak/>
        <w:drawing>
          <wp:inline distT="0" distB="0" distL="0" distR="0" wp14:anchorId="085DA277" wp14:editId="0B2E5B4B">
            <wp:extent cx="5129395" cy="2400300"/>
            <wp:effectExtent l="0" t="0" r="0" b="0"/>
            <wp:docPr id="1806932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32672" name=""/>
                    <pic:cNvPicPr/>
                  </pic:nvPicPr>
                  <pic:blipFill>
                    <a:blip r:embed="rId54"/>
                    <a:stretch>
                      <a:fillRect/>
                    </a:stretch>
                  </pic:blipFill>
                  <pic:spPr>
                    <a:xfrm>
                      <a:off x="0" y="0"/>
                      <a:ext cx="5151891" cy="2410827"/>
                    </a:xfrm>
                    <a:prstGeom prst="rect">
                      <a:avLst/>
                    </a:prstGeom>
                  </pic:spPr>
                </pic:pic>
              </a:graphicData>
            </a:graphic>
          </wp:inline>
        </w:drawing>
      </w:r>
    </w:p>
    <w:p w14:paraId="5CFC8D27" w14:textId="7764E205" w:rsidR="005C50F2" w:rsidRPr="001B43E2" w:rsidRDefault="005C50F2" w:rsidP="005C50F2">
      <w:pPr>
        <w:ind w:firstLine="0"/>
        <w:jc w:val="center"/>
        <w:rPr>
          <w:iCs/>
        </w:rPr>
      </w:pPr>
      <w:r w:rsidRPr="001B43E2">
        <w:rPr>
          <w:iCs/>
        </w:rPr>
        <w:t xml:space="preserve">Рисунок </w:t>
      </w:r>
      <w:r w:rsidR="009D3F0D" w:rsidRPr="001B43E2">
        <w:rPr>
          <w:iCs/>
        </w:rPr>
        <w:t>2.35</w:t>
      </w:r>
      <w:r w:rsidRPr="001B43E2">
        <w:rPr>
          <w:iCs/>
        </w:rPr>
        <w:t xml:space="preserve"> – Настройка </w:t>
      </w:r>
      <w:r w:rsidRPr="001B43E2">
        <w:rPr>
          <w:iCs/>
          <w:lang w:val="en-US"/>
        </w:rPr>
        <w:t>IP</w:t>
      </w:r>
      <w:r w:rsidRPr="001B43E2">
        <w:rPr>
          <w:iCs/>
        </w:rPr>
        <w:t xml:space="preserve">-адресов на физических интерфейсах на </w:t>
      </w:r>
      <w:r w:rsidRPr="001B43E2">
        <w:rPr>
          <w:iCs/>
          <w:lang w:val="en-US"/>
        </w:rPr>
        <w:t>CORE</w:t>
      </w:r>
      <w:r w:rsidRPr="001B43E2">
        <w:rPr>
          <w:iCs/>
        </w:rPr>
        <w:t>2</w:t>
      </w:r>
    </w:p>
    <w:p w14:paraId="5FBFFBF0" w14:textId="77777777" w:rsidR="005C50F2" w:rsidRPr="00C83E62" w:rsidRDefault="005C50F2" w:rsidP="005C50F2">
      <w:pPr>
        <w:rPr>
          <w:iCs/>
        </w:rPr>
      </w:pPr>
      <w:r>
        <w:rPr>
          <w:iCs/>
        </w:rPr>
        <w:t xml:space="preserve">Чтобы ограничить возможности пользователей в сети на всех коммутаторах ядра надо прописать списки доступа, откуда и куда трафик не может ходить. Для того, чтобы запретить клиентский сети маршрутизироваться в сеть для управления и сеть администраторов (только в одну сторону), надо создать правило и применить его на необходимый </w:t>
      </w:r>
      <w:r>
        <w:rPr>
          <w:iCs/>
          <w:lang w:val="en-US"/>
        </w:rPr>
        <w:t>VLAN</w:t>
      </w:r>
      <w:r w:rsidRPr="005F78D8">
        <w:rPr>
          <w:iCs/>
        </w:rPr>
        <w:t>-</w:t>
      </w:r>
      <w:r>
        <w:rPr>
          <w:iCs/>
        </w:rPr>
        <w:t xml:space="preserve">интерфейс. </w:t>
      </w:r>
    </w:p>
    <w:p w14:paraId="6331202B" w14:textId="77777777" w:rsidR="005C50F2" w:rsidRDefault="005C50F2" w:rsidP="005C50F2">
      <w:pPr>
        <w:ind w:firstLine="0"/>
        <w:rPr>
          <w:color w:val="EE0000"/>
          <w:lang w:val="en-US"/>
        </w:rPr>
      </w:pPr>
      <w:r w:rsidRPr="008163CD">
        <w:rPr>
          <w:noProof/>
          <w:color w:val="EE0000"/>
          <w:lang w:val="en-US"/>
        </w:rPr>
        <w:drawing>
          <wp:inline distT="0" distB="0" distL="0" distR="0" wp14:anchorId="0C70F83C" wp14:editId="64EFBACF">
            <wp:extent cx="6300470" cy="2294255"/>
            <wp:effectExtent l="0" t="0" r="5080" b="0"/>
            <wp:docPr id="495697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97891" name=""/>
                    <pic:cNvPicPr/>
                  </pic:nvPicPr>
                  <pic:blipFill>
                    <a:blip r:embed="rId55"/>
                    <a:stretch>
                      <a:fillRect/>
                    </a:stretch>
                  </pic:blipFill>
                  <pic:spPr>
                    <a:xfrm>
                      <a:off x="0" y="0"/>
                      <a:ext cx="6300470" cy="2294255"/>
                    </a:xfrm>
                    <a:prstGeom prst="rect">
                      <a:avLst/>
                    </a:prstGeom>
                  </pic:spPr>
                </pic:pic>
              </a:graphicData>
            </a:graphic>
          </wp:inline>
        </w:drawing>
      </w:r>
    </w:p>
    <w:p w14:paraId="6EAC06BB" w14:textId="1DB46A9A" w:rsidR="005C50F2" w:rsidRPr="001B43E2" w:rsidRDefault="005C50F2" w:rsidP="005C50F2">
      <w:pPr>
        <w:ind w:firstLine="0"/>
        <w:jc w:val="center"/>
        <w:rPr>
          <w:iCs/>
        </w:rPr>
      </w:pPr>
      <w:r w:rsidRPr="001B43E2">
        <w:rPr>
          <w:iCs/>
        </w:rPr>
        <w:t xml:space="preserve">Рисунок </w:t>
      </w:r>
      <w:r w:rsidR="009D3F0D" w:rsidRPr="001B43E2">
        <w:rPr>
          <w:iCs/>
        </w:rPr>
        <w:t>2.36</w:t>
      </w:r>
      <w:r w:rsidRPr="001B43E2">
        <w:rPr>
          <w:iCs/>
        </w:rPr>
        <w:t xml:space="preserve"> – Настройка </w:t>
      </w:r>
      <w:r w:rsidRPr="001B43E2">
        <w:rPr>
          <w:iCs/>
          <w:lang w:val="en-US"/>
        </w:rPr>
        <w:t>ACL</w:t>
      </w:r>
      <w:r w:rsidRPr="001B43E2">
        <w:rPr>
          <w:iCs/>
        </w:rPr>
        <w:t xml:space="preserve"> на коммутаторах ядра </w:t>
      </w:r>
    </w:p>
    <w:p w14:paraId="588B3077" w14:textId="77777777" w:rsidR="005C50F2" w:rsidRPr="005F78D8" w:rsidRDefault="005C50F2" w:rsidP="005C50F2">
      <w:pPr>
        <w:rPr>
          <w:iCs/>
        </w:rPr>
      </w:pPr>
      <w:r>
        <w:rPr>
          <w:iCs/>
        </w:rPr>
        <w:t>Так как в сети существует второй провайдер, то надо реализовать и необходимые правила, чтобы использовать оба шлюза. Так как второй провайдер заходит сразу в ядро, то использоваться данный шлюз будет только в очень крайнем – случае, а именно в случае отказа межсетевого экрана. Для этого на всех коммутаторах ядра</w:t>
      </w:r>
      <w:r w:rsidRPr="005F78D8">
        <w:rPr>
          <w:iCs/>
        </w:rPr>
        <w:t xml:space="preserve"> (</w:t>
      </w:r>
      <w:r>
        <w:rPr>
          <w:iCs/>
        </w:rPr>
        <w:t>если их больше, чем 2</w:t>
      </w:r>
      <w:r w:rsidRPr="005F78D8">
        <w:rPr>
          <w:iCs/>
        </w:rPr>
        <w:t>)</w:t>
      </w:r>
      <w:r>
        <w:rPr>
          <w:iCs/>
        </w:rPr>
        <w:t xml:space="preserve">, не имеющих подключения к провайдеру надо указать плавающий маршрут – если отказывает </w:t>
      </w:r>
      <w:r>
        <w:rPr>
          <w:iCs/>
          <w:lang w:val="en-US"/>
        </w:rPr>
        <w:t>NGFW</w:t>
      </w:r>
      <w:r w:rsidRPr="005F78D8">
        <w:rPr>
          <w:iCs/>
        </w:rPr>
        <w:t xml:space="preserve">, </w:t>
      </w:r>
      <w:r>
        <w:rPr>
          <w:iCs/>
        </w:rPr>
        <w:t xml:space="preserve">весь трафик перенаправлять на </w:t>
      </w:r>
      <w:r>
        <w:rPr>
          <w:iCs/>
          <w:lang w:val="en-US"/>
        </w:rPr>
        <w:t>CORE</w:t>
      </w:r>
      <w:r w:rsidRPr="005F78D8">
        <w:rPr>
          <w:iCs/>
        </w:rPr>
        <w:t>2.</w:t>
      </w:r>
      <w:r>
        <w:rPr>
          <w:iCs/>
        </w:rPr>
        <w:t xml:space="preserve"> На самом </w:t>
      </w:r>
      <w:r>
        <w:rPr>
          <w:iCs/>
          <w:lang w:val="en-US"/>
        </w:rPr>
        <w:t>CORE</w:t>
      </w:r>
      <w:r w:rsidRPr="005F78D8">
        <w:rPr>
          <w:iCs/>
        </w:rPr>
        <w:t xml:space="preserve">2 </w:t>
      </w:r>
      <w:r>
        <w:rPr>
          <w:iCs/>
        </w:rPr>
        <w:t>аналогичный маршрут, но только на интерфейс, идущий к провайдеру.</w:t>
      </w:r>
    </w:p>
    <w:p w14:paraId="6ECF1ADF" w14:textId="77777777" w:rsidR="005C50F2" w:rsidRDefault="005C50F2" w:rsidP="005C50F2">
      <w:pPr>
        <w:ind w:firstLine="0"/>
        <w:jc w:val="center"/>
        <w:rPr>
          <w:color w:val="EE0000"/>
        </w:rPr>
      </w:pPr>
      <w:r w:rsidRPr="008163CD">
        <w:rPr>
          <w:noProof/>
          <w:color w:val="EE0000"/>
        </w:rPr>
        <w:drawing>
          <wp:inline distT="0" distB="0" distL="0" distR="0" wp14:anchorId="5BDE8D0F" wp14:editId="03D66DF1">
            <wp:extent cx="6300470" cy="495935"/>
            <wp:effectExtent l="0" t="0" r="5080" b="0"/>
            <wp:docPr id="2029320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0362" name=""/>
                    <pic:cNvPicPr/>
                  </pic:nvPicPr>
                  <pic:blipFill>
                    <a:blip r:embed="rId56"/>
                    <a:stretch>
                      <a:fillRect/>
                    </a:stretch>
                  </pic:blipFill>
                  <pic:spPr>
                    <a:xfrm>
                      <a:off x="0" y="0"/>
                      <a:ext cx="6300470" cy="495935"/>
                    </a:xfrm>
                    <a:prstGeom prst="rect">
                      <a:avLst/>
                    </a:prstGeom>
                  </pic:spPr>
                </pic:pic>
              </a:graphicData>
            </a:graphic>
          </wp:inline>
        </w:drawing>
      </w:r>
    </w:p>
    <w:p w14:paraId="1A46CE75" w14:textId="29FB62DB" w:rsidR="005C50F2" w:rsidRPr="001B43E2" w:rsidRDefault="005C50F2" w:rsidP="005C50F2">
      <w:pPr>
        <w:ind w:firstLine="0"/>
        <w:jc w:val="center"/>
      </w:pPr>
      <w:r w:rsidRPr="001B43E2">
        <w:rPr>
          <w:iCs/>
        </w:rPr>
        <w:t xml:space="preserve">Рисунок </w:t>
      </w:r>
      <w:r w:rsidR="009D3F0D" w:rsidRPr="001B43E2">
        <w:rPr>
          <w:iCs/>
        </w:rPr>
        <w:t>2.37</w:t>
      </w:r>
      <w:r w:rsidRPr="001B43E2">
        <w:rPr>
          <w:iCs/>
        </w:rPr>
        <w:t xml:space="preserve"> – Настройка основного и резервного маршрута на </w:t>
      </w:r>
      <w:r w:rsidRPr="001B43E2">
        <w:rPr>
          <w:iCs/>
          <w:lang w:val="en-US"/>
        </w:rPr>
        <w:t>CORE</w:t>
      </w:r>
      <w:r w:rsidRPr="001B43E2">
        <w:rPr>
          <w:iCs/>
        </w:rPr>
        <w:t>1</w:t>
      </w:r>
    </w:p>
    <w:p w14:paraId="296B1248" w14:textId="77777777" w:rsidR="005C50F2" w:rsidRDefault="005C50F2" w:rsidP="005C50F2">
      <w:pPr>
        <w:ind w:firstLine="0"/>
        <w:jc w:val="center"/>
        <w:rPr>
          <w:color w:val="EE0000"/>
        </w:rPr>
      </w:pPr>
      <w:r w:rsidRPr="008163CD">
        <w:rPr>
          <w:noProof/>
          <w:color w:val="EE0000"/>
        </w:rPr>
        <w:lastRenderedPageBreak/>
        <w:drawing>
          <wp:inline distT="0" distB="0" distL="0" distR="0" wp14:anchorId="544462D5" wp14:editId="5E906CA1">
            <wp:extent cx="6300470" cy="455930"/>
            <wp:effectExtent l="0" t="0" r="5080" b="1270"/>
            <wp:docPr id="2088803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03133" name=""/>
                    <pic:cNvPicPr/>
                  </pic:nvPicPr>
                  <pic:blipFill>
                    <a:blip r:embed="rId57"/>
                    <a:stretch>
                      <a:fillRect/>
                    </a:stretch>
                  </pic:blipFill>
                  <pic:spPr>
                    <a:xfrm>
                      <a:off x="0" y="0"/>
                      <a:ext cx="6300470" cy="455930"/>
                    </a:xfrm>
                    <a:prstGeom prst="rect">
                      <a:avLst/>
                    </a:prstGeom>
                  </pic:spPr>
                </pic:pic>
              </a:graphicData>
            </a:graphic>
          </wp:inline>
        </w:drawing>
      </w:r>
    </w:p>
    <w:p w14:paraId="0BA91B57" w14:textId="56121942" w:rsidR="005C50F2" w:rsidRPr="001B43E2" w:rsidRDefault="005C50F2" w:rsidP="005C50F2">
      <w:pPr>
        <w:ind w:firstLine="0"/>
        <w:jc w:val="center"/>
        <w:rPr>
          <w:iCs/>
        </w:rPr>
      </w:pPr>
      <w:r w:rsidRPr="001B43E2">
        <w:rPr>
          <w:iCs/>
        </w:rPr>
        <w:t xml:space="preserve">Рисунок </w:t>
      </w:r>
      <w:r w:rsidR="009D3F0D" w:rsidRPr="001B43E2">
        <w:rPr>
          <w:iCs/>
        </w:rPr>
        <w:t>2.38</w:t>
      </w:r>
      <w:r w:rsidRPr="001B43E2">
        <w:rPr>
          <w:iCs/>
        </w:rPr>
        <w:t xml:space="preserve"> – Настройка основного и резервного маршрута на </w:t>
      </w:r>
      <w:r w:rsidRPr="001B43E2">
        <w:rPr>
          <w:iCs/>
          <w:lang w:val="en-US"/>
        </w:rPr>
        <w:t>CORE</w:t>
      </w:r>
      <w:r w:rsidRPr="001B43E2">
        <w:rPr>
          <w:iCs/>
        </w:rPr>
        <w:t>2</w:t>
      </w:r>
    </w:p>
    <w:p w14:paraId="718AA182" w14:textId="77777777" w:rsidR="005C50F2" w:rsidRPr="008F7895" w:rsidRDefault="005C50F2" w:rsidP="005C50F2">
      <w:pPr>
        <w:rPr>
          <w:iCs/>
        </w:rPr>
      </w:pPr>
      <w:r>
        <w:rPr>
          <w:iCs/>
        </w:rPr>
        <w:t xml:space="preserve">Так как трафик в случае отказа будет маршрутизироваться через </w:t>
      </w:r>
      <w:r>
        <w:rPr>
          <w:iCs/>
          <w:lang w:val="en-US"/>
        </w:rPr>
        <w:t>CORE</w:t>
      </w:r>
      <w:r w:rsidRPr="008F7895">
        <w:rPr>
          <w:iCs/>
        </w:rPr>
        <w:t>2,</w:t>
      </w:r>
      <w:r>
        <w:rPr>
          <w:iCs/>
        </w:rPr>
        <w:t xml:space="preserve"> на нем следует настроить сетевую трансляцию адресов. Для этого нужно создать зону безопасности и объекты, в которых указать адреса всех локальный сетей.</w:t>
      </w:r>
    </w:p>
    <w:p w14:paraId="6E62EE50" w14:textId="77777777" w:rsidR="005C50F2" w:rsidRDefault="005C50F2" w:rsidP="005C50F2">
      <w:pPr>
        <w:ind w:firstLine="0"/>
        <w:jc w:val="center"/>
        <w:rPr>
          <w:color w:val="EE0000"/>
          <w:lang w:val="en-US"/>
        </w:rPr>
      </w:pPr>
      <w:r w:rsidRPr="008163CD">
        <w:rPr>
          <w:noProof/>
          <w:color w:val="EE0000"/>
        </w:rPr>
        <w:drawing>
          <wp:inline distT="0" distB="0" distL="0" distR="0" wp14:anchorId="65A441DD" wp14:editId="697FB245">
            <wp:extent cx="6300470" cy="2343785"/>
            <wp:effectExtent l="0" t="0" r="5080" b="0"/>
            <wp:docPr id="1035057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57115" name=""/>
                    <pic:cNvPicPr/>
                  </pic:nvPicPr>
                  <pic:blipFill>
                    <a:blip r:embed="rId58"/>
                    <a:stretch>
                      <a:fillRect/>
                    </a:stretch>
                  </pic:blipFill>
                  <pic:spPr>
                    <a:xfrm>
                      <a:off x="0" y="0"/>
                      <a:ext cx="6300470" cy="2343785"/>
                    </a:xfrm>
                    <a:prstGeom prst="rect">
                      <a:avLst/>
                    </a:prstGeom>
                  </pic:spPr>
                </pic:pic>
              </a:graphicData>
            </a:graphic>
          </wp:inline>
        </w:drawing>
      </w:r>
    </w:p>
    <w:p w14:paraId="645D5717" w14:textId="651ACF5A" w:rsidR="005C50F2" w:rsidRPr="001B43E2" w:rsidRDefault="005C50F2" w:rsidP="005C50F2">
      <w:pPr>
        <w:ind w:firstLine="0"/>
        <w:jc w:val="center"/>
        <w:rPr>
          <w:iCs/>
        </w:rPr>
      </w:pPr>
      <w:r w:rsidRPr="001B43E2">
        <w:rPr>
          <w:iCs/>
        </w:rPr>
        <w:t xml:space="preserve">Рисунок </w:t>
      </w:r>
      <w:r w:rsidR="009D3F0D" w:rsidRPr="001B43E2">
        <w:rPr>
          <w:iCs/>
        </w:rPr>
        <w:t>2.39</w:t>
      </w:r>
      <w:r w:rsidRPr="001B43E2">
        <w:rPr>
          <w:iCs/>
        </w:rPr>
        <w:t xml:space="preserve"> – Создание зоны безопасности и групп объектов</w:t>
      </w:r>
    </w:p>
    <w:p w14:paraId="6BE2FA13" w14:textId="77777777" w:rsidR="005C50F2" w:rsidRPr="009D7D5E" w:rsidRDefault="005C50F2" w:rsidP="005C50F2">
      <w:pPr>
        <w:rPr>
          <w:iCs/>
        </w:rPr>
      </w:pPr>
      <w:r>
        <w:rPr>
          <w:iCs/>
        </w:rPr>
        <w:t xml:space="preserve">После следует создать набор правил с любым названием и в нем определить правила, которые будут подменять </w:t>
      </w:r>
      <w:r>
        <w:rPr>
          <w:iCs/>
          <w:lang w:val="en-US"/>
        </w:rPr>
        <w:t>IP</w:t>
      </w:r>
      <w:r>
        <w:rPr>
          <w:iCs/>
        </w:rPr>
        <w:t xml:space="preserve">-адрес ранее созданных локальных сетей на внешний. </w:t>
      </w:r>
    </w:p>
    <w:p w14:paraId="7DA09A3E" w14:textId="77777777" w:rsidR="005C50F2" w:rsidRPr="008163CD" w:rsidRDefault="005C50F2" w:rsidP="005C50F2">
      <w:pPr>
        <w:ind w:firstLine="0"/>
        <w:jc w:val="center"/>
        <w:rPr>
          <w:color w:val="EE0000"/>
          <w:lang w:val="en-US"/>
        </w:rPr>
      </w:pPr>
      <w:r w:rsidRPr="008163CD">
        <w:rPr>
          <w:noProof/>
          <w:color w:val="EE0000"/>
          <w:lang w:val="en-US"/>
        </w:rPr>
        <w:drawing>
          <wp:inline distT="0" distB="0" distL="0" distR="0" wp14:anchorId="62E6EBFD" wp14:editId="4FF82A77">
            <wp:extent cx="4636362" cy="3970020"/>
            <wp:effectExtent l="0" t="0" r="0" b="0"/>
            <wp:docPr id="1610655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55395" name=""/>
                    <pic:cNvPicPr/>
                  </pic:nvPicPr>
                  <pic:blipFill>
                    <a:blip r:embed="rId59"/>
                    <a:stretch>
                      <a:fillRect/>
                    </a:stretch>
                  </pic:blipFill>
                  <pic:spPr>
                    <a:xfrm>
                      <a:off x="0" y="0"/>
                      <a:ext cx="4675790" cy="4003781"/>
                    </a:xfrm>
                    <a:prstGeom prst="rect">
                      <a:avLst/>
                    </a:prstGeom>
                  </pic:spPr>
                </pic:pic>
              </a:graphicData>
            </a:graphic>
          </wp:inline>
        </w:drawing>
      </w:r>
    </w:p>
    <w:p w14:paraId="154A39BB" w14:textId="05222A9F" w:rsidR="005C50F2" w:rsidRPr="001B43E2" w:rsidRDefault="005C50F2" w:rsidP="005C50F2">
      <w:pPr>
        <w:ind w:firstLine="0"/>
        <w:jc w:val="center"/>
        <w:rPr>
          <w:iCs/>
        </w:rPr>
      </w:pPr>
      <w:r w:rsidRPr="001B43E2">
        <w:rPr>
          <w:iCs/>
        </w:rPr>
        <w:t xml:space="preserve">Рисунок </w:t>
      </w:r>
      <w:r w:rsidR="009D3F0D" w:rsidRPr="001B43E2">
        <w:rPr>
          <w:iCs/>
        </w:rPr>
        <w:t>2.40</w:t>
      </w:r>
      <w:r w:rsidRPr="001B43E2">
        <w:rPr>
          <w:iCs/>
        </w:rPr>
        <w:t xml:space="preserve"> – Создание правил </w:t>
      </w:r>
      <w:r w:rsidRPr="001B43E2">
        <w:rPr>
          <w:iCs/>
          <w:lang w:val="en-US"/>
        </w:rPr>
        <w:t>SNAT</w:t>
      </w:r>
      <w:r w:rsidRPr="001B43E2">
        <w:rPr>
          <w:iCs/>
        </w:rPr>
        <w:t xml:space="preserve"> для каждой сети.</w:t>
      </w:r>
    </w:p>
    <w:p w14:paraId="5B95827D" w14:textId="77777777" w:rsidR="005C50F2" w:rsidRPr="00B37582" w:rsidRDefault="005C50F2" w:rsidP="005C50F2">
      <w:pPr>
        <w:rPr>
          <w:iCs/>
        </w:rPr>
      </w:pPr>
      <w:r>
        <w:rPr>
          <w:iCs/>
        </w:rPr>
        <w:lastRenderedPageBreak/>
        <w:t xml:space="preserve">Далее на уровне ядра надо определить магистральные порты и разрешить </w:t>
      </w:r>
      <w:r>
        <w:rPr>
          <w:iCs/>
          <w:lang w:val="en-US"/>
        </w:rPr>
        <w:t>VLAN</w:t>
      </w:r>
      <w:r w:rsidRPr="00E16DE4">
        <w:rPr>
          <w:iCs/>
        </w:rPr>
        <w:t xml:space="preserve">, </w:t>
      </w:r>
      <w:r>
        <w:rPr>
          <w:iCs/>
        </w:rPr>
        <w:t xml:space="preserve">которые могут по ним проходить. Аналогичные настройки произвести на всём уровне ядра, в соответствии с </w:t>
      </w:r>
      <w:r>
        <w:rPr>
          <w:iCs/>
          <w:lang w:val="en-US"/>
        </w:rPr>
        <w:t>L</w:t>
      </w:r>
      <w:r w:rsidRPr="00B37582">
        <w:rPr>
          <w:iCs/>
        </w:rPr>
        <w:t xml:space="preserve">1 </w:t>
      </w:r>
      <w:r>
        <w:rPr>
          <w:iCs/>
        </w:rPr>
        <w:t>схемой.</w:t>
      </w:r>
    </w:p>
    <w:p w14:paraId="11BBE129" w14:textId="77777777" w:rsidR="005C50F2" w:rsidRDefault="005C50F2" w:rsidP="005C50F2">
      <w:pPr>
        <w:ind w:firstLine="0"/>
        <w:jc w:val="center"/>
        <w:rPr>
          <w:color w:val="EE0000"/>
          <w:lang w:val="en-US"/>
        </w:rPr>
      </w:pPr>
      <w:r w:rsidRPr="007373AF">
        <w:rPr>
          <w:noProof/>
          <w:color w:val="EE0000"/>
          <w:lang w:val="en-US"/>
        </w:rPr>
        <w:drawing>
          <wp:inline distT="0" distB="0" distL="0" distR="0" wp14:anchorId="7E820419" wp14:editId="5CE4305C">
            <wp:extent cx="4217643" cy="972158"/>
            <wp:effectExtent l="0" t="0" r="0" b="0"/>
            <wp:docPr id="13248539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53954" name=""/>
                    <pic:cNvPicPr/>
                  </pic:nvPicPr>
                  <pic:blipFill>
                    <a:blip r:embed="rId60"/>
                    <a:stretch>
                      <a:fillRect/>
                    </a:stretch>
                  </pic:blipFill>
                  <pic:spPr>
                    <a:xfrm>
                      <a:off x="0" y="0"/>
                      <a:ext cx="4272038" cy="984696"/>
                    </a:xfrm>
                    <a:prstGeom prst="rect">
                      <a:avLst/>
                    </a:prstGeom>
                  </pic:spPr>
                </pic:pic>
              </a:graphicData>
            </a:graphic>
          </wp:inline>
        </w:drawing>
      </w:r>
    </w:p>
    <w:p w14:paraId="6FB99D03" w14:textId="4B00FC5C" w:rsidR="005C50F2" w:rsidRPr="001B43E2" w:rsidRDefault="005C50F2" w:rsidP="005C50F2">
      <w:pPr>
        <w:ind w:firstLine="0"/>
        <w:jc w:val="center"/>
      </w:pPr>
      <w:r w:rsidRPr="001B43E2">
        <w:rPr>
          <w:iCs/>
        </w:rPr>
        <w:t xml:space="preserve">Рисунок </w:t>
      </w:r>
      <w:r w:rsidR="009D3F0D" w:rsidRPr="001B43E2">
        <w:rPr>
          <w:iCs/>
        </w:rPr>
        <w:t>2.41</w:t>
      </w:r>
      <w:r w:rsidRPr="001B43E2">
        <w:rPr>
          <w:iCs/>
        </w:rPr>
        <w:t xml:space="preserve"> – Настройка магистральных портов на </w:t>
      </w:r>
      <w:r w:rsidRPr="001B43E2">
        <w:rPr>
          <w:iCs/>
          <w:lang w:val="en-US"/>
        </w:rPr>
        <w:t>CORE</w:t>
      </w:r>
      <w:r w:rsidRPr="001B43E2">
        <w:rPr>
          <w:iCs/>
        </w:rPr>
        <w:t>1</w:t>
      </w:r>
    </w:p>
    <w:p w14:paraId="3EC961FE" w14:textId="77777777" w:rsidR="005C50F2" w:rsidRPr="002C7522" w:rsidRDefault="005C50F2" w:rsidP="005C50F2">
      <w:r>
        <w:t>Так как МСЭ еще не знает о локальных сетях, надо анонсировать ему маршруты. Аналогично требуется сделать на всех устройствах уровня ядра.</w:t>
      </w:r>
    </w:p>
    <w:p w14:paraId="4EC12850" w14:textId="77777777" w:rsidR="005C50F2" w:rsidRDefault="005C50F2" w:rsidP="005C50F2">
      <w:pPr>
        <w:ind w:firstLine="0"/>
        <w:jc w:val="center"/>
        <w:rPr>
          <w:color w:val="EE0000"/>
          <w:lang w:val="en-US"/>
        </w:rPr>
      </w:pPr>
      <w:r w:rsidRPr="00DD05FF">
        <w:rPr>
          <w:noProof/>
          <w:color w:val="EE0000"/>
          <w:lang w:val="en-US"/>
        </w:rPr>
        <w:drawing>
          <wp:inline distT="0" distB="0" distL="0" distR="0" wp14:anchorId="39202E3C" wp14:editId="229A9475">
            <wp:extent cx="4259398" cy="1238497"/>
            <wp:effectExtent l="0" t="0" r="8255" b="0"/>
            <wp:docPr id="1713868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68808" name=""/>
                    <pic:cNvPicPr/>
                  </pic:nvPicPr>
                  <pic:blipFill>
                    <a:blip r:embed="rId61"/>
                    <a:stretch>
                      <a:fillRect/>
                    </a:stretch>
                  </pic:blipFill>
                  <pic:spPr>
                    <a:xfrm>
                      <a:off x="0" y="0"/>
                      <a:ext cx="4310652" cy="1253400"/>
                    </a:xfrm>
                    <a:prstGeom prst="rect">
                      <a:avLst/>
                    </a:prstGeom>
                  </pic:spPr>
                </pic:pic>
              </a:graphicData>
            </a:graphic>
          </wp:inline>
        </w:drawing>
      </w:r>
    </w:p>
    <w:p w14:paraId="63345323" w14:textId="43383394" w:rsidR="005C50F2" w:rsidRPr="001B43E2" w:rsidRDefault="005C50F2" w:rsidP="005C50F2">
      <w:pPr>
        <w:ind w:firstLine="0"/>
        <w:jc w:val="center"/>
      </w:pPr>
      <w:r w:rsidRPr="001B43E2">
        <w:rPr>
          <w:iCs/>
        </w:rPr>
        <w:t xml:space="preserve">Рисунок </w:t>
      </w:r>
      <w:r w:rsidR="009D3F0D" w:rsidRPr="001B43E2">
        <w:rPr>
          <w:iCs/>
        </w:rPr>
        <w:t>2.42</w:t>
      </w:r>
      <w:r w:rsidRPr="001B43E2">
        <w:rPr>
          <w:iCs/>
        </w:rPr>
        <w:t xml:space="preserve"> – Настройка </w:t>
      </w:r>
      <w:r w:rsidRPr="001B43E2">
        <w:rPr>
          <w:iCs/>
          <w:lang w:val="en-US"/>
        </w:rPr>
        <w:t>OSPF</w:t>
      </w:r>
      <w:r w:rsidRPr="001B43E2">
        <w:rPr>
          <w:iCs/>
        </w:rPr>
        <w:t xml:space="preserve"> на </w:t>
      </w:r>
      <w:r w:rsidRPr="001B43E2">
        <w:rPr>
          <w:iCs/>
          <w:lang w:val="en-US"/>
        </w:rPr>
        <w:t>CORE</w:t>
      </w:r>
      <w:r w:rsidRPr="001B43E2">
        <w:rPr>
          <w:iCs/>
        </w:rPr>
        <w:t>1</w:t>
      </w:r>
    </w:p>
    <w:p w14:paraId="696649E4" w14:textId="77777777" w:rsidR="005C50F2" w:rsidRPr="00D757A4" w:rsidRDefault="005C50F2" w:rsidP="005C50F2">
      <w:r>
        <w:t xml:space="preserve">Последним шагом на коммутаторах ядра нужно настроить </w:t>
      </w:r>
      <w:r>
        <w:rPr>
          <w:lang w:val="en-US"/>
        </w:rPr>
        <w:t>VRRP</w:t>
      </w:r>
      <w:r>
        <w:t>, чтобы избежать дополнительной точки отказа на</w:t>
      </w:r>
      <w:r w:rsidRPr="00646BB6">
        <w:t xml:space="preserve"> </w:t>
      </w:r>
      <w:r>
        <w:rPr>
          <w:lang w:val="en-US"/>
        </w:rPr>
        <w:t>NGFW</w:t>
      </w:r>
      <w:r>
        <w:t>. Ранее именно для этого указывались последние адреса из диапазонов, чтобы виртуальный адрес имел привычный формат.</w:t>
      </w:r>
    </w:p>
    <w:p w14:paraId="142DAA6A" w14:textId="77777777" w:rsidR="005C50F2" w:rsidRDefault="005C50F2" w:rsidP="005C50F2">
      <w:pPr>
        <w:ind w:firstLine="0"/>
        <w:jc w:val="center"/>
        <w:rPr>
          <w:color w:val="EE0000"/>
          <w:lang w:val="en-US"/>
        </w:rPr>
      </w:pPr>
      <w:r w:rsidRPr="00966A72">
        <w:rPr>
          <w:noProof/>
          <w:color w:val="EE0000"/>
        </w:rPr>
        <w:drawing>
          <wp:inline distT="0" distB="0" distL="0" distR="0" wp14:anchorId="1F3E0C1F" wp14:editId="2A63BCE8">
            <wp:extent cx="3917950" cy="3757805"/>
            <wp:effectExtent l="0" t="0" r="6350" b="0"/>
            <wp:docPr id="19890829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82959" name=""/>
                    <pic:cNvPicPr/>
                  </pic:nvPicPr>
                  <pic:blipFill rotWithShape="1">
                    <a:blip r:embed="rId62"/>
                    <a:srcRect b="4357"/>
                    <a:stretch>
                      <a:fillRect/>
                    </a:stretch>
                  </pic:blipFill>
                  <pic:spPr bwMode="auto">
                    <a:xfrm>
                      <a:off x="0" y="0"/>
                      <a:ext cx="3938177" cy="3777206"/>
                    </a:xfrm>
                    <a:prstGeom prst="rect">
                      <a:avLst/>
                    </a:prstGeom>
                    <a:ln>
                      <a:noFill/>
                    </a:ln>
                    <a:extLst>
                      <a:ext uri="{53640926-AAD7-44D8-BBD7-CCE9431645EC}">
                        <a14:shadowObscured xmlns:a14="http://schemas.microsoft.com/office/drawing/2010/main"/>
                      </a:ext>
                    </a:extLst>
                  </pic:spPr>
                </pic:pic>
              </a:graphicData>
            </a:graphic>
          </wp:inline>
        </w:drawing>
      </w:r>
    </w:p>
    <w:p w14:paraId="36EF5E47" w14:textId="3233E366" w:rsidR="005C50F2" w:rsidRPr="001B43E2" w:rsidRDefault="005C50F2" w:rsidP="005C50F2">
      <w:pPr>
        <w:ind w:firstLine="0"/>
        <w:jc w:val="center"/>
        <w:rPr>
          <w:iCs/>
        </w:rPr>
      </w:pPr>
      <w:r w:rsidRPr="001B43E2">
        <w:rPr>
          <w:iCs/>
        </w:rPr>
        <w:t xml:space="preserve">Рисунок </w:t>
      </w:r>
      <w:r w:rsidR="009D3F0D" w:rsidRPr="001B43E2">
        <w:rPr>
          <w:iCs/>
        </w:rPr>
        <w:t>2.43</w:t>
      </w:r>
      <w:r w:rsidRPr="001B43E2">
        <w:rPr>
          <w:iCs/>
        </w:rPr>
        <w:t xml:space="preserve"> – Настройка </w:t>
      </w:r>
      <w:r w:rsidRPr="001B43E2">
        <w:rPr>
          <w:iCs/>
          <w:lang w:val="en-US"/>
        </w:rPr>
        <w:t>VRRP</w:t>
      </w:r>
      <w:r w:rsidRPr="001B43E2">
        <w:rPr>
          <w:iCs/>
        </w:rPr>
        <w:t xml:space="preserve"> на </w:t>
      </w:r>
      <w:r w:rsidRPr="001B43E2">
        <w:rPr>
          <w:iCs/>
          <w:lang w:val="en-US"/>
        </w:rPr>
        <w:t>CORE</w:t>
      </w:r>
      <w:r w:rsidRPr="001B43E2">
        <w:rPr>
          <w:iCs/>
        </w:rPr>
        <w:t>1</w:t>
      </w:r>
    </w:p>
    <w:p w14:paraId="1800A55C" w14:textId="77777777" w:rsidR="005C50F2" w:rsidRPr="00521310" w:rsidRDefault="005C50F2" w:rsidP="005C50F2">
      <w:pPr>
        <w:rPr>
          <w:iCs/>
        </w:rPr>
      </w:pPr>
      <w:r>
        <w:rPr>
          <w:iCs/>
        </w:rPr>
        <w:lastRenderedPageBreak/>
        <w:t xml:space="preserve">Также можно заметить, что на разных устройствах указывается разный приоритет. Делается это для того, чтобы разбалансировать нагрузку в нормальном состоянии устройств. Если из строя выйдет один – второй будет обрабатывать свои два </w:t>
      </w:r>
      <w:r>
        <w:rPr>
          <w:iCs/>
          <w:lang w:val="en-US"/>
        </w:rPr>
        <w:t>VLAN</w:t>
      </w:r>
      <w:r w:rsidRPr="00521310">
        <w:rPr>
          <w:iCs/>
        </w:rPr>
        <w:t xml:space="preserve">, </w:t>
      </w:r>
      <w:r>
        <w:rPr>
          <w:iCs/>
        </w:rPr>
        <w:t xml:space="preserve">а после возьмет еще два от другого коммутатора. </w:t>
      </w:r>
    </w:p>
    <w:p w14:paraId="6BD46C8C" w14:textId="77777777" w:rsidR="005C50F2" w:rsidRDefault="005C50F2" w:rsidP="00767DA8">
      <w:pPr>
        <w:ind w:firstLine="0"/>
        <w:jc w:val="center"/>
        <w:rPr>
          <w:color w:val="EE0000"/>
          <w:lang w:val="en-US"/>
        </w:rPr>
      </w:pPr>
      <w:r w:rsidRPr="00966A72">
        <w:rPr>
          <w:noProof/>
          <w:color w:val="EE0000"/>
          <w:lang w:val="en-US"/>
        </w:rPr>
        <w:drawing>
          <wp:inline distT="0" distB="0" distL="0" distR="0" wp14:anchorId="4F52DA3C" wp14:editId="388B145A">
            <wp:extent cx="3549224" cy="4541520"/>
            <wp:effectExtent l="0" t="0" r="0" b="0"/>
            <wp:docPr id="20548644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64484" name=""/>
                    <pic:cNvPicPr/>
                  </pic:nvPicPr>
                  <pic:blipFill>
                    <a:blip r:embed="rId63"/>
                    <a:stretch>
                      <a:fillRect/>
                    </a:stretch>
                  </pic:blipFill>
                  <pic:spPr>
                    <a:xfrm>
                      <a:off x="0" y="0"/>
                      <a:ext cx="3575093" cy="4574621"/>
                    </a:xfrm>
                    <a:prstGeom prst="rect">
                      <a:avLst/>
                    </a:prstGeom>
                  </pic:spPr>
                </pic:pic>
              </a:graphicData>
            </a:graphic>
          </wp:inline>
        </w:drawing>
      </w:r>
    </w:p>
    <w:p w14:paraId="4F55248E" w14:textId="44D10022" w:rsidR="005C50F2" w:rsidRPr="001B43E2" w:rsidRDefault="005C50F2" w:rsidP="00767DA8">
      <w:pPr>
        <w:ind w:firstLine="0"/>
        <w:jc w:val="center"/>
      </w:pPr>
      <w:r w:rsidRPr="001B43E2">
        <w:rPr>
          <w:iCs/>
        </w:rPr>
        <w:t xml:space="preserve">Рисунок </w:t>
      </w:r>
      <w:r w:rsidR="009D3F0D" w:rsidRPr="001B43E2">
        <w:rPr>
          <w:iCs/>
        </w:rPr>
        <w:t>2.44</w:t>
      </w:r>
      <w:r w:rsidRPr="001B43E2">
        <w:rPr>
          <w:iCs/>
        </w:rPr>
        <w:t xml:space="preserve"> – Настройка </w:t>
      </w:r>
      <w:r w:rsidRPr="001B43E2">
        <w:rPr>
          <w:iCs/>
          <w:lang w:val="en-US"/>
        </w:rPr>
        <w:t>VRRP</w:t>
      </w:r>
      <w:r w:rsidRPr="001B43E2">
        <w:rPr>
          <w:iCs/>
        </w:rPr>
        <w:t xml:space="preserve"> на </w:t>
      </w:r>
      <w:r w:rsidRPr="001B43E2">
        <w:rPr>
          <w:iCs/>
          <w:lang w:val="en-US"/>
        </w:rPr>
        <w:t>CORE</w:t>
      </w:r>
      <w:r w:rsidRPr="001B43E2">
        <w:rPr>
          <w:iCs/>
        </w:rPr>
        <w:t>1</w:t>
      </w:r>
    </w:p>
    <w:p w14:paraId="1068326E" w14:textId="0B0C392A" w:rsidR="005C50F2" w:rsidRPr="003100AD" w:rsidRDefault="005C50F2" w:rsidP="005C50F2">
      <w:pPr>
        <w:rPr>
          <w:iCs/>
        </w:rPr>
      </w:pPr>
      <w:r>
        <w:rPr>
          <w:iCs/>
        </w:rPr>
        <w:t xml:space="preserve">В последнюю очередь необходимо настроить коммутаторы доступа, которые первые обрабатывают трафик от пользователей и серверов. Процесс настройки коммутаторов доступа показан на </w:t>
      </w:r>
      <w:r w:rsidRPr="001B43E2">
        <w:rPr>
          <w:iCs/>
        </w:rPr>
        <w:t xml:space="preserve">рисунках </w:t>
      </w:r>
      <w:r w:rsidR="001C48D5" w:rsidRPr="001B43E2">
        <w:rPr>
          <w:iCs/>
        </w:rPr>
        <w:t>2.45</w:t>
      </w:r>
      <w:r w:rsidR="001C48D5" w:rsidRPr="001B43E2">
        <w:t>–2.46</w:t>
      </w:r>
      <w:r>
        <w:rPr>
          <w:iCs/>
        </w:rPr>
        <w:t xml:space="preserve">. На каждом коммутаторе необходимо настроить </w:t>
      </w:r>
      <w:r>
        <w:rPr>
          <w:iCs/>
          <w:lang w:val="en-US"/>
        </w:rPr>
        <w:t>uplink</w:t>
      </w:r>
      <w:r w:rsidRPr="00DA7659">
        <w:rPr>
          <w:iCs/>
        </w:rPr>
        <w:t>-</w:t>
      </w:r>
      <w:r>
        <w:rPr>
          <w:iCs/>
        </w:rPr>
        <w:t xml:space="preserve">порты так, чтобы они могли пропускать несколько </w:t>
      </w:r>
      <w:r>
        <w:rPr>
          <w:iCs/>
          <w:lang w:val="en-US"/>
        </w:rPr>
        <w:t>VLAN</w:t>
      </w:r>
      <w:r w:rsidRPr="006F0F45">
        <w:rPr>
          <w:iCs/>
        </w:rPr>
        <w:t>.</w:t>
      </w:r>
      <w:r>
        <w:rPr>
          <w:iCs/>
        </w:rPr>
        <w:t xml:space="preserve"> Остальные порты сделать портами доступа и распределить в соответствии с </w:t>
      </w:r>
      <w:r>
        <w:rPr>
          <w:iCs/>
          <w:lang w:val="en-US"/>
        </w:rPr>
        <w:t>L</w:t>
      </w:r>
      <w:r w:rsidRPr="006F0F45">
        <w:rPr>
          <w:iCs/>
        </w:rPr>
        <w:t xml:space="preserve">3 </w:t>
      </w:r>
      <w:r>
        <w:rPr>
          <w:iCs/>
        </w:rPr>
        <w:t xml:space="preserve">схемой. Агрегацию на серверном коммутаторе необходимо настроить также, как на коммутаторах ядра. </w:t>
      </w:r>
    </w:p>
    <w:p w14:paraId="08636D72" w14:textId="77777777" w:rsidR="005C50F2" w:rsidRDefault="005C50F2" w:rsidP="00767DA8">
      <w:pPr>
        <w:ind w:firstLine="0"/>
        <w:jc w:val="center"/>
        <w:rPr>
          <w:color w:val="EE0000"/>
          <w:lang w:val="en-US"/>
        </w:rPr>
      </w:pPr>
      <w:r w:rsidRPr="00203B52">
        <w:rPr>
          <w:noProof/>
          <w:color w:val="EE0000"/>
          <w:lang w:val="en-US"/>
        </w:rPr>
        <w:drawing>
          <wp:inline distT="0" distB="0" distL="0" distR="0" wp14:anchorId="4A989165" wp14:editId="5A0E9B38">
            <wp:extent cx="5728970" cy="1255269"/>
            <wp:effectExtent l="0" t="0" r="5080" b="2540"/>
            <wp:docPr id="6333575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57582" name=""/>
                    <pic:cNvPicPr/>
                  </pic:nvPicPr>
                  <pic:blipFill>
                    <a:blip r:embed="rId64"/>
                    <a:stretch>
                      <a:fillRect/>
                    </a:stretch>
                  </pic:blipFill>
                  <pic:spPr>
                    <a:xfrm>
                      <a:off x="0" y="0"/>
                      <a:ext cx="5742909" cy="1258323"/>
                    </a:xfrm>
                    <a:prstGeom prst="rect">
                      <a:avLst/>
                    </a:prstGeom>
                  </pic:spPr>
                </pic:pic>
              </a:graphicData>
            </a:graphic>
          </wp:inline>
        </w:drawing>
      </w:r>
    </w:p>
    <w:p w14:paraId="696A6CD4" w14:textId="01A59AD1" w:rsidR="005C50F2" w:rsidRPr="001B43E2" w:rsidRDefault="005C50F2" w:rsidP="00767DA8">
      <w:pPr>
        <w:ind w:firstLine="0"/>
        <w:jc w:val="center"/>
      </w:pPr>
      <w:r w:rsidRPr="001B43E2">
        <w:rPr>
          <w:iCs/>
        </w:rPr>
        <w:t xml:space="preserve">Рисунок </w:t>
      </w:r>
      <w:r w:rsidR="009D3F0D" w:rsidRPr="001B43E2">
        <w:rPr>
          <w:iCs/>
        </w:rPr>
        <w:t>2.45</w:t>
      </w:r>
      <w:r w:rsidRPr="001B43E2">
        <w:rPr>
          <w:iCs/>
        </w:rPr>
        <w:t xml:space="preserve"> – Настройка магистральных и портов доступа на </w:t>
      </w:r>
      <w:r w:rsidRPr="001B43E2">
        <w:rPr>
          <w:iCs/>
          <w:lang w:val="en-US"/>
        </w:rPr>
        <w:t>access</w:t>
      </w:r>
      <w:r w:rsidRPr="001B43E2">
        <w:rPr>
          <w:iCs/>
        </w:rPr>
        <w:t>-</w:t>
      </w:r>
      <w:proofErr w:type="spellStart"/>
      <w:r w:rsidRPr="001B43E2">
        <w:rPr>
          <w:iCs/>
          <w:lang w:val="en-US"/>
        </w:rPr>
        <w:t>sw</w:t>
      </w:r>
      <w:proofErr w:type="spellEnd"/>
      <w:r w:rsidRPr="001B43E2">
        <w:rPr>
          <w:iCs/>
        </w:rPr>
        <w:t>-2</w:t>
      </w:r>
    </w:p>
    <w:p w14:paraId="32DDE69F" w14:textId="77777777" w:rsidR="005C50F2" w:rsidRPr="003100AD" w:rsidRDefault="005C50F2" w:rsidP="005C50F2">
      <w:pPr>
        <w:rPr>
          <w:iCs/>
        </w:rPr>
      </w:pPr>
      <w:r>
        <w:rPr>
          <w:iCs/>
        </w:rPr>
        <w:lastRenderedPageBreak/>
        <w:t xml:space="preserve">Заканчивается настройка сети назначением адресов для удаленного доступа к коммутаторам, в </w:t>
      </w:r>
      <w:r>
        <w:rPr>
          <w:iCs/>
          <w:lang w:val="en-US"/>
        </w:rPr>
        <w:t>VLAN</w:t>
      </w:r>
      <w:r w:rsidRPr="007B7F40">
        <w:rPr>
          <w:iCs/>
        </w:rPr>
        <w:t xml:space="preserve"> </w:t>
      </w:r>
      <w:r>
        <w:rPr>
          <w:iCs/>
        </w:rPr>
        <w:t xml:space="preserve">102, задача которого – обрабатывать трафик, связанный с управлением сетевого оборудования, серверов и если рассматривать физическую инфраструктуру, то и </w:t>
      </w:r>
      <w:r>
        <w:rPr>
          <w:iCs/>
          <w:lang w:val="en-US"/>
        </w:rPr>
        <w:t>Out</w:t>
      </w:r>
      <w:r w:rsidRPr="007B7F40">
        <w:rPr>
          <w:iCs/>
        </w:rPr>
        <w:t>-</w:t>
      </w:r>
      <w:r>
        <w:rPr>
          <w:iCs/>
          <w:lang w:val="en-US"/>
        </w:rPr>
        <w:t>Of</w:t>
      </w:r>
      <w:r w:rsidRPr="007B7F40">
        <w:rPr>
          <w:iCs/>
        </w:rPr>
        <w:t>-</w:t>
      </w:r>
      <w:r>
        <w:rPr>
          <w:iCs/>
          <w:lang w:val="en-US"/>
        </w:rPr>
        <w:t>Band</w:t>
      </w:r>
      <w:r w:rsidRPr="007B7F40">
        <w:rPr>
          <w:iCs/>
        </w:rPr>
        <w:t xml:space="preserve"> </w:t>
      </w:r>
      <w:r>
        <w:rPr>
          <w:iCs/>
        </w:rPr>
        <w:t>портов. Аналогично первому следует настроить остальной уровень доступа, включая серверный коммутатор.</w:t>
      </w:r>
    </w:p>
    <w:p w14:paraId="05E520EE" w14:textId="77777777" w:rsidR="005C50F2" w:rsidRDefault="005C50F2" w:rsidP="00767DA8">
      <w:pPr>
        <w:ind w:firstLine="0"/>
        <w:jc w:val="center"/>
        <w:rPr>
          <w:color w:val="EE0000"/>
          <w:lang w:val="en-US"/>
        </w:rPr>
      </w:pPr>
      <w:r w:rsidRPr="00203B52">
        <w:rPr>
          <w:noProof/>
          <w:color w:val="EE0000"/>
          <w:lang w:val="en-US"/>
        </w:rPr>
        <w:drawing>
          <wp:inline distT="0" distB="0" distL="0" distR="0" wp14:anchorId="7D6590C7" wp14:editId="3C700F8A">
            <wp:extent cx="6300470" cy="1490345"/>
            <wp:effectExtent l="0" t="0" r="5080" b="0"/>
            <wp:docPr id="1572937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37978" name=""/>
                    <pic:cNvPicPr/>
                  </pic:nvPicPr>
                  <pic:blipFill>
                    <a:blip r:embed="rId65"/>
                    <a:stretch>
                      <a:fillRect/>
                    </a:stretch>
                  </pic:blipFill>
                  <pic:spPr>
                    <a:xfrm>
                      <a:off x="0" y="0"/>
                      <a:ext cx="6300470" cy="1490345"/>
                    </a:xfrm>
                    <a:prstGeom prst="rect">
                      <a:avLst/>
                    </a:prstGeom>
                  </pic:spPr>
                </pic:pic>
              </a:graphicData>
            </a:graphic>
          </wp:inline>
        </w:drawing>
      </w:r>
    </w:p>
    <w:p w14:paraId="422D02A8" w14:textId="2FCC4571" w:rsidR="005C50F2" w:rsidRPr="001B43E2" w:rsidRDefault="005C50F2" w:rsidP="00767DA8">
      <w:pPr>
        <w:ind w:firstLine="0"/>
        <w:jc w:val="center"/>
      </w:pPr>
      <w:r w:rsidRPr="001B43E2">
        <w:rPr>
          <w:iCs/>
        </w:rPr>
        <w:t xml:space="preserve">Рисунок </w:t>
      </w:r>
      <w:r w:rsidR="009D3F0D" w:rsidRPr="001B43E2">
        <w:rPr>
          <w:iCs/>
        </w:rPr>
        <w:t>2.46</w:t>
      </w:r>
      <w:r w:rsidRPr="001B43E2">
        <w:rPr>
          <w:iCs/>
        </w:rPr>
        <w:t xml:space="preserve"> – Настройка </w:t>
      </w:r>
      <w:r w:rsidRPr="001B43E2">
        <w:rPr>
          <w:iCs/>
          <w:lang w:val="en-US"/>
        </w:rPr>
        <w:t>IP</w:t>
      </w:r>
      <w:r w:rsidRPr="001B43E2">
        <w:rPr>
          <w:iCs/>
        </w:rPr>
        <w:t xml:space="preserve">-адреса управления на </w:t>
      </w:r>
      <w:r w:rsidRPr="001B43E2">
        <w:rPr>
          <w:iCs/>
          <w:lang w:val="en-US"/>
        </w:rPr>
        <w:t>access</w:t>
      </w:r>
      <w:r w:rsidRPr="001B43E2">
        <w:rPr>
          <w:iCs/>
        </w:rPr>
        <w:t>-</w:t>
      </w:r>
      <w:proofErr w:type="spellStart"/>
      <w:r w:rsidRPr="001B43E2">
        <w:rPr>
          <w:iCs/>
          <w:lang w:val="en-US"/>
        </w:rPr>
        <w:t>sw</w:t>
      </w:r>
      <w:proofErr w:type="spellEnd"/>
      <w:r w:rsidRPr="001B43E2">
        <w:rPr>
          <w:iCs/>
        </w:rPr>
        <w:t>-0</w:t>
      </w:r>
    </w:p>
    <w:p w14:paraId="11FB9FC8" w14:textId="53CBC9B6" w:rsidR="00B80A4F" w:rsidRDefault="005C50F2" w:rsidP="005C50F2">
      <w:r>
        <w:rPr>
          <w:iCs/>
        </w:rPr>
        <w:t>После выполнения всех вышеописанных шагов процесс настройки сетевых устройств закончен.</w:t>
      </w:r>
    </w:p>
    <w:p w14:paraId="3DDC6AE1" w14:textId="77777777" w:rsidR="00B80A4F" w:rsidRDefault="00B80A4F" w:rsidP="00ED7461"/>
    <w:p w14:paraId="031525A0" w14:textId="2124DC6B" w:rsidR="00ED7461" w:rsidRDefault="00ED7461" w:rsidP="00ED7461">
      <w:pPr>
        <w:pStyle w:val="2"/>
      </w:pPr>
      <w:bookmarkStart w:id="14" w:name="_Toc200395740"/>
      <w:r>
        <w:t xml:space="preserve">2.3 </w:t>
      </w:r>
      <w:r w:rsidR="00767DA8">
        <w:t>Настройка серверных ОС</w:t>
      </w:r>
      <w:bookmarkEnd w:id="14"/>
    </w:p>
    <w:p w14:paraId="0CC8D841" w14:textId="77777777" w:rsidR="003275CF" w:rsidRDefault="003275CF" w:rsidP="00B30296"/>
    <w:p w14:paraId="0C73FE1E" w14:textId="3ED439D1" w:rsidR="00767DA8" w:rsidRPr="00025F21" w:rsidRDefault="00767DA8" w:rsidP="00767DA8">
      <w:r>
        <w:t xml:space="preserve">На </w:t>
      </w:r>
      <w:r w:rsidRPr="007A33B6">
        <w:t xml:space="preserve">рисунках </w:t>
      </w:r>
      <w:r w:rsidR="003F169F" w:rsidRPr="007A33B6">
        <w:t>2.47–</w:t>
      </w:r>
      <w:r w:rsidR="009C5EC1" w:rsidRPr="007A33B6">
        <w:t>2.60</w:t>
      </w:r>
      <w:r>
        <w:rPr>
          <w:color w:val="EE0000"/>
        </w:rPr>
        <w:t xml:space="preserve"> </w:t>
      </w:r>
      <w:r>
        <w:t xml:space="preserve">показан процесс стандартной базовой настройки. Сначала следует полностью зайти в </w:t>
      </w:r>
      <w:r>
        <w:rPr>
          <w:lang w:val="en-US"/>
        </w:rPr>
        <w:t>root</w:t>
      </w:r>
      <w:r w:rsidRPr="00041507">
        <w:t>-</w:t>
      </w:r>
      <w:r>
        <w:t xml:space="preserve">пользователя, так как в процессе настройки отключится </w:t>
      </w:r>
      <w:proofErr w:type="spellStart"/>
      <w:r>
        <w:rPr>
          <w:lang w:val="en-US"/>
        </w:rPr>
        <w:t>sudo</w:t>
      </w:r>
      <w:proofErr w:type="spellEnd"/>
      <w:r>
        <w:t>, из-за манипуляций с именем устройства</w:t>
      </w:r>
      <w:r w:rsidRPr="00041507">
        <w:t xml:space="preserve">. </w:t>
      </w:r>
      <w:r>
        <w:t xml:space="preserve">Нужно установить требуемое имя устройства, обновить текущую оболочку. Проверить настройки можно командой </w:t>
      </w:r>
      <w:proofErr w:type="spellStart"/>
      <w:r>
        <w:rPr>
          <w:lang w:val="en-US"/>
        </w:rPr>
        <w:t>hostnamectl</w:t>
      </w:r>
      <w:proofErr w:type="spellEnd"/>
      <w:r w:rsidRPr="00D610C1">
        <w:t xml:space="preserve">. </w:t>
      </w:r>
      <w:r>
        <w:t xml:space="preserve">Далее стоит отключить сервис управления сетевыми интерфейсами – </w:t>
      </w:r>
      <w:proofErr w:type="spellStart"/>
      <w:r>
        <w:rPr>
          <w:lang w:val="en-US"/>
        </w:rPr>
        <w:t>NetworkManager</w:t>
      </w:r>
      <w:proofErr w:type="spellEnd"/>
      <w:r w:rsidRPr="00D610C1">
        <w:t xml:space="preserve">, </w:t>
      </w:r>
      <w:r>
        <w:t xml:space="preserve">так как он конфликтует с основным во многих дистрибутивах, а именно </w:t>
      </w:r>
      <w:proofErr w:type="spellStart"/>
      <w:r>
        <w:rPr>
          <w:lang w:val="en-US"/>
        </w:rPr>
        <w:t>ifupdown</w:t>
      </w:r>
      <w:proofErr w:type="spellEnd"/>
      <w:r w:rsidRPr="00D610C1">
        <w:t>2</w:t>
      </w:r>
      <w:r w:rsidRPr="00025F21">
        <w:t>.</w:t>
      </w:r>
    </w:p>
    <w:p w14:paraId="58E870F5" w14:textId="77777777" w:rsidR="00767DA8" w:rsidRDefault="00767DA8" w:rsidP="00767DA8">
      <w:pPr>
        <w:ind w:firstLine="0"/>
        <w:jc w:val="center"/>
      </w:pPr>
      <w:r>
        <w:rPr>
          <w:noProof/>
        </w:rPr>
        <w:drawing>
          <wp:inline distT="0" distB="0" distL="0" distR="0" wp14:anchorId="3635B1BF" wp14:editId="44F0C22E">
            <wp:extent cx="6213191" cy="2162907"/>
            <wp:effectExtent l="0" t="0" r="0" b="8890"/>
            <wp:docPr id="2085937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37587" name=""/>
                    <pic:cNvPicPr/>
                  </pic:nvPicPr>
                  <pic:blipFill>
                    <a:blip r:embed="rId66"/>
                    <a:stretch>
                      <a:fillRect/>
                    </a:stretch>
                  </pic:blipFill>
                  <pic:spPr>
                    <a:xfrm>
                      <a:off x="0" y="0"/>
                      <a:ext cx="6258532" cy="2178691"/>
                    </a:xfrm>
                    <a:prstGeom prst="rect">
                      <a:avLst/>
                    </a:prstGeom>
                  </pic:spPr>
                </pic:pic>
              </a:graphicData>
            </a:graphic>
          </wp:inline>
        </w:drawing>
      </w:r>
    </w:p>
    <w:p w14:paraId="68423959" w14:textId="1D185B9A" w:rsidR="00767DA8" w:rsidRPr="003F169F" w:rsidRDefault="00767DA8" w:rsidP="00767DA8">
      <w:pPr>
        <w:ind w:firstLine="0"/>
        <w:jc w:val="center"/>
      </w:pPr>
      <w:r w:rsidRPr="003F169F">
        <w:rPr>
          <w:iCs/>
        </w:rPr>
        <w:t xml:space="preserve">Рисунок </w:t>
      </w:r>
      <w:r w:rsidR="009F1774" w:rsidRPr="003F169F">
        <w:rPr>
          <w:iCs/>
        </w:rPr>
        <w:t>2.47</w:t>
      </w:r>
      <w:r w:rsidRPr="003F169F">
        <w:rPr>
          <w:iCs/>
        </w:rPr>
        <w:t xml:space="preserve"> – Команды настройки и проверки изменений</w:t>
      </w:r>
    </w:p>
    <w:p w14:paraId="4F9EFD13" w14:textId="77777777" w:rsidR="00767DA8" w:rsidRPr="009F2B05" w:rsidRDefault="00767DA8" w:rsidP="00767DA8">
      <w:pPr>
        <w:rPr>
          <w:iCs/>
        </w:rPr>
      </w:pPr>
      <w:r>
        <w:rPr>
          <w:iCs/>
        </w:rPr>
        <w:t xml:space="preserve">В командах выше редактируется файл </w:t>
      </w:r>
      <w:r w:rsidRPr="009F2B05">
        <w:rPr>
          <w:iCs/>
        </w:rPr>
        <w:t>/</w:t>
      </w:r>
      <w:proofErr w:type="spellStart"/>
      <w:r>
        <w:rPr>
          <w:iCs/>
          <w:lang w:val="en-US"/>
        </w:rPr>
        <w:t>etc</w:t>
      </w:r>
      <w:proofErr w:type="spellEnd"/>
      <w:r w:rsidRPr="009F2B05">
        <w:rPr>
          <w:iCs/>
        </w:rPr>
        <w:t>/</w:t>
      </w:r>
      <w:r>
        <w:rPr>
          <w:iCs/>
          <w:lang w:val="en-US"/>
        </w:rPr>
        <w:t>network</w:t>
      </w:r>
      <w:r w:rsidRPr="009F2B05">
        <w:rPr>
          <w:iCs/>
        </w:rPr>
        <w:t>/</w:t>
      </w:r>
      <w:r>
        <w:rPr>
          <w:iCs/>
          <w:lang w:val="en-US"/>
        </w:rPr>
        <w:t>interfaces</w:t>
      </w:r>
      <w:r w:rsidRPr="009F2B05">
        <w:rPr>
          <w:iCs/>
        </w:rPr>
        <w:t xml:space="preserve">, </w:t>
      </w:r>
      <w:r>
        <w:rPr>
          <w:iCs/>
        </w:rPr>
        <w:t xml:space="preserve">в котором стоит описать сетевые реквизиты и прочие настройки для сетевых интерфейсов. </w:t>
      </w:r>
    </w:p>
    <w:p w14:paraId="215F9167" w14:textId="77777777" w:rsidR="00767DA8" w:rsidRDefault="00767DA8" w:rsidP="00767DA8">
      <w:pPr>
        <w:ind w:firstLine="0"/>
        <w:jc w:val="center"/>
      </w:pPr>
      <w:r w:rsidRPr="004955DF">
        <w:rPr>
          <w:noProof/>
        </w:rPr>
        <w:lastRenderedPageBreak/>
        <w:drawing>
          <wp:inline distT="0" distB="0" distL="0" distR="0" wp14:anchorId="635637B9" wp14:editId="7DA4AC50">
            <wp:extent cx="3216047" cy="2379784"/>
            <wp:effectExtent l="0" t="0" r="3810" b="1905"/>
            <wp:docPr id="950650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50433" name=""/>
                    <pic:cNvPicPr/>
                  </pic:nvPicPr>
                  <pic:blipFill>
                    <a:blip r:embed="rId67"/>
                    <a:stretch>
                      <a:fillRect/>
                    </a:stretch>
                  </pic:blipFill>
                  <pic:spPr>
                    <a:xfrm>
                      <a:off x="0" y="0"/>
                      <a:ext cx="3230612" cy="2390562"/>
                    </a:xfrm>
                    <a:prstGeom prst="rect">
                      <a:avLst/>
                    </a:prstGeom>
                  </pic:spPr>
                </pic:pic>
              </a:graphicData>
            </a:graphic>
          </wp:inline>
        </w:drawing>
      </w:r>
    </w:p>
    <w:p w14:paraId="6A59EB8A" w14:textId="56F19FD2" w:rsidR="00767DA8" w:rsidRPr="003F169F" w:rsidRDefault="00767DA8" w:rsidP="00767DA8">
      <w:pPr>
        <w:ind w:firstLine="0"/>
        <w:jc w:val="center"/>
        <w:rPr>
          <w:iCs/>
        </w:rPr>
      </w:pPr>
      <w:r w:rsidRPr="003F169F">
        <w:rPr>
          <w:iCs/>
        </w:rPr>
        <w:t xml:space="preserve">Рисунок </w:t>
      </w:r>
      <w:r w:rsidR="009F1774" w:rsidRPr="003F169F">
        <w:rPr>
          <w:iCs/>
        </w:rPr>
        <w:t>2.48</w:t>
      </w:r>
      <w:r w:rsidRPr="003F169F">
        <w:rPr>
          <w:iCs/>
        </w:rPr>
        <w:t xml:space="preserve"> – Файл сетевых настроек устройства</w:t>
      </w:r>
    </w:p>
    <w:p w14:paraId="16AE0625" w14:textId="77777777" w:rsidR="00767DA8" w:rsidRPr="00933E7D" w:rsidRDefault="00767DA8" w:rsidP="00767DA8">
      <w:pPr>
        <w:rPr>
          <w:iCs/>
        </w:rPr>
      </w:pPr>
      <w:r>
        <w:rPr>
          <w:iCs/>
        </w:rPr>
        <w:t xml:space="preserve">Также в процессе был отредактирован файл </w:t>
      </w:r>
      <w:r w:rsidRPr="00933E7D">
        <w:rPr>
          <w:iCs/>
        </w:rPr>
        <w:t>/</w:t>
      </w:r>
      <w:proofErr w:type="spellStart"/>
      <w:r>
        <w:rPr>
          <w:iCs/>
          <w:lang w:val="en-US"/>
        </w:rPr>
        <w:t>etc</w:t>
      </w:r>
      <w:proofErr w:type="spellEnd"/>
      <w:r w:rsidRPr="00933E7D">
        <w:rPr>
          <w:iCs/>
        </w:rPr>
        <w:t>/</w:t>
      </w:r>
      <w:r>
        <w:rPr>
          <w:iCs/>
          <w:lang w:val="en-US"/>
        </w:rPr>
        <w:t>hosts</w:t>
      </w:r>
      <w:r w:rsidRPr="00933E7D">
        <w:rPr>
          <w:iCs/>
        </w:rPr>
        <w:t xml:space="preserve">, </w:t>
      </w:r>
      <w:r>
        <w:rPr>
          <w:iCs/>
        </w:rPr>
        <w:t xml:space="preserve">который как раз таки и нарушал работу </w:t>
      </w:r>
      <w:proofErr w:type="spellStart"/>
      <w:r>
        <w:rPr>
          <w:iCs/>
          <w:lang w:val="en-US"/>
        </w:rPr>
        <w:t>sudo</w:t>
      </w:r>
      <w:proofErr w:type="spellEnd"/>
      <w:r>
        <w:rPr>
          <w:iCs/>
        </w:rPr>
        <w:t>.</w:t>
      </w:r>
      <w:r w:rsidRPr="00933E7D">
        <w:rPr>
          <w:iCs/>
        </w:rPr>
        <w:t xml:space="preserve"> </w:t>
      </w:r>
      <w:r>
        <w:rPr>
          <w:iCs/>
        </w:rPr>
        <w:t>Чтобы все привести к рабочему виду, нужно указать соответствие нового полного доменного и короткого имени устройства на внешний адрес.</w:t>
      </w:r>
    </w:p>
    <w:p w14:paraId="2D2E7A55" w14:textId="77777777" w:rsidR="00767DA8" w:rsidRDefault="00767DA8" w:rsidP="00767DA8">
      <w:pPr>
        <w:ind w:firstLine="0"/>
        <w:jc w:val="center"/>
      </w:pPr>
      <w:r w:rsidRPr="004955DF">
        <w:rPr>
          <w:noProof/>
        </w:rPr>
        <w:drawing>
          <wp:inline distT="0" distB="0" distL="0" distR="0" wp14:anchorId="31737FC9" wp14:editId="36FA0C46">
            <wp:extent cx="5405665" cy="1730336"/>
            <wp:effectExtent l="0" t="0" r="5080" b="3810"/>
            <wp:docPr id="17764939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93969" name=""/>
                    <pic:cNvPicPr/>
                  </pic:nvPicPr>
                  <pic:blipFill>
                    <a:blip r:embed="rId68"/>
                    <a:stretch>
                      <a:fillRect/>
                    </a:stretch>
                  </pic:blipFill>
                  <pic:spPr>
                    <a:xfrm>
                      <a:off x="0" y="0"/>
                      <a:ext cx="5423306" cy="1735983"/>
                    </a:xfrm>
                    <a:prstGeom prst="rect">
                      <a:avLst/>
                    </a:prstGeom>
                  </pic:spPr>
                </pic:pic>
              </a:graphicData>
            </a:graphic>
          </wp:inline>
        </w:drawing>
      </w:r>
    </w:p>
    <w:p w14:paraId="6B17CDE4" w14:textId="582F3C53" w:rsidR="00767DA8" w:rsidRPr="003F169F" w:rsidRDefault="00767DA8" w:rsidP="00767DA8">
      <w:pPr>
        <w:ind w:firstLine="0"/>
        <w:jc w:val="center"/>
      </w:pPr>
      <w:r w:rsidRPr="003F169F">
        <w:rPr>
          <w:iCs/>
        </w:rPr>
        <w:t xml:space="preserve">Рисунок </w:t>
      </w:r>
      <w:r w:rsidR="009F1774" w:rsidRPr="003F169F">
        <w:rPr>
          <w:iCs/>
        </w:rPr>
        <w:t>2.49</w:t>
      </w:r>
      <w:r w:rsidRPr="003F169F">
        <w:rPr>
          <w:iCs/>
        </w:rPr>
        <w:t xml:space="preserve"> – Исправленный файл /</w:t>
      </w:r>
      <w:proofErr w:type="spellStart"/>
      <w:r w:rsidRPr="003F169F">
        <w:rPr>
          <w:iCs/>
          <w:lang w:val="en-US"/>
        </w:rPr>
        <w:t>etc</w:t>
      </w:r>
      <w:proofErr w:type="spellEnd"/>
      <w:r w:rsidRPr="003F169F">
        <w:rPr>
          <w:iCs/>
        </w:rPr>
        <w:t>/</w:t>
      </w:r>
      <w:r w:rsidRPr="003F169F">
        <w:rPr>
          <w:iCs/>
          <w:lang w:val="en-US"/>
        </w:rPr>
        <w:t>hosts</w:t>
      </w:r>
      <w:r w:rsidRPr="003F169F">
        <w:rPr>
          <w:iCs/>
        </w:rPr>
        <w:t xml:space="preserve"> </w:t>
      </w:r>
    </w:p>
    <w:p w14:paraId="0B429AD1" w14:textId="77777777" w:rsidR="00767DA8" w:rsidRPr="00CB1AF0" w:rsidRDefault="00767DA8" w:rsidP="00767DA8">
      <w:pPr>
        <w:rPr>
          <w:iCs/>
        </w:rPr>
      </w:pPr>
      <w:r>
        <w:rPr>
          <w:iCs/>
        </w:rPr>
        <w:t xml:space="preserve">Сетевые настройки на машинах, ответственных за хранение данных будут немного отличаться. Так как между ними добавлено подключение, для него тоже следует указать свои реквизиты.  </w:t>
      </w:r>
    </w:p>
    <w:p w14:paraId="153A087D" w14:textId="77777777" w:rsidR="00767DA8" w:rsidRDefault="00767DA8" w:rsidP="00767DA8">
      <w:pPr>
        <w:ind w:firstLine="0"/>
        <w:jc w:val="center"/>
      </w:pPr>
      <w:r w:rsidRPr="004644EB">
        <w:rPr>
          <w:noProof/>
          <w:lang w:val="en-US"/>
        </w:rPr>
        <w:drawing>
          <wp:inline distT="0" distB="0" distL="0" distR="0" wp14:anchorId="31B5B37F" wp14:editId="22B3CF5A">
            <wp:extent cx="2737605" cy="2409092"/>
            <wp:effectExtent l="0" t="0" r="5715" b="0"/>
            <wp:docPr id="382738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38882" name=""/>
                    <pic:cNvPicPr/>
                  </pic:nvPicPr>
                  <pic:blipFill>
                    <a:blip r:embed="rId69"/>
                    <a:stretch>
                      <a:fillRect/>
                    </a:stretch>
                  </pic:blipFill>
                  <pic:spPr>
                    <a:xfrm>
                      <a:off x="0" y="0"/>
                      <a:ext cx="2750875" cy="2420770"/>
                    </a:xfrm>
                    <a:prstGeom prst="rect">
                      <a:avLst/>
                    </a:prstGeom>
                  </pic:spPr>
                </pic:pic>
              </a:graphicData>
            </a:graphic>
          </wp:inline>
        </w:drawing>
      </w:r>
    </w:p>
    <w:p w14:paraId="6E645E9A" w14:textId="03FBAF62" w:rsidR="00767DA8" w:rsidRPr="003F169F" w:rsidRDefault="00767DA8" w:rsidP="00767DA8">
      <w:pPr>
        <w:ind w:firstLine="0"/>
        <w:jc w:val="center"/>
        <w:rPr>
          <w:iCs/>
        </w:rPr>
      </w:pPr>
      <w:r w:rsidRPr="003F169F">
        <w:rPr>
          <w:iCs/>
        </w:rPr>
        <w:t xml:space="preserve">Рисунок </w:t>
      </w:r>
      <w:r w:rsidR="009F1774" w:rsidRPr="003F169F">
        <w:rPr>
          <w:iCs/>
        </w:rPr>
        <w:t>2.50</w:t>
      </w:r>
      <w:r w:rsidRPr="003F169F">
        <w:rPr>
          <w:iCs/>
        </w:rPr>
        <w:t xml:space="preserve"> – Сетевые реквизиты на машинах хранения данных</w:t>
      </w:r>
    </w:p>
    <w:p w14:paraId="1B8E26D2" w14:textId="77777777" w:rsidR="00767DA8" w:rsidRPr="00E55762" w:rsidRDefault="00767DA8" w:rsidP="00767DA8">
      <w:pPr>
        <w:rPr>
          <w:iCs/>
        </w:rPr>
      </w:pPr>
      <w:r>
        <w:rPr>
          <w:iCs/>
        </w:rPr>
        <w:lastRenderedPageBreak/>
        <w:t>Все остальные устройства, работающие под управлением ОС</w:t>
      </w:r>
      <w:r w:rsidRPr="00822119">
        <w:rPr>
          <w:iCs/>
        </w:rPr>
        <w:t xml:space="preserve"> </w:t>
      </w:r>
      <w:r>
        <w:rPr>
          <w:iCs/>
          <w:lang w:val="en-US"/>
        </w:rPr>
        <w:t>Astra</w:t>
      </w:r>
      <w:r w:rsidRPr="00822119">
        <w:rPr>
          <w:iCs/>
        </w:rPr>
        <w:t xml:space="preserve"> </w:t>
      </w:r>
      <w:r>
        <w:rPr>
          <w:iCs/>
          <w:lang w:val="en-US"/>
        </w:rPr>
        <w:t>Linux</w:t>
      </w:r>
      <w:r w:rsidRPr="00822119">
        <w:rPr>
          <w:iCs/>
        </w:rPr>
        <w:t xml:space="preserve"> 1.7</w:t>
      </w:r>
      <w:r>
        <w:rPr>
          <w:iCs/>
        </w:rPr>
        <w:t xml:space="preserve"> должны быть настроены аналогичным образом, но с учетом составленных физической и логической схем.</w:t>
      </w:r>
    </w:p>
    <w:p w14:paraId="3773F6EB" w14:textId="77777777" w:rsidR="00767DA8" w:rsidRPr="00B1667B" w:rsidRDefault="00767DA8" w:rsidP="00767DA8">
      <w:pPr>
        <w:rPr>
          <w:iCs/>
        </w:rPr>
      </w:pPr>
      <w:r>
        <w:rPr>
          <w:iCs/>
        </w:rPr>
        <w:t xml:space="preserve">Следующим шагом стоит настроить сервера виртуализации. Для этого нужно просто отредактировать файл </w:t>
      </w:r>
      <w:r w:rsidRPr="00192728">
        <w:rPr>
          <w:iCs/>
        </w:rPr>
        <w:t>/</w:t>
      </w:r>
      <w:proofErr w:type="spellStart"/>
      <w:r>
        <w:rPr>
          <w:iCs/>
          <w:lang w:val="en-US"/>
        </w:rPr>
        <w:t>etc</w:t>
      </w:r>
      <w:proofErr w:type="spellEnd"/>
      <w:r w:rsidRPr="00192728">
        <w:rPr>
          <w:iCs/>
        </w:rPr>
        <w:t>/</w:t>
      </w:r>
      <w:r>
        <w:rPr>
          <w:iCs/>
          <w:lang w:val="en-US"/>
        </w:rPr>
        <w:t>network</w:t>
      </w:r>
      <w:r w:rsidRPr="00192728">
        <w:rPr>
          <w:iCs/>
        </w:rPr>
        <w:t>/</w:t>
      </w:r>
      <w:r>
        <w:rPr>
          <w:iCs/>
          <w:lang w:val="en-US"/>
        </w:rPr>
        <w:t>interfaces</w:t>
      </w:r>
      <w:r w:rsidRPr="00192728">
        <w:rPr>
          <w:iCs/>
        </w:rPr>
        <w:t xml:space="preserve">, </w:t>
      </w:r>
      <w:r>
        <w:rPr>
          <w:iCs/>
        </w:rPr>
        <w:t xml:space="preserve">в котором указать автозапуск всех физических интерфейсов, а также исправить адрес главного моста на адрес из </w:t>
      </w:r>
      <w:r>
        <w:rPr>
          <w:iCs/>
          <w:lang w:val="en-US"/>
        </w:rPr>
        <w:t>VLAN</w:t>
      </w:r>
      <w:r w:rsidRPr="00192728">
        <w:rPr>
          <w:iCs/>
        </w:rPr>
        <w:t xml:space="preserve"> 101 </w:t>
      </w:r>
      <w:r>
        <w:rPr>
          <w:iCs/>
        </w:rPr>
        <w:t>в соответствии со схемой.</w:t>
      </w:r>
    </w:p>
    <w:p w14:paraId="76D46AC9" w14:textId="77777777" w:rsidR="00767DA8" w:rsidRDefault="00767DA8" w:rsidP="00767DA8">
      <w:pPr>
        <w:ind w:firstLine="0"/>
        <w:jc w:val="center"/>
        <w:rPr>
          <w:iCs/>
          <w:color w:val="EE0000"/>
        </w:rPr>
      </w:pPr>
      <w:r w:rsidRPr="0063054F">
        <w:rPr>
          <w:iCs/>
          <w:noProof/>
          <w:color w:val="EE0000"/>
          <w:lang w:val="en-US"/>
        </w:rPr>
        <w:drawing>
          <wp:inline distT="0" distB="0" distL="0" distR="0" wp14:anchorId="67267CB8" wp14:editId="4A8B948E">
            <wp:extent cx="6300470" cy="3561080"/>
            <wp:effectExtent l="0" t="0" r="5080" b="1270"/>
            <wp:docPr id="1567843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3159" name=""/>
                    <pic:cNvPicPr/>
                  </pic:nvPicPr>
                  <pic:blipFill>
                    <a:blip r:embed="rId70"/>
                    <a:stretch>
                      <a:fillRect/>
                    </a:stretch>
                  </pic:blipFill>
                  <pic:spPr>
                    <a:xfrm>
                      <a:off x="0" y="0"/>
                      <a:ext cx="6300470" cy="3561080"/>
                    </a:xfrm>
                    <a:prstGeom prst="rect">
                      <a:avLst/>
                    </a:prstGeom>
                  </pic:spPr>
                </pic:pic>
              </a:graphicData>
            </a:graphic>
          </wp:inline>
        </w:drawing>
      </w:r>
    </w:p>
    <w:p w14:paraId="4E11A3EB" w14:textId="07C50F26" w:rsidR="00767DA8" w:rsidRPr="009C5EC1" w:rsidRDefault="00767DA8" w:rsidP="00767DA8">
      <w:pPr>
        <w:ind w:firstLine="0"/>
        <w:jc w:val="center"/>
        <w:rPr>
          <w:iCs/>
        </w:rPr>
      </w:pPr>
      <w:r w:rsidRPr="009C5EC1">
        <w:rPr>
          <w:iCs/>
        </w:rPr>
        <w:t xml:space="preserve">Рисунок </w:t>
      </w:r>
      <w:r w:rsidR="003F169F" w:rsidRPr="009C5EC1">
        <w:rPr>
          <w:iCs/>
        </w:rPr>
        <w:t>2.51</w:t>
      </w:r>
      <w:r w:rsidRPr="009C5EC1">
        <w:rPr>
          <w:iCs/>
        </w:rPr>
        <w:t xml:space="preserve"> – Сетевые реквизиты на серверах виртуализации</w:t>
      </w:r>
    </w:p>
    <w:p w14:paraId="15CA54CD" w14:textId="77777777" w:rsidR="00767DA8" w:rsidRPr="00192728" w:rsidRDefault="00767DA8" w:rsidP="00767DA8">
      <w:pPr>
        <w:rPr>
          <w:iCs/>
        </w:rPr>
      </w:pPr>
      <w:r>
        <w:rPr>
          <w:iCs/>
        </w:rPr>
        <w:t xml:space="preserve">После этого надо перезагрузить сервис управления сетью и проверить настройки командой </w:t>
      </w:r>
      <w:proofErr w:type="spellStart"/>
      <w:r>
        <w:rPr>
          <w:iCs/>
          <w:lang w:val="en-US"/>
        </w:rPr>
        <w:t>ip</w:t>
      </w:r>
      <w:proofErr w:type="spellEnd"/>
      <w:r w:rsidRPr="00192728">
        <w:rPr>
          <w:iCs/>
        </w:rPr>
        <w:t xml:space="preserve"> </w:t>
      </w:r>
      <w:r>
        <w:rPr>
          <w:iCs/>
          <w:lang w:val="en-US"/>
        </w:rPr>
        <w:t>a</w:t>
      </w:r>
      <w:r w:rsidRPr="00192728">
        <w:rPr>
          <w:iCs/>
        </w:rPr>
        <w:t xml:space="preserve">, </w:t>
      </w:r>
      <w:r>
        <w:rPr>
          <w:iCs/>
        </w:rPr>
        <w:t>но с флагом --</w:t>
      </w:r>
      <w:proofErr w:type="spellStart"/>
      <w:r>
        <w:rPr>
          <w:iCs/>
          <w:lang w:val="en-US"/>
        </w:rPr>
        <w:t>br</w:t>
      </w:r>
      <w:proofErr w:type="spellEnd"/>
      <w:r w:rsidRPr="00192728">
        <w:rPr>
          <w:iCs/>
        </w:rPr>
        <w:t xml:space="preserve"> </w:t>
      </w:r>
      <w:r>
        <w:rPr>
          <w:iCs/>
        </w:rPr>
        <w:t>для сокращения вывода команды.</w:t>
      </w:r>
    </w:p>
    <w:p w14:paraId="0E23FB91" w14:textId="77777777" w:rsidR="00767DA8" w:rsidRDefault="00767DA8" w:rsidP="00767DA8">
      <w:pPr>
        <w:ind w:firstLine="0"/>
        <w:jc w:val="center"/>
        <w:rPr>
          <w:iCs/>
          <w:color w:val="EE0000"/>
        </w:rPr>
      </w:pPr>
      <w:r w:rsidRPr="00D36FC0">
        <w:rPr>
          <w:iCs/>
          <w:noProof/>
          <w:color w:val="EE0000"/>
        </w:rPr>
        <w:drawing>
          <wp:inline distT="0" distB="0" distL="0" distR="0" wp14:anchorId="67CEF322" wp14:editId="0952609B">
            <wp:extent cx="6300470" cy="1555115"/>
            <wp:effectExtent l="0" t="0" r="5080" b="6985"/>
            <wp:docPr id="135726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645" name=""/>
                    <pic:cNvPicPr/>
                  </pic:nvPicPr>
                  <pic:blipFill>
                    <a:blip r:embed="rId71"/>
                    <a:stretch>
                      <a:fillRect/>
                    </a:stretch>
                  </pic:blipFill>
                  <pic:spPr>
                    <a:xfrm>
                      <a:off x="0" y="0"/>
                      <a:ext cx="6300470" cy="1555115"/>
                    </a:xfrm>
                    <a:prstGeom prst="rect">
                      <a:avLst/>
                    </a:prstGeom>
                  </pic:spPr>
                </pic:pic>
              </a:graphicData>
            </a:graphic>
          </wp:inline>
        </w:drawing>
      </w:r>
    </w:p>
    <w:p w14:paraId="15769AE8" w14:textId="73B90BB3" w:rsidR="00767DA8" w:rsidRPr="009C5EC1" w:rsidRDefault="00767DA8" w:rsidP="00767DA8">
      <w:pPr>
        <w:ind w:firstLine="0"/>
        <w:jc w:val="center"/>
        <w:rPr>
          <w:iCs/>
        </w:rPr>
      </w:pPr>
      <w:r w:rsidRPr="009C5EC1">
        <w:rPr>
          <w:iCs/>
        </w:rPr>
        <w:t xml:space="preserve">Рисунок </w:t>
      </w:r>
      <w:r w:rsidR="003F169F" w:rsidRPr="009C5EC1">
        <w:rPr>
          <w:iCs/>
        </w:rPr>
        <w:t>2.52</w:t>
      </w:r>
      <w:r w:rsidRPr="009C5EC1">
        <w:rPr>
          <w:iCs/>
        </w:rPr>
        <w:t xml:space="preserve"> – Команды перезагрузки и диагностики сети</w:t>
      </w:r>
    </w:p>
    <w:p w14:paraId="022176B9" w14:textId="77777777" w:rsidR="00767DA8" w:rsidRPr="000E6BB8" w:rsidRDefault="00767DA8" w:rsidP="00767DA8">
      <w:pPr>
        <w:rPr>
          <w:iCs/>
        </w:rPr>
      </w:pPr>
      <w:r>
        <w:rPr>
          <w:iCs/>
        </w:rPr>
        <w:t>Теперь можно зайти в веб-интерфейс по настроенному адресу и указать старые учетные данные.</w:t>
      </w:r>
    </w:p>
    <w:p w14:paraId="58D452C6" w14:textId="77777777" w:rsidR="00767DA8" w:rsidRDefault="00767DA8" w:rsidP="00767DA8">
      <w:pPr>
        <w:ind w:firstLine="0"/>
        <w:jc w:val="center"/>
        <w:rPr>
          <w:iCs/>
          <w:color w:val="EE0000"/>
        </w:rPr>
      </w:pPr>
      <w:r>
        <w:rPr>
          <w:noProof/>
        </w:rPr>
        <w:lastRenderedPageBreak/>
        <w:drawing>
          <wp:inline distT="0" distB="0" distL="0" distR="0" wp14:anchorId="3850DA73" wp14:editId="10D933D7">
            <wp:extent cx="6300470" cy="3289300"/>
            <wp:effectExtent l="0" t="0" r="5080" b="6350"/>
            <wp:docPr id="2137698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98763" name=""/>
                    <pic:cNvPicPr/>
                  </pic:nvPicPr>
                  <pic:blipFill>
                    <a:blip r:embed="rId72"/>
                    <a:stretch>
                      <a:fillRect/>
                    </a:stretch>
                  </pic:blipFill>
                  <pic:spPr>
                    <a:xfrm>
                      <a:off x="0" y="0"/>
                      <a:ext cx="6300470" cy="3289300"/>
                    </a:xfrm>
                    <a:prstGeom prst="rect">
                      <a:avLst/>
                    </a:prstGeom>
                  </pic:spPr>
                </pic:pic>
              </a:graphicData>
            </a:graphic>
          </wp:inline>
        </w:drawing>
      </w:r>
    </w:p>
    <w:p w14:paraId="64785F48" w14:textId="21C8ABFF" w:rsidR="00767DA8" w:rsidRPr="009C5EC1" w:rsidRDefault="00767DA8" w:rsidP="00767DA8">
      <w:pPr>
        <w:ind w:firstLine="0"/>
        <w:jc w:val="center"/>
        <w:rPr>
          <w:iCs/>
        </w:rPr>
      </w:pPr>
      <w:r w:rsidRPr="009C5EC1">
        <w:rPr>
          <w:iCs/>
        </w:rPr>
        <w:t xml:space="preserve">Рисунок </w:t>
      </w:r>
      <w:r w:rsidR="003F169F" w:rsidRPr="009C5EC1">
        <w:rPr>
          <w:iCs/>
        </w:rPr>
        <w:t>2.53</w:t>
      </w:r>
      <w:r w:rsidRPr="009C5EC1">
        <w:rPr>
          <w:iCs/>
        </w:rPr>
        <w:t xml:space="preserve"> – Веб-интерфейс </w:t>
      </w:r>
      <w:proofErr w:type="spellStart"/>
      <w:r w:rsidRPr="009C5EC1">
        <w:rPr>
          <w:iCs/>
          <w:lang w:val="en-US"/>
        </w:rPr>
        <w:t>Proxmox</w:t>
      </w:r>
      <w:proofErr w:type="spellEnd"/>
    </w:p>
    <w:p w14:paraId="78EC2678" w14:textId="77777777" w:rsidR="00767DA8" w:rsidRPr="00441F06" w:rsidRDefault="00767DA8" w:rsidP="00767DA8">
      <w:pPr>
        <w:rPr>
          <w:iCs/>
        </w:rPr>
      </w:pPr>
      <w:r>
        <w:rPr>
          <w:iCs/>
        </w:rPr>
        <w:t xml:space="preserve">Продолжить настройки сети стоит в веб-интерфейсе, чтобы гарантировать отсутствие опечаток и ошибок в конфигурации. Нужно создать дополнительный мост, в котором будет интерфейс </w:t>
      </w:r>
      <w:proofErr w:type="spellStart"/>
      <w:r>
        <w:rPr>
          <w:iCs/>
          <w:lang w:val="en-US"/>
        </w:rPr>
        <w:t>ens</w:t>
      </w:r>
      <w:proofErr w:type="spellEnd"/>
      <w:r w:rsidRPr="00441F06">
        <w:rPr>
          <w:iCs/>
        </w:rPr>
        <w:t xml:space="preserve">5, </w:t>
      </w:r>
      <w:r>
        <w:rPr>
          <w:iCs/>
        </w:rPr>
        <w:t xml:space="preserve">который находится в </w:t>
      </w:r>
      <w:r>
        <w:rPr>
          <w:iCs/>
          <w:lang w:val="en-US"/>
        </w:rPr>
        <w:t>VLAN</w:t>
      </w:r>
      <w:r w:rsidRPr="00441F06">
        <w:rPr>
          <w:iCs/>
        </w:rPr>
        <w:t xml:space="preserve"> 102.</w:t>
      </w:r>
      <w:r>
        <w:rPr>
          <w:iCs/>
        </w:rPr>
        <w:t xml:space="preserve"> </w:t>
      </w:r>
    </w:p>
    <w:p w14:paraId="168CB737" w14:textId="77777777" w:rsidR="00767DA8" w:rsidRDefault="00767DA8" w:rsidP="00767DA8">
      <w:pPr>
        <w:ind w:firstLine="0"/>
        <w:jc w:val="center"/>
        <w:rPr>
          <w:iCs/>
          <w:color w:val="EE0000"/>
          <w:lang w:val="en-US"/>
        </w:rPr>
      </w:pPr>
      <w:r w:rsidRPr="006744B9">
        <w:rPr>
          <w:iCs/>
          <w:noProof/>
          <w:color w:val="EE0000"/>
          <w:lang w:val="en-US"/>
        </w:rPr>
        <w:drawing>
          <wp:inline distT="0" distB="0" distL="0" distR="0" wp14:anchorId="77A66C36" wp14:editId="46923ACB">
            <wp:extent cx="6300470" cy="2576195"/>
            <wp:effectExtent l="0" t="0" r="5080" b="0"/>
            <wp:docPr id="7246645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64574" name=""/>
                    <pic:cNvPicPr/>
                  </pic:nvPicPr>
                  <pic:blipFill>
                    <a:blip r:embed="rId73"/>
                    <a:stretch>
                      <a:fillRect/>
                    </a:stretch>
                  </pic:blipFill>
                  <pic:spPr>
                    <a:xfrm>
                      <a:off x="0" y="0"/>
                      <a:ext cx="6300470" cy="2576195"/>
                    </a:xfrm>
                    <a:prstGeom prst="rect">
                      <a:avLst/>
                    </a:prstGeom>
                  </pic:spPr>
                </pic:pic>
              </a:graphicData>
            </a:graphic>
          </wp:inline>
        </w:drawing>
      </w:r>
    </w:p>
    <w:p w14:paraId="2F5D88EE" w14:textId="705B52EE" w:rsidR="00767DA8" w:rsidRPr="009C5EC1" w:rsidRDefault="00767DA8" w:rsidP="00767DA8">
      <w:pPr>
        <w:ind w:firstLine="0"/>
        <w:jc w:val="center"/>
        <w:rPr>
          <w:iCs/>
        </w:rPr>
      </w:pPr>
      <w:r w:rsidRPr="009C5EC1">
        <w:rPr>
          <w:iCs/>
        </w:rPr>
        <w:t xml:space="preserve">Рисунок </w:t>
      </w:r>
      <w:r w:rsidR="003F169F" w:rsidRPr="009C5EC1">
        <w:rPr>
          <w:iCs/>
        </w:rPr>
        <w:t>2.54</w:t>
      </w:r>
      <w:r w:rsidRPr="009C5EC1">
        <w:rPr>
          <w:iCs/>
        </w:rPr>
        <w:t xml:space="preserve"> – Создание моста для </w:t>
      </w:r>
      <w:r w:rsidRPr="009C5EC1">
        <w:rPr>
          <w:iCs/>
          <w:lang w:val="en-US"/>
        </w:rPr>
        <w:t>MGMT</w:t>
      </w:r>
      <w:r w:rsidRPr="009C5EC1">
        <w:rPr>
          <w:iCs/>
        </w:rPr>
        <w:t xml:space="preserve"> управления</w:t>
      </w:r>
    </w:p>
    <w:p w14:paraId="325AE508" w14:textId="77777777" w:rsidR="00767DA8" w:rsidRPr="00441F06" w:rsidRDefault="00767DA8" w:rsidP="00767DA8">
      <w:pPr>
        <w:rPr>
          <w:iCs/>
        </w:rPr>
      </w:pPr>
      <w:proofErr w:type="spellStart"/>
      <w:r>
        <w:rPr>
          <w:iCs/>
          <w:lang w:val="en-US"/>
        </w:rPr>
        <w:t>Proxmox</w:t>
      </w:r>
      <w:proofErr w:type="spellEnd"/>
      <w:r w:rsidRPr="00441F06">
        <w:rPr>
          <w:iCs/>
        </w:rPr>
        <w:t xml:space="preserve"> </w:t>
      </w:r>
      <w:r>
        <w:rPr>
          <w:iCs/>
        </w:rPr>
        <w:t>после установки сам делает предварительную настройку системы, чтобы пользователь мог зайти и сразу начать работу. Хорошей практикой является удаление некоторых настроек, которые не несут особой пользы. Для начала стоит выключить том для хранения дисков виртуальных машин, чтобы избежать случайного переполнения системного диска.</w:t>
      </w:r>
    </w:p>
    <w:p w14:paraId="64114430" w14:textId="77777777" w:rsidR="00767DA8" w:rsidRDefault="00767DA8" w:rsidP="00767DA8">
      <w:pPr>
        <w:ind w:firstLine="0"/>
        <w:jc w:val="center"/>
        <w:rPr>
          <w:iCs/>
          <w:color w:val="EE0000"/>
        </w:rPr>
      </w:pPr>
      <w:r w:rsidRPr="006744B9">
        <w:rPr>
          <w:iCs/>
          <w:noProof/>
          <w:color w:val="EE0000"/>
          <w:lang w:val="en-US"/>
        </w:rPr>
        <w:lastRenderedPageBreak/>
        <w:drawing>
          <wp:inline distT="0" distB="0" distL="0" distR="0" wp14:anchorId="72E65C3A" wp14:editId="0A6D1F26">
            <wp:extent cx="6300470" cy="4098290"/>
            <wp:effectExtent l="0" t="0" r="5080" b="0"/>
            <wp:docPr id="10238259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5920" name=""/>
                    <pic:cNvPicPr/>
                  </pic:nvPicPr>
                  <pic:blipFill>
                    <a:blip r:embed="rId74"/>
                    <a:stretch>
                      <a:fillRect/>
                    </a:stretch>
                  </pic:blipFill>
                  <pic:spPr>
                    <a:xfrm>
                      <a:off x="0" y="0"/>
                      <a:ext cx="6300470" cy="4098290"/>
                    </a:xfrm>
                    <a:prstGeom prst="rect">
                      <a:avLst/>
                    </a:prstGeom>
                  </pic:spPr>
                </pic:pic>
              </a:graphicData>
            </a:graphic>
          </wp:inline>
        </w:drawing>
      </w:r>
    </w:p>
    <w:p w14:paraId="0571CEF1" w14:textId="3B88BC3B" w:rsidR="00767DA8" w:rsidRPr="009C5EC1" w:rsidRDefault="00767DA8" w:rsidP="00767DA8">
      <w:pPr>
        <w:ind w:firstLine="0"/>
        <w:jc w:val="center"/>
        <w:rPr>
          <w:iCs/>
        </w:rPr>
      </w:pPr>
      <w:r w:rsidRPr="009C5EC1">
        <w:rPr>
          <w:iCs/>
        </w:rPr>
        <w:t xml:space="preserve">Рисунок </w:t>
      </w:r>
      <w:r w:rsidR="003F169F" w:rsidRPr="009C5EC1">
        <w:rPr>
          <w:iCs/>
        </w:rPr>
        <w:t>2.55</w:t>
      </w:r>
      <w:r w:rsidRPr="009C5EC1">
        <w:rPr>
          <w:iCs/>
        </w:rPr>
        <w:t xml:space="preserve"> – Отключение дополнительного тома хранения</w:t>
      </w:r>
    </w:p>
    <w:p w14:paraId="7A1C9D6F" w14:textId="77777777" w:rsidR="00767DA8" w:rsidRPr="00F8366E" w:rsidRDefault="00767DA8" w:rsidP="00767DA8">
      <w:pPr>
        <w:rPr>
          <w:iCs/>
        </w:rPr>
      </w:pPr>
      <w:r>
        <w:rPr>
          <w:iCs/>
        </w:rPr>
        <w:t>После выключить платные репозитории и добавить общедоступный, чтобы обеспечить своевременное обновление системы.</w:t>
      </w:r>
    </w:p>
    <w:p w14:paraId="36D099C5" w14:textId="77777777" w:rsidR="00767DA8" w:rsidRDefault="00767DA8" w:rsidP="00767DA8">
      <w:pPr>
        <w:ind w:firstLine="0"/>
        <w:jc w:val="center"/>
        <w:rPr>
          <w:iCs/>
          <w:color w:val="EE0000"/>
        </w:rPr>
      </w:pPr>
      <w:r w:rsidRPr="006744B9">
        <w:rPr>
          <w:iCs/>
          <w:noProof/>
          <w:color w:val="EE0000"/>
          <w:lang w:val="en-US"/>
        </w:rPr>
        <w:drawing>
          <wp:inline distT="0" distB="0" distL="0" distR="0" wp14:anchorId="1750B4DF" wp14:editId="0E378E1B">
            <wp:extent cx="6300470" cy="1828800"/>
            <wp:effectExtent l="0" t="0" r="5080" b="0"/>
            <wp:docPr id="10035388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38863" name=""/>
                    <pic:cNvPicPr/>
                  </pic:nvPicPr>
                  <pic:blipFill>
                    <a:blip r:embed="rId75"/>
                    <a:stretch>
                      <a:fillRect/>
                    </a:stretch>
                  </pic:blipFill>
                  <pic:spPr>
                    <a:xfrm>
                      <a:off x="0" y="0"/>
                      <a:ext cx="6300470" cy="1828800"/>
                    </a:xfrm>
                    <a:prstGeom prst="rect">
                      <a:avLst/>
                    </a:prstGeom>
                  </pic:spPr>
                </pic:pic>
              </a:graphicData>
            </a:graphic>
          </wp:inline>
        </w:drawing>
      </w:r>
    </w:p>
    <w:p w14:paraId="7BA7EA83" w14:textId="48784725" w:rsidR="00767DA8" w:rsidRPr="009C5EC1" w:rsidRDefault="00767DA8" w:rsidP="00767DA8">
      <w:pPr>
        <w:ind w:firstLine="0"/>
        <w:jc w:val="center"/>
        <w:rPr>
          <w:iCs/>
        </w:rPr>
      </w:pPr>
      <w:r w:rsidRPr="009C5EC1">
        <w:rPr>
          <w:iCs/>
        </w:rPr>
        <w:t xml:space="preserve">Рисунок </w:t>
      </w:r>
      <w:r w:rsidR="003F169F" w:rsidRPr="009C5EC1">
        <w:rPr>
          <w:iCs/>
        </w:rPr>
        <w:t>2.56</w:t>
      </w:r>
      <w:r w:rsidRPr="009C5EC1">
        <w:rPr>
          <w:iCs/>
        </w:rPr>
        <w:t xml:space="preserve"> – Репозитории сервера</w:t>
      </w:r>
    </w:p>
    <w:p w14:paraId="73DC9C85" w14:textId="77777777" w:rsidR="00767DA8" w:rsidRPr="00963A99" w:rsidRDefault="00767DA8" w:rsidP="00767DA8">
      <w:r>
        <w:t>Теперь стоит создать кластер, чтобы в будущем обеспечить полную отказоустойчивость виртуальных машин на этих серверах. Для этого надо перейти в раздел «</w:t>
      </w:r>
      <w:r>
        <w:rPr>
          <w:lang w:val="en-US"/>
        </w:rPr>
        <w:t>Cluster</w:t>
      </w:r>
      <w:r>
        <w:t>»</w:t>
      </w:r>
      <w:r w:rsidRPr="00B95746">
        <w:t xml:space="preserve">, </w:t>
      </w:r>
      <w:r>
        <w:t xml:space="preserve">и выбрать создание. Указать имя и подключения, которые будут использоваться для связи между серверами. По умолчанию будет использоваться </w:t>
      </w:r>
      <w:r>
        <w:rPr>
          <w:lang w:val="en-US"/>
        </w:rPr>
        <w:t>VLAN</w:t>
      </w:r>
      <w:r w:rsidRPr="00B95746">
        <w:t xml:space="preserve"> 102, </w:t>
      </w:r>
      <w:r>
        <w:t xml:space="preserve">но в случае отказа взаимодействие между серверами будет происходить в 101 </w:t>
      </w:r>
      <w:r>
        <w:rPr>
          <w:lang w:val="en-US"/>
        </w:rPr>
        <w:t>VLAN</w:t>
      </w:r>
      <w:r w:rsidRPr="00B95746">
        <w:t>.</w:t>
      </w:r>
    </w:p>
    <w:p w14:paraId="716DA11C" w14:textId="77777777" w:rsidR="00767DA8" w:rsidRDefault="00767DA8" w:rsidP="00A12890">
      <w:pPr>
        <w:ind w:firstLine="0"/>
        <w:jc w:val="center"/>
        <w:rPr>
          <w:iCs/>
          <w:color w:val="FF0000"/>
        </w:rPr>
      </w:pPr>
      <w:r w:rsidRPr="0099297A">
        <w:rPr>
          <w:iCs/>
          <w:noProof/>
          <w:color w:val="FF0000"/>
          <w:lang w:val="en-US"/>
        </w:rPr>
        <w:lastRenderedPageBreak/>
        <w:drawing>
          <wp:inline distT="0" distB="0" distL="0" distR="0" wp14:anchorId="0453530A" wp14:editId="0BA56713">
            <wp:extent cx="6300470" cy="2383790"/>
            <wp:effectExtent l="0" t="0" r="5080" b="0"/>
            <wp:docPr id="10622841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84196" name=""/>
                    <pic:cNvPicPr/>
                  </pic:nvPicPr>
                  <pic:blipFill>
                    <a:blip r:embed="rId76"/>
                    <a:stretch>
                      <a:fillRect/>
                    </a:stretch>
                  </pic:blipFill>
                  <pic:spPr>
                    <a:xfrm>
                      <a:off x="0" y="0"/>
                      <a:ext cx="6300470" cy="2383790"/>
                    </a:xfrm>
                    <a:prstGeom prst="rect">
                      <a:avLst/>
                    </a:prstGeom>
                  </pic:spPr>
                </pic:pic>
              </a:graphicData>
            </a:graphic>
          </wp:inline>
        </w:drawing>
      </w:r>
    </w:p>
    <w:p w14:paraId="15CAA6AF" w14:textId="22EC4F25" w:rsidR="00767DA8" w:rsidRPr="009C5EC1" w:rsidRDefault="00767DA8" w:rsidP="00A12890">
      <w:pPr>
        <w:ind w:firstLine="0"/>
        <w:jc w:val="center"/>
        <w:rPr>
          <w:iCs/>
        </w:rPr>
      </w:pPr>
      <w:r w:rsidRPr="009C5EC1">
        <w:rPr>
          <w:iCs/>
        </w:rPr>
        <w:t xml:space="preserve">Рисунок </w:t>
      </w:r>
      <w:r w:rsidR="003F169F" w:rsidRPr="009C5EC1">
        <w:rPr>
          <w:iCs/>
        </w:rPr>
        <w:t>2.57</w:t>
      </w:r>
      <w:r w:rsidRPr="009C5EC1">
        <w:rPr>
          <w:iCs/>
        </w:rPr>
        <w:t xml:space="preserve"> – Создание кластера</w:t>
      </w:r>
    </w:p>
    <w:p w14:paraId="1A6956A0" w14:textId="77777777" w:rsidR="00767DA8" w:rsidRPr="00E42FB2" w:rsidRDefault="00767DA8" w:rsidP="00767DA8">
      <w:r>
        <w:t>После нужно скопировать информацию для подключения к кластеру и вставить ее на остальных серверах.</w:t>
      </w:r>
    </w:p>
    <w:p w14:paraId="562D03CD" w14:textId="77777777" w:rsidR="00767DA8" w:rsidRDefault="00767DA8" w:rsidP="008131B2">
      <w:pPr>
        <w:ind w:firstLine="0"/>
        <w:jc w:val="center"/>
        <w:rPr>
          <w:iCs/>
          <w:color w:val="FF0000"/>
        </w:rPr>
      </w:pPr>
      <w:r w:rsidRPr="00F20733">
        <w:rPr>
          <w:iCs/>
          <w:noProof/>
          <w:color w:val="FF0000"/>
          <w:lang w:val="en-US"/>
        </w:rPr>
        <w:drawing>
          <wp:inline distT="0" distB="0" distL="0" distR="0" wp14:anchorId="636FFF78" wp14:editId="5AA887F1">
            <wp:extent cx="6300470" cy="1975485"/>
            <wp:effectExtent l="0" t="0" r="5080" b="5715"/>
            <wp:docPr id="295819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19168" name=""/>
                    <pic:cNvPicPr/>
                  </pic:nvPicPr>
                  <pic:blipFill>
                    <a:blip r:embed="rId77"/>
                    <a:stretch>
                      <a:fillRect/>
                    </a:stretch>
                  </pic:blipFill>
                  <pic:spPr>
                    <a:xfrm>
                      <a:off x="0" y="0"/>
                      <a:ext cx="6300470" cy="1975485"/>
                    </a:xfrm>
                    <a:prstGeom prst="rect">
                      <a:avLst/>
                    </a:prstGeom>
                  </pic:spPr>
                </pic:pic>
              </a:graphicData>
            </a:graphic>
          </wp:inline>
        </w:drawing>
      </w:r>
    </w:p>
    <w:p w14:paraId="17F7BAD9" w14:textId="02CF7B80" w:rsidR="00767DA8" w:rsidRPr="009C5EC1" w:rsidRDefault="00767DA8" w:rsidP="008131B2">
      <w:pPr>
        <w:ind w:firstLine="0"/>
        <w:jc w:val="center"/>
        <w:rPr>
          <w:iCs/>
        </w:rPr>
      </w:pPr>
      <w:r w:rsidRPr="009C5EC1">
        <w:rPr>
          <w:iCs/>
        </w:rPr>
        <w:t xml:space="preserve">Рисунок </w:t>
      </w:r>
      <w:r w:rsidR="003F169F" w:rsidRPr="009C5EC1">
        <w:rPr>
          <w:iCs/>
        </w:rPr>
        <w:t>2.58</w:t>
      </w:r>
      <w:r w:rsidRPr="009C5EC1">
        <w:rPr>
          <w:iCs/>
        </w:rPr>
        <w:t xml:space="preserve"> – Информация для подключения к кластеру</w:t>
      </w:r>
    </w:p>
    <w:p w14:paraId="15C7D57A" w14:textId="77777777" w:rsidR="00767DA8" w:rsidRPr="00E42FB2" w:rsidRDefault="00767DA8" w:rsidP="00767DA8">
      <w:r>
        <w:t>В результате в веб-интерфейсе каждого должно появиться три машины.</w:t>
      </w:r>
    </w:p>
    <w:p w14:paraId="2E55571A" w14:textId="77777777" w:rsidR="00767DA8" w:rsidRDefault="00767DA8" w:rsidP="008131B2">
      <w:pPr>
        <w:ind w:firstLine="0"/>
        <w:jc w:val="center"/>
        <w:rPr>
          <w:iCs/>
          <w:color w:val="FF0000"/>
        </w:rPr>
      </w:pPr>
      <w:r w:rsidRPr="00F20733">
        <w:rPr>
          <w:iCs/>
          <w:noProof/>
          <w:color w:val="FF0000"/>
          <w:lang w:val="en-US"/>
        </w:rPr>
        <w:drawing>
          <wp:inline distT="0" distB="0" distL="0" distR="0" wp14:anchorId="0E74113B" wp14:editId="15C5AE65">
            <wp:extent cx="6300470" cy="1583055"/>
            <wp:effectExtent l="0" t="0" r="5080" b="0"/>
            <wp:docPr id="1068445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45706" name=""/>
                    <pic:cNvPicPr/>
                  </pic:nvPicPr>
                  <pic:blipFill>
                    <a:blip r:embed="rId78"/>
                    <a:stretch>
                      <a:fillRect/>
                    </a:stretch>
                  </pic:blipFill>
                  <pic:spPr>
                    <a:xfrm>
                      <a:off x="0" y="0"/>
                      <a:ext cx="6300470" cy="1583055"/>
                    </a:xfrm>
                    <a:prstGeom prst="rect">
                      <a:avLst/>
                    </a:prstGeom>
                  </pic:spPr>
                </pic:pic>
              </a:graphicData>
            </a:graphic>
          </wp:inline>
        </w:drawing>
      </w:r>
    </w:p>
    <w:p w14:paraId="1AFB599D" w14:textId="7498529C" w:rsidR="00767DA8" w:rsidRPr="009C5EC1" w:rsidRDefault="00767DA8" w:rsidP="008131B2">
      <w:pPr>
        <w:ind w:firstLine="0"/>
        <w:jc w:val="center"/>
        <w:rPr>
          <w:iCs/>
        </w:rPr>
      </w:pPr>
      <w:r w:rsidRPr="009C5EC1">
        <w:rPr>
          <w:iCs/>
        </w:rPr>
        <w:t xml:space="preserve">Рисунок </w:t>
      </w:r>
      <w:r w:rsidR="003F169F" w:rsidRPr="009C5EC1">
        <w:rPr>
          <w:iCs/>
        </w:rPr>
        <w:t>2.59</w:t>
      </w:r>
      <w:r w:rsidRPr="009C5EC1">
        <w:rPr>
          <w:iCs/>
        </w:rPr>
        <w:t xml:space="preserve"> – Созданный кластер</w:t>
      </w:r>
    </w:p>
    <w:p w14:paraId="37A9955B" w14:textId="77777777" w:rsidR="00767DA8" w:rsidRPr="00D0395D" w:rsidRDefault="00767DA8" w:rsidP="00767DA8">
      <w:r>
        <w:t xml:space="preserve">Дальнейшую настройку кластера необходимо продолжить позже, после создания </w:t>
      </w:r>
      <w:r>
        <w:rPr>
          <w:lang w:val="en-US"/>
        </w:rPr>
        <w:t>NFS</w:t>
      </w:r>
      <w:r w:rsidRPr="00D0395D">
        <w:t xml:space="preserve"> </w:t>
      </w:r>
      <w:r>
        <w:t>ресурсов и настройки файловых серверов.</w:t>
      </w:r>
    </w:p>
    <w:p w14:paraId="7FD39C2C" w14:textId="77777777" w:rsidR="00767DA8" w:rsidRPr="00E76193" w:rsidRDefault="00767DA8" w:rsidP="00767DA8">
      <w:r>
        <w:t xml:space="preserve">В итоге останется только настроить удаленные подключения по нужному адресу. Для этого следует в файле </w:t>
      </w:r>
      <w:r w:rsidRPr="009F3B3B">
        <w:t>/</w:t>
      </w:r>
      <w:proofErr w:type="spellStart"/>
      <w:r>
        <w:rPr>
          <w:lang w:val="en-US"/>
        </w:rPr>
        <w:t>etc</w:t>
      </w:r>
      <w:proofErr w:type="spellEnd"/>
      <w:r w:rsidRPr="009F3B3B">
        <w:t>/</w:t>
      </w:r>
      <w:r>
        <w:rPr>
          <w:lang w:val="en-US"/>
        </w:rPr>
        <w:t>ssh</w:t>
      </w:r>
      <w:r w:rsidRPr="009F3B3B">
        <w:t>/</w:t>
      </w:r>
      <w:proofErr w:type="spellStart"/>
      <w:r>
        <w:rPr>
          <w:lang w:val="en-US"/>
        </w:rPr>
        <w:t>sshd</w:t>
      </w:r>
      <w:proofErr w:type="spellEnd"/>
      <w:r w:rsidRPr="009F3B3B">
        <w:t>_</w:t>
      </w:r>
      <w:r>
        <w:rPr>
          <w:lang w:val="en-US"/>
        </w:rPr>
        <w:t>config</w:t>
      </w:r>
      <w:r w:rsidRPr="009F3B3B">
        <w:t xml:space="preserve"> </w:t>
      </w:r>
      <w:r>
        <w:t xml:space="preserve">указать порт и адрес, на котором будет работать демон </w:t>
      </w:r>
      <w:r>
        <w:rPr>
          <w:lang w:val="en-US"/>
        </w:rPr>
        <w:t>SSH</w:t>
      </w:r>
      <w:r w:rsidRPr="009F3B3B">
        <w:t xml:space="preserve">. </w:t>
      </w:r>
      <w:r>
        <w:t xml:space="preserve">Необходимо указывать адрес интерфейса, который находится в </w:t>
      </w:r>
      <w:r>
        <w:rPr>
          <w:lang w:val="en-US"/>
        </w:rPr>
        <w:t>VLAN</w:t>
      </w:r>
      <w:r w:rsidRPr="009F3B3B">
        <w:t xml:space="preserve"> 102. </w:t>
      </w:r>
      <w:r>
        <w:t xml:space="preserve">После </w:t>
      </w:r>
      <w:r>
        <w:lastRenderedPageBreak/>
        <w:t xml:space="preserve">выполнения этого процесса на всех серверах, </w:t>
      </w:r>
      <w:r>
        <w:rPr>
          <w:lang w:val="en-US"/>
        </w:rPr>
        <w:t>SSH</w:t>
      </w:r>
      <w:r w:rsidRPr="009F3B3B">
        <w:t xml:space="preserve"> </w:t>
      </w:r>
      <w:r>
        <w:t xml:space="preserve">будет доступен только в </w:t>
      </w:r>
      <w:r>
        <w:rPr>
          <w:lang w:val="en-US"/>
        </w:rPr>
        <w:t>VLAN</w:t>
      </w:r>
      <w:r w:rsidRPr="009F3B3B">
        <w:t xml:space="preserve"> 102, </w:t>
      </w:r>
      <w:r>
        <w:t>который как раз таки и нужен для управления всеми устройствами. На серверах виртуализации этой настройки необходимо избежать из-за настройки кластера, которому необходим 22 порт и оба адреса.</w:t>
      </w:r>
    </w:p>
    <w:p w14:paraId="741B3533" w14:textId="77777777" w:rsidR="00767DA8" w:rsidRDefault="00767DA8" w:rsidP="00A12890">
      <w:pPr>
        <w:ind w:firstLine="0"/>
        <w:jc w:val="center"/>
        <w:rPr>
          <w:iCs/>
          <w:color w:val="EE0000"/>
        </w:rPr>
      </w:pPr>
      <w:r w:rsidRPr="00850EDE">
        <w:rPr>
          <w:iCs/>
          <w:noProof/>
          <w:color w:val="EE0000"/>
          <w:lang w:val="en-US"/>
        </w:rPr>
        <w:drawing>
          <wp:inline distT="0" distB="0" distL="0" distR="0" wp14:anchorId="5BC027BD" wp14:editId="1BC74267">
            <wp:extent cx="3646311" cy="1215437"/>
            <wp:effectExtent l="0" t="0" r="0" b="3810"/>
            <wp:docPr id="16987355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35516" name=""/>
                    <pic:cNvPicPr/>
                  </pic:nvPicPr>
                  <pic:blipFill>
                    <a:blip r:embed="rId79"/>
                    <a:stretch>
                      <a:fillRect/>
                    </a:stretch>
                  </pic:blipFill>
                  <pic:spPr>
                    <a:xfrm>
                      <a:off x="0" y="0"/>
                      <a:ext cx="3663145" cy="1221048"/>
                    </a:xfrm>
                    <a:prstGeom prst="rect">
                      <a:avLst/>
                    </a:prstGeom>
                  </pic:spPr>
                </pic:pic>
              </a:graphicData>
            </a:graphic>
          </wp:inline>
        </w:drawing>
      </w:r>
    </w:p>
    <w:p w14:paraId="52D4D10C" w14:textId="17E96F18" w:rsidR="00767DA8" w:rsidRPr="006541EE" w:rsidRDefault="00767DA8" w:rsidP="00A12890">
      <w:pPr>
        <w:ind w:firstLine="0"/>
        <w:jc w:val="center"/>
        <w:rPr>
          <w:iCs/>
        </w:rPr>
      </w:pPr>
      <w:r w:rsidRPr="009C5EC1">
        <w:rPr>
          <w:iCs/>
        </w:rPr>
        <w:t xml:space="preserve">Рисунок </w:t>
      </w:r>
      <w:r w:rsidR="003F169F" w:rsidRPr="009C5EC1">
        <w:rPr>
          <w:iCs/>
        </w:rPr>
        <w:t>2.60</w:t>
      </w:r>
      <w:r w:rsidRPr="009C5EC1">
        <w:rPr>
          <w:iCs/>
        </w:rPr>
        <w:t xml:space="preserve"> – </w:t>
      </w:r>
      <w:r w:rsidR="00C73ACC" w:rsidRPr="009C5EC1">
        <w:rPr>
          <w:iCs/>
        </w:rPr>
        <w:t xml:space="preserve">Конфигурация </w:t>
      </w:r>
      <w:r w:rsidR="00C73ACC" w:rsidRPr="009C5EC1">
        <w:rPr>
          <w:iCs/>
          <w:lang w:val="en-US"/>
        </w:rPr>
        <w:t>SSH</w:t>
      </w:r>
    </w:p>
    <w:p w14:paraId="6FD1B1AC" w14:textId="4964AC60" w:rsidR="000423D4" w:rsidRDefault="00767DA8" w:rsidP="00767DA8">
      <w:r>
        <w:rPr>
          <w:iCs/>
        </w:rPr>
        <w:t>На этом процесс предварительной настройки всех серверных ОС закончен и можно приступить к непосредственному развертыванию инфраструктурных сервисов на этих серверах.</w:t>
      </w:r>
    </w:p>
    <w:p w14:paraId="394497A0" w14:textId="77777777" w:rsidR="00B80A4F" w:rsidRPr="00AE56CC" w:rsidRDefault="00B80A4F" w:rsidP="00ED7461"/>
    <w:p w14:paraId="5D512D6F" w14:textId="44C61BE9" w:rsidR="00ED7461" w:rsidRDefault="00ED7461" w:rsidP="00ED7461">
      <w:pPr>
        <w:pStyle w:val="2"/>
      </w:pPr>
      <w:bookmarkStart w:id="15" w:name="_Toc200395741"/>
      <w:r>
        <w:t xml:space="preserve">2.4 </w:t>
      </w:r>
      <w:r w:rsidR="00767DA8">
        <w:t>Развертывание сервисов</w:t>
      </w:r>
      <w:bookmarkEnd w:id="15"/>
    </w:p>
    <w:p w14:paraId="33C656D7" w14:textId="77777777" w:rsidR="00ED7461" w:rsidRDefault="00ED7461" w:rsidP="00ED7461"/>
    <w:p w14:paraId="2ADF6A6C" w14:textId="3DB9A9D7" w:rsidR="00767DA8" w:rsidRPr="00F801AB" w:rsidRDefault="00767DA8" w:rsidP="00767DA8">
      <w:r>
        <w:t>Для функционирования серверов виртуализации и кластера следует развернуть</w:t>
      </w:r>
      <w:r w:rsidRPr="007372C6">
        <w:t xml:space="preserve"> </w:t>
      </w:r>
      <w:r>
        <w:t xml:space="preserve">файловые сервера, на которых будут храниться все образы виртуальных машин. Первым делом нужно установить пакет с </w:t>
      </w:r>
      <w:r>
        <w:rPr>
          <w:lang w:val="en-US"/>
        </w:rPr>
        <w:t>NFS</w:t>
      </w:r>
      <w:r w:rsidRPr="00F801AB">
        <w:t xml:space="preserve"> </w:t>
      </w:r>
      <w:r>
        <w:t>сервером.</w:t>
      </w:r>
      <w:r w:rsidR="00F801AB" w:rsidRPr="00F801AB">
        <w:t xml:space="preserve"> </w:t>
      </w:r>
      <w:r w:rsidR="00F801AB">
        <w:t xml:space="preserve">Процесс настройки </w:t>
      </w:r>
      <w:r w:rsidR="00F801AB">
        <w:rPr>
          <w:lang w:val="en-US"/>
        </w:rPr>
        <w:t>NFS</w:t>
      </w:r>
      <w:r w:rsidR="00F801AB" w:rsidRPr="006541EE">
        <w:t xml:space="preserve"> </w:t>
      </w:r>
      <w:r w:rsidR="00F801AB">
        <w:t xml:space="preserve">и резервного копирования показан на рисунках </w:t>
      </w:r>
      <w:r w:rsidR="00F801AB" w:rsidRPr="00710564">
        <w:t>2.61-</w:t>
      </w:r>
      <w:r w:rsidR="00710564" w:rsidRPr="00710564">
        <w:t>2.74.</w:t>
      </w:r>
    </w:p>
    <w:p w14:paraId="58028647" w14:textId="77777777" w:rsidR="00767DA8" w:rsidRDefault="00767DA8" w:rsidP="008131B2">
      <w:pPr>
        <w:ind w:firstLine="0"/>
        <w:jc w:val="center"/>
      </w:pPr>
      <w:r w:rsidRPr="007372C6">
        <w:rPr>
          <w:noProof/>
        </w:rPr>
        <w:drawing>
          <wp:inline distT="0" distB="0" distL="0" distR="0" wp14:anchorId="071876D4" wp14:editId="4B79B7BA">
            <wp:extent cx="6115199" cy="1519247"/>
            <wp:effectExtent l="0" t="0" r="0" b="5080"/>
            <wp:docPr id="20201313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31373" name=""/>
                    <pic:cNvPicPr/>
                  </pic:nvPicPr>
                  <pic:blipFill>
                    <a:blip r:embed="rId80"/>
                    <a:stretch>
                      <a:fillRect/>
                    </a:stretch>
                  </pic:blipFill>
                  <pic:spPr>
                    <a:xfrm>
                      <a:off x="0" y="0"/>
                      <a:ext cx="6123835" cy="1521392"/>
                    </a:xfrm>
                    <a:prstGeom prst="rect">
                      <a:avLst/>
                    </a:prstGeom>
                  </pic:spPr>
                </pic:pic>
              </a:graphicData>
            </a:graphic>
          </wp:inline>
        </w:drawing>
      </w:r>
    </w:p>
    <w:p w14:paraId="73E631D9" w14:textId="4275955A" w:rsidR="00767DA8" w:rsidRPr="00710564" w:rsidRDefault="00767DA8" w:rsidP="008131B2">
      <w:pPr>
        <w:ind w:firstLine="0"/>
        <w:jc w:val="center"/>
        <w:rPr>
          <w:iCs/>
        </w:rPr>
      </w:pPr>
      <w:r w:rsidRPr="00710564">
        <w:rPr>
          <w:iCs/>
        </w:rPr>
        <w:t xml:space="preserve">Рисунок </w:t>
      </w:r>
      <w:r w:rsidR="00F801AB" w:rsidRPr="006541EE">
        <w:rPr>
          <w:iCs/>
        </w:rPr>
        <w:t>2.61</w:t>
      </w:r>
      <w:r w:rsidRPr="00710564">
        <w:rPr>
          <w:iCs/>
        </w:rPr>
        <w:t xml:space="preserve"> – Установка </w:t>
      </w:r>
      <w:r w:rsidRPr="00710564">
        <w:rPr>
          <w:iCs/>
          <w:lang w:val="en-US"/>
        </w:rPr>
        <w:t>NFS</w:t>
      </w:r>
      <w:r w:rsidRPr="00710564">
        <w:rPr>
          <w:iCs/>
        </w:rPr>
        <w:t>-сервера</w:t>
      </w:r>
    </w:p>
    <w:p w14:paraId="61134CCA" w14:textId="77777777" w:rsidR="00767DA8" w:rsidRPr="003B1242" w:rsidRDefault="00767DA8" w:rsidP="00767DA8">
      <w:r>
        <w:t>После в конфигурации указать директорию и хостов, которым разрешено монтирование этого ресурса.</w:t>
      </w:r>
    </w:p>
    <w:p w14:paraId="3C75BE12" w14:textId="77777777" w:rsidR="00767DA8" w:rsidRDefault="00767DA8" w:rsidP="008131B2">
      <w:pPr>
        <w:ind w:firstLine="0"/>
        <w:jc w:val="center"/>
      </w:pPr>
      <w:r w:rsidRPr="00B50604">
        <w:rPr>
          <w:noProof/>
        </w:rPr>
        <w:drawing>
          <wp:inline distT="0" distB="0" distL="0" distR="0" wp14:anchorId="3F449320" wp14:editId="5E149833">
            <wp:extent cx="6097270" cy="1347643"/>
            <wp:effectExtent l="0" t="0" r="0" b="5080"/>
            <wp:docPr id="1744724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24502" name=""/>
                    <pic:cNvPicPr/>
                  </pic:nvPicPr>
                  <pic:blipFill>
                    <a:blip r:embed="rId81"/>
                    <a:stretch>
                      <a:fillRect/>
                    </a:stretch>
                  </pic:blipFill>
                  <pic:spPr>
                    <a:xfrm>
                      <a:off x="0" y="0"/>
                      <a:ext cx="6106551" cy="1349694"/>
                    </a:xfrm>
                    <a:prstGeom prst="rect">
                      <a:avLst/>
                    </a:prstGeom>
                  </pic:spPr>
                </pic:pic>
              </a:graphicData>
            </a:graphic>
          </wp:inline>
        </w:drawing>
      </w:r>
    </w:p>
    <w:p w14:paraId="0C098678" w14:textId="4FA757E1" w:rsidR="00767DA8" w:rsidRPr="00710564" w:rsidRDefault="00767DA8" w:rsidP="008131B2">
      <w:pPr>
        <w:ind w:firstLine="0"/>
        <w:jc w:val="center"/>
        <w:rPr>
          <w:iCs/>
        </w:rPr>
      </w:pPr>
      <w:r w:rsidRPr="00710564">
        <w:rPr>
          <w:iCs/>
        </w:rPr>
        <w:t xml:space="preserve">Рисунок </w:t>
      </w:r>
      <w:r w:rsidR="00F801AB" w:rsidRPr="006541EE">
        <w:rPr>
          <w:iCs/>
        </w:rPr>
        <w:t>2.62</w:t>
      </w:r>
      <w:r w:rsidRPr="00710564">
        <w:rPr>
          <w:iCs/>
        </w:rPr>
        <w:t xml:space="preserve"> – Настройки сетевого ресурса</w:t>
      </w:r>
    </w:p>
    <w:p w14:paraId="64785979" w14:textId="77777777" w:rsidR="00767DA8" w:rsidRPr="002B4722" w:rsidRDefault="00767DA8" w:rsidP="00767DA8">
      <w:r>
        <w:lastRenderedPageBreak/>
        <w:t>Все ресурсы необходимо экспортировать, чтобы они стали доступны.</w:t>
      </w:r>
    </w:p>
    <w:p w14:paraId="780D536A" w14:textId="77777777" w:rsidR="00767DA8" w:rsidRDefault="00767DA8" w:rsidP="008131B2">
      <w:pPr>
        <w:ind w:firstLine="0"/>
        <w:jc w:val="center"/>
      </w:pPr>
      <w:r w:rsidRPr="001B754D">
        <w:rPr>
          <w:noProof/>
          <w:lang w:val="en-US"/>
        </w:rPr>
        <w:drawing>
          <wp:inline distT="0" distB="0" distL="0" distR="0" wp14:anchorId="0B9A496E" wp14:editId="38FFADC5">
            <wp:extent cx="2918459" cy="970056"/>
            <wp:effectExtent l="0" t="0" r="0" b="1905"/>
            <wp:docPr id="406306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06502" name=""/>
                    <pic:cNvPicPr/>
                  </pic:nvPicPr>
                  <pic:blipFill>
                    <a:blip r:embed="rId82"/>
                    <a:stretch>
                      <a:fillRect/>
                    </a:stretch>
                  </pic:blipFill>
                  <pic:spPr>
                    <a:xfrm>
                      <a:off x="0" y="0"/>
                      <a:ext cx="2926923" cy="972869"/>
                    </a:xfrm>
                    <a:prstGeom prst="rect">
                      <a:avLst/>
                    </a:prstGeom>
                  </pic:spPr>
                </pic:pic>
              </a:graphicData>
            </a:graphic>
          </wp:inline>
        </w:drawing>
      </w:r>
    </w:p>
    <w:p w14:paraId="32460F42" w14:textId="10C64743" w:rsidR="00767DA8" w:rsidRPr="00710564" w:rsidRDefault="00767DA8" w:rsidP="008131B2">
      <w:pPr>
        <w:ind w:firstLine="0"/>
        <w:jc w:val="center"/>
        <w:rPr>
          <w:iCs/>
        </w:rPr>
      </w:pPr>
      <w:r w:rsidRPr="00710564">
        <w:rPr>
          <w:iCs/>
        </w:rPr>
        <w:t xml:space="preserve">Рисунок </w:t>
      </w:r>
      <w:r w:rsidR="00F801AB" w:rsidRPr="006541EE">
        <w:rPr>
          <w:iCs/>
        </w:rPr>
        <w:t>2.63</w:t>
      </w:r>
      <w:r w:rsidRPr="00710564">
        <w:rPr>
          <w:iCs/>
        </w:rPr>
        <w:t xml:space="preserve"> – Подтверждение изменений</w:t>
      </w:r>
    </w:p>
    <w:p w14:paraId="44C4134B" w14:textId="77777777" w:rsidR="00767DA8" w:rsidRPr="002B2ACA" w:rsidRDefault="00767DA8" w:rsidP="00767DA8">
      <w:r>
        <w:t>Без дополнительных инструментов одновременная работа двух серверов невозможна, поэтому второй будет использоваться как хранилище резервных копий. Для этого нужно сгенерировать ключи на первом сервере.</w:t>
      </w:r>
    </w:p>
    <w:p w14:paraId="3125068E" w14:textId="77777777" w:rsidR="00767DA8" w:rsidRDefault="00767DA8" w:rsidP="008131B2">
      <w:pPr>
        <w:ind w:firstLine="0"/>
        <w:jc w:val="center"/>
        <w:rPr>
          <w:iCs/>
          <w:color w:val="FF0000"/>
          <w:lang w:val="en-US"/>
        </w:rPr>
      </w:pPr>
      <w:r w:rsidRPr="00A934EF">
        <w:rPr>
          <w:iCs/>
          <w:noProof/>
          <w:color w:val="FF0000"/>
          <w:lang w:val="en-US"/>
        </w:rPr>
        <w:drawing>
          <wp:inline distT="0" distB="0" distL="0" distR="0" wp14:anchorId="43BA29DF" wp14:editId="57E5188B">
            <wp:extent cx="4898050" cy="2585274"/>
            <wp:effectExtent l="0" t="0" r="0" b="5715"/>
            <wp:docPr id="10502925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92532" name=""/>
                    <pic:cNvPicPr/>
                  </pic:nvPicPr>
                  <pic:blipFill>
                    <a:blip r:embed="rId83"/>
                    <a:stretch>
                      <a:fillRect/>
                    </a:stretch>
                  </pic:blipFill>
                  <pic:spPr>
                    <a:xfrm>
                      <a:off x="0" y="0"/>
                      <a:ext cx="4923919" cy="2598928"/>
                    </a:xfrm>
                    <a:prstGeom prst="rect">
                      <a:avLst/>
                    </a:prstGeom>
                  </pic:spPr>
                </pic:pic>
              </a:graphicData>
            </a:graphic>
          </wp:inline>
        </w:drawing>
      </w:r>
    </w:p>
    <w:p w14:paraId="7479350C" w14:textId="04274CEE" w:rsidR="00767DA8" w:rsidRPr="00710564" w:rsidRDefault="00767DA8" w:rsidP="008131B2">
      <w:pPr>
        <w:ind w:firstLine="0"/>
        <w:jc w:val="center"/>
        <w:rPr>
          <w:iCs/>
        </w:rPr>
      </w:pPr>
      <w:r w:rsidRPr="00710564">
        <w:rPr>
          <w:iCs/>
        </w:rPr>
        <w:t xml:space="preserve">Рисунок </w:t>
      </w:r>
      <w:r w:rsidR="00F801AB" w:rsidRPr="00710564">
        <w:rPr>
          <w:iCs/>
        </w:rPr>
        <w:t>2.64</w:t>
      </w:r>
      <w:r w:rsidRPr="00710564">
        <w:rPr>
          <w:iCs/>
        </w:rPr>
        <w:t xml:space="preserve"> – Генерация ключей для </w:t>
      </w:r>
      <w:proofErr w:type="spellStart"/>
      <w:r w:rsidRPr="00710564">
        <w:rPr>
          <w:iCs/>
          <w:lang w:val="en-US"/>
        </w:rPr>
        <w:t>rsync</w:t>
      </w:r>
      <w:proofErr w:type="spellEnd"/>
    </w:p>
    <w:p w14:paraId="68F507CA" w14:textId="77777777" w:rsidR="00767DA8" w:rsidRPr="00E264BE" w:rsidRDefault="00767DA8" w:rsidP="00767DA8">
      <w:r>
        <w:t xml:space="preserve">После генерации нужно добавить ключ на второй сервер, чтобы подключение по </w:t>
      </w:r>
      <w:r>
        <w:rPr>
          <w:lang w:val="en-US"/>
        </w:rPr>
        <w:t>SSH</w:t>
      </w:r>
      <w:r>
        <w:t xml:space="preserve"> происходило по паролю, того требует </w:t>
      </w:r>
      <w:proofErr w:type="spellStart"/>
      <w:r>
        <w:rPr>
          <w:lang w:val="en-US"/>
        </w:rPr>
        <w:t>rsync</w:t>
      </w:r>
      <w:proofErr w:type="spellEnd"/>
      <w:r>
        <w:t>.</w:t>
      </w:r>
    </w:p>
    <w:p w14:paraId="1B38C918" w14:textId="77777777" w:rsidR="00767DA8" w:rsidRDefault="00767DA8" w:rsidP="008131B2">
      <w:pPr>
        <w:ind w:firstLine="0"/>
        <w:jc w:val="center"/>
        <w:rPr>
          <w:iCs/>
          <w:color w:val="FF0000"/>
        </w:rPr>
      </w:pPr>
      <w:r w:rsidRPr="00DC46F9">
        <w:rPr>
          <w:iCs/>
          <w:noProof/>
          <w:color w:val="FF0000"/>
        </w:rPr>
        <w:drawing>
          <wp:inline distT="0" distB="0" distL="0" distR="0" wp14:anchorId="0AEB5FBF" wp14:editId="02C4CE4C">
            <wp:extent cx="4942959" cy="2653316"/>
            <wp:effectExtent l="0" t="0" r="0" b="0"/>
            <wp:docPr id="15179610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61062" name=""/>
                    <pic:cNvPicPr/>
                  </pic:nvPicPr>
                  <pic:blipFill>
                    <a:blip r:embed="rId84"/>
                    <a:stretch>
                      <a:fillRect/>
                    </a:stretch>
                  </pic:blipFill>
                  <pic:spPr>
                    <a:xfrm>
                      <a:off x="0" y="0"/>
                      <a:ext cx="4963206" cy="2664184"/>
                    </a:xfrm>
                    <a:prstGeom prst="rect">
                      <a:avLst/>
                    </a:prstGeom>
                  </pic:spPr>
                </pic:pic>
              </a:graphicData>
            </a:graphic>
          </wp:inline>
        </w:drawing>
      </w:r>
    </w:p>
    <w:p w14:paraId="6C876918" w14:textId="172461F2" w:rsidR="00767DA8" w:rsidRPr="00710564" w:rsidRDefault="00767DA8" w:rsidP="008131B2">
      <w:pPr>
        <w:ind w:firstLine="0"/>
        <w:jc w:val="center"/>
        <w:rPr>
          <w:iCs/>
        </w:rPr>
      </w:pPr>
      <w:r w:rsidRPr="00710564">
        <w:rPr>
          <w:iCs/>
        </w:rPr>
        <w:t xml:space="preserve">Рисунок </w:t>
      </w:r>
      <w:r w:rsidR="00F801AB" w:rsidRPr="00710564">
        <w:rPr>
          <w:iCs/>
        </w:rPr>
        <w:t>2.65</w:t>
      </w:r>
      <w:r w:rsidRPr="00710564">
        <w:rPr>
          <w:iCs/>
        </w:rPr>
        <w:t xml:space="preserve"> – Копирование ключей на второй сервер</w:t>
      </w:r>
    </w:p>
    <w:p w14:paraId="21D7B395" w14:textId="77777777" w:rsidR="00767DA8" w:rsidRPr="00BB6787" w:rsidRDefault="00767DA8" w:rsidP="00767DA8">
      <w:r>
        <w:lastRenderedPageBreak/>
        <w:t>Настройка автоматических бэкапов будет произведена через скрипт, который сам добавляет необходимые задания в «</w:t>
      </w:r>
      <w:proofErr w:type="spellStart"/>
      <w:r>
        <w:rPr>
          <w:lang w:val="en-US"/>
        </w:rPr>
        <w:t>cron</w:t>
      </w:r>
      <w:proofErr w:type="spellEnd"/>
      <w:r>
        <w:t>». В скрипте необходимо только лишь указать сервер, имя хоста и директории, которые необходимо отдавать на второй сервер.</w:t>
      </w:r>
      <w:r w:rsidRPr="00BB6787">
        <w:t xml:space="preserve"> </w:t>
      </w:r>
    </w:p>
    <w:p w14:paraId="6B112A53" w14:textId="77777777" w:rsidR="00767DA8" w:rsidRDefault="00767DA8" w:rsidP="008131B2">
      <w:pPr>
        <w:ind w:firstLine="0"/>
        <w:jc w:val="center"/>
        <w:rPr>
          <w:iCs/>
          <w:color w:val="FF0000"/>
        </w:rPr>
      </w:pPr>
      <w:r w:rsidRPr="00A82E66">
        <w:rPr>
          <w:iCs/>
          <w:noProof/>
          <w:color w:val="FF0000"/>
        </w:rPr>
        <w:drawing>
          <wp:inline distT="0" distB="0" distL="0" distR="0" wp14:anchorId="532AFE05" wp14:editId="335FD971">
            <wp:extent cx="6300470" cy="3888740"/>
            <wp:effectExtent l="0" t="0" r="5080" b="0"/>
            <wp:docPr id="15289086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08651" name=""/>
                    <pic:cNvPicPr/>
                  </pic:nvPicPr>
                  <pic:blipFill>
                    <a:blip r:embed="rId85"/>
                    <a:stretch>
                      <a:fillRect/>
                    </a:stretch>
                  </pic:blipFill>
                  <pic:spPr>
                    <a:xfrm>
                      <a:off x="0" y="0"/>
                      <a:ext cx="6300470" cy="3888740"/>
                    </a:xfrm>
                    <a:prstGeom prst="rect">
                      <a:avLst/>
                    </a:prstGeom>
                  </pic:spPr>
                </pic:pic>
              </a:graphicData>
            </a:graphic>
          </wp:inline>
        </w:drawing>
      </w:r>
    </w:p>
    <w:p w14:paraId="0C91B222" w14:textId="5FB2E29D" w:rsidR="00767DA8" w:rsidRPr="00710564" w:rsidRDefault="00767DA8" w:rsidP="008131B2">
      <w:pPr>
        <w:ind w:firstLine="0"/>
        <w:jc w:val="center"/>
        <w:rPr>
          <w:iCs/>
        </w:rPr>
      </w:pPr>
      <w:r w:rsidRPr="00710564">
        <w:rPr>
          <w:iCs/>
        </w:rPr>
        <w:t xml:space="preserve">Рисунок </w:t>
      </w:r>
      <w:r w:rsidR="00F801AB" w:rsidRPr="00710564">
        <w:rPr>
          <w:iCs/>
        </w:rPr>
        <w:t>2.66</w:t>
      </w:r>
      <w:r w:rsidRPr="00710564">
        <w:rPr>
          <w:iCs/>
        </w:rPr>
        <w:t xml:space="preserve"> – Настройка данных скрипта для бэкапов на второй сервер</w:t>
      </w:r>
    </w:p>
    <w:p w14:paraId="4C6B7F1E" w14:textId="77777777" w:rsidR="00767DA8" w:rsidRPr="00462A78" w:rsidRDefault="00767DA8" w:rsidP="00767DA8">
      <w:r>
        <w:t>После можно запустить скрипт. Скрипт при пропуске шага с ключами сам попытается их добавить. После проверки подключения к серверу и возможности резервного копирования будут созданы необходимые задания.</w:t>
      </w:r>
    </w:p>
    <w:p w14:paraId="52F887A6" w14:textId="77777777" w:rsidR="00767DA8" w:rsidRDefault="00767DA8" w:rsidP="008131B2">
      <w:pPr>
        <w:ind w:firstLine="0"/>
        <w:jc w:val="center"/>
        <w:rPr>
          <w:iCs/>
          <w:color w:val="FF0000"/>
        </w:rPr>
      </w:pPr>
      <w:r w:rsidRPr="00F20DFF">
        <w:rPr>
          <w:iCs/>
          <w:noProof/>
          <w:color w:val="FF0000"/>
        </w:rPr>
        <w:drawing>
          <wp:inline distT="0" distB="0" distL="0" distR="0" wp14:anchorId="7F258370" wp14:editId="5D305327">
            <wp:extent cx="6300470" cy="1963420"/>
            <wp:effectExtent l="0" t="0" r="5080" b="0"/>
            <wp:docPr id="12826492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49236" name=""/>
                    <pic:cNvPicPr/>
                  </pic:nvPicPr>
                  <pic:blipFill>
                    <a:blip r:embed="rId86"/>
                    <a:stretch>
                      <a:fillRect/>
                    </a:stretch>
                  </pic:blipFill>
                  <pic:spPr>
                    <a:xfrm>
                      <a:off x="0" y="0"/>
                      <a:ext cx="6300470" cy="1963420"/>
                    </a:xfrm>
                    <a:prstGeom prst="rect">
                      <a:avLst/>
                    </a:prstGeom>
                  </pic:spPr>
                </pic:pic>
              </a:graphicData>
            </a:graphic>
          </wp:inline>
        </w:drawing>
      </w:r>
    </w:p>
    <w:p w14:paraId="2378DEC5" w14:textId="6DA97EB7" w:rsidR="00767DA8" w:rsidRPr="00710564" w:rsidRDefault="00767DA8" w:rsidP="008131B2">
      <w:pPr>
        <w:ind w:firstLine="0"/>
        <w:jc w:val="center"/>
        <w:rPr>
          <w:iCs/>
        </w:rPr>
      </w:pPr>
      <w:r w:rsidRPr="00710564">
        <w:rPr>
          <w:iCs/>
        </w:rPr>
        <w:t xml:space="preserve">Рисунок </w:t>
      </w:r>
      <w:r w:rsidR="00F801AB" w:rsidRPr="00710564">
        <w:rPr>
          <w:iCs/>
        </w:rPr>
        <w:t>2.67</w:t>
      </w:r>
      <w:r w:rsidRPr="00710564">
        <w:rPr>
          <w:iCs/>
        </w:rPr>
        <w:t xml:space="preserve"> – Успешная отработка скрипта</w:t>
      </w:r>
    </w:p>
    <w:p w14:paraId="6F0701E2" w14:textId="77777777" w:rsidR="00767DA8" w:rsidRPr="002C553D" w:rsidRDefault="00767DA8" w:rsidP="00767DA8">
      <w:r>
        <w:t>Задания отработают сразу после запуска скрипта и после каждый час все изменения будут синхронизироваться. Указанные директории должны появиться на втором сервере, с абсолютно неизменными данными и правами.</w:t>
      </w:r>
    </w:p>
    <w:p w14:paraId="7AE01E87" w14:textId="77777777" w:rsidR="00767DA8" w:rsidRDefault="00767DA8" w:rsidP="008131B2">
      <w:pPr>
        <w:ind w:firstLine="0"/>
        <w:jc w:val="center"/>
        <w:rPr>
          <w:iCs/>
          <w:color w:val="FF0000"/>
        </w:rPr>
      </w:pPr>
      <w:r w:rsidRPr="003078B9">
        <w:rPr>
          <w:iCs/>
          <w:noProof/>
          <w:color w:val="FF0000"/>
        </w:rPr>
        <w:lastRenderedPageBreak/>
        <w:drawing>
          <wp:inline distT="0" distB="0" distL="0" distR="0" wp14:anchorId="21F2D590" wp14:editId="7BF7B958">
            <wp:extent cx="6300470" cy="3296285"/>
            <wp:effectExtent l="0" t="0" r="5080" b="0"/>
            <wp:docPr id="605949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49254" name=""/>
                    <pic:cNvPicPr/>
                  </pic:nvPicPr>
                  <pic:blipFill>
                    <a:blip r:embed="rId87"/>
                    <a:stretch>
                      <a:fillRect/>
                    </a:stretch>
                  </pic:blipFill>
                  <pic:spPr>
                    <a:xfrm>
                      <a:off x="0" y="0"/>
                      <a:ext cx="6300470" cy="3296285"/>
                    </a:xfrm>
                    <a:prstGeom prst="rect">
                      <a:avLst/>
                    </a:prstGeom>
                  </pic:spPr>
                </pic:pic>
              </a:graphicData>
            </a:graphic>
          </wp:inline>
        </w:drawing>
      </w:r>
    </w:p>
    <w:p w14:paraId="030022BF" w14:textId="4BF08177" w:rsidR="00767DA8" w:rsidRPr="00710564" w:rsidRDefault="00767DA8" w:rsidP="008131B2">
      <w:pPr>
        <w:ind w:firstLine="0"/>
        <w:jc w:val="center"/>
        <w:rPr>
          <w:iCs/>
        </w:rPr>
      </w:pPr>
      <w:r w:rsidRPr="00710564">
        <w:rPr>
          <w:iCs/>
        </w:rPr>
        <w:t xml:space="preserve">Рисунок </w:t>
      </w:r>
      <w:r w:rsidR="00F801AB" w:rsidRPr="00710564">
        <w:rPr>
          <w:iCs/>
        </w:rPr>
        <w:t>2.68</w:t>
      </w:r>
      <w:r w:rsidRPr="00710564">
        <w:rPr>
          <w:iCs/>
        </w:rPr>
        <w:t xml:space="preserve"> – Успешная отработка скрипта</w:t>
      </w:r>
    </w:p>
    <w:p w14:paraId="3741BD0C" w14:textId="77777777" w:rsidR="00767DA8" w:rsidRPr="00963A99" w:rsidRDefault="00767DA8" w:rsidP="00767DA8">
      <w:r>
        <w:t xml:space="preserve">После резервного копирования стоит наконец-то проверить работу сетевых ресурсов. На одном из </w:t>
      </w:r>
      <w:proofErr w:type="spellStart"/>
      <w:r>
        <w:rPr>
          <w:lang w:val="en-US"/>
        </w:rPr>
        <w:t>Proxmox</w:t>
      </w:r>
      <w:proofErr w:type="spellEnd"/>
      <w:r w:rsidRPr="002C14AE">
        <w:t>-</w:t>
      </w:r>
      <w:r>
        <w:t xml:space="preserve">серверов произведем команду ручного монтирования. Из вывода всех </w:t>
      </w:r>
      <w:proofErr w:type="spellStart"/>
      <w:r>
        <w:t>примонтированных</w:t>
      </w:r>
      <w:proofErr w:type="spellEnd"/>
      <w:r>
        <w:t xml:space="preserve"> ресурсов можно увидеть и </w:t>
      </w:r>
      <w:r>
        <w:rPr>
          <w:lang w:val="en-US"/>
        </w:rPr>
        <w:t>NFS</w:t>
      </w:r>
      <w:r w:rsidRPr="00963A99">
        <w:t>.</w:t>
      </w:r>
    </w:p>
    <w:p w14:paraId="6FFE5006" w14:textId="77777777" w:rsidR="00767DA8" w:rsidRDefault="00767DA8" w:rsidP="008131B2">
      <w:pPr>
        <w:ind w:firstLine="0"/>
        <w:jc w:val="center"/>
      </w:pPr>
      <w:r w:rsidRPr="009B1EEE">
        <w:rPr>
          <w:noProof/>
          <w:lang w:val="en-US"/>
        </w:rPr>
        <w:drawing>
          <wp:inline distT="0" distB="0" distL="0" distR="0" wp14:anchorId="698E6279" wp14:editId="16649F64">
            <wp:extent cx="6300470" cy="2743200"/>
            <wp:effectExtent l="0" t="0" r="5080" b="0"/>
            <wp:docPr id="8980016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01674" name=""/>
                    <pic:cNvPicPr/>
                  </pic:nvPicPr>
                  <pic:blipFill>
                    <a:blip r:embed="rId88"/>
                    <a:stretch>
                      <a:fillRect/>
                    </a:stretch>
                  </pic:blipFill>
                  <pic:spPr>
                    <a:xfrm>
                      <a:off x="0" y="0"/>
                      <a:ext cx="6300470" cy="2743200"/>
                    </a:xfrm>
                    <a:prstGeom prst="rect">
                      <a:avLst/>
                    </a:prstGeom>
                  </pic:spPr>
                </pic:pic>
              </a:graphicData>
            </a:graphic>
          </wp:inline>
        </w:drawing>
      </w:r>
    </w:p>
    <w:p w14:paraId="0A50DEC8" w14:textId="22E3767F" w:rsidR="00767DA8" w:rsidRPr="00710564" w:rsidRDefault="00767DA8" w:rsidP="008131B2">
      <w:pPr>
        <w:ind w:firstLine="0"/>
        <w:jc w:val="center"/>
        <w:rPr>
          <w:iCs/>
        </w:rPr>
      </w:pPr>
      <w:r w:rsidRPr="00710564">
        <w:rPr>
          <w:iCs/>
        </w:rPr>
        <w:t xml:space="preserve">Рисунок </w:t>
      </w:r>
      <w:r w:rsidR="00F801AB" w:rsidRPr="00710564">
        <w:rPr>
          <w:iCs/>
        </w:rPr>
        <w:t>2.69</w:t>
      </w:r>
      <w:r w:rsidRPr="00710564">
        <w:rPr>
          <w:iCs/>
        </w:rPr>
        <w:t xml:space="preserve"> – Проверка ограничений и монтирования сетевых ресурсов в системе</w:t>
      </w:r>
    </w:p>
    <w:p w14:paraId="5B7F6802" w14:textId="0B45B796" w:rsidR="00767DA8" w:rsidRPr="00B454C4" w:rsidRDefault="00767DA8" w:rsidP="00767DA8">
      <w:r>
        <w:t>Из системы ресурс стоит убрать и перейти в веб-интерфейс в раздел «</w:t>
      </w:r>
      <w:r>
        <w:rPr>
          <w:lang w:val="en-US"/>
        </w:rPr>
        <w:t>Storage</w:t>
      </w:r>
      <w:r>
        <w:t xml:space="preserve">». В нем необходимо добавить новый </w:t>
      </w:r>
      <w:r>
        <w:rPr>
          <w:lang w:val="en-US"/>
        </w:rPr>
        <w:t>NFS</w:t>
      </w:r>
      <w:r w:rsidRPr="00B454C4">
        <w:t>-</w:t>
      </w:r>
      <w:r>
        <w:t>ресурс и указать нужные данные.</w:t>
      </w:r>
      <w:r w:rsidR="00F801AB">
        <w:t xml:space="preserve"> </w:t>
      </w:r>
    </w:p>
    <w:p w14:paraId="41C60E43" w14:textId="77777777" w:rsidR="00767DA8" w:rsidRDefault="00767DA8" w:rsidP="008131B2">
      <w:pPr>
        <w:ind w:firstLine="0"/>
        <w:jc w:val="center"/>
      </w:pPr>
      <w:r w:rsidRPr="00272C38">
        <w:rPr>
          <w:noProof/>
          <w:lang w:val="en-US"/>
        </w:rPr>
        <w:lastRenderedPageBreak/>
        <w:drawing>
          <wp:inline distT="0" distB="0" distL="0" distR="0" wp14:anchorId="2D43743B" wp14:editId="0FCEB80E">
            <wp:extent cx="4654550" cy="1867074"/>
            <wp:effectExtent l="0" t="0" r="0" b="0"/>
            <wp:docPr id="1266272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2012" name=""/>
                    <pic:cNvPicPr/>
                  </pic:nvPicPr>
                  <pic:blipFill>
                    <a:blip r:embed="rId89"/>
                    <a:stretch>
                      <a:fillRect/>
                    </a:stretch>
                  </pic:blipFill>
                  <pic:spPr>
                    <a:xfrm>
                      <a:off x="0" y="0"/>
                      <a:ext cx="4670781" cy="1873585"/>
                    </a:xfrm>
                    <a:prstGeom prst="rect">
                      <a:avLst/>
                    </a:prstGeom>
                  </pic:spPr>
                </pic:pic>
              </a:graphicData>
            </a:graphic>
          </wp:inline>
        </w:drawing>
      </w:r>
    </w:p>
    <w:p w14:paraId="661DEBA4" w14:textId="7D0B6B86" w:rsidR="00767DA8" w:rsidRPr="00710564" w:rsidRDefault="00767DA8" w:rsidP="008131B2">
      <w:pPr>
        <w:ind w:firstLine="0"/>
        <w:jc w:val="center"/>
        <w:rPr>
          <w:iCs/>
        </w:rPr>
      </w:pPr>
      <w:r w:rsidRPr="00710564">
        <w:rPr>
          <w:iCs/>
        </w:rPr>
        <w:t xml:space="preserve">Рисунок </w:t>
      </w:r>
      <w:r w:rsidR="00F801AB" w:rsidRPr="00710564">
        <w:rPr>
          <w:iCs/>
        </w:rPr>
        <w:t>2.70</w:t>
      </w:r>
      <w:r w:rsidRPr="00710564">
        <w:rPr>
          <w:iCs/>
        </w:rPr>
        <w:t xml:space="preserve"> – Добавление </w:t>
      </w:r>
      <w:r w:rsidRPr="00710564">
        <w:rPr>
          <w:iCs/>
          <w:lang w:val="en-US"/>
        </w:rPr>
        <w:t>NFS</w:t>
      </w:r>
      <w:r w:rsidRPr="00710564">
        <w:rPr>
          <w:iCs/>
        </w:rPr>
        <w:t xml:space="preserve"> тома хранения</w:t>
      </w:r>
    </w:p>
    <w:p w14:paraId="24E5E179" w14:textId="77777777" w:rsidR="00767DA8" w:rsidRPr="00571E75" w:rsidRDefault="00767DA8" w:rsidP="00767DA8">
      <w:r>
        <w:t>После создания этот ресурс автоматически появится на всех серверах кластера.</w:t>
      </w:r>
    </w:p>
    <w:p w14:paraId="2207B234" w14:textId="77777777" w:rsidR="00767DA8" w:rsidRDefault="00767DA8" w:rsidP="008131B2">
      <w:pPr>
        <w:ind w:firstLine="0"/>
        <w:jc w:val="center"/>
      </w:pPr>
      <w:r w:rsidRPr="00272C38">
        <w:rPr>
          <w:noProof/>
          <w:lang w:val="en-US"/>
        </w:rPr>
        <w:drawing>
          <wp:inline distT="0" distB="0" distL="0" distR="0" wp14:anchorId="0877A28B" wp14:editId="70A35D79">
            <wp:extent cx="3620005" cy="2648320"/>
            <wp:effectExtent l="0" t="0" r="0" b="0"/>
            <wp:docPr id="566549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49285" name=""/>
                    <pic:cNvPicPr/>
                  </pic:nvPicPr>
                  <pic:blipFill>
                    <a:blip r:embed="rId90"/>
                    <a:stretch>
                      <a:fillRect/>
                    </a:stretch>
                  </pic:blipFill>
                  <pic:spPr>
                    <a:xfrm>
                      <a:off x="0" y="0"/>
                      <a:ext cx="3620005" cy="2648320"/>
                    </a:xfrm>
                    <a:prstGeom prst="rect">
                      <a:avLst/>
                    </a:prstGeom>
                  </pic:spPr>
                </pic:pic>
              </a:graphicData>
            </a:graphic>
          </wp:inline>
        </w:drawing>
      </w:r>
    </w:p>
    <w:p w14:paraId="1C4C472A" w14:textId="5CE2526A" w:rsidR="00767DA8" w:rsidRPr="00710564" w:rsidRDefault="00767DA8" w:rsidP="008131B2">
      <w:pPr>
        <w:ind w:firstLine="0"/>
        <w:jc w:val="center"/>
        <w:rPr>
          <w:iCs/>
        </w:rPr>
      </w:pPr>
      <w:r w:rsidRPr="00710564">
        <w:rPr>
          <w:iCs/>
        </w:rPr>
        <w:t xml:space="preserve">Рисунок </w:t>
      </w:r>
      <w:r w:rsidR="00F801AB" w:rsidRPr="00710564">
        <w:rPr>
          <w:iCs/>
        </w:rPr>
        <w:t>2.72</w:t>
      </w:r>
      <w:r w:rsidRPr="00710564">
        <w:rPr>
          <w:iCs/>
        </w:rPr>
        <w:t xml:space="preserve"> – Смонтированные ресурсы на серверах</w:t>
      </w:r>
    </w:p>
    <w:p w14:paraId="3552DAAB" w14:textId="77777777" w:rsidR="00767DA8" w:rsidRPr="006D14FD" w:rsidRDefault="00767DA8" w:rsidP="00767DA8">
      <w:r>
        <w:t xml:space="preserve">В качестве шаблона и проверки работы ресурса нужно создать новый </w:t>
      </w:r>
      <w:r>
        <w:rPr>
          <w:lang w:val="en-US"/>
        </w:rPr>
        <w:t>LXC</w:t>
      </w:r>
      <w:r w:rsidRPr="006D14FD">
        <w:t>-</w:t>
      </w:r>
      <w:r>
        <w:t xml:space="preserve">шаблон для </w:t>
      </w:r>
      <w:r>
        <w:rPr>
          <w:lang w:val="en-US"/>
        </w:rPr>
        <w:t>Debian</w:t>
      </w:r>
      <w:r w:rsidRPr="006D14FD">
        <w:t xml:space="preserve"> 12</w:t>
      </w:r>
      <w:r>
        <w:t>.</w:t>
      </w:r>
      <w:r w:rsidRPr="006D14FD">
        <w:t xml:space="preserve"> </w:t>
      </w:r>
    </w:p>
    <w:p w14:paraId="469BA5BE" w14:textId="77777777" w:rsidR="00767DA8" w:rsidRDefault="00767DA8" w:rsidP="008131B2">
      <w:pPr>
        <w:ind w:firstLine="0"/>
        <w:jc w:val="center"/>
        <w:rPr>
          <w:iCs/>
          <w:color w:val="FF0000"/>
          <w:lang w:val="en-US"/>
        </w:rPr>
      </w:pPr>
      <w:r w:rsidRPr="001460D5">
        <w:rPr>
          <w:iCs/>
          <w:noProof/>
          <w:color w:val="FF0000"/>
          <w:lang w:val="en-US"/>
        </w:rPr>
        <w:drawing>
          <wp:inline distT="0" distB="0" distL="0" distR="0" wp14:anchorId="4645E6E3" wp14:editId="02B77D18">
            <wp:extent cx="4654550" cy="2234860"/>
            <wp:effectExtent l="0" t="0" r="0" b="0"/>
            <wp:docPr id="1249689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89120" name=""/>
                    <pic:cNvPicPr/>
                  </pic:nvPicPr>
                  <pic:blipFill rotWithShape="1">
                    <a:blip r:embed="rId91"/>
                    <a:srcRect b="36336"/>
                    <a:stretch>
                      <a:fillRect/>
                    </a:stretch>
                  </pic:blipFill>
                  <pic:spPr bwMode="auto">
                    <a:xfrm>
                      <a:off x="0" y="0"/>
                      <a:ext cx="4661030" cy="2237971"/>
                    </a:xfrm>
                    <a:prstGeom prst="rect">
                      <a:avLst/>
                    </a:prstGeom>
                    <a:ln>
                      <a:noFill/>
                    </a:ln>
                    <a:extLst>
                      <a:ext uri="{53640926-AAD7-44D8-BBD7-CCE9431645EC}">
                        <a14:shadowObscured xmlns:a14="http://schemas.microsoft.com/office/drawing/2010/main"/>
                      </a:ext>
                    </a:extLst>
                  </pic:spPr>
                </pic:pic>
              </a:graphicData>
            </a:graphic>
          </wp:inline>
        </w:drawing>
      </w:r>
    </w:p>
    <w:p w14:paraId="5C3238C6" w14:textId="07D0039D" w:rsidR="00767DA8" w:rsidRPr="00710564" w:rsidRDefault="00767DA8" w:rsidP="008131B2">
      <w:pPr>
        <w:ind w:firstLine="0"/>
        <w:jc w:val="center"/>
        <w:rPr>
          <w:iCs/>
        </w:rPr>
      </w:pPr>
      <w:r w:rsidRPr="00710564">
        <w:rPr>
          <w:iCs/>
        </w:rPr>
        <w:t xml:space="preserve">Рисунок </w:t>
      </w:r>
      <w:r w:rsidR="00F801AB" w:rsidRPr="00710564">
        <w:rPr>
          <w:iCs/>
        </w:rPr>
        <w:t>2.73</w:t>
      </w:r>
      <w:r w:rsidRPr="00710564">
        <w:rPr>
          <w:iCs/>
        </w:rPr>
        <w:t xml:space="preserve"> – Создание новой машины</w:t>
      </w:r>
    </w:p>
    <w:p w14:paraId="0DB8DA1A" w14:textId="77777777" w:rsidR="00767DA8" w:rsidRPr="00CF6CC5" w:rsidRDefault="00767DA8" w:rsidP="00767DA8">
      <w:r>
        <w:t xml:space="preserve">В конце создания можно увидеть все настройки, с которыми будет создан новый </w:t>
      </w:r>
      <w:r>
        <w:rPr>
          <w:lang w:val="en-US"/>
        </w:rPr>
        <w:t>LXC</w:t>
      </w:r>
      <w:r>
        <w:t>-контейнер.</w:t>
      </w:r>
      <w:r w:rsidRPr="006D14FD">
        <w:t xml:space="preserve"> </w:t>
      </w:r>
    </w:p>
    <w:p w14:paraId="0793C694" w14:textId="77777777" w:rsidR="00767DA8" w:rsidRDefault="00767DA8" w:rsidP="008131B2">
      <w:pPr>
        <w:ind w:firstLine="0"/>
        <w:jc w:val="center"/>
        <w:rPr>
          <w:iCs/>
          <w:color w:val="FF0000"/>
        </w:rPr>
      </w:pPr>
      <w:r w:rsidRPr="001460D5">
        <w:rPr>
          <w:iCs/>
          <w:noProof/>
          <w:color w:val="FF0000"/>
          <w:lang w:val="en-US"/>
        </w:rPr>
        <w:lastRenderedPageBreak/>
        <w:drawing>
          <wp:inline distT="0" distB="0" distL="0" distR="0" wp14:anchorId="5446A10A" wp14:editId="349CD3A1">
            <wp:extent cx="5597412" cy="4206240"/>
            <wp:effectExtent l="0" t="0" r="3810" b="3810"/>
            <wp:docPr id="1565164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64153" name=""/>
                    <pic:cNvPicPr/>
                  </pic:nvPicPr>
                  <pic:blipFill>
                    <a:blip r:embed="rId92"/>
                    <a:stretch>
                      <a:fillRect/>
                    </a:stretch>
                  </pic:blipFill>
                  <pic:spPr>
                    <a:xfrm>
                      <a:off x="0" y="0"/>
                      <a:ext cx="5612050" cy="4217240"/>
                    </a:xfrm>
                    <a:prstGeom prst="rect">
                      <a:avLst/>
                    </a:prstGeom>
                  </pic:spPr>
                </pic:pic>
              </a:graphicData>
            </a:graphic>
          </wp:inline>
        </w:drawing>
      </w:r>
    </w:p>
    <w:p w14:paraId="4B35D8E8" w14:textId="5BDB5E4C" w:rsidR="00767DA8" w:rsidRPr="00710564" w:rsidRDefault="00767DA8" w:rsidP="008131B2">
      <w:pPr>
        <w:ind w:firstLine="0"/>
        <w:jc w:val="center"/>
        <w:rPr>
          <w:iCs/>
        </w:rPr>
      </w:pPr>
      <w:r w:rsidRPr="00710564">
        <w:rPr>
          <w:iCs/>
        </w:rPr>
        <w:t xml:space="preserve">Рисунок </w:t>
      </w:r>
      <w:r w:rsidR="00F801AB" w:rsidRPr="00710564">
        <w:rPr>
          <w:iCs/>
        </w:rPr>
        <w:t>2.74</w:t>
      </w:r>
      <w:r w:rsidRPr="00710564">
        <w:rPr>
          <w:iCs/>
        </w:rPr>
        <w:t xml:space="preserve"> – Итоговые настройки машины</w:t>
      </w:r>
    </w:p>
    <w:p w14:paraId="6BCF1E83" w14:textId="77777777" w:rsidR="00767DA8" w:rsidRDefault="00767DA8" w:rsidP="00767DA8">
      <w:r>
        <w:t>В случае успешного создания контейнера можно сказать о том, что новое хранилище и кластер успешно функционируют.</w:t>
      </w:r>
    </w:p>
    <w:p w14:paraId="03D26674" w14:textId="450D55E3" w:rsidR="00767DA8" w:rsidRPr="009C2C22" w:rsidRDefault="00767DA8" w:rsidP="00767DA8">
      <w:r>
        <w:t xml:space="preserve">Так как в сети будут функционировать веб-сервисы, на которых предпочтительно использовать </w:t>
      </w:r>
      <w:r>
        <w:rPr>
          <w:lang w:val="en-US"/>
        </w:rPr>
        <w:t>SSL</w:t>
      </w:r>
      <w:r>
        <w:t>, стоит развернуть центр сертификации. Разворачиваться ЦС будет из скрипта, на отдельной виртуальной машине.</w:t>
      </w:r>
      <w:r w:rsidR="0086501D">
        <w:t xml:space="preserve"> Процесс создания машины и инфраструктурных сервисов показан на рисунках </w:t>
      </w:r>
      <w:r w:rsidR="0086501D" w:rsidRPr="006541EE">
        <w:t>2.75-</w:t>
      </w:r>
      <w:r w:rsidR="009C2C22" w:rsidRPr="00A231E3">
        <w:t>2.</w:t>
      </w:r>
      <w:r w:rsidR="00A231E3" w:rsidRPr="00A231E3">
        <w:t>9</w:t>
      </w:r>
      <w:r w:rsidR="009C2C22" w:rsidRPr="00A231E3">
        <w:t>1</w:t>
      </w:r>
      <w:r w:rsidR="009C2C22">
        <w:rPr>
          <w:color w:val="EE0000"/>
        </w:rPr>
        <w:t>.</w:t>
      </w:r>
    </w:p>
    <w:p w14:paraId="39B1221E" w14:textId="77777777" w:rsidR="00767DA8" w:rsidRPr="00E144C0" w:rsidRDefault="00767DA8" w:rsidP="00767DA8">
      <w:r>
        <w:t>Сначала нужно создать клон шаблона, на котором будут реализованы базовые сервисы.</w:t>
      </w:r>
    </w:p>
    <w:p w14:paraId="5B76B8A8" w14:textId="77777777" w:rsidR="00767DA8" w:rsidRDefault="00767DA8" w:rsidP="008131B2">
      <w:pPr>
        <w:ind w:firstLine="0"/>
        <w:jc w:val="center"/>
        <w:rPr>
          <w:lang w:val="en-US"/>
        </w:rPr>
      </w:pPr>
      <w:r w:rsidRPr="00C10757">
        <w:rPr>
          <w:noProof/>
        </w:rPr>
        <w:drawing>
          <wp:inline distT="0" distB="0" distL="0" distR="0" wp14:anchorId="7F6F8D8B" wp14:editId="75960754">
            <wp:extent cx="5749616" cy="2392680"/>
            <wp:effectExtent l="0" t="0" r="3810" b="7620"/>
            <wp:docPr id="18192526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52692" name=""/>
                    <pic:cNvPicPr/>
                  </pic:nvPicPr>
                  <pic:blipFill>
                    <a:blip r:embed="rId93"/>
                    <a:stretch>
                      <a:fillRect/>
                    </a:stretch>
                  </pic:blipFill>
                  <pic:spPr>
                    <a:xfrm>
                      <a:off x="0" y="0"/>
                      <a:ext cx="5762725" cy="2398135"/>
                    </a:xfrm>
                    <a:prstGeom prst="rect">
                      <a:avLst/>
                    </a:prstGeom>
                  </pic:spPr>
                </pic:pic>
              </a:graphicData>
            </a:graphic>
          </wp:inline>
        </w:drawing>
      </w:r>
    </w:p>
    <w:p w14:paraId="7496E41D" w14:textId="5EC84FC2" w:rsidR="00767DA8" w:rsidRPr="009C2C22" w:rsidRDefault="00767DA8" w:rsidP="008131B2">
      <w:pPr>
        <w:ind w:firstLine="0"/>
        <w:jc w:val="center"/>
        <w:rPr>
          <w:iCs/>
        </w:rPr>
      </w:pPr>
      <w:r w:rsidRPr="009C2C22">
        <w:rPr>
          <w:iCs/>
        </w:rPr>
        <w:t xml:space="preserve">Рисунок </w:t>
      </w:r>
      <w:r w:rsidR="00F801AB" w:rsidRPr="009C2C22">
        <w:rPr>
          <w:iCs/>
        </w:rPr>
        <w:t>2.75</w:t>
      </w:r>
      <w:r w:rsidRPr="009C2C22">
        <w:rPr>
          <w:iCs/>
        </w:rPr>
        <w:t xml:space="preserve"> – Настройки клона контейнера</w:t>
      </w:r>
    </w:p>
    <w:p w14:paraId="5BBA19A1" w14:textId="77777777" w:rsidR="00767DA8" w:rsidRPr="001E6ADC" w:rsidRDefault="00767DA8" w:rsidP="00767DA8">
      <w:r>
        <w:lastRenderedPageBreak/>
        <w:t xml:space="preserve">После успешного клонирования следует перепроверить сетевые настройки. Необходимо наличие двух подключений в мост для </w:t>
      </w:r>
      <w:r>
        <w:rPr>
          <w:lang w:val="en-US"/>
        </w:rPr>
        <w:t>VLAN</w:t>
      </w:r>
      <w:r w:rsidRPr="001E6ADC">
        <w:t xml:space="preserve"> 101 </w:t>
      </w:r>
      <w:r>
        <w:t xml:space="preserve">и для </w:t>
      </w:r>
      <w:r>
        <w:rPr>
          <w:lang w:val="en-US"/>
        </w:rPr>
        <w:t>VLAN</w:t>
      </w:r>
      <w:r w:rsidRPr="001E6ADC">
        <w:t xml:space="preserve"> 102.</w:t>
      </w:r>
    </w:p>
    <w:p w14:paraId="0D762150" w14:textId="77777777" w:rsidR="00767DA8" w:rsidRDefault="00767DA8" w:rsidP="008131B2">
      <w:pPr>
        <w:ind w:firstLine="0"/>
        <w:jc w:val="center"/>
      </w:pPr>
      <w:r w:rsidRPr="00063AE1">
        <w:rPr>
          <w:noProof/>
          <w:lang w:val="en-US"/>
        </w:rPr>
        <w:drawing>
          <wp:inline distT="0" distB="0" distL="0" distR="0" wp14:anchorId="17A408D8" wp14:editId="0AF40C88">
            <wp:extent cx="6300470" cy="970915"/>
            <wp:effectExtent l="0" t="0" r="5080" b="635"/>
            <wp:docPr id="7963573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57317" name=""/>
                    <pic:cNvPicPr/>
                  </pic:nvPicPr>
                  <pic:blipFill>
                    <a:blip r:embed="rId94"/>
                    <a:stretch>
                      <a:fillRect/>
                    </a:stretch>
                  </pic:blipFill>
                  <pic:spPr>
                    <a:xfrm>
                      <a:off x="0" y="0"/>
                      <a:ext cx="6300470" cy="970915"/>
                    </a:xfrm>
                    <a:prstGeom prst="rect">
                      <a:avLst/>
                    </a:prstGeom>
                  </pic:spPr>
                </pic:pic>
              </a:graphicData>
            </a:graphic>
          </wp:inline>
        </w:drawing>
      </w:r>
    </w:p>
    <w:p w14:paraId="07E8BC27" w14:textId="790B4893" w:rsidR="00767DA8" w:rsidRPr="009C2C22" w:rsidRDefault="00767DA8" w:rsidP="008131B2">
      <w:pPr>
        <w:ind w:firstLine="0"/>
        <w:jc w:val="center"/>
        <w:rPr>
          <w:iCs/>
        </w:rPr>
      </w:pPr>
      <w:r w:rsidRPr="009C2C22">
        <w:rPr>
          <w:iCs/>
        </w:rPr>
        <w:t xml:space="preserve">Рисунок </w:t>
      </w:r>
      <w:r w:rsidR="009C2C22" w:rsidRPr="006541EE">
        <w:rPr>
          <w:iCs/>
        </w:rPr>
        <w:t>2.76</w:t>
      </w:r>
      <w:r w:rsidRPr="009C2C22">
        <w:rPr>
          <w:iCs/>
        </w:rPr>
        <w:t xml:space="preserve"> – Настройки сети клона</w:t>
      </w:r>
    </w:p>
    <w:p w14:paraId="0686DF97" w14:textId="77777777" w:rsidR="00767DA8" w:rsidRPr="00C5028D" w:rsidRDefault="00767DA8" w:rsidP="00767DA8">
      <w:r>
        <w:t>Как будет настроена сеть, нужно залогиниться в машину под созданными в шаблоне учетными данными и провести базовую настройку, как и для всех серверных машин. После этой настройки нужно установить систему контейнеризации, в которой будут развернуты некоторые сервисы, указанные в требованиях.</w:t>
      </w:r>
    </w:p>
    <w:p w14:paraId="7F3C58E7" w14:textId="77777777" w:rsidR="00767DA8" w:rsidRDefault="00767DA8" w:rsidP="008131B2">
      <w:pPr>
        <w:ind w:firstLine="0"/>
        <w:jc w:val="center"/>
      </w:pPr>
      <w:r w:rsidRPr="00063AE1">
        <w:rPr>
          <w:noProof/>
          <w:lang w:val="en-US"/>
        </w:rPr>
        <w:drawing>
          <wp:inline distT="0" distB="0" distL="0" distR="0" wp14:anchorId="4F916A83" wp14:editId="18B00AC5">
            <wp:extent cx="6300470" cy="1025525"/>
            <wp:effectExtent l="0" t="0" r="5080" b="3175"/>
            <wp:docPr id="1314684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84011" name=""/>
                    <pic:cNvPicPr/>
                  </pic:nvPicPr>
                  <pic:blipFill>
                    <a:blip r:embed="rId95"/>
                    <a:stretch>
                      <a:fillRect/>
                    </a:stretch>
                  </pic:blipFill>
                  <pic:spPr>
                    <a:xfrm>
                      <a:off x="0" y="0"/>
                      <a:ext cx="6300470" cy="1025525"/>
                    </a:xfrm>
                    <a:prstGeom prst="rect">
                      <a:avLst/>
                    </a:prstGeom>
                  </pic:spPr>
                </pic:pic>
              </a:graphicData>
            </a:graphic>
          </wp:inline>
        </w:drawing>
      </w:r>
    </w:p>
    <w:p w14:paraId="492B86D6" w14:textId="7698BC75" w:rsidR="00767DA8" w:rsidRPr="009C2C22" w:rsidRDefault="00767DA8" w:rsidP="008131B2">
      <w:pPr>
        <w:ind w:firstLine="0"/>
        <w:jc w:val="center"/>
        <w:rPr>
          <w:iCs/>
        </w:rPr>
      </w:pPr>
      <w:r w:rsidRPr="009C2C22">
        <w:rPr>
          <w:iCs/>
        </w:rPr>
        <w:t xml:space="preserve">Рисунок </w:t>
      </w:r>
      <w:r w:rsidR="009C2C22" w:rsidRPr="009C2C22">
        <w:rPr>
          <w:iCs/>
        </w:rPr>
        <w:t>2.77</w:t>
      </w:r>
      <w:r w:rsidRPr="009C2C22">
        <w:rPr>
          <w:iCs/>
        </w:rPr>
        <w:t xml:space="preserve"> – Установка системы контейнеризации</w:t>
      </w:r>
    </w:p>
    <w:p w14:paraId="25E08F65" w14:textId="77777777" w:rsidR="00767DA8" w:rsidRPr="003A41B7" w:rsidRDefault="00767DA8" w:rsidP="00767DA8">
      <w:r>
        <w:t>Пока что момент контейнеров стоит опустить и приступить к центру сертификации, без которых сервисы в контейнерах не буду нормально функционировать. Можно развернуть центр вручную или через скрипты. Для второго варианта необходимо локально скопировать репозиторий, в котором содержаться скрипты.</w:t>
      </w:r>
    </w:p>
    <w:p w14:paraId="32E9CC64" w14:textId="77777777" w:rsidR="00767DA8" w:rsidRDefault="00767DA8" w:rsidP="008131B2">
      <w:pPr>
        <w:ind w:firstLine="0"/>
        <w:jc w:val="center"/>
      </w:pPr>
      <w:r w:rsidRPr="009B5F17">
        <w:rPr>
          <w:noProof/>
          <w:lang w:val="en-US"/>
        </w:rPr>
        <w:drawing>
          <wp:inline distT="0" distB="0" distL="0" distR="0" wp14:anchorId="3499DF9D" wp14:editId="0E245EC8">
            <wp:extent cx="6300470" cy="1681480"/>
            <wp:effectExtent l="0" t="0" r="5080" b="0"/>
            <wp:docPr id="701549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49011" name=""/>
                    <pic:cNvPicPr/>
                  </pic:nvPicPr>
                  <pic:blipFill>
                    <a:blip r:embed="rId96"/>
                    <a:stretch>
                      <a:fillRect/>
                    </a:stretch>
                  </pic:blipFill>
                  <pic:spPr>
                    <a:xfrm>
                      <a:off x="0" y="0"/>
                      <a:ext cx="6300470" cy="1681480"/>
                    </a:xfrm>
                    <a:prstGeom prst="rect">
                      <a:avLst/>
                    </a:prstGeom>
                  </pic:spPr>
                </pic:pic>
              </a:graphicData>
            </a:graphic>
          </wp:inline>
        </w:drawing>
      </w:r>
    </w:p>
    <w:p w14:paraId="4E52E2BB" w14:textId="7F169A33"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78</w:t>
      </w:r>
      <w:r w:rsidRPr="009C2C22">
        <w:rPr>
          <w:iCs/>
        </w:rPr>
        <w:t xml:space="preserve"> – Клонирование репозитория</w:t>
      </w:r>
    </w:p>
    <w:p w14:paraId="5CD107EF" w14:textId="307181D2" w:rsidR="00767DA8" w:rsidRPr="005C2D5A" w:rsidRDefault="00767DA8" w:rsidP="00767DA8">
      <w:r>
        <w:t xml:space="preserve">Как репозиторий будет скопирован, следует аналогично предыдущим требованиям назначить права. Исходный код скрипта представлен на </w:t>
      </w:r>
      <w:r w:rsidRPr="009C2C22">
        <w:t xml:space="preserve">рисунке </w:t>
      </w:r>
      <w:r w:rsidR="009C2C22" w:rsidRPr="009C2C22">
        <w:t>2.89</w:t>
      </w:r>
      <w:r>
        <w:t>.</w:t>
      </w:r>
    </w:p>
    <w:p w14:paraId="5A2A3A28" w14:textId="77777777" w:rsidR="00767DA8" w:rsidRDefault="00767DA8" w:rsidP="008131B2">
      <w:pPr>
        <w:ind w:firstLine="0"/>
        <w:jc w:val="center"/>
      </w:pPr>
      <w:r>
        <w:rPr>
          <w:noProof/>
        </w:rPr>
        <w:lastRenderedPageBreak/>
        <w:drawing>
          <wp:inline distT="0" distB="0" distL="0" distR="0" wp14:anchorId="2454E2D8" wp14:editId="678F372F">
            <wp:extent cx="6275331" cy="2987040"/>
            <wp:effectExtent l="0" t="0" r="0" b="3810"/>
            <wp:docPr id="15552217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21799" name=""/>
                    <pic:cNvPicPr/>
                  </pic:nvPicPr>
                  <pic:blipFill rotWithShape="1">
                    <a:blip r:embed="rId97"/>
                    <a:srcRect t="10578" b="4798"/>
                    <a:stretch>
                      <a:fillRect/>
                    </a:stretch>
                  </pic:blipFill>
                  <pic:spPr bwMode="auto">
                    <a:xfrm>
                      <a:off x="0" y="0"/>
                      <a:ext cx="6361204" cy="3027915"/>
                    </a:xfrm>
                    <a:prstGeom prst="rect">
                      <a:avLst/>
                    </a:prstGeom>
                    <a:ln>
                      <a:noFill/>
                    </a:ln>
                    <a:extLst>
                      <a:ext uri="{53640926-AAD7-44D8-BBD7-CCE9431645EC}">
                        <a14:shadowObscured xmlns:a14="http://schemas.microsoft.com/office/drawing/2010/main"/>
                      </a:ext>
                    </a:extLst>
                  </pic:spPr>
                </pic:pic>
              </a:graphicData>
            </a:graphic>
          </wp:inline>
        </w:drawing>
      </w:r>
    </w:p>
    <w:p w14:paraId="210604AC" w14:textId="6AAFCFE4"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79</w:t>
      </w:r>
      <w:r w:rsidRPr="009C2C22">
        <w:rPr>
          <w:iCs/>
        </w:rPr>
        <w:t xml:space="preserve"> – Код скрипта</w:t>
      </w:r>
    </w:p>
    <w:p w14:paraId="7EEE02C9" w14:textId="77777777" w:rsidR="00767DA8" w:rsidRPr="004B495A" w:rsidRDefault="00767DA8" w:rsidP="00767DA8">
      <w:r>
        <w:t>В разделе «</w:t>
      </w:r>
      <w:r>
        <w:rPr>
          <w:lang w:val="en-US"/>
        </w:rPr>
        <w:t>VARs</w:t>
      </w:r>
      <w:r>
        <w:t>»</w:t>
      </w:r>
      <w:r w:rsidRPr="004B495A">
        <w:t xml:space="preserve"> </w:t>
      </w:r>
      <w:r>
        <w:t>нужно задать свои данные, с которыми будет развернут ЦС. После запуска скрипта в результате должен вывестись корневой сертификат.</w:t>
      </w:r>
      <w:r w:rsidRPr="006D14FD">
        <w:t xml:space="preserve"> </w:t>
      </w:r>
    </w:p>
    <w:p w14:paraId="0BEDE417" w14:textId="77777777" w:rsidR="00767DA8" w:rsidRDefault="00767DA8" w:rsidP="008131B2">
      <w:pPr>
        <w:ind w:firstLine="0"/>
        <w:jc w:val="center"/>
      </w:pPr>
      <w:r w:rsidRPr="00DB4267">
        <w:rPr>
          <w:noProof/>
        </w:rPr>
        <w:drawing>
          <wp:inline distT="0" distB="0" distL="0" distR="0" wp14:anchorId="7C44E12F" wp14:editId="797FC37A">
            <wp:extent cx="6282016" cy="4107180"/>
            <wp:effectExtent l="0" t="0" r="5080" b="7620"/>
            <wp:docPr id="1490240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0585" name=""/>
                    <pic:cNvPicPr/>
                  </pic:nvPicPr>
                  <pic:blipFill>
                    <a:blip r:embed="rId98"/>
                    <a:stretch>
                      <a:fillRect/>
                    </a:stretch>
                  </pic:blipFill>
                  <pic:spPr>
                    <a:xfrm>
                      <a:off x="0" y="0"/>
                      <a:ext cx="6328944" cy="4137862"/>
                    </a:xfrm>
                    <a:prstGeom prst="rect">
                      <a:avLst/>
                    </a:prstGeom>
                  </pic:spPr>
                </pic:pic>
              </a:graphicData>
            </a:graphic>
          </wp:inline>
        </w:drawing>
      </w:r>
    </w:p>
    <w:p w14:paraId="4053FEA0" w14:textId="7586AD97"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80</w:t>
      </w:r>
      <w:r w:rsidRPr="009C2C22">
        <w:rPr>
          <w:iCs/>
        </w:rPr>
        <w:t xml:space="preserve"> – Результат выполнения скрипта</w:t>
      </w:r>
    </w:p>
    <w:p w14:paraId="715C29C5" w14:textId="77777777" w:rsidR="00767DA8" w:rsidRDefault="00767DA8" w:rsidP="00767DA8">
      <w:r>
        <w:t>Центр нужен для подписи сертификатов для сервисов. Из сервисов будут развернуты:</w:t>
      </w:r>
    </w:p>
    <w:p w14:paraId="77BB6F1D" w14:textId="77777777" w:rsidR="00767DA8" w:rsidRPr="0097385D" w:rsidRDefault="00767DA8" w:rsidP="00767DA8">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97385D">
        <w:rPr>
          <w:rFonts w:eastAsia="Calibri"/>
          <w:i w:val="0"/>
          <w:iCs/>
          <w:noProof/>
        </w:rPr>
        <w:t>Kanboard, который нужен для организации процесса работы всех разработчиков в команде;</w:t>
      </w:r>
    </w:p>
    <w:p w14:paraId="6CA291CF" w14:textId="77777777" w:rsidR="00767DA8" w:rsidRPr="0097385D" w:rsidRDefault="00767DA8" w:rsidP="00767DA8">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97385D">
        <w:rPr>
          <w:rFonts w:eastAsia="Calibri"/>
          <w:i w:val="0"/>
          <w:iCs/>
          <w:noProof/>
        </w:rPr>
        <w:lastRenderedPageBreak/>
        <w:t>Zabbix, для мониторинга сетевых устройств и серверного сегмента;</w:t>
      </w:r>
    </w:p>
    <w:p w14:paraId="33C0B028" w14:textId="77777777" w:rsidR="00767DA8" w:rsidRDefault="00767DA8" w:rsidP="00767DA8">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97385D">
        <w:rPr>
          <w:rFonts w:eastAsia="Calibri"/>
          <w:i w:val="0"/>
          <w:iCs/>
          <w:noProof/>
        </w:rPr>
        <w:t>Bookstack, для ведения документации к разрабатываем продуктам.</w:t>
      </w:r>
    </w:p>
    <w:p w14:paraId="0232AF0C" w14:textId="77777777" w:rsidR="00767DA8" w:rsidRPr="0005272B" w:rsidRDefault="00767DA8" w:rsidP="00767DA8">
      <w:pPr>
        <w:pStyle w:val="afa"/>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При запуске скрипта необходимо указать доменное имя и директорию, где будут храниться выпущенные сертификаты. Этот процесс необходимо повторить для каждого сервиса.</w:t>
      </w:r>
    </w:p>
    <w:p w14:paraId="6D7221E5" w14:textId="77777777" w:rsidR="00767DA8" w:rsidRDefault="00767DA8" w:rsidP="008131B2">
      <w:pPr>
        <w:ind w:firstLine="0"/>
        <w:jc w:val="center"/>
      </w:pPr>
      <w:r w:rsidRPr="009B5F17">
        <w:rPr>
          <w:noProof/>
          <w:lang w:val="en-US"/>
        </w:rPr>
        <w:drawing>
          <wp:inline distT="0" distB="0" distL="0" distR="0" wp14:anchorId="357B25D1" wp14:editId="50669E90">
            <wp:extent cx="6327123" cy="3467100"/>
            <wp:effectExtent l="0" t="0" r="0" b="0"/>
            <wp:docPr id="761873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73038" name=""/>
                    <pic:cNvPicPr/>
                  </pic:nvPicPr>
                  <pic:blipFill>
                    <a:blip r:embed="rId99"/>
                    <a:stretch>
                      <a:fillRect/>
                    </a:stretch>
                  </pic:blipFill>
                  <pic:spPr>
                    <a:xfrm>
                      <a:off x="0" y="0"/>
                      <a:ext cx="6367011" cy="3488958"/>
                    </a:xfrm>
                    <a:prstGeom prst="rect">
                      <a:avLst/>
                    </a:prstGeom>
                  </pic:spPr>
                </pic:pic>
              </a:graphicData>
            </a:graphic>
          </wp:inline>
        </w:drawing>
      </w:r>
    </w:p>
    <w:p w14:paraId="4E8B336C" w14:textId="0455718E"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1</w:t>
      </w:r>
      <w:r w:rsidRPr="009C2C22">
        <w:rPr>
          <w:iCs/>
        </w:rPr>
        <w:t xml:space="preserve"> – Выпуск сертификата</w:t>
      </w:r>
    </w:p>
    <w:p w14:paraId="4D408FEC" w14:textId="77777777" w:rsidR="00767DA8" w:rsidRPr="00C47E3B" w:rsidRDefault="00767DA8" w:rsidP="00767DA8">
      <w:r>
        <w:t xml:space="preserve">Для того, чтобы централизованно управлять доступом ко всем развертываемым сервисам следует развернуть </w:t>
      </w:r>
      <w:r>
        <w:rPr>
          <w:lang w:val="en-US"/>
        </w:rPr>
        <w:t>Nginx</w:t>
      </w:r>
      <w:r w:rsidRPr="00C47E3B">
        <w:t xml:space="preserve"> </w:t>
      </w:r>
      <w:r>
        <w:t>в качестве обратного прокси-сервера. Именно в нем будут реализованы виртуальные хосты и к ним добавлены сертификаты.</w:t>
      </w:r>
    </w:p>
    <w:p w14:paraId="40DE3AD5" w14:textId="77777777" w:rsidR="00767DA8" w:rsidRDefault="00767DA8" w:rsidP="008131B2">
      <w:pPr>
        <w:ind w:firstLine="0"/>
        <w:jc w:val="center"/>
      </w:pPr>
      <w:r w:rsidRPr="00CC0831">
        <w:rPr>
          <w:noProof/>
        </w:rPr>
        <w:drawing>
          <wp:inline distT="0" distB="0" distL="0" distR="0" wp14:anchorId="0BDDD9C6" wp14:editId="58F84424">
            <wp:extent cx="6300470" cy="1265555"/>
            <wp:effectExtent l="0" t="0" r="5080" b="0"/>
            <wp:docPr id="1605769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9809" name=""/>
                    <pic:cNvPicPr/>
                  </pic:nvPicPr>
                  <pic:blipFill>
                    <a:blip r:embed="rId100"/>
                    <a:stretch>
                      <a:fillRect/>
                    </a:stretch>
                  </pic:blipFill>
                  <pic:spPr>
                    <a:xfrm>
                      <a:off x="0" y="0"/>
                      <a:ext cx="6300470" cy="1265555"/>
                    </a:xfrm>
                    <a:prstGeom prst="rect">
                      <a:avLst/>
                    </a:prstGeom>
                  </pic:spPr>
                </pic:pic>
              </a:graphicData>
            </a:graphic>
          </wp:inline>
        </w:drawing>
      </w:r>
    </w:p>
    <w:p w14:paraId="2883DF03" w14:textId="4999DD1A"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2</w:t>
      </w:r>
      <w:r w:rsidRPr="009C2C22">
        <w:rPr>
          <w:iCs/>
        </w:rPr>
        <w:t xml:space="preserve"> – Установка </w:t>
      </w:r>
      <w:r w:rsidRPr="009C2C22">
        <w:rPr>
          <w:iCs/>
          <w:lang w:val="en-US"/>
        </w:rPr>
        <w:t>nginx</w:t>
      </w:r>
    </w:p>
    <w:p w14:paraId="660F4390" w14:textId="77777777" w:rsidR="00767DA8" w:rsidRPr="008E1ACB" w:rsidRDefault="00767DA8" w:rsidP="00767DA8">
      <w:r>
        <w:t>В каждом виртуальном хосте следует описать доменное имя сервиса, его сертификаты и путь, куда перенаправлять запросы, которые попали на этот виртуальный хост.</w:t>
      </w:r>
    </w:p>
    <w:p w14:paraId="729FE478" w14:textId="77777777" w:rsidR="00767DA8" w:rsidRDefault="00767DA8" w:rsidP="008131B2">
      <w:pPr>
        <w:ind w:firstLine="0"/>
        <w:jc w:val="center"/>
        <w:rPr>
          <w:lang w:val="en-US"/>
        </w:rPr>
      </w:pPr>
      <w:r w:rsidRPr="00CB1834">
        <w:rPr>
          <w:noProof/>
          <w:lang w:val="en-US"/>
        </w:rPr>
        <w:lastRenderedPageBreak/>
        <w:drawing>
          <wp:inline distT="0" distB="0" distL="0" distR="0" wp14:anchorId="475AF04B" wp14:editId="06C15793">
            <wp:extent cx="6300470" cy="1969135"/>
            <wp:effectExtent l="0" t="0" r="5080" b="0"/>
            <wp:docPr id="18001471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47183" name=""/>
                    <pic:cNvPicPr/>
                  </pic:nvPicPr>
                  <pic:blipFill>
                    <a:blip r:embed="rId101"/>
                    <a:stretch>
                      <a:fillRect/>
                    </a:stretch>
                  </pic:blipFill>
                  <pic:spPr>
                    <a:xfrm>
                      <a:off x="0" y="0"/>
                      <a:ext cx="6300470" cy="1969135"/>
                    </a:xfrm>
                    <a:prstGeom prst="rect">
                      <a:avLst/>
                    </a:prstGeom>
                  </pic:spPr>
                </pic:pic>
              </a:graphicData>
            </a:graphic>
          </wp:inline>
        </w:drawing>
      </w:r>
    </w:p>
    <w:p w14:paraId="7B0CC4C7" w14:textId="2F20257B"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3</w:t>
      </w:r>
      <w:r w:rsidRPr="009C2C22">
        <w:rPr>
          <w:iCs/>
        </w:rPr>
        <w:t xml:space="preserve"> – Конфигурация виртуального хоста в роли обратного прокси</w:t>
      </w:r>
    </w:p>
    <w:p w14:paraId="33E609CB" w14:textId="77777777" w:rsidR="00767DA8" w:rsidRPr="006353E8" w:rsidRDefault="00767DA8" w:rsidP="00767DA8">
      <w:r>
        <w:t xml:space="preserve">Как будут созданы все виртуальные хосты, стоит перезапустить </w:t>
      </w:r>
      <w:r>
        <w:rPr>
          <w:lang w:val="en-US"/>
        </w:rPr>
        <w:t>Nginx</w:t>
      </w:r>
      <w:r w:rsidRPr="008E1ACB">
        <w:t xml:space="preserve"> </w:t>
      </w:r>
      <w:r>
        <w:t>проверить, слушает ли он необходимые порты.</w:t>
      </w:r>
    </w:p>
    <w:p w14:paraId="1B128232" w14:textId="77777777" w:rsidR="00767DA8" w:rsidRDefault="00767DA8" w:rsidP="008131B2">
      <w:pPr>
        <w:ind w:firstLine="0"/>
        <w:jc w:val="center"/>
      </w:pPr>
      <w:r w:rsidRPr="007B1903">
        <w:rPr>
          <w:noProof/>
          <w:lang w:val="en-US"/>
        </w:rPr>
        <w:drawing>
          <wp:inline distT="0" distB="0" distL="0" distR="0" wp14:anchorId="42494C36" wp14:editId="10FD9B19">
            <wp:extent cx="6300470" cy="1224280"/>
            <wp:effectExtent l="0" t="0" r="5080" b="0"/>
            <wp:docPr id="13691852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85266" name=""/>
                    <pic:cNvPicPr/>
                  </pic:nvPicPr>
                  <pic:blipFill>
                    <a:blip r:embed="rId102"/>
                    <a:stretch>
                      <a:fillRect/>
                    </a:stretch>
                  </pic:blipFill>
                  <pic:spPr>
                    <a:xfrm>
                      <a:off x="0" y="0"/>
                      <a:ext cx="6300470" cy="1224280"/>
                    </a:xfrm>
                    <a:prstGeom prst="rect">
                      <a:avLst/>
                    </a:prstGeom>
                  </pic:spPr>
                </pic:pic>
              </a:graphicData>
            </a:graphic>
          </wp:inline>
        </w:drawing>
      </w:r>
    </w:p>
    <w:p w14:paraId="30197CA6" w14:textId="6EBF523D"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4</w:t>
      </w:r>
      <w:r w:rsidRPr="009C2C22">
        <w:rPr>
          <w:iCs/>
        </w:rPr>
        <w:t xml:space="preserve"> – Проверка портов у </w:t>
      </w:r>
      <w:r w:rsidRPr="009C2C22">
        <w:rPr>
          <w:iCs/>
          <w:lang w:val="en-US"/>
        </w:rPr>
        <w:t>nginx</w:t>
      </w:r>
    </w:p>
    <w:p w14:paraId="5CCFC6E4" w14:textId="77777777" w:rsidR="00767DA8" w:rsidRPr="00CA2D0E" w:rsidRDefault="00767DA8" w:rsidP="00767DA8">
      <w:r>
        <w:t xml:space="preserve">Если развертывание </w:t>
      </w:r>
      <w:r>
        <w:rPr>
          <w:lang w:val="en-US"/>
        </w:rPr>
        <w:t>Nginx</w:t>
      </w:r>
      <w:r w:rsidRPr="00BC3DC5">
        <w:t xml:space="preserve"> </w:t>
      </w:r>
      <w:r>
        <w:t xml:space="preserve">было выполнено без ошибок, стоит приступить к развертыванию конечных сервисов. Для этого нужно создать директорию и в ней </w:t>
      </w:r>
      <w:r>
        <w:rPr>
          <w:lang w:val="en-US"/>
        </w:rPr>
        <w:t>compose</w:t>
      </w:r>
      <w:r w:rsidRPr="00CA2D0E">
        <w:t>-</w:t>
      </w:r>
      <w:r>
        <w:t xml:space="preserve">файл. В нем описать параметры и образ развертываемого сервиса. </w:t>
      </w:r>
    </w:p>
    <w:p w14:paraId="2A0E09D2" w14:textId="77777777" w:rsidR="00767DA8" w:rsidRDefault="00767DA8" w:rsidP="008131B2">
      <w:pPr>
        <w:ind w:firstLine="0"/>
        <w:jc w:val="center"/>
        <w:rPr>
          <w:lang w:val="en-US"/>
        </w:rPr>
      </w:pPr>
      <w:r w:rsidRPr="00852321">
        <w:rPr>
          <w:noProof/>
          <w:lang w:val="en-US"/>
        </w:rPr>
        <w:drawing>
          <wp:inline distT="0" distB="0" distL="0" distR="0" wp14:anchorId="6C33BBA3" wp14:editId="17B246D7">
            <wp:extent cx="6256317" cy="2339340"/>
            <wp:effectExtent l="0" t="0" r="0" b="3810"/>
            <wp:docPr id="16029242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24249" name=""/>
                    <pic:cNvPicPr/>
                  </pic:nvPicPr>
                  <pic:blipFill>
                    <a:blip r:embed="rId103"/>
                    <a:stretch>
                      <a:fillRect/>
                    </a:stretch>
                  </pic:blipFill>
                  <pic:spPr>
                    <a:xfrm>
                      <a:off x="0" y="0"/>
                      <a:ext cx="6273485" cy="2345759"/>
                    </a:xfrm>
                    <a:prstGeom prst="rect">
                      <a:avLst/>
                    </a:prstGeom>
                  </pic:spPr>
                </pic:pic>
              </a:graphicData>
            </a:graphic>
          </wp:inline>
        </w:drawing>
      </w:r>
    </w:p>
    <w:p w14:paraId="779B93D4" w14:textId="1D44F747"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5</w:t>
      </w:r>
      <w:r w:rsidRPr="009C2C22">
        <w:rPr>
          <w:iCs/>
        </w:rPr>
        <w:t xml:space="preserve"> – Конфигурация </w:t>
      </w:r>
      <w:r w:rsidRPr="009C2C22">
        <w:rPr>
          <w:iCs/>
          <w:lang w:val="en-US"/>
        </w:rPr>
        <w:t>compose</w:t>
      </w:r>
      <w:r w:rsidRPr="009C2C22">
        <w:rPr>
          <w:iCs/>
        </w:rPr>
        <w:t xml:space="preserve">-файла для </w:t>
      </w:r>
      <w:proofErr w:type="spellStart"/>
      <w:r w:rsidRPr="009C2C22">
        <w:rPr>
          <w:iCs/>
          <w:lang w:val="en-US"/>
        </w:rPr>
        <w:t>Kanboard</w:t>
      </w:r>
      <w:proofErr w:type="spellEnd"/>
    </w:p>
    <w:p w14:paraId="2683245A" w14:textId="77777777" w:rsidR="00767DA8" w:rsidRPr="00524636" w:rsidRDefault="00767DA8" w:rsidP="00767DA8">
      <w:r>
        <w:t xml:space="preserve">После написания </w:t>
      </w:r>
      <w:r>
        <w:rPr>
          <w:lang w:val="en-US"/>
        </w:rPr>
        <w:t>compose</w:t>
      </w:r>
      <w:r w:rsidRPr="00524636">
        <w:t>-</w:t>
      </w:r>
      <w:r>
        <w:t>файла следует запустить проект. Указанные образы автоматически скачаются и добавятся в систему.</w:t>
      </w:r>
    </w:p>
    <w:p w14:paraId="10165FBF" w14:textId="77777777" w:rsidR="00767DA8" w:rsidRDefault="00767DA8" w:rsidP="008131B2">
      <w:pPr>
        <w:ind w:firstLine="0"/>
        <w:jc w:val="center"/>
        <w:rPr>
          <w:lang w:val="en-US"/>
        </w:rPr>
      </w:pPr>
      <w:r w:rsidRPr="00852321">
        <w:rPr>
          <w:noProof/>
          <w:lang w:val="en-US"/>
        </w:rPr>
        <w:lastRenderedPageBreak/>
        <w:drawing>
          <wp:inline distT="0" distB="0" distL="0" distR="0" wp14:anchorId="2D546BDD" wp14:editId="1ABADB3F">
            <wp:extent cx="6300470" cy="1153795"/>
            <wp:effectExtent l="0" t="0" r="5080" b="8255"/>
            <wp:docPr id="1648456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6272" name=""/>
                    <pic:cNvPicPr/>
                  </pic:nvPicPr>
                  <pic:blipFill>
                    <a:blip r:embed="rId104"/>
                    <a:stretch>
                      <a:fillRect/>
                    </a:stretch>
                  </pic:blipFill>
                  <pic:spPr>
                    <a:xfrm>
                      <a:off x="0" y="0"/>
                      <a:ext cx="6300470" cy="1153795"/>
                    </a:xfrm>
                    <a:prstGeom prst="rect">
                      <a:avLst/>
                    </a:prstGeom>
                  </pic:spPr>
                </pic:pic>
              </a:graphicData>
            </a:graphic>
          </wp:inline>
        </w:drawing>
      </w:r>
    </w:p>
    <w:p w14:paraId="4563EE10" w14:textId="17BA95B7"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6</w:t>
      </w:r>
      <w:r w:rsidRPr="009C2C22">
        <w:rPr>
          <w:iCs/>
        </w:rPr>
        <w:t xml:space="preserve"> – Запуск </w:t>
      </w:r>
      <w:proofErr w:type="spellStart"/>
      <w:r w:rsidRPr="009C2C22">
        <w:rPr>
          <w:iCs/>
          <w:lang w:val="en-US"/>
        </w:rPr>
        <w:t>Kanboard</w:t>
      </w:r>
      <w:proofErr w:type="spellEnd"/>
    </w:p>
    <w:p w14:paraId="25B0C730" w14:textId="77777777" w:rsidR="00767DA8" w:rsidRPr="00B4603B" w:rsidRDefault="00767DA8" w:rsidP="00767DA8">
      <w:r>
        <w:t>Далее можно заходить в веб-интерфейс по указанному адресу. Посмотрев сертификат можно убедиться, что и обратный прокси, и сам проект работают.</w:t>
      </w:r>
    </w:p>
    <w:p w14:paraId="09D63B15" w14:textId="77777777" w:rsidR="00767DA8" w:rsidRDefault="00767DA8" w:rsidP="008131B2">
      <w:pPr>
        <w:ind w:firstLine="0"/>
        <w:jc w:val="center"/>
        <w:rPr>
          <w:lang w:val="en-US"/>
        </w:rPr>
      </w:pPr>
      <w:r w:rsidRPr="00852321">
        <w:rPr>
          <w:noProof/>
          <w:lang w:val="en-US"/>
        </w:rPr>
        <w:drawing>
          <wp:inline distT="0" distB="0" distL="0" distR="0" wp14:anchorId="0D79D130" wp14:editId="155AD4FD">
            <wp:extent cx="6239950" cy="4676503"/>
            <wp:effectExtent l="0" t="0" r="8890" b="0"/>
            <wp:docPr id="121292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2229" name=""/>
                    <pic:cNvPicPr/>
                  </pic:nvPicPr>
                  <pic:blipFill>
                    <a:blip r:embed="rId105"/>
                    <a:stretch>
                      <a:fillRect/>
                    </a:stretch>
                  </pic:blipFill>
                  <pic:spPr>
                    <a:xfrm>
                      <a:off x="0" y="0"/>
                      <a:ext cx="6301679" cy="4722766"/>
                    </a:xfrm>
                    <a:prstGeom prst="rect">
                      <a:avLst/>
                    </a:prstGeom>
                  </pic:spPr>
                </pic:pic>
              </a:graphicData>
            </a:graphic>
          </wp:inline>
        </w:drawing>
      </w:r>
    </w:p>
    <w:p w14:paraId="7AA54268" w14:textId="7C852A27"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7</w:t>
      </w:r>
      <w:r w:rsidRPr="009C2C22">
        <w:rPr>
          <w:iCs/>
        </w:rPr>
        <w:t xml:space="preserve"> – Проверка работы обратного прокси, </w:t>
      </w:r>
      <w:r w:rsidRPr="009C2C22">
        <w:rPr>
          <w:iCs/>
          <w:lang w:val="en-US"/>
        </w:rPr>
        <w:t>SSL</w:t>
      </w:r>
      <w:r w:rsidRPr="009C2C22">
        <w:rPr>
          <w:iCs/>
        </w:rPr>
        <w:t xml:space="preserve"> и </w:t>
      </w:r>
      <w:proofErr w:type="spellStart"/>
      <w:r w:rsidRPr="009C2C22">
        <w:rPr>
          <w:iCs/>
          <w:lang w:val="en-US"/>
        </w:rPr>
        <w:t>Kanboard</w:t>
      </w:r>
      <w:proofErr w:type="spellEnd"/>
    </w:p>
    <w:p w14:paraId="30F18F4F" w14:textId="77777777" w:rsidR="00767DA8" w:rsidRPr="00C061BD" w:rsidRDefault="00767DA8" w:rsidP="00767DA8">
      <w:r>
        <w:t xml:space="preserve">Следующим сервисом следует развернуть </w:t>
      </w:r>
      <w:r>
        <w:rPr>
          <w:lang w:val="en-US"/>
        </w:rPr>
        <w:t>Zabbix</w:t>
      </w:r>
      <w:r w:rsidRPr="00253071">
        <w:t xml:space="preserve">. </w:t>
      </w:r>
      <w:r>
        <w:t xml:space="preserve">Для этого точно также необходимо написать файл для сборки проекта, а после запустить его. Проект для </w:t>
      </w:r>
      <w:r>
        <w:rPr>
          <w:lang w:val="en-US"/>
        </w:rPr>
        <w:t>Zabbix</w:t>
      </w:r>
      <w:r w:rsidRPr="00944A18">
        <w:t xml:space="preserve"> </w:t>
      </w:r>
      <w:r>
        <w:t xml:space="preserve">выглядит чуть сложнее, чем остальные. Так как сервис требует и базы данных, и веб-сервера, и самого </w:t>
      </w:r>
      <w:r>
        <w:rPr>
          <w:lang w:val="en-US"/>
        </w:rPr>
        <w:t>Zabbix</w:t>
      </w:r>
      <w:r w:rsidRPr="00944A18">
        <w:t>-</w:t>
      </w:r>
      <w:r>
        <w:t xml:space="preserve">сервера, эти задачи разделяют между контейнерами. Также добавляются зависимости, что контейнеры запускались в строго установленном порядке и сам веб-сервер не мог запуститься раньше, чем сервер БД и </w:t>
      </w:r>
      <w:r>
        <w:rPr>
          <w:lang w:val="en-US"/>
        </w:rPr>
        <w:t>Zabbix</w:t>
      </w:r>
      <w:r w:rsidRPr="00C061BD">
        <w:t>-</w:t>
      </w:r>
      <w:r>
        <w:t xml:space="preserve">сервер. </w:t>
      </w:r>
    </w:p>
    <w:p w14:paraId="3E13A988" w14:textId="77777777" w:rsidR="00767DA8" w:rsidRDefault="00767DA8" w:rsidP="008131B2">
      <w:pPr>
        <w:ind w:firstLine="0"/>
        <w:jc w:val="center"/>
        <w:rPr>
          <w:lang w:val="en-US"/>
        </w:rPr>
      </w:pPr>
      <w:r w:rsidRPr="00852321">
        <w:rPr>
          <w:noProof/>
          <w:lang w:val="en-US"/>
        </w:rPr>
        <w:lastRenderedPageBreak/>
        <w:drawing>
          <wp:inline distT="0" distB="0" distL="0" distR="0" wp14:anchorId="58A9AA60" wp14:editId="7FFA151D">
            <wp:extent cx="5232260" cy="3878580"/>
            <wp:effectExtent l="0" t="0" r="6985" b="7620"/>
            <wp:docPr id="9557940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94091" name=""/>
                    <pic:cNvPicPr/>
                  </pic:nvPicPr>
                  <pic:blipFill>
                    <a:blip r:embed="rId106"/>
                    <a:stretch>
                      <a:fillRect/>
                    </a:stretch>
                  </pic:blipFill>
                  <pic:spPr>
                    <a:xfrm>
                      <a:off x="0" y="0"/>
                      <a:ext cx="5248969" cy="3890966"/>
                    </a:xfrm>
                    <a:prstGeom prst="rect">
                      <a:avLst/>
                    </a:prstGeom>
                  </pic:spPr>
                </pic:pic>
              </a:graphicData>
            </a:graphic>
          </wp:inline>
        </w:drawing>
      </w:r>
    </w:p>
    <w:p w14:paraId="135BAC76" w14:textId="2582980E"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8</w:t>
      </w:r>
      <w:r w:rsidRPr="009C2C22">
        <w:rPr>
          <w:iCs/>
        </w:rPr>
        <w:t xml:space="preserve"> – Содержимое </w:t>
      </w:r>
      <w:r w:rsidRPr="009C2C22">
        <w:rPr>
          <w:iCs/>
          <w:lang w:val="en-US"/>
        </w:rPr>
        <w:t>compose</w:t>
      </w:r>
      <w:r w:rsidRPr="009C2C22">
        <w:rPr>
          <w:iCs/>
        </w:rPr>
        <w:t xml:space="preserve">-файла для </w:t>
      </w:r>
      <w:r w:rsidRPr="009C2C22">
        <w:rPr>
          <w:iCs/>
          <w:lang w:val="en-US"/>
        </w:rPr>
        <w:t>Zabbix</w:t>
      </w:r>
    </w:p>
    <w:p w14:paraId="3EF3ED7B" w14:textId="77777777" w:rsidR="00767DA8" w:rsidRPr="00EB5E58" w:rsidRDefault="00767DA8" w:rsidP="00767DA8">
      <w:r>
        <w:t xml:space="preserve">После запуска проекта можно переходить в браузер и проверять работу виртуального хоста и самого </w:t>
      </w:r>
      <w:r>
        <w:rPr>
          <w:lang w:val="en-US"/>
        </w:rPr>
        <w:t>Zabbix</w:t>
      </w:r>
      <w:r>
        <w:t>.</w:t>
      </w:r>
    </w:p>
    <w:p w14:paraId="2EEA4D85" w14:textId="77777777" w:rsidR="00767DA8" w:rsidRDefault="00767DA8" w:rsidP="008131B2">
      <w:pPr>
        <w:ind w:firstLine="0"/>
        <w:jc w:val="center"/>
        <w:rPr>
          <w:lang w:val="en-US"/>
        </w:rPr>
      </w:pPr>
      <w:r w:rsidRPr="00852321">
        <w:rPr>
          <w:noProof/>
          <w:lang w:val="en-US"/>
        </w:rPr>
        <w:drawing>
          <wp:inline distT="0" distB="0" distL="0" distR="0" wp14:anchorId="3808FD7C" wp14:editId="4BF152F1">
            <wp:extent cx="5218025" cy="3924300"/>
            <wp:effectExtent l="0" t="0" r="1905" b="0"/>
            <wp:docPr id="721836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36126" name=""/>
                    <pic:cNvPicPr/>
                  </pic:nvPicPr>
                  <pic:blipFill>
                    <a:blip r:embed="rId107"/>
                    <a:stretch>
                      <a:fillRect/>
                    </a:stretch>
                  </pic:blipFill>
                  <pic:spPr>
                    <a:xfrm>
                      <a:off x="0" y="0"/>
                      <a:ext cx="5240853" cy="3941468"/>
                    </a:xfrm>
                    <a:prstGeom prst="rect">
                      <a:avLst/>
                    </a:prstGeom>
                  </pic:spPr>
                </pic:pic>
              </a:graphicData>
            </a:graphic>
          </wp:inline>
        </w:drawing>
      </w:r>
    </w:p>
    <w:p w14:paraId="6DACA5E1" w14:textId="6CECBC09"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9</w:t>
      </w:r>
      <w:r w:rsidRPr="009C2C22">
        <w:rPr>
          <w:iCs/>
        </w:rPr>
        <w:t xml:space="preserve"> – Проверка работы обратного прокси, </w:t>
      </w:r>
      <w:r w:rsidRPr="009C2C22">
        <w:rPr>
          <w:iCs/>
          <w:lang w:val="en-US"/>
        </w:rPr>
        <w:t>SSL</w:t>
      </w:r>
      <w:r w:rsidRPr="009C2C22">
        <w:rPr>
          <w:iCs/>
        </w:rPr>
        <w:t xml:space="preserve"> и </w:t>
      </w:r>
      <w:r w:rsidRPr="009C2C22">
        <w:rPr>
          <w:iCs/>
          <w:lang w:val="en-US"/>
        </w:rPr>
        <w:t>Zabbix</w:t>
      </w:r>
    </w:p>
    <w:p w14:paraId="13649C48" w14:textId="77777777" w:rsidR="00767DA8" w:rsidRPr="00AA02AC" w:rsidRDefault="00767DA8" w:rsidP="00767DA8">
      <w:r>
        <w:lastRenderedPageBreak/>
        <w:t xml:space="preserve">Последним сервисом станет </w:t>
      </w:r>
      <w:r>
        <w:rPr>
          <w:lang w:val="en-US"/>
        </w:rPr>
        <w:t>Bookstack</w:t>
      </w:r>
      <w:r w:rsidRPr="00AA02AC">
        <w:t xml:space="preserve">. </w:t>
      </w:r>
      <w:r>
        <w:t>Уже стандартно надо написать файл проекта. Требуется БД, которую можно развернуть или на отдельном сервере, или сразу в отдельном контейнере.</w:t>
      </w:r>
    </w:p>
    <w:p w14:paraId="15CC2D3B" w14:textId="77777777" w:rsidR="00767DA8" w:rsidRDefault="00767DA8" w:rsidP="008131B2">
      <w:pPr>
        <w:ind w:firstLine="0"/>
        <w:jc w:val="center"/>
        <w:rPr>
          <w:lang w:val="en-US"/>
        </w:rPr>
      </w:pPr>
      <w:r w:rsidRPr="007207EC">
        <w:rPr>
          <w:noProof/>
          <w:lang w:val="en-US"/>
        </w:rPr>
        <w:drawing>
          <wp:inline distT="0" distB="0" distL="0" distR="0" wp14:anchorId="0407B9AD" wp14:editId="376AD852">
            <wp:extent cx="5772422" cy="2983368"/>
            <wp:effectExtent l="0" t="0" r="0" b="7620"/>
            <wp:docPr id="252548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48882" name=""/>
                    <pic:cNvPicPr/>
                  </pic:nvPicPr>
                  <pic:blipFill>
                    <a:blip r:embed="rId108"/>
                    <a:stretch>
                      <a:fillRect/>
                    </a:stretch>
                  </pic:blipFill>
                  <pic:spPr>
                    <a:xfrm>
                      <a:off x="0" y="0"/>
                      <a:ext cx="5829010" cy="3012614"/>
                    </a:xfrm>
                    <a:prstGeom prst="rect">
                      <a:avLst/>
                    </a:prstGeom>
                  </pic:spPr>
                </pic:pic>
              </a:graphicData>
            </a:graphic>
          </wp:inline>
        </w:drawing>
      </w:r>
    </w:p>
    <w:p w14:paraId="54EFF751" w14:textId="09BC044C"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90</w:t>
      </w:r>
      <w:r w:rsidRPr="009C2C22">
        <w:rPr>
          <w:iCs/>
        </w:rPr>
        <w:t xml:space="preserve"> – Содержимое </w:t>
      </w:r>
      <w:r w:rsidRPr="009C2C22">
        <w:rPr>
          <w:iCs/>
          <w:lang w:val="en-US"/>
        </w:rPr>
        <w:t>compose</w:t>
      </w:r>
      <w:r w:rsidRPr="009C2C22">
        <w:rPr>
          <w:iCs/>
        </w:rPr>
        <w:t xml:space="preserve">-файла для </w:t>
      </w:r>
      <w:r w:rsidRPr="009C2C22">
        <w:rPr>
          <w:iCs/>
          <w:lang w:val="en-US"/>
        </w:rPr>
        <w:t>Bookstack</w:t>
      </w:r>
    </w:p>
    <w:p w14:paraId="14EFB1D3" w14:textId="77777777" w:rsidR="00767DA8" w:rsidRPr="00AA02AC" w:rsidRDefault="00767DA8" w:rsidP="00767DA8">
      <w:r>
        <w:t xml:space="preserve">После запуска можно заходить в браузер и проверять работу </w:t>
      </w:r>
      <w:r>
        <w:rPr>
          <w:lang w:val="en-US"/>
        </w:rPr>
        <w:t>Bookstack</w:t>
      </w:r>
      <w:r>
        <w:t>.</w:t>
      </w:r>
    </w:p>
    <w:p w14:paraId="4A85A57F" w14:textId="77777777" w:rsidR="00767DA8" w:rsidRDefault="00767DA8" w:rsidP="008131B2">
      <w:pPr>
        <w:ind w:firstLine="0"/>
        <w:jc w:val="center"/>
        <w:rPr>
          <w:lang w:val="en-US"/>
        </w:rPr>
      </w:pPr>
      <w:r w:rsidRPr="007207EC">
        <w:rPr>
          <w:noProof/>
          <w:lang w:val="en-US"/>
        </w:rPr>
        <w:drawing>
          <wp:inline distT="0" distB="0" distL="0" distR="0" wp14:anchorId="18F99DA7" wp14:editId="3B21DDAB">
            <wp:extent cx="5849801" cy="4397079"/>
            <wp:effectExtent l="0" t="0" r="0" b="3810"/>
            <wp:docPr id="5117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113" name=""/>
                    <pic:cNvPicPr/>
                  </pic:nvPicPr>
                  <pic:blipFill>
                    <a:blip r:embed="rId109"/>
                    <a:stretch>
                      <a:fillRect/>
                    </a:stretch>
                  </pic:blipFill>
                  <pic:spPr>
                    <a:xfrm>
                      <a:off x="0" y="0"/>
                      <a:ext cx="5854597" cy="4400684"/>
                    </a:xfrm>
                    <a:prstGeom prst="rect">
                      <a:avLst/>
                    </a:prstGeom>
                  </pic:spPr>
                </pic:pic>
              </a:graphicData>
            </a:graphic>
          </wp:inline>
        </w:drawing>
      </w:r>
    </w:p>
    <w:p w14:paraId="042ADBAC" w14:textId="2519A6B6"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9</w:t>
      </w:r>
      <w:r w:rsidR="009C2C22" w:rsidRPr="009C2C22">
        <w:rPr>
          <w:iCs/>
        </w:rPr>
        <w:t>1</w:t>
      </w:r>
      <w:r w:rsidRPr="009C2C22">
        <w:rPr>
          <w:iCs/>
        </w:rPr>
        <w:t xml:space="preserve"> – Проверка веб-интерфейса, </w:t>
      </w:r>
      <w:r w:rsidRPr="009C2C22">
        <w:rPr>
          <w:iCs/>
          <w:lang w:val="en-US"/>
        </w:rPr>
        <w:t>SSL</w:t>
      </w:r>
      <w:r w:rsidRPr="009C2C22">
        <w:rPr>
          <w:iCs/>
        </w:rPr>
        <w:t xml:space="preserve"> и обратного прокси</w:t>
      </w:r>
    </w:p>
    <w:p w14:paraId="7B3A037D" w14:textId="1E15BDCE" w:rsidR="00767DA8" w:rsidRPr="00273258" w:rsidRDefault="00767DA8" w:rsidP="00767DA8">
      <w:r>
        <w:lastRenderedPageBreak/>
        <w:t xml:space="preserve">Теперь можно приступить к настройке доменной инфраструктуры под управлением </w:t>
      </w:r>
      <w:r>
        <w:rPr>
          <w:lang w:val="en-US"/>
        </w:rPr>
        <w:t>ALD</w:t>
      </w:r>
      <w:r w:rsidRPr="008C4BDB">
        <w:t xml:space="preserve"> </w:t>
      </w:r>
      <w:r>
        <w:rPr>
          <w:lang w:val="en-US"/>
        </w:rPr>
        <w:t>PRO</w:t>
      </w:r>
      <w:r w:rsidRPr="008C4BDB">
        <w:t xml:space="preserve">. </w:t>
      </w:r>
      <w:r>
        <w:t>Первым делом стоит переключить уровень защищенности на максимальный «Смоленск» и включить МКЦ.</w:t>
      </w:r>
      <w:r w:rsidR="00273258">
        <w:t xml:space="preserve"> Процесс развертывания и настройки </w:t>
      </w:r>
      <w:r w:rsidR="00273258">
        <w:rPr>
          <w:lang w:val="en-US"/>
        </w:rPr>
        <w:t xml:space="preserve">ALD Pro </w:t>
      </w:r>
      <w:r w:rsidR="00273258">
        <w:t xml:space="preserve">показан на рисунках </w:t>
      </w:r>
      <w:r w:rsidR="00273258" w:rsidRPr="008101F4">
        <w:t>2.92-</w:t>
      </w:r>
      <w:r w:rsidR="003054A0" w:rsidRPr="008101F4">
        <w:t>2.110</w:t>
      </w:r>
      <w:r w:rsidR="003054A0">
        <w:rPr>
          <w:color w:val="EE0000"/>
        </w:rPr>
        <w:t>.</w:t>
      </w:r>
    </w:p>
    <w:p w14:paraId="7BA4C07A" w14:textId="77777777" w:rsidR="00767DA8" w:rsidRDefault="00767DA8" w:rsidP="008131B2">
      <w:pPr>
        <w:ind w:firstLine="0"/>
        <w:jc w:val="center"/>
      </w:pPr>
      <w:r w:rsidRPr="00FA4BDD">
        <w:rPr>
          <w:noProof/>
          <w:lang w:val="en-US"/>
        </w:rPr>
        <w:drawing>
          <wp:inline distT="0" distB="0" distL="0" distR="0" wp14:anchorId="1D41C656" wp14:editId="7F628337">
            <wp:extent cx="5947773" cy="1456071"/>
            <wp:effectExtent l="0" t="0" r="0" b="0"/>
            <wp:docPr id="8277194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19498" name=""/>
                    <pic:cNvPicPr/>
                  </pic:nvPicPr>
                  <pic:blipFill>
                    <a:blip r:embed="rId110"/>
                    <a:stretch>
                      <a:fillRect/>
                    </a:stretch>
                  </pic:blipFill>
                  <pic:spPr>
                    <a:xfrm>
                      <a:off x="0" y="0"/>
                      <a:ext cx="5971218" cy="1461811"/>
                    </a:xfrm>
                    <a:prstGeom prst="rect">
                      <a:avLst/>
                    </a:prstGeom>
                  </pic:spPr>
                </pic:pic>
              </a:graphicData>
            </a:graphic>
          </wp:inline>
        </w:drawing>
      </w:r>
    </w:p>
    <w:p w14:paraId="7A790213" w14:textId="57FD0384" w:rsidR="00767DA8" w:rsidRPr="00237692" w:rsidRDefault="00767DA8" w:rsidP="008131B2">
      <w:pPr>
        <w:ind w:firstLine="0"/>
        <w:jc w:val="center"/>
        <w:rPr>
          <w:iCs/>
        </w:rPr>
      </w:pPr>
      <w:r w:rsidRPr="00237692">
        <w:rPr>
          <w:iCs/>
        </w:rPr>
        <w:t xml:space="preserve">Рисунок </w:t>
      </w:r>
      <w:r w:rsidR="00403BB4" w:rsidRPr="00237692">
        <w:rPr>
          <w:iCs/>
        </w:rPr>
        <w:t>2.92</w:t>
      </w:r>
      <w:r w:rsidRPr="00237692">
        <w:rPr>
          <w:iCs/>
        </w:rPr>
        <w:t xml:space="preserve"> – Настройка уровня защищенности</w:t>
      </w:r>
    </w:p>
    <w:p w14:paraId="0F51998D" w14:textId="77777777" w:rsidR="00767DA8" w:rsidRPr="00E529F5" w:rsidRDefault="00767DA8" w:rsidP="00767DA8">
      <w:pPr>
        <w:rPr>
          <w:iCs/>
          <w:color w:val="FF0000"/>
        </w:rPr>
      </w:pPr>
      <w:r>
        <w:t>Посмотреть статус МКЦ можно через команду</w:t>
      </w:r>
      <w:r w:rsidRPr="00E529F5">
        <w:t xml:space="preserve"> </w:t>
      </w:r>
      <w:r>
        <w:t>«</w:t>
      </w:r>
      <w:r>
        <w:rPr>
          <w:lang w:val="en-US"/>
        </w:rPr>
        <w:t>astra</w:t>
      </w:r>
      <w:r w:rsidRPr="00E529F5">
        <w:t>-</w:t>
      </w:r>
      <w:r>
        <w:rPr>
          <w:lang w:val="en-US"/>
        </w:rPr>
        <w:t>mic</w:t>
      </w:r>
      <w:r w:rsidRPr="00E529F5">
        <w:t>-</w:t>
      </w:r>
      <w:r>
        <w:rPr>
          <w:lang w:val="en-US"/>
        </w:rPr>
        <w:t>control</w:t>
      </w:r>
      <w:r w:rsidRPr="00E529F5">
        <w:t xml:space="preserve"> </w:t>
      </w:r>
      <w:r>
        <w:rPr>
          <w:lang w:val="en-US"/>
        </w:rPr>
        <w:t>status</w:t>
      </w:r>
      <w:r>
        <w:t>»</w:t>
      </w:r>
      <w:r w:rsidRPr="00E529F5">
        <w:t xml:space="preserve">, </w:t>
      </w:r>
      <w:r>
        <w:t>так как он имеет свойство не включаться с первого раза.</w:t>
      </w:r>
    </w:p>
    <w:p w14:paraId="487C796F" w14:textId="77777777" w:rsidR="00767DA8" w:rsidRDefault="00767DA8" w:rsidP="008131B2">
      <w:pPr>
        <w:ind w:firstLine="0"/>
        <w:jc w:val="center"/>
      </w:pPr>
      <w:r w:rsidRPr="006E6EC4">
        <w:rPr>
          <w:noProof/>
          <w:lang w:val="en-US"/>
        </w:rPr>
        <w:drawing>
          <wp:inline distT="0" distB="0" distL="0" distR="0" wp14:anchorId="0150DB1B" wp14:editId="15F253AF">
            <wp:extent cx="6023533" cy="882839"/>
            <wp:effectExtent l="0" t="0" r="0" b="0"/>
            <wp:docPr id="920783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83169" name=""/>
                    <pic:cNvPicPr/>
                  </pic:nvPicPr>
                  <pic:blipFill>
                    <a:blip r:embed="rId111"/>
                    <a:stretch>
                      <a:fillRect/>
                    </a:stretch>
                  </pic:blipFill>
                  <pic:spPr>
                    <a:xfrm>
                      <a:off x="0" y="0"/>
                      <a:ext cx="6053840" cy="887281"/>
                    </a:xfrm>
                    <a:prstGeom prst="rect">
                      <a:avLst/>
                    </a:prstGeom>
                  </pic:spPr>
                </pic:pic>
              </a:graphicData>
            </a:graphic>
          </wp:inline>
        </w:drawing>
      </w:r>
    </w:p>
    <w:p w14:paraId="6A4B6E8A" w14:textId="324B34BE" w:rsidR="00767DA8" w:rsidRPr="00237692" w:rsidRDefault="00767DA8" w:rsidP="008131B2">
      <w:pPr>
        <w:ind w:firstLine="0"/>
        <w:jc w:val="center"/>
        <w:rPr>
          <w:iCs/>
        </w:rPr>
      </w:pPr>
      <w:r w:rsidRPr="00237692">
        <w:rPr>
          <w:iCs/>
        </w:rPr>
        <w:t xml:space="preserve">Рисунок </w:t>
      </w:r>
      <w:r w:rsidR="00403BB4" w:rsidRPr="00237692">
        <w:rPr>
          <w:iCs/>
        </w:rPr>
        <w:t>2.93</w:t>
      </w:r>
      <w:r w:rsidRPr="00237692">
        <w:rPr>
          <w:iCs/>
        </w:rPr>
        <w:t xml:space="preserve"> – Проверка МКЦ</w:t>
      </w:r>
    </w:p>
    <w:p w14:paraId="6ADC8E74" w14:textId="77777777" w:rsidR="00767DA8" w:rsidRPr="00220334" w:rsidRDefault="00767DA8" w:rsidP="00767DA8">
      <w:r>
        <w:t xml:space="preserve">После следует выставить репозитории. В </w:t>
      </w:r>
      <w:r>
        <w:rPr>
          <w:lang w:val="en-US"/>
        </w:rPr>
        <w:t>Astra</w:t>
      </w:r>
      <w:r w:rsidRPr="00220334">
        <w:t xml:space="preserve"> </w:t>
      </w:r>
      <w:r>
        <w:rPr>
          <w:lang w:val="en-US"/>
        </w:rPr>
        <w:t>Linux</w:t>
      </w:r>
      <w:r w:rsidRPr="00220334">
        <w:t xml:space="preserve"> </w:t>
      </w:r>
      <w:r>
        <w:t xml:space="preserve">имеется соответствие версий системы и версий </w:t>
      </w:r>
      <w:r>
        <w:rPr>
          <w:lang w:val="en-US"/>
        </w:rPr>
        <w:t>ALD</w:t>
      </w:r>
      <w:r w:rsidRPr="00220334">
        <w:t xml:space="preserve"> </w:t>
      </w:r>
      <w:r>
        <w:rPr>
          <w:lang w:val="en-US"/>
        </w:rPr>
        <w:t>PRO</w:t>
      </w:r>
      <w:r w:rsidRPr="00220334">
        <w:t xml:space="preserve">, </w:t>
      </w:r>
      <w:r>
        <w:t xml:space="preserve">их необходимо учитывать. Для версии </w:t>
      </w:r>
      <w:r>
        <w:rPr>
          <w:lang w:val="en-US"/>
        </w:rPr>
        <w:t>ALD</w:t>
      </w:r>
      <w:r w:rsidRPr="00220334">
        <w:t xml:space="preserve"> </w:t>
      </w:r>
      <w:r>
        <w:t xml:space="preserve">2.4.0 нужно выставить одну из последних версий </w:t>
      </w:r>
      <w:r>
        <w:rPr>
          <w:lang w:val="en-US"/>
        </w:rPr>
        <w:t>Astra</w:t>
      </w:r>
      <w:r w:rsidRPr="00220334">
        <w:t xml:space="preserve"> </w:t>
      </w:r>
      <w:r>
        <w:rPr>
          <w:lang w:val="en-US"/>
        </w:rPr>
        <w:t>Linux</w:t>
      </w:r>
      <w:r w:rsidRPr="00220334">
        <w:t xml:space="preserve"> - </w:t>
      </w:r>
      <w:r>
        <w:t>1.7.6.</w:t>
      </w:r>
    </w:p>
    <w:p w14:paraId="2A51EEAE" w14:textId="77777777" w:rsidR="00767DA8" w:rsidRDefault="00767DA8" w:rsidP="008131B2">
      <w:pPr>
        <w:ind w:firstLine="0"/>
        <w:jc w:val="center"/>
      </w:pPr>
      <w:r w:rsidRPr="000F0D11">
        <w:rPr>
          <w:noProof/>
        </w:rPr>
        <w:drawing>
          <wp:inline distT="0" distB="0" distL="0" distR="0" wp14:anchorId="0C810EE2" wp14:editId="4E24BCD2">
            <wp:extent cx="5796463" cy="1550476"/>
            <wp:effectExtent l="0" t="0" r="0" b="0"/>
            <wp:docPr id="6680862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86294" name=""/>
                    <pic:cNvPicPr/>
                  </pic:nvPicPr>
                  <pic:blipFill>
                    <a:blip r:embed="rId112"/>
                    <a:stretch>
                      <a:fillRect/>
                    </a:stretch>
                  </pic:blipFill>
                  <pic:spPr>
                    <a:xfrm>
                      <a:off x="0" y="0"/>
                      <a:ext cx="5830310" cy="1559530"/>
                    </a:xfrm>
                    <a:prstGeom prst="rect">
                      <a:avLst/>
                    </a:prstGeom>
                  </pic:spPr>
                </pic:pic>
              </a:graphicData>
            </a:graphic>
          </wp:inline>
        </w:drawing>
      </w:r>
    </w:p>
    <w:p w14:paraId="243E4A7A" w14:textId="36EF12D0" w:rsidR="00767DA8" w:rsidRPr="00237692" w:rsidRDefault="00767DA8" w:rsidP="008131B2">
      <w:pPr>
        <w:ind w:firstLine="0"/>
        <w:jc w:val="center"/>
        <w:rPr>
          <w:iCs/>
        </w:rPr>
      </w:pPr>
      <w:r w:rsidRPr="00237692">
        <w:rPr>
          <w:iCs/>
        </w:rPr>
        <w:t>Рисунок</w:t>
      </w:r>
      <w:r w:rsidR="00403BB4" w:rsidRPr="00237692">
        <w:rPr>
          <w:iCs/>
        </w:rPr>
        <w:t xml:space="preserve"> 2.94</w:t>
      </w:r>
      <w:r w:rsidRPr="00237692">
        <w:rPr>
          <w:iCs/>
        </w:rPr>
        <w:t xml:space="preserve"> – Установка новых репозиториев</w:t>
      </w:r>
    </w:p>
    <w:p w14:paraId="04BBE5D1" w14:textId="77777777" w:rsidR="00767DA8" w:rsidRPr="00933475" w:rsidRDefault="00767DA8" w:rsidP="00767DA8">
      <w:r>
        <w:t>При обновлении можно увидеть только два прописанных репозитория и отсутствие ошибок. Если вывод аналогичный – то все отработало успешно.</w:t>
      </w:r>
    </w:p>
    <w:p w14:paraId="376C3EF2" w14:textId="77777777" w:rsidR="00767DA8" w:rsidRDefault="00767DA8" w:rsidP="008131B2">
      <w:pPr>
        <w:ind w:firstLine="0"/>
        <w:jc w:val="center"/>
      </w:pPr>
      <w:r w:rsidRPr="006E6EC4">
        <w:rPr>
          <w:noProof/>
          <w:lang w:val="en-US"/>
        </w:rPr>
        <w:drawing>
          <wp:inline distT="0" distB="0" distL="0" distR="0" wp14:anchorId="726C95C5" wp14:editId="4ABAA80B">
            <wp:extent cx="5711590" cy="1218073"/>
            <wp:effectExtent l="0" t="0" r="3810" b="1270"/>
            <wp:docPr id="11615765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76548" name=""/>
                    <pic:cNvPicPr/>
                  </pic:nvPicPr>
                  <pic:blipFill>
                    <a:blip r:embed="rId113"/>
                    <a:stretch>
                      <a:fillRect/>
                    </a:stretch>
                  </pic:blipFill>
                  <pic:spPr>
                    <a:xfrm>
                      <a:off x="0" y="0"/>
                      <a:ext cx="5769628" cy="1230450"/>
                    </a:xfrm>
                    <a:prstGeom prst="rect">
                      <a:avLst/>
                    </a:prstGeom>
                  </pic:spPr>
                </pic:pic>
              </a:graphicData>
            </a:graphic>
          </wp:inline>
        </w:drawing>
      </w:r>
    </w:p>
    <w:p w14:paraId="4EB79059" w14:textId="1DE9588D" w:rsidR="00767DA8" w:rsidRPr="00237692" w:rsidRDefault="00767DA8" w:rsidP="008131B2">
      <w:pPr>
        <w:ind w:firstLine="0"/>
        <w:jc w:val="center"/>
        <w:rPr>
          <w:iCs/>
        </w:rPr>
      </w:pPr>
      <w:r w:rsidRPr="00237692">
        <w:rPr>
          <w:iCs/>
        </w:rPr>
        <w:t xml:space="preserve">Рисунок </w:t>
      </w:r>
      <w:r w:rsidR="00403BB4" w:rsidRPr="00237692">
        <w:rPr>
          <w:iCs/>
        </w:rPr>
        <w:t>2.95</w:t>
      </w:r>
      <w:r w:rsidRPr="00237692">
        <w:rPr>
          <w:iCs/>
        </w:rPr>
        <w:t xml:space="preserve"> – Обновление списка пакетов</w:t>
      </w:r>
    </w:p>
    <w:p w14:paraId="73297647" w14:textId="77777777" w:rsidR="00767DA8" w:rsidRDefault="00767DA8" w:rsidP="00767DA8">
      <w:pPr>
        <w:rPr>
          <w:lang w:val="en-US"/>
        </w:rPr>
      </w:pPr>
      <w:r>
        <w:lastRenderedPageBreak/>
        <w:t xml:space="preserve">После надо обновить все имеющиеся в системе пакеты для соответствия версии 1.7.6. В </w:t>
      </w:r>
      <w:r>
        <w:rPr>
          <w:lang w:val="en-US"/>
        </w:rPr>
        <w:t>Astra</w:t>
      </w:r>
      <w:r w:rsidRPr="00CC6B56">
        <w:t xml:space="preserve"> </w:t>
      </w:r>
      <w:r>
        <w:rPr>
          <w:lang w:val="en-US"/>
        </w:rPr>
        <w:t>Linux</w:t>
      </w:r>
      <w:r w:rsidRPr="00CC6B56">
        <w:t xml:space="preserve"> </w:t>
      </w:r>
      <w:r>
        <w:t>простое обновление через «</w:t>
      </w:r>
      <w:r>
        <w:rPr>
          <w:lang w:val="en-US"/>
        </w:rPr>
        <w:t>upgrade</w:t>
      </w:r>
      <w:r>
        <w:t>»</w:t>
      </w:r>
      <w:r w:rsidRPr="00CC6B56">
        <w:t xml:space="preserve"> </w:t>
      </w:r>
      <w:r>
        <w:t xml:space="preserve">напрочь сломает систему, поэтому необходимо использовать команду </w:t>
      </w:r>
      <w:r w:rsidRPr="00CC6B56">
        <w:t>«</w:t>
      </w:r>
      <w:proofErr w:type="spellStart"/>
      <w:r w:rsidRPr="006E6EC4">
        <w:rPr>
          <w:lang w:val="en-US"/>
        </w:rPr>
        <w:t>sudo</w:t>
      </w:r>
      <w:proofErr w:type="spellEnd"/>
      <w:r w:rsidRPr="00CC6B56">
        <w:t xml:space="preserve"> </w:t>
      </w:r>
      <w:r w:rsidRPr="006E6EC4">
        <w:rPr>
          <w:lang w:val="en-US"/>
        </w:rPr>
        <w:t>apt</w:t>
      </w:r>
      <w:r w:rsidRPr="00CC6B56">
        <w:t xml:space="preserve"> </w:t>
      </w:r>
      <w:proofErr w:type="spellStart"/>
      <w:r w:rsidRPr="006E6EC4">
        <w:rPr>
          <w:lang w:val="en-US"/>
        </w:rPr>
        <w:t>dist</w:t>
      </w:r>
      <w:proofErr w:type="spellEnd"/>
      <w:r w:rsidRPr="00CC6B56">
        <w:t>-</w:t>
      </w:r>
      <w:r w:rsidRPr="006E6EC4">
        <w:rPr>
          <w:lang w:val="en-US"/>
        </w:rPr>
        <w:t>upgrade</w:t>
      </w:r>
      <w:r w:rsidRPr="00CC6B56">
        <w:t xml:space="preserve"> -</w:t>
      </w:r>
      <w:r w:rsidRPr="006E6EC4">
        <w:rPr>
          <w:lang w:val="en-US"/>
        </w:rPr>
        <w:t>y</w:t>
      </w:r>
      <w:r w:rsidRPr="00CC6B56">
        <w:t xml:space="preserve"> -</w:t>
      </w:r>
      <w:r w:rsidRPr="006E6EC4">
        <w:rPr>
          <w:lang w:val="en-US"/>
        </w:rPr>
        <w:t>o</w:t>
      </w:r>
      <w:r w:rsidRPr="00CC6B56">
        <w:t xml:space="preserve"> </w:t>
      </w:r>
      <w:proofErr w:type="spellStart"/>
      <w:proofErr w:type="gramStart"/>
      <w:r w:rsidRPr="006E6EC4">
        <w:rPr>
          <w:lang w:val="en-US"/>
        </w:rPr>
        <w:t>Dpkg</w:t>
      </w:r>
      <w:proofErr w:type="spellEnd"/>
      <w:r w:rsidRPr="00CC6B56">
        <w:t>::</w:t>
      </w:r>
      <w:r w:rsidRPr="006E6EC4">
        <w:rPr>
          <w:lang w:val="en-US"/>
        </w:rPr>
        <w:t>Options</w:t>
      </w:r>
      <w:r w:rsidRPr="00CC6B56">
        <w:t>::</w:t>
      </w:r>
      <w:proofErr w:type="gramEnd"/>
      <w:r w:rsidRPr="00CC6B56">
        <w:t>=--</w:t>
      </w:r>
      <w:r w:rsidRPr="006E6EC4">
        <w:rPr>
          <w:lang w:val="en-US"/>
        </w:rPr>
        <w:t>force</w:t>
      </w:r>
      <w:r w:rsidRPr="00CC6B56">
        <w:t>-</w:t>
      </w:r>
      <w:proofErr w:type="spellStart"/>
      <w:r w:rsidRPr="006E6EC4">
        <w:rPr>
          <w:lang w:val="en-US"/>
        </w:rPr>
        <w:t>confold</w:t>
      </w:r>
      <w:proofErr w:type="spellEnd"/>
      <w:r w:rsidRPr="00CC6B56">
        <w:t>»</w:t>
      </w:r>
      <w:r>
        <w:t>, чтобы система могла автоматически удалять пакеты старых версий. После долгого обновления необходимо перезагрузить машину.</w:t>
      </w:r>
    </w:p>
    <w:p w14:paraId="18AB7ABB" w14:textId="77777777" w:rsidR="00767DA8" w:rsidRDefault="00767DA8" w:rsidP="008131B2">
      <w:pPr>
        <w:ind w:firstLine="0"/>
        <w:jc w:val="center"/>
      </w:pPr>
      <w:r w:rsidRPr="006E6EC4">
        <w:rPr>
          <w:noProof/>
          <w:lang w:val="en-US"/>
        </w:rPr>
        <w:drawing>
          <wp:inline distT="0" distB="0" distL="0" distR="0" wp14:anchorId="75CD8309" wp14:editId="6828F6B0">
            <wp:extent cx="6272845" cy="3429000"/>
            <wp:effectExtent l="0" t="0" r="0" b="0"/>
            <wp:docPr id="1291089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89504" name=""/>
                    <pic:cNvPicPr/>
                  </pic:nvPicPr>
                  <pic:blipFill>
                    <a:blip r:embed="rId114"/>
                    <a:stretch>
                      <a:fillRect/>
                    </a:stretch>
                  </pic:blipFill>
                  <pic:spPr>
                    <a:xfrm>
                      <a:off x="0" y="0"/>
                      <a:ext cx="6308371" cy="3448420"/>
                    </a:xfrm>
                    <a:prstGeom prst="rect">
                      <a:avLst/>
                    </a:prstGeom>
                  </pic:spPr>
                </pic:pic>
              </a:graphicData>
            </a:graphic>
          </wp:inline>
        </w:drawing>
      </w:r>
    </w:p>
    <w:p w14:paraId="05901202" w14:textId="11A4C058" w:rsidR="00767DA8" w:rsidRPr="00237692" w:rsidRDefault="00767DA8" w:rsidP="008131B2">
      <w:pPr>
        <w:ind w:firstLine="0"/>
        <w:jc w:val="center"/>
        <w:rPr>
          <w:iCs/>
        </w:rPr>
      </w:pPr>
      <w:r w:rsidRPr="00237692">
        <w:rPr>
          <w:iCs/>
        </w:rPr>
        <w:t xml:space="preserve">Рисунок </w:t>
      </w:r>
      <w:r w:rsidR="00403BB4" w:rsidRPr="00237692">
        <w:rPr>
          <w:iCs/>
        </w:rPr>
        <w:t>2.96</w:t>
      </w:r>
      <w:r w:rsidRPr="00237692">
        <w:rPr>
          <w:iCs/>
        </w:rPr>
        <w:t xml:space="preserve"> – Выбор уровня целостности</w:t>
      </w:r>
    </w:p>
    <w:p w14:paraId="030F8171" w14:textId="77777777" w:rsidR="00767DA8" w:rsidRPr="003D5068" w:rsidRDefault="00767DA8" w:rsidP="00767DA8">
      <w:r>
        <w:t>После обновления версия системы должна была обновиться в соответствии с установленными репозиториями.</w:t>
      </w:r>
    </w:p>
    <w:p w14:paraId="04E56DB3" w14:textId="77777777" w:rsidR="00767DA8" w:rsidRDefault="00767DA8" w:rsidP="008131B2">
      <w:pPr>
        <w:ind w:firstLine="0"/>
        <w:jc w:val="center"/>
      </w:pPr>
      <w:r w:rsidRPr="006E6EC4">
        <w:rPr>
          <w:noProof/>
          <w:lang w:val="en-US"/>
        </w:rPr>
        <w:drawing>
          <wp:inline distT="0" distB="0" distL="0" distR="0" wp14:anchorId="068CB90C" wp14:editId="5FA3C58B">
            <wp:extent cx="6276732" cy="2997926"/>
            <wp:effectExtent l="0" t="0" r="0" b="0"/>
            <wp:docPr id="1391610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10125" name=""/>
                    <pic:cNvPicPr/>
                  </pic:nvPicPr>
                  <pic:blipFill>
                    <a:blip r:embed="rId115"/>
                    <a:stretch>
                      <a:fillRect/>
                    </a:stretch>
                  </pic:blipFill>
                  <pic:spPr>
                    <a:xfrm>
                      <a:off x="0" y="0"/>
                      <a:ext cx="6301573" cy="3009790"/>
                    </a:xfrm>
                    <a:prstGeom prst="rect">
                      <a:avLst/>
                    </a:prstGeom>
                  </pic:spPr>
                </pic:pic>
              </a:graphicData>
            </a:graphic>
          </wp:inline>
        </w:drawing>
      </w:r>
    </w:p>
    <w:p w14:paraId="70AE0E7E" w14:textId="549F4B34" w:rsidR="00767DA8" w:rsidRPr="00237692" w:rsidRDefault="00767DA8" w:rsidP="008131B2">
      <w:pPr>
        <w:ind w:firstLine="0"/>
        <w:jc w:val="center"/>
        <w:rPr>
          <w:iCs/>
        </w:rPr>
      </w:pPr>
      <w:r w:rsidRPr="00237692">
        <w:rPr>
          <w:iCs/>
        </w:rPr>
        <w:t xml:space="preserve">Рисунок </w:t>
      </w:r>
      <w:r w:rsidR="00403BB4" w:rsidRPr="00237692">
        <w:rPr>
          <w:iCs/>
        </w:rPr>
        <w:t>2.97</w:t>
      </w:r>
      <w:r w:rsidRPr="00237692">
        <w:rPr>
          <w:iCs/>
        </w:rPr>
        <w:t xml:space="preserve"> – </w:t>
      </w:r>
      <w:r w:rsidR="00237692">
        <w:rPr>
          <w:iCs/>
        </w:rPr>
        <w:t>Проверка версии ОС</w:t>
      </w:r>
    </w:p>
    <w:p w14:paraId="606EFDE2" w14:textId="77777777" w:rsidR="00767DA8" w:rsidRPr="009751F7" w:rsidRDefault="00767DA8" w:rsidP="00767DA8">
      <w:r>
        <w:lastRenderedPageBreak/>
        <w:t xml:space="preserve">Теперь надо снова установить репозиторий, но уже для </w:t>
      </w:r>
      <w:r>
        <w:rPr>
          <w:lang w:val="en-US"/>
        </w:rPr>
        <w:t>ALD</w:t>
      </w:r>
      <w:r>
        <w:t>.</w:t>
      </w:r>
      <w:r w:rsidRPr="009751F7">
        <w:t xml:space="preserve"> </w:t>
      </w:r>
      <w:r>
        <w:t>Далее обновить список пакетов.</w:t>
      </w:r>
    </w:p>
    <w:p w14:paraId="1D0EBD6A" w14:textId="77777777" w:rsidR="00767DA8" w:rsidRDefault="00767DA8" w:rsidP="008131B2">
      <w:pPr>
        <w:ind w:firstLine="0"/>
        <w:jc w:val="center"/>
      </w:pPr>
      <w:r w:rsidRPr="008C1450">
        <w:rPr>
          <w:noProof/>
          <w:lang w:val="en-US"/>
        </w:rPr>
        <w:drawing>
          <wp:inline distT="0" distB="0" distL="0" distR="0" wp14:anchorId="28DE4A93" wp14:editId="72DFC483">
            <wp:extent cx="6300470" cy="2080895"/>
            <wp:effectExtent l="0" t="0" r="5080" b="0"/>
            <wp:docPr id="19902476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47629" name=""/>
                    <pic:cNvPicPr/>
                  </pic:nvPicPr>
                  <pic:blipFill>
                    <a:blip r:embed="rId116"/>
                    <a:stretch>
                      <a:fillRect/>
                    </a:stretch>
                  </pic:blipFill>
                  <pic:spPr>
                    <a:xfrm>
                      <a:off x="0" y="0"/>
                      <a:ext cx="6300470" cy="2080895"/>
                    </a:xfrm>
                    <a:prstGeom prst="rect">
                      <a:avLst/>
                    </a:prstGeom>
                  </pic:spPr>
                </pic:pic>
              </a:graphicData>
            </a:graphic>
          </wp:inline>
        </w:drawing>
      </w:r>
    </w:p>
    <w:p w14:paraId="59855E14" w14:textId="62F406A8" w:rsidR="00767DA8" w:rsidRPr="00CD6176" w:rsidRDefault="00767DA8" w:rsidP="008131B2">
      <w:pPr>
        <w:ind w:firstLine="0"/>
        <w:jc w:val="center"/>
        <w:rPr>
          <w:iCs/>
        </w:rPr>
      </w:pPr>
      <w:r w:rsidRPr="00CD6176">
        <w:rPr>
          <w:iCs/>
        </w:rPr>
        <w:t xml:space="preserve">Рисунок </w:t>
      </w:r>
      <w:r w:rsidR="00403BB4" w:rsidRPr="00CD6176">
        <w:rPr>
          <w:iCs/>
        </w:rPr>
        <w:t>2.98</w:t>
      </w:r>
      <w:r w:rsidRPr="00CD6176">
        <w:rPr>
          <w:iCs/>
        </w:rPr>
        <w:t xml:space="preserve"> – </w:t>
      </w:r>
      <w:r w:rsidR="00237692" w:rsidRPr="00CD6176">
        <w:rPr>
          <w:iCs/>
        </w:rPr>
        <w:t>Обновление с новыми репозиториями</w:t>
      </w:r>
    </w:p>
    <w:p w14:paraId="6C77058C" w14:textId="77777777" w:rsidR="00767DA8" w:rsidRPr="005D7F3E" w:rsidRDefault="00767DA8" w:rsidP="00767DA8">
      <w:r>
        <w:t xml:space="preserve">После необходимо установить пакеты для </w:t>
      </w:r>
      <w:r>
        <w:rPr>
          <w:lang w:val="en-US"/>
        </w:rPr>
        <w:t>ALD</w:t>
      </w:r>
      <w:r w:rsidRPr="005D7F3E">
        <w:t xml:space="preserve"> </w:t>
      </w:r>
      <w:r>
        <w:rPr>
          <w:lang w:val="en-US"/>
        </w:rPr>
        <w:t>PRO</w:t>
      </w:r>
      <w:r w:rsidRPr="005D7F3E">
        <w:t>.</w:t>
      </w:r>
      <w:r>
        <w:t xml:space="preserve"> Также стоит отметить, что</w:t>
      </w:r>
      <w:r w:rsidRPr="005D7F3E">
        <w:t xml:space="preserve"> </w:t>
      </w:r>
      <w:r>
        <w:t>«</w:t>
      </w:r>
      <w:proofErr w:type="spellStart"/>
      <w:r>
        <w:rPr>
          <w:lang w:val="en-US"/>
        </w:rPr>
        <w:t>aldpro</w:t>
      </w:r>
      <w:proofErr w:type="spellEnd"/>
      <w:r w:rsidRPr="005D7F3E">
        <w:t>-</w:t>
      </w:r>
      <w:proofErr w:type="spellStart"/>
      <w:r>
        <w:rPr>
          <w:lang w:val="en-US"/>
        </w:rPr>
        <w:t>gc</w:t>
      </w:r>
      <w:proofErr w:type="spellEnd"/>
      <w:r>
        <w:t>» и «</w:t>
      </w:r>
      <w:proofErr w:type="spellStart"/>
      <w:r>
        <w:rPr>
          <w:lang w:val="en-US"/>
        </w:rPr>
        <w:t>aldpro</w:t>
      </w:r>
      <w:proofErr w:type="spellEnd"/>
      <w:r w:rsidRPr="005D7F3E">
        <w:t>-</w:t>
      </w:r>
      <w:proofErr w:type="spellStart"/>
      <w:r>
        <w:rPr>
          <w:lang w:val="en-US"/>
        </w:rPr>
        <w:t>syncer</w:t>
      </w:r>
      <w:proofErr w:type="spellEnd"/>
      <w:r>
        <w:t>»</w:t>
      </w:r>
      <w:r w:rsidRPr="005D7F3E">
        <w:t xml:space="preserve"> </w:t>
      </w:r>
      <w:r>
        <w:t>устанавливаются для дальнейшей настройки глобального каталога.</w:t>
      </w:r>
    </w:p>
    <w:p w14:paraId="2D1CB55C" w14:textId="77777777" w:rsidR="00767DA8" w:rsidRDefault="00767DA8" w:rsidP="008131B2">
      <w:pPr>
        <w:ind w:firstLine="0"/>
        <w:jc w:val="center"/>
      </w:pPr>
      <w:r w:rsidRPr="008C1450">
        <w:rPr>
          <w:noProof/>
          <w:lang w:val="en-US"/>
        </w:rPr>
        <w:drawing>
          <wp:inline distT="0" distB="0" distL="0" distR="0" wp14:anchorId="0D82D100" wp14:editId="6E98A6C4">
            <wp:extent cx="6300470" cy="1430655"/>
            <wp:effectExtent l="0" t="0" r="5080" b="0"/>
            <wp:docPr id="996834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4459" name=""/>
                    <pic:cNvPicPr/>
                  </pic:nvPicPr>
                  <pic:blipFill>
                    <a:blip r:embed="rId117"/>
                    <a:stretch>
                      <a:fillRect/>
                    </a:stretch>
                  </pic:blipFill>
                  <pic:spPr>
                    <a:xfrm>
                      <a:off x="0" y="0"/>
                      <a:ext cx="6300470" cy="1430655"/>
                    </a:xfrm>
                    <a:prstGeom prst="rect">
                      <a:avLst/>
                    </a:prstGeom>
                  </pic:spPr>
                </pic:pic>
              </a:graphicData>
            </a:graphic>
          </wp:inline>
        </w:drawing>
      </w:r>
    </w:p>
    <w:p w14:paraId="41665AAC" w14:textId="3E5D6062" w:rsidR="00767DA8" w:rsidRPr="00CD6176" w:rsidRDefault="00767DA8" w:rsidP="008131B2">
      <w:pPr>
        <w:ind w:firstLine="0"/>
        <w:jc w:val="center"/>
        <w:rPr>
          <w:iCs/>
        </w:rPr>
      </w:pPr>
      <w:r w:rsidRPr="00CD6176">
        <w:rPr>
          <w:iCs/>
        </w:rPr>
        <w:t xml:space="preserve">Рисунок </w:t>
      </w:r>
      <w:r w:rsidR="00403BB4" w:rsidRPr="00CD6176">
        <w:rPr>
          <w:iCs/>
        </w:rPr>
        <w:t>2.99</w:t>
      </w:r>
      <w:r w:rsidRPr="00CD6176">
        <w:rPr>
          <w:iCs/>
        </w:rPr>
        <w:t xml:space="preserve"> – </w:t>
      </w:r>
      <w:r w:rsidR="004B7F11" w:rsidRPr="00CD6176">
        <w:rPr>
          <w:iCs/>
        </w:rPr>
        <w:t>установка необходимых пакетов</w:t>
      </w:r>
    </w:p>
    <w:p w14:paraId="0EB14092" w14:textId="77777777" w:rsidR="00767DA8" w:rsidRPr="009F7E61" w:rsidRDefault="00767DA8" w:rsidP="00767DA8">
      <w:r>
        <w:t xml:space="preserve">Процесс установки должен закончиться настройкой пакетов самого </w:t>
      </w:r>
      <w:r>
        <w:rPr>
          <w:lang w:val="en-US"/>
        </w:rPr>
        <w:t>ALD</w:t>
      </w:r>
      <w:r w:rsidRPr="009F7E61">
        <w:t xml:space="preserve"> </w:t>
      </w:r>
      <w:r>
        <w:rPr>
          <w:lang w:val="en-US"/>
        </w:rPr>
        <w:t>PRO</w:t>
      </w:r>
      <w:r>
        <w:t>.</w:t>
      </w:r>
      <w:r w:rsidRPr="009F7E61">
        <w:t xml:space="preserve"> </w:t>
      </w:r>
      <w:r>
        <w:t>В случае ошибок необходимо проверять, как происходило обновление системы.</w:t>
      </w:r>
    </w:p>
    <w:p w14:paraId="4106CA7A" w14:textId="77777777" w:rsidR="00767DA8" w:rsidRDefault="00767DA8" w:rsidP="008131B2">
      <w:pPr>
        <w:ind w:firstLine="0"/>
        <w:jc w:val="center"/>
      </w:pPr>
      <w:r w:rsidRPr="00471C45">
        <w:rPr>
          <w:noProof/>
          <w:lang w:val="en-US"/>
        </w:rPr>
        <w:drawing>
          <wp:inline distT="0" distB="0" distL="0" distR="0" wp14:anchorId="7142AF20" wp14:editId="26455DA1">
            <wp:extent cx="5324977" cy="2604527"/>
            <wp:effectExtent l="0" t="0" r="0" b="5715"/>
            <wp:docPr id="495489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89578" name=""/>
                    <pic:cNvPicPr/>
                  </pic:nvPicPr>
                  <pic:blipFill>
                    <a:blip r:embed="rId118"/>
                    <a:stretch>
                      <a:fillRect/>
                    </a:stretch>
                  </pic:blipFill>
                  <pic:spPr>
                    <a:xfrm>
                      <a:off x="0" y="0"/>
                      <a:ext cx="5340622" cy="2612179"/>
                    </a:xfrm>
                    <a:prstGeom prst="rect">
                      <a:avLst/>
                    </a:prstGeom>
                  </pic:spPr>
                </pic:pic>
              </a:graphicData>
            </a:graphic>
          </wp:inline>
        </w:drawing>
      </w:r>
    </w:p>
    <w:p w14:paraId="3C926EF5" w14:textId="102B3068" w:rsidR="00767DA8" w:rsidRPr="003054A0" w:rsidRDefault="00767DA8" w:rsidP="008131B2">
      <w:pPr>
        <w:ind w:firstLine="0"/>
        <w:jc w:val="center"/>
        <w:rPr>
          <w:iCs/>
        </w:rPr>
      </w:pPr>
      <w:r w:rsidRPr="003054A0">
        <w:rPr>
          <w:iCs/>
        </w:rPr>
        <w:t xml:space="preserve">Рисунок </w:t>
      </w:r>
      <w:r w:rsidR="00403BB4" w:rsidRPr="003054A0">
        <w:rPr>
          <w:iCs/>
        </w:rPr>
        <w:t>2.100</w:t>
      </w:r>
      <w:r w:rsidRPr="003054A0">
        <w:rPr>
          <w:iCs/>
        </w:rPr>
        <w:t xml:space="preserve"> – </w:t>
      </w:r>
      <w:r w:rsidR="00CD6176">
        <w:rPr>
          <w:iCs/>
        </w:rPr>
        <w:t>Успешная установка серверной части</w:t>
      </w:r>
    </w:p>
    <w:p w14:paraId="58B76F2A" w14:textId="77777777" w:rsidR="00767DA8" w:rsidRPr="00B63F77" w:rsidRDefault="00767DA8" w:rsidP="00767DA8">
      <w:r>
        <w:lastRenderedPageBreak/>
        <w:t>Конечное развертывание производится командой «</w:t>
      </w:r>
      <w:proofErr w:type="spellStart"/>
      <w:r>
        <w:rPr>
          <w:lang w:val="en-US"/>
        </w:rPr>
        <w:t>aldpro</w:t>
      </w:r>
      <w:proofErr w:type="spellEnd"/>
      <w:r w:rsidRPr="00B63F77">
        <w:t>-</w:t>
      </w:r>
      <w:r>
        <w:rPr>
          <w:lang w:val="en-US"/>
        </w:rPr>
        <w:t>server</w:t>
      </w:r>
      <w:r w:rsidRPr="00B63F77">
        <w:t>-</w:t>
      </w:r>
      <w:r>
        <w:rPr>
          <w:lang w:val="en-US"/>
        </w:rPr>
        <w:t>install</w:t>
      </w:r>
      <w:r>
        <w:t>».</w:t>
      </w:r>
      <w:r w:rsidRPr="00B63F77">
        <w:t xml:space="preserve"> </w:t>
      </w:r>
      <w:r>
        <w:t>В параметрах указываются данные, с которыми будет развертываться домен.</w:t>
      </w:r>
    </w:p>
    <w:p w14:paraId="10308703" w14:textId="77777777" w:rsidR="00767DA8" w:rsidRDefault="00767DA8" w:rsidP="008131B2">
      <w:pPr>
        <w:ind w:firstLine="0"/>
        <w:jc w:val="center"/>
      </w:pPr>
      <w:r w:rsidRPr="00A44F54">
        <w:rPr>
          <w:noProof/>
          <w:lang w:val="en-US"/>
        </w:rPr>
        <w:drawing>
          <wp:inline distT="0" distB="0" distL="0" distR="0" wp14:anchorId="4E25BED5" wp14:editId="1916C6F3">
            <wp:extent cx="5645150" cy="690709"/>
            <wp:effectExtent l="0" t="0" r="0" b="0"/>
            <wp:docPr id="11585444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44460" name=""/>
                    <pic:cNvPicPr/>
                  </pic:nvPicPr>
                  <pic:blipFill>
                    <a:blip r:embed="rId119"/>
                    <a:stretch>
                      <a:fillRect/>
                    </a:stretch>
                  </pic:blipFill>
                  <pic:spPr>
                    <a:xfrm>
                      <a:off x="0" y="0"/>
                      <a:ext cx="5700821" cy="697521"/>
                    </a:xfrm>
                    <a:prstGeom prst="rect">
                      <a:avLst/>
                    </a:prstGeom>
                  </pic:spPr>
                </pic:pic>
              </a:graphicData>
            </a:graphic>
          </wp:inline>
        </w:drawing>
      </w:r>
    </w:p>
    <w:p w14:paraId="30B82F05" w14:textId="5CACD1BD" w:rsidR="00767DA8" w:rsidRPr="003054A0" w:rsidRDefault="00767DA8" w:rsidP="008131B2">
      <w:pPr>
        <w:ind w:firstLine="0"/>
        <w:jc w:val="center"/>
        <w:rPr>
          <w:iCs/>
        </w:rPr>
      </w:pPr>
      <w:r w:rsidRPr="003054A0">
        <w:rPr>
          <w:iCs/>
        </w:rPr>
        <w:t xml:space="preserve">Рисунок </w:t>
      </w:r>
      <w:r w:rsidR="00403BB4" w:rsidRPr="003054A0">
        <w:rPr>
          <w:iCs/>
        </w:rPr>
        <w:t>2.101</w:t>
      </w:r>
      <w:r w:rsidRPr="003054A0">
        <w:rPr>
          <w:iCs/>
        </w:rPr>
        <w:t xml:space="preserve"> – </w:t>
      </w:r>
      <w:r w:rsidR="002B6E66">
        <w:rPr>
          <w:iCs/>
        </w:rPr>
        <w:t>Команда развертывания контроллера домена</w:t>
      </w:r>
    </w:p>
    <w:p w14:paraId="24F09DBF" w14:textId="77777777" w:rsidR="00767DA8" w:rsidRPr="00B63F77" w:rsidRDefault="00767DA8" w:rsidP="00767DA8">
      <w:r>
        <w:t>Процесс развертывания очень долгий. В конце установки пользователя должно вернуть в терминал.</w:t>
      </w:r>
    </w:p>
    <w:p w14:paraId="3DE07470" w14:textId="77777777" w:rsidR="00767DA8" w:rsidRDefault="00767DA8" w:rsidP="008131B2">
      <w:pPr>
        <w:ind w:firstLine="0"/>
        <w:jc w:val="center"/>
      </w:pPr>
      <w:r w:rsidRPr="0037479D">
        <w:rPr>
          <w:noProof/>
          <w:lang w:val="en-US"/>
        </w:rPr>
        <w:drawing>
          <wp:inline distT="0" distB="0" distL="0" distR="0" wp14:anchorId="19DB1C64" wp14:editId="05DCE014">
            <wp:extent cx="5331803" cy="3079678"/>
            <wp:effectExtent l="0" t="0" r="2540" b="6985"/>
            <wp:docPr id="2109113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13207" name=""/>
                    <pic:cNvPicPr/>
                  </pic:nvPicPr>
                  <pic:blipFill>
                    <a:blip r:embed="rId120"/>
                    <a:stretch>
                      <a:fillRect/>
                    </a:stretch>
                  </pic:blipFill>
                  <pic:spPr>
                    <a:xfrm>
                      <a:off x="0" y="0"/>
                      <a:ext cx="5351877" cy="3091273"/>
                    </a:xfrm>
                    <a:prstGeom prst="rect">
                      <a:avLst/>
                    </a:prstGeom>
                  </pic:spPr>
                </pic:pic>
              </a:graphicData>
            </a:graphic>
          </wp:inline>
        </w:drawing>
      </w:r>
    </w:p>
    <w:p w14:paraId="66DFD489" w14:textId="5403738F" w:rsidR="00767DA8" w:rsidRPr="003054A0" w:rsidRDefault="00767DA8" w:rsidP="008131B2">
      <w:pPr>
        <w:ind w:firstLine="0"/>
        <w:jc w:val="center"/>
        <w:rPr>
          <w:iCs/>
        </w:rPr>
      </w:pPr>
      <w:r w:rsidRPr="003054A0">
        <w:rPr>
          <w:iCs/>
        </w:rPr>
        <w:t xml:space="preserve">Рисунок </w:t>
      </w:r>
      <w:r w:rsidR="00403BB4" w:rsidRPr="003054A0">
        <w:rPr>
          <w:iCs/>
        </w:rPr>
        <w:t>2.102</w:t>
      </w:r>
      <w:r w:rsidRPr="003054A0">
        <w:rPr>
          <w:iCs/>
        </w:rPr>
        <w:t xml:space="preserve"> – </w:t>
      </w:r>
      <w:r w:rsidR="00D61B29">
        <w:rPr>
          <w:iCs/>
        </w:rPr>
        <w:t>Успешное окончание развертывания</w:t>
      </w:r>
    </w:p>
    <w:p w14:paraId="33E98288" w14:textId="77777777" w:rsidR="00767DA8" w:rsidRPr="008C4BDB" w:rsidRDefault="00767DA8" w:rsidP="00767DA8">
      <w:r>
        <w:t>После развертывания нужно перезагрузить машину и указать вход в домен, а не в локального пользователя. Учетные данные указывать те же, что и при развертывании КД.</w:t>
      </w:r>
    </w:p>
    <w:p w14:paraId="2041716D" w14:textId="77777777" w:rsidR="00767DA8" w:rsidRDefault="00767DA8" w:rsidP="008131B2">
      <w:pPr>
        <w:ind w:firstLine="0"/>
        <w:jc w:val="center"/>
      </w:pPr>
      <w:r w:rsidRPr="00647944">
        <w:rPr>
          <w:noProof/>
          <w:lang w:val="en-US"/>
        </w:rPr>
        <w:drawing>
          <wp:inline distT="0" distB="0" distL="0" distR="0" wp14:anchorId="058D1824" wp14:editId="10E3CB63">
            <wp:extent cx="5215893" cy="2662093"/>
            <wp:effectExtent l="0" t="0" r="3810" b="5080"/>
            <wp:docPr id="18339402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40282" name=""/>
                    <pic:cNvPicPr/>
                  </pic:nvPicPr>
                  <pic:blipFill rotWithShape="1">
                    <a:blip r:embed="rId121"/>
                    <a:srcRect l="605" t="13285" r="-605" b="18348"/>
                    <a:stretch>
                      <a:fillRect/>
                    </a:stretch>
                  </pic:blipFill>
                  <pic:spPr bwMode="auto">
                    <a:xfrm>
                      <a:off x="0" y="0"/>
                      <a:ext cx="5227074" cy="2667799"/>
                    </a:xfrm>
                    <a:prstGeom prst="rect">
                      <a:avLst/>
                    </a:prstGeom>
                    <a:ln>
                      <a:noFill/>
                    </a:ln>
                    <a:extLst>
                      <a:ext uri="{53640926-AAD7-44D8-BBD7-CCE9431645EC}">
                        <a14:shadowObscured xmlns:a14="http://schemas.microsoft.com/office/drawing/2010/main"/>
                      </a:ext>
                    </a:extLst>
                  </pic:spPr>
                </pic:pic>
              </a:graphicData>
            </a:graphic>
          </wp:inline>
        </w:drawing>
      </w:r>
    </w:p>
    <w:p w14:paraId="09A92A28" w14:textId="3441B00F" w:rsidR="00767DA8" w:rsidRPr="003054A0" w:rsidRDefault="00767DA8" w:rsidP="008131B2">
      <w:pPr>
        <w:ind w:firstLine="0"/>
        <w:jc w:val="center"/>
        <w:rPr>
          <w:iCs/>
        </w:rPr>
      </w:pPr>
      <w:r w:rsidRPr="003054A0">
        <w:rPr>
          <w:iCs/>
        </w:rPr>
        <w:t xml:space="preserve">Рисунок </w:t>
      </w:r>
      <w:r w:rsidR="00403BB4" w:rsidRPr="003054A0">
        <w:rPr>
          <w:iCs/>
        </w:rPr>
        <w:t>2.10</w:t>
      </w:r>
      <w:r w:rsidR="003054A0">
        <w:rPr>
          <w:iCs/>
        </w:rPr>
        <w:t>3</w:t>
      </w:r>
      <w:r w:rsidRPr="003054A0">
        <w:rPr>
          <w:iCs/>
        </w:rPr>
        <w:t xml:space="preserve"> – </w:t>
      </w:r>
      <w:r w:rsidR="00603BE5">
        <w:rPr>
          <w:iCs/>
        </w:rPr>
        <w:t>Окно входа после перезагрузки</w:t>
      </w:r>
    </w:p>
    <w:p w14:paraId="39C305EA" w14:textId="77777777" w:rsidR="00767DA8" w:rsidRPr="00804F69" w:rsidRDefault="00767DA8" w:rsidP="00767DA8">
      <w:r>
        <w:lastRenderedPageBreak/>
        <w:t xml:space="preserve">После входа стоит проверить </w:t>
      </w:r>
      <w:r>
        <w:rPr>
          <w:lang w:val="en-US"/>
        </w:rPr>
        <w:t>id</w:t>
      </w:r>
      <w:r w:rsidRPr="00804F69">
        <w:t xml:space="preserve"> </w:t>
      </w:r>
      <w:r>
        <w:t xml:space="preserve">текущего пользователя и </w:t>
      </w:r>
      <w:r>
        <w:rPr>
          <w:lang w:val="en-US"/>
        </w:rPr>
        <w:t>Kerberos</w:t>
      </w:r>
      <w:r w:rsidRPr="00804F69">
        <w:t>-</w:t>
      </w:r>
      <w:r>
        <w:t>билет. Если такой имеется – домен успешно развернут и функционирует.</w:t>
      </w:r>
    </w:p>
    <w:p w14:paraId="09C6C37E" w14:textId="77777777" w:rsidR="00767DA8" w:rsidRDefault="00767DA8" w:rsidP="003523DA">
      <w:pPr>
        <w:ind w:firstLine="0"/>
        <w:jc w:val="center"/>
      </w:pPr>
      <w:r w:rsidRPr="001056A4">
        <w:rPr>
          <w:noProof/>
          <w:lang w:val="en-US"/>
        </w:rPr>
        <w:drawing>
          <wp:inline distT="0" distB="0" distL="0" distR="0" wp14:anchorId="0DFE522F" wp14:editId="70A397E8">
            <wp:extent cx="6300470" cy="1481455"/>
            <wp:effectExtent l="0" t="0" r="5080" b="4445"/>
            <wp:docPr id="1582757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5704" name=""/>
                    <pic:cNvPicPr/>
                  </pic:nvPicPr>
                  <pic:blipFill>
                    <a:blip r:embed="rId122"/>
                    <a:stretch>
                      <a:fillRect/>
                    </a:stretch>
                  </pic:blipFill>
                  <pic:spPr>
                    <a:xfrm>
                      <a:off x="0" y="0"/>
                      <a:ext cx="6300470" cy="1481455"/>
                    </a:xfrm>
                    <a:prstGeom prst="rect">
                      <a:avLst/>
                    </a:prstGeom>
                  </pic:spPr>
                </pic:pic>
              </a:graphicData>
            </a:graphic>
          </wp:inline>
        </w:drawing>
      </w:r>
    </w:p>
    <w:p w14:paraId="29467850" w14:textId="35E41A7B" w:rsidR="00767DA8" w:rsidRPr="00954787" w:rsidRDefault="00767DA8" w:rsidP="003523DA">
      <w:pPr>
        <w:ind w:firstLine="0"/>
        <w:jc w:val="center"/>
        <w:rPr>
          <w:iCs/>
        </w:rPr>
      </w:pPr>
      <w:r w:rsidRPr="003054A0">
        <w:rPr>
          <w:iCs/>
        </w:rPr>
        <w:t xml:space="preserve">Рисунок </w:t>
      </w:r>
      <w:r w:rsidR="00403BB4" w:rsidRPr="003054A0">
        <w:rPr>
          <w:iCs/>
        </w:rPr>
        <w:t>2.10</w:t>
      </w:r>
      <w:r w:rsidR="003054A0">
        <w:rPr>
          <w:iCs/>
        </w:rPr>
        <w:t>4</w:t>
      </w:r>
      <w:r w:rsidRPr="003054A0">
        <w:rPr>
          <w:iCs/>
        </w:rPr>
        <w:t xml:space="preserve"> – </w:t>
      </w:r>
      <w:r w:rsidR="00954787">
        <w:rPr>
          <w:iCs/>
        </w:rPr>
        <w:t xml:space="preserve">Проверка </w:t>
      </w:r>
      <w:r w:rsidR="00954787">
        <w:rPr>
          <w:iCs/>
          <w:lang w:val="en-US"/>
        </w:rPr>
        <w:t>id</w:t>
      </w:r>
      <w:r w:rsidR="00954787" w:rsidRPr="00954787">
        <w:rPr>
          <w:iCs/>
        </w:rPr>
        <w:t xml:space="preserve"> </w:t>
      </w:r>
      <w:r w:rsidR="00954787">
        <w:rPr>
          <w:iCs/>
        </w:rPr>
        <w:t xml:space="preserve">и </w:t>
      </w:r>
      <w:r w:rsidR="00954787">
        <w:rPr>
          <w:iCs/>
          <w:lang w:val="en-US"/>
        </w:rPr>
        <w:t>Kerberos</w:t>
      </w:r>
      <w:r w:rsidR="00954787" w:rsidRPr="00954787">
        <w:rPr>
          <w:iCs/>
        </w:rPr>
        <w:t>-</w:t>
      </w:r>
      <w:r w:rsidR="00954787">
        <w:rPr>
          <w:iCs/>
        </w:rPr>
        <w:t>билетов</w:t>
      </w:r>
    </w:p>
    <w:p w14:paraId="0F82701B" w14:textId="77777777" w:rsidR="00767DA8" w:rsidRPr="00115E5D" w:rsidRDefault="00767DA8" w:rsidP="00767DA8">
      <w:r>
        <w:t xml:space="preserve">У </w:t>
      </w:r>
      <w:r>
        <w:rPr>
          <w:lang w:val="en-US"/>
        </w:rPr>
        <w:t>ALD</w:t>
      </w:r>
      <w:r w:rsidRPr="00115E5D">
        <w:t xml:space="preserve"> </w:t>
      </w:r>
      <w:r>
        <w:rPr>
          <w:lang w:val="en-US"/>
        </w:rPr>
        <w:t>PRO</w:t>
      </w:r>
      <w:r w:rsidRPr="00115E5D">
        <w:t xml:space="preserve"> </w:t>
      </w:r>
      <w:r>
        <w:t>имеется веб-интерфейс, через который предпочтительно настраивать домен. На данный момент в домене имеется наш контроллер домена.</w:t>
      </w:r>
    </w:p>
    <w:p w14:paraId="1A136386" w14:textId="77777777" w:rsidR="00767DA8" w:rsidRDefault="00767DA8" w:rsidP="00233CE0">
      <w:pPr>
        <w:ind w:firstLine="0"/>
        <w:jc w:val="center"/>
      </w:pPr>
      <w:r w:rsidRPr="00025C76">
        <w:rPr>
          <w:noProof/>
          <w:lang w:val="en-US"/>
        </w:rPr>
        <w:drawing>
          <wp:inline distT="0" distB="0" distL="0" distR="0" wp14:anchorId="4F07A062" wp14:editId="72A0A83D">
            <wp:extent cx="6300470" cy="2780030"/>
            <wp:effectExtent l="0" t="0" r="5080" b="1270"/>
            <wp:docPr id="19530593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59363" name=""/>
                    <pic:cNvPicPr/>
                  </pic:nvPicPr>
                  <pic:blipFill>
                    <a:blip r:embed="rId123"/>
                    <a:stretch>
                      <a:fillRect/>
                    </a:stretch>
                  </pic:blipFill>
                  <pic:spPr>
                    <a:xfrm>
                      <a:off x="0" y="0"/>
                      <a:ext cx="6300470" cy="2780030"/>
                    </a:xfrm>
                    <a:prstGeom prst="rect">
                      <a:avLst/>
                    </a:prstGeom>
                  </pic:spPr>
                </pic:pic>
              </a:graphicData>
            </a:graphic>
          </wp:inline>
        </w:drawing>
      </w:r>
    </w:p>
    <w:p w14:paraId="74DDC97E" w14:textId="39C3F4D1" w:rsidR="00767DA8" w:rsidRPr="00640362" w:rsidRDefault="00767DA8" w:rsidP="00233CE0">
      <w:pPr>
        <w:ind w:firstLine="0"/>
        <w:jc w:val="center"/>
        <w:rPr>
          <w:iCs/>
        </w:rPr>
      </w:pPr>
      <w:r w:rsidRPr="003054A0">
        <w:rPr>
          <w:iCs/>
        </w:rPr>
        <w:t xml:space="preserve">Рисунок </w:t>
      </w:r>
      <w:r w:rsidR="00403BB4" w:rsidRPr="003054A0">
        <w:rPr>
          <w:iCs/>
        </w:rPr>
        <w:t>2.10</w:t>
      </w:r>
      <w:r w:rsidR="003054A0">
        <w:rPr>
          <w:iCs/>
        </w:rPr>
        <w:t>5</w:t>
      </w:r>
      <w:r w:rsidRPr="003054A0">
        <w:rPr>
          <w:iCs/>
        </w:rPr>
        <w:t xml:space="preserve"> – </w:t>
      </w:r>
      <w:r w:rsidR="00640362">
        <w:rPr>
          <w:iCs/>
        </w:rPr>
        <w:t>Веб-интерфейс</w:t>
      </w:r>
      <w:r w:rsidR="00640362" w:rsidRPr="00640362">
        <w:rPr>
          <w:iCs/>
        </w:rPr>
        <w:t xml:space="preserve"> </w:t>
      </w:r>
      <w:r w:rsidR="00640362">
        <w:rPr>
          <w:iCs/>
          <w:lang w:val="en-US"/>
        </w:rPr>
        <w:t>ALD</w:t>
      </w:r>
      <w:r w:rsidR="00640362" w:rsidRPr="00640362">
        <w:rPr>
          <w:iCs/>
        </w:rPr>
        <w:t xml:space="preserve"> </w:t>
      </w:r>
      <w:r w:rsidR="00640362">
        <w:rPr>
          <w:iCs/>
          <w:lang w:val="en-US"/>
        </w:rPr>
        <w:t>Pro</w:t>
      </w:r>
    </w:p>
    <w:p w14:paraId="7B87E15A" w14:textId="77777777" w:rsidR="00767DA8" w:rsidRPr="0035299F" w:rsidRDefault="00767DA8" w:rsidP="00767DA8">
      <w:r>
        <w:t xml:space="preserve">Так как это будет единственный </w:t>
      </w:r>
      <w:r>
        <w:rPr>
          <w:lang w:val="en-US"/>
        </w:rPr>
        <w:t>DNS</w:t>
      </w:r>
      <w:r w:rsidRPr="0035299F">
        <w:t>-</w:t>
      </w:r>
      <w:r>
        <w:t>сервер в отделе, необходимо разрешить пересылку запросов к вышестоящим серверам, чтобы пользователи имели доступ в интернет.</w:t>
      </w:r>
    </w:p>
    <w:p w14:paraId="26DD4032" w14:textId="77777777" w:rsidR="00767DA8" w:rsidRDefault="00767DA8" w:rsidP="001432FF">
      <w:pPr>
        <w:ind w:firstLine="0"/>
        <w:jc w:val="center"/>
      </w:pPr>
      <w:r w:rsidRPr="00025C76">
        <w:rPr>
          <w:noProof/>
          <w:lang w:val="en-US"/>
        </w:rPr>
        <w:drawing>
          <wp:inline distT="0" distB="0" distL="0" distR="0" wp14:anchorId="186327CB" wp14:editId="2EFA657F">
            <wp:extent cx="6272186" cy="1348740"/>
            <wp:effectExtent l="0" t="0" r="0" b="3810"/>
            <wp:docPr id="1775861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61862" name=""/>
                    <pic:cNvPicPr/>
                  </pic:nvPicPr>
                  <pic:blipFill>
                    <a:blip r:embed="rId124"/>
                    <a:stretch>
                      <a:fillRect/>
                    </a:stretch>
                  </pic:blipFill>
                  <pic:spPr>
                    <a:xfrm>
                      <a:off x="0" y="0"/>
                      <a:ext cx="6278244" cy="1350043"/>
                    </a:xfrm>
                    <a:prstGeom prst="rect">
                      <a:avLst/>
                    </a:prstGeom>
                  </pic:spPr>
                </pic:pic>
              </a:graphicData>
            </a:graphic>
          </wp:inline>
        </w:drawing>
      </w:r>
    </w:p>
    <w:p w14:paraId="10F47371" w14:textId="69D7AB6B" w:rsidR="00767DA8" w:rsidRPr="00C02E23" w:rsidRDefault="00767DA8" w:rsidP="001432FF">
      <w:pPr>
        <w:ind w:firstLine="0"/>
        <w:jc w:val="center"/>
        <w:rPr>
          <w:iCs/>
        </w:rPr>
      </w:pPr>
      <w:r w:rsidRPr="003054A0">
        <w:rPr>
          <w:iCs/>
        </w:rPr>
        <w:t xml:space="preserve">Рисунок </w:t>
      </w:r>
      <w:r w:rsidR="00403BB4" w:rsidRPr="003054A0">
        <w:rPr>
          <w:iCs/>
        </w:rPr>
        <w:t>2.10</w:t>
      </w:r>
      <w:r w:rsidR="003054A0">
        <w:rPr>
          <w:iCs/>
        </w:rPr>
        <w:t>6</w:t>
      </w:r>
      <w:r w:rsidRPr="003054A0">
        <w:rPr>
          <w:iCs/>
        </w:rPr>
        <w:t xml:space="preserve"> – </w:t>
      </w:r>
      <w:r w:rsidR="00C02E23">
        <w:rPr>
          <w:iCs/>
        </w:rPr>
        <w:t xml:space="preserve">Настройка </w:t>
      </w:r>
      <w:r w:rsidR="00C02E23">
        <w:rPr>
          <w:iCs/>
          <w:lang w:val="en-US"/>
        </w:rPr>
        <w:t>DNS</w:t>
      </w:r>
      <w:r w:rsidR="00C02E23" w:rsidRPr="00C02E23">
        <w:rPr>
          <w:iCs/>
        </w:rPr>
        <w:t>-</w:t>
      </w:r>
      <w:r w:rsidR="00C02E23">
        <w:rPr>
          <w:iCs/>
        </w:rPr>
        <w:t>сервера домена</w:t>
      </w:r>
    </w:p>
    <w:p w14:paraId="0CFD6F26" w14:textId="77777777" w:rsidR="00767DA8" w:rsidRPr="00DB0F49" w:rsidRDefault="00767DA8" w:rsidP="00767DA8">
      <w:r>
        <w:t xml:space="preserve">После необходимо перезагрузить домен </w:t>
      </w:r>
      <w:r>
        <w:rPr>
          <w:lang w:val="en-US"/>
        </w:rPr>
        <w:t>FreeIPA</w:t>
      </w:r>
      <w:r w:rsidRPr="00DB0F49">
        <w:t xml:space="preserve"> </w:t>
      </w:r>
      <w:r>
        <w:t>и удостовериться, что все корректно запустилось.</w:t>
      </w:r>
    </w:p>
    <w:p w14:paraId="719DC803" w14:textId="77777777" w:rsidR="00767DA8" w:rsidRDefault="00767DA8" w:rsidP="008131B2">
      <w:pPr>
        <w:ind w:firstLine="0"/>
        <w:jc w:val="center"/>
      </w:pPr>
      <w:r w:rsidRPr="00025C76">
        <w:rPr>
          <w:noProof/>
          <w:lang w:val="en-US"/>
        </w:rPr>
        <w:lastRenderedPageBreak/>
        <w:drawing>
          <wp:inline distT="0" distB="0" distL="0" distR="0" wp14:anchorId="57148F4E" wp14:editId="4ACA78D4">
            <wp:extent cx="6061417" cy="2918460"/>
            <wp:effectExtent l="0" t="0" r="0" b="0"/>
            <wp:docPr id="1947233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33352" name=""/>
                    <pic:cNvPicPr/>
                  </pic:nvPicPr>
                  <pic:blipFill>
                    <a:blip r:embed="rId125"/>
                    <a:stretch>
                      <a:fillRect/>
                    </a:stretch>
                  </pic:blipFill>
                  <pic:spPr>
                    <a:xfrm>
                      <a:off x="0" y="0"/>
                      <a:ext cx="6069437" cy="2922322"/>
                    </a:xfrm>
                    <a:prstGeom prst="rect">
                      <a:avLst/>
                    </a:prstGeom>
                  </pic:spPr>
                </pic:pic>
              </a:graphicData>
            </a:graphic>
          </wp:inline>
        </w:drawing>
      </w:r>
    </w:p>
    <w:p w14:paraId="4D0F18AB" w14:textId="715A5B13" w:rsidR="00767DA8" w:rsidRPr="003054A0" w:rsidRDefault="00767DA8" w:rsidP="008131B2">
      <w:pPr>
        <w:ind w:firstLine="0"/>
        <w:jc w:val="center"/>
        <w:rPr>
          <w:iCs/>
        </w:rPr>
      </w:pPr>
      <w:r w:rsidRPr="003054A0">
        <w:rPr>
          <w:iCs/>
        </w:rPr>
        <w:t xml:space="preserve">Рисунок </w:t>
      </w:r>
      <w:r w:rsidR="00403BB4" w:rsidRPr="003054A0">
        <w:rPr>
          <w:iCs/>
        </w:rPr>
        <w:t>2.10</w:t>
      </w:r>
      <w:r w:rsidR="003054A0">
        <w:rPr>
          <w:iCs/>
        </w:rPr>
        <w:t>7</w:t>
      </w:r>
      <w:r w:rsidRPr="003054A0">
        <w:rPr>
          <w:iCs/>
        </w:rPr>
        <w:t xml:space="preserve"> – </w:t>
      </w:r>
      <w:r w:rsidR="00404BF8">
        <w:rPr>
          <w:iCs/>
        </w:rPr>
        <w:t>Перезагрузка домена</w:t>
      </w:r>
    </w:p>
    <w:p w14:paraId="57324271" w14:textId="77777777" w:rsidR="00767DA8" w:rsidRPr="0024714D" w:rsidRDefault="00767DA8" w:rsidP="00767DA8">
      <w:r>
        <w:t xml:space="preserve">За всю </w:t>
      </w:r>
      <w:r>
        <w:rPr>
          <w:lang w:val="en-US"/>
        </w:rPr>
        <w:t>DNS</w:t>
      </w:r>
      <w:r w:rsidRPr="0024714D">
        <w:t>-</w:t>
      </w:r>
      <w:r>
        <w:t xml:space="preserve">архитектуру в данный момент будет отвечать только </w:t>
      </w:r>
      <w:r>
        <w:rPr>
          <w:lang w:val="en-US"/>
        </w:rPr>
        <w:t>ALD</w:t>
      </w:r>
      <w:r w:rsidRPr="0024714D">
        <w:t xml:space="preserve"> </w:t>
      </w:r>
      <w:r>
        <w:rPr>
          <w:lang w:val="en-US"/>
        </w:rPr>
        <w:t>PRO</w:t>
      </w:r>
      <w:r w:rsidRPr="0024714D">
        <w:t xml:space="preserve">, </w:t>
      </w:r>
      <w:r>
        <w:t>ввиду небольших масштабов. Предварительно предстоит создать обратные зоны для всех подсетей отдела.</w:t>
      </w:r>
    </w:p>
    <w:p w14:paraId="3E2BDF96" w14:textId="77777777" w:rsidR="00767DA8" w:rsidRDefault="00767DA8" w:rsidP="001432FF">
      <w:pPr>
        <w:ind w:firstLine="0"/>
        <w:jc w:val="center"/>
      </w:pPr>
      <w:r w:rsidRPr="00C82289">
        <w:rPr>
          <w:noProof/>
          <w:lang w:val="en-US"/>
        </w:rPr>
        <w:drawing>
          <wp:inline distT="0" distB="0" distL="0" distR="0" wp14:anchorId="548A4085" wp14:editId="56DA108C">
            <wp:extent cx="6300470" cy="3249295"/>
            <wp:effectExtent l="0" t="0" r="5080" b="8255"/>
            <wp:docPr id="107180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0433" name=""/>
                    <pic:cNvPicPr/>
                  </pic:nvPicPr>
                  <pic:blipFill>
                    <a:blip r:embed="rId126"/>
                    <a:stretch>
                      <a:fillRect/>
                    </a:stretch>
                  </pic:blipFill>
                  <pic:spPr>
                    <a:xfrm>
                      <a:off x="0" y="0"/>
                      <a:ext cx="6300470" cy="3249295"/>
                    </a:xfrm>
                    <a:prstGeom prst="rect">
                      <a:avLst/>
                    </a:prstGeom>
                  </pic:spPr>
                </pic:pic>
              </a:graphicData>
            </a:graphic>
          </wp:inline>
        </w:drawing>
      </w:r>
    </w:p>
    <w:p w14:paraId="342D64F8" w14:textId="400217F1" w:rsidR="00767DA8" w:rsidRPr="003054A0" w:rsidRDefault="00767DA8" w:rsidP="001432FF">
      <w:pPr>
        <w:ind w:firstLine="0"/>
        <w:jc w:val="center"/>
        <w:rPr>
          <w:iCs/>
        </w:rPr>
      </w:pPr>
      <w:r w:rsidRPr="003054A0">
        <w:rPr>
          <w:iCs/>
        </w:rPr>
        <w:t xml:space="preserve">Рисунок </w:t>
      </w:r>
      <w:r w:rsidR="00403BB4" w:rsidRPr="003054A0">
        <w:rPr>
          <w:iCs/>
        </w:rPr>
        <w:t>2.10</w:t>
      </w:r>
      <w:r w:rsidR="003054A0">
        <w:rPr>
          <w:iCs/>
        </w:rPr>
        <w:t>8</w:t>
      </w:r>
      <w:r w:rsidRPr="003054A0">
        <w:rPr>
          <w:iCs/>
        </w:rPr>
        <w:t xml:space="preserve"> – Создание </w:t>
      </w:r>
      <w:r w:rsidRPr="003054A0">
        <w:rPr>
          <w:iCs/>
          <w:lang w:val="en-US"/>
        </w:rPr>
        <w:t>DNS</w:t>
      </w:r>
      <w:r w:rsidRPr="003054A0">
        <w:rPr>
          <w:iCs/>
        </w:rPr>
        <w:t>-зоны</w:t>
      </w:r>
    </w:p>
    <w:p w14:paraId="4C875203" w14:textId="77777777" w:rsidR="00767DA8" w:rsidRPr="00754114" w:rsidRDefault="00767DA8" w:rsidP="00767DA8">
      <w:pPr>
        <w:rPr>
          <w:iCs/>
          <w:color w:val="FF0000"/>
        </w:rPr>
      </w:pPr>
      <w:r>
        <w:t xml:space="preserve">Ниже показан список всех зон, которые должны быть созданы в </w:t>
      </w:r>
      <w:r>
        <w:rPr>
          <w:lang w:val="en-US"/>
        </w:rPr>
        <w:t>ALD</w:t>
      </w:r>
      <w:r w:rsidRPr="00BC6CE3">
        <w:t xml:space="preserve"> </w:t>
      </w:r>
      <w:r>
        <w:rPr>
          <w:lang w:val="en-US"/>
        </w:rPr>
        <w:t>PRO</w:t>
      </w:r>
      <w:r>
        <w:t>.</w:t>
      </w:r>
    </w:p>
    <w:p w14:paraId="7E6227B6" w14:textId="77777777" w:rsidR="00767DA8" w:rsidRDefault="00767DA8" w:rsidP="003523DA">
      <w:pPr>
        <w:ind w:firstLine="0"/>
        <w:jc w:val="center"/>
      </w:pPr>
      <w:r w:rsidRPr="00C82289">
        <w:rPr>
          <w:noProof/>
          <w:lang w:val="en-US"/>
        </w:rPr>
        <w:lastRenderedPageBreak/>
        <w:drawing>
          <wp:inline distT="0" distB="0" distL="0" distR="0" wp14:anchorId="06B9A9B9" wp14:editId="1BB0D009">
            <wp:extent cx="5562773" cy="2293620"/>
            <wp:effectExtent l="0" t="0" r="0" b="0"/>
            <wp:docPr id="16058999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99927" name=""/>
                    <pic:cNvPicPr/>
                  </pic:nvPicPr>
                  <pic:blipFill rotWithShape="1">
                    <a:blip r:embed="rId127"/>
                    <a:srcRect t="11661"/>
                    <a:stretch>
                      <a:fillRect/>
                    </a:stretch>
                  </pic:blipFill>
                  <pic:spPr bwMode="auto">
                    <a:xfrm>
                      <a:off x="0" y="0"/>
                      <a:ext cx="5593945" cy="2306473"/>
                    </a:xfrm>
                    <a:prstGeom prst="rect">
                      <a:avLst/>
                    </a:prstGeom>
                    <a:ln>
                      <a:noFill/>
                    </a:ln>
                    <a:extLst>
                      <a:ext uri="{53640926-AAD7-44D8-BBD7-CCE9431645EC}">
                        <a14:shadowObscured xmlns:a14="http://schemas.microsoft.com/office/drawing/2010/main"/>
                      </a:ext>
                    </a:extLst>
                  </pic:spPr>
                </pic:pic>
              </a:graphicData>
            </a:graphic>
          </wp:inline>
        </w:drawing>
      </w:r>
    </w:p>
    <w:p w14:paraId="169A5D2B" w14:textId="376DA9A5" w:rsidR="00767DA8" w:rsidRPr="003054A0" w:rsidRDefault="00767DA8" w:rsidP="003523DA">
      <w:pPr>
        <w:ind w:firstLine="0"/>
        <w:jc w:val="center"/>
        <w:rPr>
          <w:iCs/>
        </w:rPr>
      </w:pPr>
      <w:r w:rsidRPr="003054A0">
        <w:rPr>
          <w:iCs/>
        </w:rPr>
        <w:t xml:space="preserve">Рисунок </w:t>
      </w:r>
      <w:r w:rsidR="00403BB4" w:rsidRPr="003054A0">
        <w:rPr>
          <w:iCs/>
        </w:rPr>
        <w:t>2.10</w:t>
      </w:r>
      <w:r w:rsidR="003054A0">
        <w:rPr>
          <w:iCs/>
        </w:rPr>
        <w:t>9</w:t>
      </w:r>
      <w:r w:rsidRPr="003054A0">
        <w:rPr>
          <w:iCs/>
        </w:rPr>
        <w:t xml:space="preserve"> – Все зоны отдела</w:t>
      </w:r>
    </w:p>
    <w:p w14:paraId="3AF4EB66" w14:textId="77777777" w:rsidR="00767DA8" w:rsidRPr="00754114" w:rsidRDefault="00767DA8" w:rsidP="00767DA8">
      <w:pPr>
        <w:rPr>
          <w:iCs/>
          <w:color w:val="FF0000"/>
        </w:rPr>
      </w:pPr>
      <w:r>
        <w:t>Так как для всех машин в домене записи создаются автоматически, останется создать записи для машин, которые нельзя полноценно ввести в домен, по типу серверов виртуализации.</w:t>
      </w:r>
    </w:p>
    <w:p w14:paraId="60F78B68" w14:textId="77777777" w:rsidR="00767DA8" w:rsidRDefault="00767DA8" w:rsidP="003523DA">
      <w:pPr>
        <w:ind w:firstLine="0"/>
        <w:jc w:val="center"/>
      </w:pPr>
      <w:r w:rsidRPr="00074623">
        <w:rPr>
          <w:noProof/>
          <w:lang w:val="en-US"/>
        </w:rPr>
        <w:drawing>
          <wp:inline distT="0" distB="0" distL="0" distR="0" wp14:anchorId="6929BB17" wp14:editId="00FB48B0">
            <wp:extent cx="5607050" cy="3043133"/>
            <wp:effectExtent l="0" t="0" r="0" b="5080"/>
            <wp:docPr id="781160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60470" name=""/>
                    <pic:cNvPicPr/>
                  </pic:nvPicPr>
                  <pic:blipFill>
                    <a:blip r:embed="rId128"/>
                    <a:stretch>
                      <a:fillRect/>
                    </a:stretch>
                  </pic:blipFill>
                  <pic:spPr>
                    <a:xfrm>
                      <a:off x="0" y="0"/>
                      <a:ext cx="5616228" cy="3048114"/>
                    </a:xfrm>
                    <a:prstGeom prst="rect">
                      <a:avLst/>
                    </a:prstGeom>
                  </pic:spPr>
                </pic:pic>
              </a:graphicData>
            </a:graphic>
          </wp:inline>
        </w:drawing>
      </w:r>
    </w:p>
    <w:p w14:paraId="13AC0F71" w14:textId="5391AE32" w:rsidR="00767DA8" w:rsidRPr="003054A0" w:rsidRDefault="00767DA8" w:rsidP="003523DA">
      <w:pPr>
        <w:ind w:firstLine="0"/>
        <w:jc w:val="center"/>
        <w:rPr>
          <w:iCs/>
        </w:rPr>
      </w:pPr>
      <w:r w:rsidRPr="003054A0">
        <w:rPr>
          <w:iCs/>
        </w:rPr>
        <w:t xml:space="preserve">Рисунок </w:t>
      </w:r>
      <w:r w:rsidR="00403BB4" w:rsidRPr="003054A0">
        <w:rPr>
          <w:iCs/>
        </w:rPr>
        <w:t>2.1</w:t>
      </w:r>
      <w:r w:rsidR="003054A0">
        <w:rPr>
          <w:iCs/>
        </w:rPr>
        <w:t>10</w:t>
      </w:r>
      <w:r w:rsidRPr="003054A0">
        <w:rPr>
          <w:iCs/>
        </w:rPr>
        <w:t xml:space="preserve"> – Процесс создания записи</w:t>
      </w:r>
    </w:p>
    <w:p w14:paraId="224F8858" w14:textId="4AD922CA" w:rsidR="00B80A4F" w:rsidRDefault="00767DA8" w:rsidP="00767DA8">
      <w:r>
        <w:t xml:space="preserve">После настройки </w:t>
      </w:r>
      <w:r>
        <w:rPr>
          <w:lang w:val="en-US"/>
        </w:rPr>
        <w:t>DNS</w:t>
      </w:r>
      <w:r w:rsidRPr="00DA420A">
        <w:t>-</w:t>
      </w:r>
      <w:r>
        <w:t>записей базовая настройка всего серверного сегмента – закончена.</w:t>
      </w:r>
    </w:p>
    <w:p w14:paraId="211D2AF7" w14:textId="77777777" w:rsidR="00B80A4F" w:rsidRDefault="00B80A4F" w:rsidP="00ED7461"/>
    <w:p w14:paraId="0E48F204" w14:textId="04796171" w:rsidR="00ED7461" w:rsidRDefault="00ED7461" w:rsidP="00ED7461">
      <w:pPr>
        <w:pStyle w:val="2"/>
      </w:pPr>
      <w:bookmarkStart w:id="16" w:name="_Toc200395742"/>
      <w:r>
        <w:t>2.</w:t>
      </w:r>
      <w:r w:rsidR="00B0711B">
        <w:t>6</w:t>
      </w:r>
      <w:r>
        <w:t xml:space="preserve"> </w:t>
      </w:r>
      <w:r w:rsidR="0041242F">
        <w:t>Настройка пользовательских ОС</w:t>
      </w:r>
      <w:bookmarkEnd w:id="16"/>
    </w:p>
    <w:p w14:paraId="56C40E87" w14:textId="77777777" w:rsidR="00ED7461" w:rsidRDefault="00ED7461" w:rsidP="00ED7461"/>
    <w:p w14:paraId="7FF458E3" w14:textId="4A99D85A" w:rsidR="0041242F" w:rsidRDefault="0041242F" w:rsidP="0041242F">
      <w:r>
        <w:t xml:space="preserve">Для того, чтобы удаленные клиенты могли иметь доступ к рабочим ресурсам отдела, необходимо настроить удаленный доступ. Изначально имеется два варианта – подключаться к </w:t>
      </w:r>
      <w:r>
        <w:rPr>
          <w:lang w:val="en-US"/>
        </w:rPr>
        <w:t>VPN</w:t>
      </w:r>
      <w:r w:rsidRPr="006664E9">
        <w:t xml:space="preserve">, </w:t>
      </w:r>
      <w:r>
        <w:t xml:space="preserve">который нужен для связи отделов или подключаться на </w:t>
      </w:r>
      <w:proofErr w:type="spellStart"/>
      <w:r>
        <w:rPr>
          <w:lang w:val="en-US"/>
        </w:rPr>
        <w:t>Ideco</w:t>
      </w:r>
      <w:proofErr w:type="spellEnd"/>
      <w:r w:rsidRPr="006664E9">
        <w:t xml:space="preserve"> </w:t>
      </w:r>
      <w:r>
        <w:rPr>
          <w:lang w:val="en-US"/>
        </w:rPr>
        <w:t>NGFW</w:t>
      </w:r>
      <w:r w:rsidRPr="006664E9">
        <w:t xml:space="preserve"> </w:t>
      </w:r>
      <w:r>
        <w:t xml:space="preserve">напрямую, по внешнему адресу. В данном случае рассматривается именно второй вариант. Для этого на ПК удаленного работника необходимо скачать скрипт, который предоставляется компанией </w:t>
      </w:r>
      <w:proofErr w:type="spellStart"/>
      <w:r>
        <w:rPr>
          <w:lang w:val="en-US"/>
        </w:rPr>
        <w:t>Ideco</w:t>
      </w:r>
      <w:proofErr w:type="spellEnd"/>
      <w:r>
        <w:t xml:space="preserve">, </w:t>
      </w:r>
      <w:r>
        <w:lastRenderedPageBreak/>
        <w:t>дать права и запустить.</w:t>
      </w:r>
      <w:r w:rsidR="004153EC">
        <w:t xml:space="preserve"> Процесс</w:t>
      </w:r>
      <w:r w:rsidR="00F17FB9">
        <w:t xml:space="preserve"> настройки клиентских машин</w:t>
      </w:r>
      <w:r w:rsidR="004153EC">
        <w:t xml:space="preserve">, их ввода в домен, а также настройки подключения удаленных клиентов </w:t>
      </w:r>
      <w:r w:rsidR="00F17FB9">
        <w:t>показан на рисунках 2.111–2</w:t>
      </w:r>
      <w:r w:rsidR="00C80A9D">
        <w:t>.124</w:t>
      </w:r>
      <w:r w:rsidR="00F17FB9">
        <w:t>.</w:t>
      </w:r>
    </w:p>
    <w:p w14:paraId="5C03044F" w14:textId="77777777" w:rsidR="0041242F" w:rsidRDefault="0041242F" w:rsidP="0041242F">
      <w:pPr>
        <w:ind w:firstLine="0"/>
        <w:jc w:val="center"/>
      </w:pPr>
      <w:r w:rsidRPr="00DA1926">
        <w:rPr>
          <w:noProof/>
          <w:lang w:val="en-US"/>
        </w:rPr>
        <w:drawing>
          <wp:inline distT="0" distB="0" distL="0" distR="0" wp14:anchorId="17FA0195" wp14:editId="6D1B75E9">
            <wp:extent cx="5497439" cy="2043394"/>
            <wp:effectExtent l="0" t="0" r="0" b="0"/>
            <wp:docPr id="489919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19141" name=""/>
                    <pic:cNvPicPr/>
                  </pic:nvPicPr>
                  <pic:blipFill>
                    <a:blip r:embed="rId129"/>
                    <a:stretch>
                      <a:fillRect/>
                    </a:stretch>
                  </pic:blipFill>
                  <pic:spPr>
                    <a:xfrm>
                      <a:off x="0" y="0"/>
                      <a:ext cx="5512203" cy="2048882"/>
                    </a:xfrm>
                    <a:prstGeom prst="rect">
                      <a:avLst/>
                    </a:prstGeom>
                  </pic:spPr>
                </pic:pic>
              </a:graphicData>
            </a:graphic>
          </wp:inline>
        </w:drawing>
      </w:r>
    </w:p>
    <w:p w14:paraId="7AC930AC" w14:textId="3BB70500" w:rsidR="0041242F" w:rsidRPr="00C80A9D" w:rsidRDefault="0041242F" w:rsidP="0041242F">
      <w:pPr>
        <w:ind w:firstLine="0"/>
        <w:jc w:val="center"/>
        <w:rPr>
          <w:iCs/>
        </w:rPr>
      </w:pPr>
      <w:r w:rsidRPr="00C80A9D">
        <w:rPr>
          <w:iCs/>
        </w:rPr>
        <w:t xml:space="preserve">Рисунок </w:t>
      </w:r>
      <w:r w:rsidR="00F17FB9" w:rsidRPr="00C80A9D">
        <w:rPr>
          <w:iCs/>
        </w:rPr>
        <w:t>2.111</w:t>
      </w:r>
      <w:r w:rsidRPr="00C80A9D">
        <w:rPr>
          <w:iCs/>
        </w:rPr>
        <w:t xml:space="preserve"> – Установка </w:t>
      </w:r>
      <w:proofErr w:type="spellStart"/>
      <w:r w:rsidRPr="00C80A9D">
        <w:rPr>
          <w:iCs/>
          <w:lang w:val="en-US"/>
        </w:rPr>
        <w:t>Ideco</w:t>
      </w:r>
      <w:proofErr w:type="spellEnd"/>
      <w:r w:rsidRPr="00C80A9D">
        <w:rPr>
          <w:iCs/>
        </w:rPr>
        <w:t xml:space="preserve"> </w:t>
      </w:r>
      <w:r w:rsidRPr="00C80A9D">
        <w:rPr>
          <w:iCs/>
          <w:lang w:val="en-US"/>
        </w:rPr>
        <w:t>Client</w:t>
      </w:r>
    </w:p>
    <w:p w14:paraId="135D3EDB" w14:textId="77777777" w:rsidR="0041242F" w:rsidRPr="008C2621" w:rsidRDefault="0041242F" w:rsidP="0041242F">
      <w:r>
        <w:t xml:space="preserve">После этого установка быстро завершится и теперь следует добавить корневой сертификат МСЭ в директорию для доверенных сертификатов на клиенте. </w:t>
      </w:r>
    </w:p>
    <w:p w14:paraId="7B412182" w14:textId="77777777" w:rsidR="0041242F" w:rsidRDefault="0041242F" w:rsidP="0041242F">
      <w:pPr>
        <w:ind w:firstLine="0"/>
        <w:jc w:val="center"/>
      </w:pPr>
      <w:r w:rsidRPr="00C03923">
        <w:rPr>
          <w:noProof/>
          <w:lang w:val="en-US"/>
        </w:rPr>
        <w:drawing>
          <wp:inline distT="0" distB="0" distL="0" distR="0" wp14:anchorId="5187621B" wp14:editId="51CB8664">
            <wp:extent cx="5473993" cy="1143128"/>
            <wp:effectExtent l="0" t="0" r="0" b="0"/>
            <wp:docPr id="1675733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33508" name=""/>
                    <pic:cNvPicPr/>
                  </pic:nvPicPr>
                  <pic:blipFill>
                    <a:blip r:embed="rId130"/>
                    <a:stretch>
                      <a:fillRect/>
                    </a:stretch>
                  </pic:blipFill>
                  <pic:spPr>
                    <a:xfrm>
                      <a:off x="0" y="0"/>
                      <a:ext cx="5512589" cy="1151188"/>
                    </a:xfrm>
                    <a:prstGeom prst="rect">
                      <a:avLst/>
                    </a:prstGeom>
                  </pic:spPr>
                </pic:pic>
              </a:graphicData>
            </a:graphic>
          </wp:inline>
        </w:drawing>
      </w:r>
    </w:p>
    <w:p w14:paraId="0CAF8326" w14:textId="2A89607E" w:rsidR="0041242F" w:rsidRPr="00C80A9D" w:rsidRDefault="0041242F" w:rsidP="0041242F">
      <w:pPr>
        <w:ind w:firstLine="0"/>
        <w:jc w:val="center"/>
        <w:rPr>
          <w:iCs/>
        </w:rPr>
      </w:pPr>
      <w:r w:rsidRPr="00C80A9D">
        <w:rPr>
          <w:iCs/>
        </w:rPr>
        <w:t xml:space="preserve">Рисунок </w:t>
      </w:r>
      <w:r w:rsidR="00F17FB9" w:rsidRPr="00C80A9D">
        <w:rPr>
          <w:iCs/>
        </w:rPr>
        <w:t>2.112</w:t>
      </w:r>
      <w:r w:rsidRPr="00C80A9D">
        <w:rPr>
          <w:iCs/>
        </w:rPr>
        <w:t xml:space="preserve"> – Копирование сертификата в хранилище и перенастройка пакета</w:t>
      </w:r>
    </w:p>
    <w:p w14:paraId="4446F34A" w14:textId="77777777" w:rsidR="0041242F" w:rsidRPr="002E249F" w:rsidRDefault="0041242F" w:rsidP="0041242F">
      <w:r>
        <w:t xml:space="preserve">После команды </w:t>
      </w:r>
      <w:proofErr w:type="spellStart"/>
      <w:r>
        <w:rPr>
          <w:lang w:val="en-US"/>
        </w:rPr>
        <w:t>dpkg</w:t>
      </w:r>
      <w:proofErr w:type="spellEnd"/>
      <w:r w:rsidRPr="002E249F">
        <w:t>-</w:t>
      </w:r>
      <w:r>
        <w:rPr>
          <w:lang w:val="en-US"/>
        </w:rPr>
        <w:t>reconfigure</w:t>
      </w:r>
      <w:r>
        <w:t xml:space="preserve"> скрипты, написанные при сборке пакеты начнут отрабатывать заново и в терминале появится интерактивное меню. В нем необходимо найти скопированный сертификат и выбрать его.</w:t>
      </w:r>
    </w:p>
    <w:p w14:paraId="70F03758" w14:textId="77777777" w:rsidR="0041242F" w:rsidRDefault="0041242F" w:rsidP="0041242F">
      <w:pPr>
        <w:ind w:firstLine="0"/>
        <w:jc w:val="center"/>
      </w:pPr>
      <w:r w:rsidRPr="00C03923">
        <w:rPr>
          <w:noProof/>
          <w:lang w:val="en-US"/>
        </w:rPr>
        <w:drawing>
          <wp:inline distT="0" distB="0" distL="0" distR="0" wp14:anchorId="07EF8957" wp14:editId="0B748E5F">
            <wp:extent cx="5509162" cy="2683509"/>
            <wp:effectExtent l="0" t="0" r="0" b="3175"/>
            <wp:docPr id="15067796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79614" name=""/>
                    <pic:cNvPicPr/>
                  </pic:nvPicPr>
                  <pic:blipFill>
                    <a:blip r:embed="rId131"/>
                    <a:stretch>
                      <a:fillRect/>
                    </a:stretch>
                  </pic:blipFill>
                  <pic:spPr>
                    <a:xfrm>
                      <a:off x="0" y="0"/>
                      <a:ext cx="5509162" cy="2683509"/>
                    </a:xfrm>
                    <a:prstGeom prst="rect">
                      <a:avLst/>
                    </a:prstGeom>
                  </pic:spPr>
                </pic:pic>
              </a:graphicData>
            </a:graphic>
          </wp:inline>
        </w:drawing>
      </w:r>
    </w:p>
    <w:p w14:paraId="4A882686" w14:textId="62B91D62" w:rsidR="0041242F" w:rsidRPr="00C80A9D" w:rsidRDefault="0041242F" w:rsidP="0041242F">
      <w:pPr>
        <w:ind w:firstLine="0"/>
        <w:jc w:val="center"/>
        <w:rPr>
          <w:iCs/>
        </w:rPr>
      </w:pPr>
      <w:r w:rsidRPr="00C80A9D">
        <w:rPr>
          <w:iCs/>
        </w:rPr>
        <w:t xml:space="preserve">Рисунок </w:t>
      </w:r>
      <w:r w:rsidR="00F17FB9" w:rsidRPr="00C80A9D">
        <w:rPr>
          <w:iCs/>
        </w:rPr>
        <w:t>2.113</w:t>
      </w:r>
      <w:r w:rsidRPr="00C80A9D">
        <w:rPr>
          <w:iCs/>
        </w:rPr>
        <w:t xml:space="preserve"> – Добавление нового сертификата</w:t>
      </w:r>
    </w:p>
    <w:p w14:paraId="643AD0BF" w14:textId="77777777" w:rsidR="0041242F" w:rsidRPr="009361A2" w:rsidRDefault="0041242F" w:rsidP="0041242F">
      <w:r>
        <w:lastRenderedPageBreak/>
        <w:t>После этого можно запускать графическое приложение из меню запуска. Потребуется указать учетные данные клиента или администратора, созданного на МСЭ. После подключение успешно установится.</w:t>
      </w:r>
    </w:p>
    <w:p w14:paraId="3F672912" w14:textId="77777777" w:rsidR="0041242F" w:rsidRDefault="0041242F" w:rsidP="0041242F">
      <w:pPr>
        <w:ind w:firstLine="0"/>
        <w:jc w:val="center"/>
      </w:pPr>
      <w:r w:rsidRPr="00CA32A6">
        <w:rPr>
          <w:noProof/>
          <w:lang w:val="en-US"/>
        </w:rPr>
        <w:drawing>
          <wp:inline distT="0" distB="0" distL="0" distR="0" wp14:anchorId="11869C18" wp14:editId="741F066E">
            <wp:extent cx="2931411" cy="3352800"/>
            <wp:effectExtent l="0" t="0" r="2540" b="0"/>
            <wp:docPr id="4156165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16567" name=""/>
                    <pic:cNvPicPr/>
                  </pic:nvPicPr>
                  <pic:blipFill>
                    <a:blip r:embed="rId132"/>
                    <a:stretch>
                      <a:fillRect/>
                    </a:stretch>
                  </pic:blipFill>
                  <pic:spPr>
                    <a:xfrm>
                      <a:off x="0" y="0"/>
                      <a:ext cx="2946024" cy="3369514"/>
                    </a:xfrm>
                    <a:prstGeom prst="rect">
                      <a:avLst/>
                    </a:prstGeom>
                  </pic:spPr>
                </pic:pic>
              </a:graphicData>
            </a:graphic>
          </wp:inline>
        </w:drawing>
      </w:r>
    </w:p>
    <w:p w14:paraId="739F70C7" w14:textId="5D96A2DB" w:rsidR="0041242F" w:rsidRPr="00C80A9D" w:rsidRDefault="0041242F" w:rsidP="0041242F">
      <w:pPr>
        <w:ind w:firstLine="0"/>
        <w:jc w:val="center"/>
        <w:rPr>
          <w:iCs/>
        </w:rPr>
      </w:pPr>
      <w:r w:rsidRPr="00C80A9D">
        <w:rPr>
          <w:iCs/>
        </w:rPr>
        <w:t xml:space="preserve">Рисунок </w:t>
      </w:r>
      <w:r w:rsidR="00F17FB9" w:rsidRPr="00C80A9D">
        <w:rPr>
          <w:iCs/>
        </w:rPr>
        <w:t>2.114</w:t>
      </w:r>
      <w:r w:rsidRPr="00C80A9D">
        <w:rPr>
          <w:iCs/>
        </w:rPr>
        <w:t xml:space="preserve"> – </w:t>
      </w:r>
      <w:proofErr w:type="spellStart"/>
      <w:r w:rsidRPr="00C80A9D">
        <w:rPr>
          <w:iCs/>
          <w:lang w:val="en-US"/>
        </w:rPr>
        <w:t>Ideco</w:t>
      </w:r>
      <w:proofErr w:type="spellEnd"/>
      <w:r w:rsidRPr="00C80A9D">
        <w:rPr>
          <w:iCs/>
        </w:rPr>
        <w:t xml:space="preserve"> </w:t>
      </w:r>
      <w:r w:rsidRPr="00C80A9D">
        <w:rPr>
          <w:iCs/>
          <w:lang w:val="en-US"/>
        </w:rPr>
        <w:t>Client</w:t>
      </w:r>
      <w:r w:rsidRPr="00C80A9D">
        <w:rPr>
          <w:iCs/>
        </w:rPr>
        <w:t xml:space="preserve"> и успешная авторизация</w:t>
      </w:r>
    </w:p>
    <w:p w14:paraId="46B668F2" w14:textId="77777777" w:rsidR="0041242F" w:rsidRPr="00162661" w:rsidRDefault="0041242F" w:rsidP="0041242F">
      <w:r>
        <w:t>Также необходимо добавить сертификат от ЦС, который был развернут раннее Процесс останется неизменным.</w:t>
      </w:r>
    </w:p>
    <w:p w14:paraId="5EE4E00F" w14:textId="77777777" w:rsidR="0041242F" w:rsidRDefault="0041242F" w:rsidP="0041242F">
      <w:pPr>
        <w:ind w:firstLine="0"/>
        <w:jc w:val="center"/>
        <w:rPr>
          <w:iCs/>
          <w:color w:val="FF0000"/>
        </w:rPr>
      </w:pPr>
      <w:r w:rsidRPr="00F24AD7">
        <w:rPr>
          <w:iCs/>
          <w:noProof/>
          <w:color w:val="FF0000"/>
        </w:rPr>
        <w:drawing>
          <wp:inline distT="0" distB="0" distL="0" distR="0" wp14:anchorId="65468F43" wp14:editId="5EF2ED5B">
            <wp:extent cx="6300470" cy="3346450"/>
            <wp:effectExtent l="0" t="0" r="5080" b="6350"/>
            <wp:docPr id="2015857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57790" name=""/>
                    <pic:cNvPicPr/>
                  </pic:nvPicPr>
                  <pic:blipFill>
                    <a:blip r:embed="rId133"/>
                    <a:stretch>
                      <a:fillRect/>
                    </a:stretch>
                  </pic:blipFill>
                  <pic:spPr>
                    <a:xfrm>
                      <a:off x="0" y="0"/>
                      <a:ext cx="6300470" cy="3346450"/>
                    </a:xfrm>
                    <a:prstGeom prst="rect">
                      <a:avLst/>
                    </a:prstGeom>
                  </pic:spPr>
                </pic:pic>
              </a:graphicData>
            </a:graphic>
          </wp:inline>
        </w:drawing>
      </w:r>
    </w:p>
    <w:p w14:paraId="0D74789E" w14:textId="43FBA384" w:rsidR="0041242F" w:rsidRPr="00C80A9D" w:rsidRDefault="0041242F" w:rsidP="0041242F">
      <w:pPr>
        <w:ind w:firstLine="0"/>
        <w:jc w:val="center"/>
        <w:rPr>
          <w:iCs/>
        </w:rPr>
      </w:pPr>
      <w:r w:rsidRPr="00C80A9D">
        <w:rPr>
          <w:iCs/>
        </w:rPr>
        <w:t xml:space="preserve">Рисунок </w:t>
      </w:r>
      <w:r w:rsidR="00F17FB9" w:rsidRPr="00C80A9D">
        <w:rPr>
          <w:iCs/>
        </w:rPr>
        <w:t>2.115</w:t>
      </w:r>
      <w:r w:rsidRPr="00C80A9D">
        <w:rPr>
          <w:iCs/>
        </w:rPr>
        <w:t xml:space="preserve"> – Добавление центра сертификации в доверенные</w:t>
      </w:r>
    </w:p>
    <w:p w14:paraId="4843FEB8" w14:textId="77777777" w:rsidR="0041242F" w:rsidRPr="00EB5F8A" w:rsidRDefault="0041242F" w:rsidP="0041242F">
      <w:r>
        <w:lastRenderedPageBreak/>
        <w:t xml:space="preserve">Кроме системы сертификат также надо добавить в доверенные в браузере. Некоторые браузеры используют локальную базу сертификатов, а некоторым, по типу </w:t>
      </w:r>
      <w:r>
        <w:rPr>
          <w:lang w:val="en-US"/>
        </w:rPr>
        <w:t>Firefox</w:t>
      </w:r>
      <w:r w:rsidRPr="00BB40B4">
        <w:t xml:space="preserve">, </w:t>
      </w:r>
      <w:r>
        <w:t>их необходимо настраивать отдельно.</w:t>
      </w:r>
    </w:p>
    <w:p w14:paraId="738FB0F5" w14:textId="77777777" w:rsidR="0041242F" w:rsidRDefault="0041242F" w:rsidP="0041242F">
      <w:pPr>
        <w:ind w:firstLine="0"/>
        <w:jc w:val="center"/>
        <w:rPr>
          <w:iCs/>
          <w:color w:val="FF0000"/>
        </w:rPr>
      </w:pPr>
      <w:r w:rsidRPr="00B47EF6">
        <w:rPr>
          <w:iCs/>
          <w:noProof/>
          <w:color w:val="FF0000"/>
          <w:lang w:val="en-US"/>
        </w:rPr>
        <w:drawing>
          <wp:inline distT="0" distB="0" distL="0" distR="0" wp14:anchorId="2888AB1B" wp14:editId="1E18E5A1">
            <wp:extent cx="4911450" cy="2438400"/>
            <wp:effectExtent l="0" t="0" r="3810" b="0"/>
            <wp:docPr id="812384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84869" name=""/>
                    <pic:cNvPicPr/>
                  </pic:nvPicPr>
                  <pic:blipFill>
                    <a:blip r:embed="rId134"/>
                    <a:stretch>
                      <a:fillRect/>
                    </a:stretch>
                  </pic:blipFill>
                  <pic:spPr>
                    <a:xfrm>
                      <a:off x="0" y="0"/>
                      <a:ext cx="4927831" cy="2446533"/>
                    </a:xfrm>
                    <a:prstGeom prst="rect">
                      <a:avLst/>
                    </a:prstGeom>
                  </pic:spPr>
                </pic:pic>
              </a:graphicData>
            </a:graphic>
          </wp:inline>
        </w:drawing>
      </w:r>
    </w:p>
    <w:p w14:paraId="6A849838" w14:textId="45C8143F" w:rsidR="0041242F" w:rsidRPr="00C80A9D" w:rsidRDefault="0041242F" w:rsidP="0041242F">
      <w:pPr>
        <w:ind w:firstLine="0"/>
        <w:jc w:val="center"/>
        <w:rPr>
          <w:iCs/>
        </w:rPr>
      </w:pPr>
      <w:r w:rsidRPr="00C80A9D">
        <w:rPr>
          <w:iCs/>
        </w:rPr>
        <w:t xml:space="preserve">Рисунок </w:t>
      </w:r>
      <w:r w:rsidR="00F17FB9" w:rsidRPr="00C80A9D">
        <w:rPr>
          <w:iCs/>
        </w:rPr>
        <w:t>2.116</w:t>
      </w:r>
      <w:r w:rsidRPr="00C80A9D">
        <w:rPr>
          <w:iCs/>
        </w:rPr>
        <w:t xml:space="preserve"> – Установка доверия в браузере</w:t>
      </w:r>
    </w:p>
    <w:p w14:paraId="7BD087DD" w14:textId="77777777" w:rsidR="0041242F" w:rsidRPr="00BB40B4" w:rsidRDefault="0041242F" w:rsidP="0041242F">
      <w:r>
        <w:t>После установки сертификатов проверить можно командой «</w:t>
      </w:r>
      <w:r>
        <w:rPr>
          <w:lang w:val="en-US"/>
        </w:rPr>
        <w:t>trust</w:t>
      </w:r>
      <w:r w:rsidRPr="00BB40B4">
        <w:t xml:space="preserve"> </w:t>
      </w:r>
      <w:r>
        <w:rPr>
          <w:lang w:val="en-US"/>
        </w:rPr>
        <w:t>list</w:t>
      </w:r>
      <w:r>
        <w:t>».</w:t>
      </w:r>
      <w:r w:rsidRPr="00BB40B4">
        <w:t xml:space="preserve"> </w:t>
      </w:r>
      <w:r>
        <w:t>Она покажет абсолютно все сертификаты и для системы, и для браузера. Этот процесс необходимо проделать на каждом клиентском рабочем месте.</w:t>
      </w:r>
    </w:p>
    <w:p w14:paraId="09F91C3B" w14:textId="77777777" w:rsidR="0041242F" w:rsidRDefault="0041242F" w:rsidP="0041242F">
      <w:pPr>
        <w:ind w:firstLine="0"/>
        <w:jc w:val="center"/>
        <w:rPr>
          <w:iCs/>
          <w:color w:val="FF0000"/>
        </w:rPr>
      </w:pPr>
      <w:r w:rsidRPr="007F3ACE">
        <w:rPr>
          <w:iCs/>
          <w:noProof/>
          <w:color w:val="FF0000"/>
        </w:rPr>
        <w:drawing>
          <wp:inline distT="0" distB="0" distL="0" distR="0" wp14:anchorId="3C2E1B85" wp14:editId="4FE28279">
            <wp:extent cx="4996104" cy="720059"/>
            <wp:effectExtent l="0" t="0" r="0" b="4445"/>
            <wp:docPr id="8454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125" name=""/>
                    <pic:cNvPicPr/>
                  </pic:nvPicPr>
                  <pic:blipFill>
                    <a:blip r:embed="rId135"/>
                    <a:stretch>
                      <a:fillRect/>
                    </a:stretch>
                  </pic:blipFill>
                  <pic:spPr>
                    <a:xfrm>
                      <a:off x="0" y="0"/>
                      <a:ext cx="5059533" cy="729201"/>
                    </a:xfrm>
                    <a:prstGeom prst="rect">
                      <a:avLst/>
                    </a:prstGeom>
                  </pic:spPr>
                </pic:pic>
              </a:graphicData>
            </a:graphic>
          </wp:inline>
        </w:drawing>
      </w:r>
    </w:p>
    <w:p w14:paraId="34BCA920" w14:textId="5252CA85" w:rsidR="0041242F" w:rsidRPr="00C80A9D" w:rsidRDefault="0041242F" w:rsidP="0041242F">
      <w:pPr>
        <w:ind w:firstLine="0"/>
        <w:jc w:val="center"/>
        <w:rPr>
          <w:iCs/>
        </w:rPr>
      </w:pPr>
      <w:r w:rsidRPr="00C80A9D">
        <w:rPr>
          <w:iCs/>
        </w:rPr>
        <w:t xml:space="preserve">Рисунок </w:t>
      </w:r>
      <w:r w:rsidR="00115AA1" w:rsidRPr="00C80A9D">
        <w:rPr>
          <w:iCs/>
        </w:rPr>
        <w:t>2.117</w:t>
      </w:r>
      <w:r w:rsidRPr="00C80A9D">
        <w:rPr>
          <w:iCs/>
        </w:rPr>
        <w:t xml:space="preserve"> – Проверка доверия в системе</w:t>
      </w:r>
    </w:p>
    <w:p w14:paraId="44B0F21D" w14:textId="77777777" w:rsidR="0041242F" w:rsidRPr="007A0DA7" w:rsidRDefault="0041242F" w:rsidP="0041242F">
      <w:pPr>
        <w:tabs>
          <w:tab w:val="left" w:pos="6528"/>
        </w:tabs>
      </w:pPr>
      <w:r>
        <w:t xml:space="preserve">Далее машины администраторов и клиентов необходимо ввести в домен. Чтобы ввести клиентские машины в домен </w:t>
      </w:r>
      <w:r>
        <w:rPr>
          <w:lang w:val="en-US"/>
        </w:rPr>
        <w:t>ALD</w:t>
      </w:r>
      <w:r w:rsidRPr="000E598A">
        <w:t xml:space="preserve"> </w:t>
      </w:r>
      <w:r>
        <w:rPr>
          <w:lang w:val="en-US"/>
        </w:rPr>
        <w:t>PRO</w:t>
      </w:r>
      <w:r w:rsidRPr="000E598A">
        <w:t xml:space="preserve">, </w:t>
      </w:r>
      <w:r>
        <w:t xml:space="preserve">необходимо провести стандартный процесс с некоторыми изменениями. В первую очередь, также отключить </w:t>
      </w:r>
      <w:proofErr w:type="spellStart"/>
      <w:r>
        <w:rPr>
          <w:lang w:val="en-US"/>
        </w:rPr>
        <w:t>NetworkManager</w:t>
      </w:r>
      <w:proofErr w:type="spellEnd"/>
      <w:r w:rsidRPr="000E598A">
        <w:t xml:space="preserve">. </w:t>
      </w:r>
      <w:r>
        <w:t xml:space="preserve">После настроить сетевые реквизиты и выставить в качестве </w:t>
      </w:r>
      <w:r>
        <w:rPr>
          <w:lang w:val="en-US"/>
        </w:rPr>
        <w:t>DNS</w:t>
      </w:r>
      <w:r w:rsidRPr="000E598A">
        <w:t>-</w:t>
      </w:r>
      <w:r>
        <w:t xml:space="preserve">сервера контроллер домена. Также необходимо выставить имя компьютера, чтобы КД смог добавить необходимую </w:t>
      </w:r>
      <w:r>
        <w:rPr>
          <w:lang w:val="en-US"/>
        </w:rPr>
        <w:t>A</w:t>
      </w:r>
      <w:r w:rsidRPr="007A0DA7">
        <w:t xml:space="preserve"> </w:t>
      </w:r>
      <w:r>
        <w:t xml:space="preserve">и </w:t>
      </w:r>
      <w:r>
        <w:rPr>
          <w:lang w:val="en-US"/>
        </w:rPr>
        <w:t>PTR</w:t>
      </w:r>
      <w:r w:rsidRPr="007A0DA7">
        <w:t xml:space="preserve"> </w:t>
      </w:r>
      <w:r>
        <w:t>запись.</w:t>
      </w:r>
    </w:p>
    <w:p w14:paraId="534512EF" w14:textId="77777777" w:rsidR="0041242F" w:rsidRDefault="0041242F" w:rsidP="0041242F">
      <w:pPr>
        <w:tabs>
          <w:tab w:val="left" w:pos="6528"/>
        </w:tabs>
        <w:ind w:firstLine="0"/>
        <w:jc w:val="center"/>
      </w:pPr>
      <w:r w:rsidRPr="00C82289">
        <w:rPr>
          <w:noProof/>
          <w:lang w:val="en-US"/>
        </w:rPr>
        <w:drawing>
          <wp:inline distT="0" distB="0" distL="0" distR="0" wp14:anchorId="3FB44EE6" wp14:editId="03439976">
            <wp:extent cx="4449406" cy="1486125"/>
            <wp:effectExtent l="0" t="0" r="8890" b="0"/>
            <wp:docPr id="5953313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31377" name=""/>
                    <pic:cNvPicPr/>
                  </pic:nvPicPr>
                  <pic:blipFill>
                    <a:blip r:embed="rId136"/>
                    <a:stretch>
                      <a:fillRect/>
                    </a:stretch>
                  </pic:blipFill>
                  <pic:spPr>
                    <a:xfrm>
                      <a:off x="0" y="0"/>
                      <a:ext cx="4479650" cy="1496227"/>
                    </a:xfrm>
                    <a:prstGeom prst="rect">
                      <a:avLst/>
                    </a:prstGeom>
                  </pic:spPr>
                </pic:pic>
              </a:graphicData>
            </a:graphic>
          </wp:inline>
        </w:drawing>
      </w:r>
    </w:p>
    <w:p w14:paraId="1BF430D8" w14:textId="3457B3F9" w:rsidR="0041242F" w:rsidRPr="00C80A9D" w:rsidRDefault="0041242F" w:rsidP="0041242F">
      <w:pPr>
        <w:ind w:firstLine="0"/>
        <w:jc w:val="center"/>
        <w:rPr>
          <w:iCs/>
        </w:rPr>
      </w:pPr>
      <w:r w:rsidRPr="00C80A9D">
        <w:rPr>
          <w:iCs/>
        </w:rPr>
        <w:t xml:space="preserve">Рисунок </w:t>
      </w:r>
      <w:r w:rsidR="001E46E6" w:rsidRPr="00C80A9D">
        <w:rPr>
          <w:iCs/>
        </w:rPr>
        <w:t>2.118</w:t>
      </w:r>
      <w:r w:rsidRPr="00C80A9D">
        <w:rPr>
          <w:iCs/>
        </w:rPr>
        <w:t xml:space="preserve"> – Предварительная настройка клиентской машины</w:t>
      </w:r>
    </w:p>
    <w:p w14:paraId="02029608" w14:textId="77777777" w:rsidR="0041242F" w:rsidRPr="00F04E85" w:rsidRDefault="0041242F" w:rsidP="0041242F">
      <w:r>
        <w:t xml:space="preserve">Так как клиентские машины используют </w:t>
      </w:r>
      <w:r>
        <w:rPr>
          <w:lang w:val="en-US"/>
        </w:rPr>
        <w:t>Astra</w:t>
      </w:r>
      <w:r w:rsidRPr="00F04E85">
        <w:t xml:space="preserve"> </w:t>
      </w:r>
      <w:r>
        <w:rPr>
          <w:lang w:val="en-US"/>
        </w:rPr>
        <w:t>Linux</w:t>
      </w:r>
      <w:r w:rsidRPr="00F04E85">
        <w:t xml:space="preserve"> 1.8, </w:t>
      </w:r>
      <w:r>
        <w:t>репозитории будут отличаться.</w:t>
      </w:r>
    </w:p>
    <w:p w14:paraId="38424FED" w14:textId="77777777" w:rsidR="0041242F" w:rsidRDefault="0041242F" w:rsidP="0041242F">
      <w:pPr>
        <w:ind w:firstLine="0"/>
        <w:jc w:val="center"/>
        <w:rPr>
          <w:iCs/>
          <w:color w:val="FF0000"/>
        </w:rPr>
      </w:pPr>
      <w:r w:rsidRPr="005F3E1F">
        <w:rPr>
          <w:iCs/>
          <w:noProof/>
          <w:color w:val="FF0000"/>
          <w:lang w:val="en-US"/>
        </w:rPr>
        <w:lastRenderedPageBreak/>
        <w:drawing>
          <wp:inline distT="0" distB="0" distL="0" distR="0" wp14:anchorId="5362F76B" wp14:editId="16BA9C84">
            <wp:extent cx="6240119" cy="881743"/>
            <wp:effectExtent l="0" t="0" r="0" b="0"/>
            <wp:docPr id="4605867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86775" name=""/>
                    <pic:cNvPicPr/>
                  </pic:nvPicPr>
                  <pic:blipFill>
                    <a:blip r:embed="rId137"/>
                    <a:stretch>
                      <a:fillRect/>
                    </a:stretch>
                  </pic:blipFill>
                  <pic:spPr>
                    <a:xfrm>
                      <a:off x="0" y="0"/>
                      <a:ext cx="6370170" cy="900120"/>
                    </a:xfrm>
                    <a:prstGeom prst="rect">
                      <a:avLst/>
                    </a:prstGeom>
                  </pic:spPr>
                </pic:pic>
              </a:graphicData>
            </a:graphic>
          </wp:inline>
        </w:drawing>
      </w:r>
    </w:p>
    <w:p w14:paraId="63011894" w14:textId="61E7C48D" w:rsidR="0041242F" w:rsidRPr="00C80A9D" w:rsidRDefault="0041242F" w:rsidP="0041242F">
      <w:pPr>
        <w:ind w:firstLine="0"/>
        <w:jc w:val="center"/>
        <w:rPr>
          <w:iCs/>
        </w:rPr>
      </w:pPr>
      <w:r w:rsidRPr="00C80A9D">
        <w:rPr>
          <w:iCs/>
        </w:rPr>
        <w:t xml:space="preserve">Рисунок </w:t>
      </w:r>
      <w:r w:rsidR="001D12B5" w:rsidRPr="00C80A9D">
        <w:rPr>
          <w:iCs/>
        </w:rPr>
        <w:t>2.119</w:t>
      </w:r>
      <w:r w:rsidRPr="00C80A9D">
        <w:rPr>
          <w:iCs/>
        </w:rPr>
        <w:t xml:space="preserve"> – Установка репозиториев для </w:t>
      </w:r>
      <w:r w:rsidRPr="00C80A9D">
        <w:rPr>
          <w:iCs/>
          <w:lang w:val="en-US"/>
        </w:rPr>
        <w:t>Astra</w:t>
      </w:r>
      <w:r w:rsidRPr="00C80A9D">
        <w:rPr>
          <w:iCs/>
        </w:rPr>
        <w:t xml:space="preserve"> </w:t>
      </w:r>
      <w:r w:rsidRPr="00C80A9D">
        <w:rPr>
          <w:iCs/>
          <w:lang w:val="en-US"/>
        </w:rPr>
        <w:t>Linux</w:t>
      </w:r>
      <w:r w:rsidRPr="00C80A9D">
        <w:rPr>
          <w:iCs/>
        </w:rPr>
        <w:t xml:space="preserve"> 1.8.1</w:t>
      </w:r>
    </w:p>
    <w:p w14:paraId="3C18E2AC" w14:textId="77777777" w:rsidR="0041242F" w:rsidRDefault="0041242F" w:rsidP="0041242F">
      <w:r>
        <w:t>После обновления и установки репозиториев необходимо установить клиентский набор пакетов, который позволит настроить машину.</w:t>
      </w:r>
    </w:p>
    <w:p w14:paraId="21BCB275" w14:textId="77777777" w:rsidR="0041242F" w:rsidRDefault="0041242F" w:rsidP="0041242F">
      <w:pPr>
        <w:ind w:firstLine="0"/>
        <w:jc w:val="center"/>
        <w:rPr>
          <w:iCs/>
          <w:color w:val="FF0000"/>
        </w:rPr>
      </w:pPr>
      <w:r w:rsidRPr="0054707B">
        <w:rPr>
          <w:iCs/>
          <w:noProof/>
          <w:color w:val="FF0000"/>
          <w:lang w:val="en-US"/>
        </w:rPr>
        <w:drawing>
          <wp:inline distT="0" distB="0" distL="0" distR="0" wp14:anchorId="101339DD" wp14:editId="4C9F98D1">
            <wp:extent cx="6279192" cy="1365069"/>
            <wp:effectExtent l="0" t="0" r="7620" b="6985"/>
            <wp:docPr id="485936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36620" name=""/>
                    <pic:cNvPicPr/>
                  </pic:nvPicPr>
                  <pic:blipFill>
                    <a:blip r:embed="rId138"/>
                    <a:stretch>
                      <a:fillRect/>
                    </a:stretch>
                  </pic:blipFill>
                  <pic:spPr>
                    <a:xfrm>
                      <a:off x="0" y="0"/>
                      <a:ext cx="6377562" cy="1386454"/>
                    </a:xfrm>
                    <a:prstGeom prst="rect">
                      <a:avLst/>
                    </a:prstGeom>
                  </pic:spPr>
                </pic:pic>
              </a:graphicData>
            </a:graphic>
          </wp:inline>
        </w:drawing>
      </w:r>
    </w:p>
    <w:p w14:paraId="5F170167" w14:textId="6EB16CC1" w:rsidR="0041242F" w:rsidRPr="00C80A9D" w:rsidRDefault="0041242F" w:rsidP="0041242F">
      <w:pPr>
        <w:ind w:firstLine="0"/>
        <w:jc w:val="center"/>
        <w:rPr>
          <w:iCs/>
        </w:rPr>
      </w:pPr>
      <w:r w:rsidRPr="00C80A9D">
        <w:rPr>
          <w:iCs/>
        </w:rPr>
        <w:t xml:space="preserve">Рисунок </w:t>
      </w:r>
      <w:r w:rsidR="008F52EB" w:rsidRPr="00C80A9D">
        <w:rPr>
          <w:iCs/>
        </w:rPr>
        <w:t>2.120</w:t>
      </w:r>
      <w:r w:rsidRPr="00C80A9D">
        <w:rPr>
          <w:iCs/>
        </w:rPr>
        <w:t xml:space="preserve"> – Установка клиентского ПО для </w:t>
      </w:r>
      <w:r w:rsidRPr="00C80A9D">
        <w:rPr>
          <w:iCs/>
          <w:lang w:val="en-US"/>
        </w:rPr>
        <w:t>ALD</w:t>
      </w:r>
      <w:r w:rsidRPr="00C80A9D">
        <w:rPr>
          <w:iCs/>
        </w:rPr>
        <w:t xml:space="preserve"> </w:t>
      </w:r>
      <w:r w:rsidRPr="00C80A9D">
        <w:rPr>
          <w:iCs/>
          <w:lang w:val="en-US"/>
        </w:rPr>
        <w:t>PRO</w:t>
      </w:r>
    </w:p>
    <w:p w14:paraId="109DB086" w14:textId="77777777" w:rsidR="0041242F" w:rsidRPr="001A06EE" w:rsidRDefault="0041242F" w:rsidP="0041242F">
      <w:r>
        <w:t>Команда ввода в домен похожа на развертывание КД, но флаги будут немного отличаться.</w:t>
      </w:r>
    </w:p>
    <w:p w14:paraId="0C89D1EF" w14:textId="77777777" w:rsidR="0041242F" w:rsidRDefault="0041242F" w:rsidP="0041242F">
      <w:pPr>
        <w:ind w:firstLine="0"/>
        <w:jc w:val="center"/>
        <w:rPr>
          <w:iCs/>
          <w:color w:val="FF0000"/>
          <w:lang w:val="en-US"/>
        </w:rPr>
      </w:pPr>
      <w:r w:rsidRPr="00762A8A">
        <w:rPr>
          <w:iCs/>
          <w:noProof/>
          <w:color w:val="FF0000"/>
          <w:lang w:val="en-US"/>
        </w:rPr>
        <w:drawing>
          <wp:inline distT="0" distB="0" distL="0" distR="0" wp14:anchorId="21B67959" wp14:editId="705A02A0">
            <wp:extent cx="6179157" cy="3246120"/>
            <wp:effectExtent l="0" t="0" r="0" b="0"/>
            <wp:docPr id="19424428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42803" name=""/>
                    <pic:cNvPicPr/>
                  </pic:nvPicPr>
                  <pic:blipFill rotWithShape="1">
                    <a:blip r:embed="rId139"/>
                    <a:srcRect t="10878" b="7870"/>
                    <a:stretch>
                      <a:fillRect/>
                    </a:stretch>
                  </pic:blipFill>
                  <pic:spPr bwMode="auto">
                    <a:xfrm>
                      <a:off x="0" y="0"/>
                      <a:ext cx="6207474" cy="3260996"/>
                    </a:xfrm>
                    <a:prstGeom prst="rect">
                      <a:avLst/>
                    </a:prstGeom>
                    <a:ln>
                      <a:noFill/>
                    </a:ln>
                    <a:extLst>
                      <a:ext uri="{53640926-AAD7-44D8-BBD7-CCE9431645EC}">
                        <a14:shadowObscured xmlns:a14="http://schemas.microsoft.com/office/drawing/2010/main"/>
                      </a:ext>
                    </a:extLst>
                  </pic:spPr>
                </pic:pic>
              </a:graphicData>
            </a:graphic>
          </wp:inline>
        </w:drawing>
      </w:r>
    </w:p>
    <w:p w14:paraId="1E477BB8" w14:textId="161E0EA1" w:rsidR="0041242F" w:rsidRPr="00C80A9D" w:rsidRDefault="0041242F" w:rsidP="0041242F">
      <w:pPr>
        <w:ind w:firstLine="0"/>
        <w:jc w:val="center"/>
        <w:rPr>
          <w:iCs/>
        </w:rPr>
      </w:pPr>
      <w:r w:rsidRPr="00C80A9D">
        <w:rPr>
          <w:iCs/>
        </w:rPr>
        <w:t xml:space="preserve">Рисунок </w:t>
      </w:r>
      <w:r w:rsidR="00CD4447" w:rsidRPr="00C80A9D">
        <w:rPr>
          <w:iCs/>
        </w:rPr>
        <w:t>2.121</w:t>
      </w:r>
      <w:r w:rsidRPr="00C80A9D">
        <w:rPr>
          <w:iCs/>
        </w:rPr>
        <w:t xml:space="preserve"> – Ввод в домен машины на </w:t>
      </w:r>
      <w:r w:rsidRPr="00C80A9D">
        <w:rPr>
          <w:iCs/>
          <w:lang w:val="en-US"/>
        </w:rPr>
        <w:t>Astra</w:t>
      </w:r>
      <w:r w:rsidRPr="00C80A9D">
        <w:rPr>
          <w:iCs/>
        </w:rPr>
        <w:t xml:space="preserve"> </w:t>
      </w:r>
      <w:r w:rsidRPr="00C80A9D">
        <w:rPr>
          <w:iCs/>
          <w:lang w:val="en-US"/>
        </w:rPr>
        <w:t>Linux</w:t>
      </w:r>
      <w:r w:rsidRPr="00C80A9D">
        <w:rPr>
          <w:iCs/>
        </w:rPr>
        <w:t xml:space="preserve"> 1.8.1</w:t>
      </w:r>
    </w:p>
    <w:p w14:paraId="3761F6AB" w14:textId="77777777" w:rsidR="0041242F" w:rsidRPr="00BF4D06" w:rsidRDefault="0041242F" w:rsidP="0041242F">
      <w:r>
        <w:t xml:space="preserve">После выполнения вышеуказанных шагов необходимо перезагрузить машину. В окне авторизации появится домен. Нужно ввести доменные учетные данные. </w:t>
      </w:r>
    </w:p>
    <w:p w14:paraId="4440DA22" w14:textId="77777777" w:rsidR="0041242F" w:rsidRDefault="0041242F" w:rsidP="0041242F">
      <w:pPr>
        <w:ind w:firstLine="0"/>
        <w:jc w:val="center"/>
        <w:rPr>
          <w:iCs/>
          <w:color w:val="FF0000"/>
          <w:lang w:val="en-US"/>
        </w:rPr>
      </w:pPr>
      <w:r w:rsidRPr="00762A8A">
        <w:rPr>
          <w:iCs/>
          <w:noProof/>
          <w:color w:val="FF0000"/>
          <w:lang w:val="en-US"/>
        </w:rPr>
        <w:lastRenderedPageBreak/>
        <w:drawing>
          <wp:inline distT="0" distB="0" distL="0" distR="0" wp14:anchorId="4823B646" wp14:editId="1D1488E7">
            <wp:extent cx="6300470" cy="4992370"/>
            <wp:effectExtent l="0" t="0" r="5080" b="0"/>
            <wp:docPr id="65926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6876" name=""/>
                    <pic:cNvPicPr/>
                  </pic:nvPicPr>
                  <pic:blipFill>
                    <a:blip r:embed="rId140"/>
                    <a:stretch>
                      <a:fillRect/>
                    </a:stretch>
                  </pic:blipFill>
                  <pic:spPr>
                    <a:xfrm>
                      <a:off x="0" y="0"/>
                      <a:ext cx="6300470" cy="4992370"/>
                    </a:xfrm>
                    <a:prstGeom prst="rect">
                      <a:avLst/>
                    </a:prstGeom>
                  </pic:spPr>
                </pic:pic>
              </a:graphicData>
            </a:graphic>
          </wp:inline>
        </w:drawing>
      </w:r>
    </w:p>
    <w:p w14:paraId="06FD264B" w14:textId="0D649DE0" w:rsidR="0041242F" w:rsidRPr="00C80A9D" w:rsidRDefault="0041242F" w:rsidP="0041242F">
      <w:pPr>
        <w:ind w:firstLine="0"/>
        <w:jc w:val="center"/>
        <w:rPr>
          <w:iCs/>
        </w:rPr>
      </w:pPr>
      <w:r w:rsidRPr="00C80A9D">
        <w:rPr>
          <w:iCs/>
        </w:rPr>
        <w:t xml:space="preserve">Рисунок </w:t>
      </w:r>
      <w:r w:rsidR="00213A38" w:rsidRPr="00C80A9D">
        <w:rPr>
          <w:iCs/>
        </w:rPr>
        <w:t>2.122</w:t>
      </w:r>
      <w:r w:rsidRPr="00C80A9D">
        <w:rPr>
          <w:iCs/>
        </w:rPr>
        <w:t xml:space="preserve"> – Окно авторизации в доменного пользователя</w:t>
      </w:r>
    </w:p>
    <w:p w14:paraId="38B2B9DA" w14:textId="77777777" w:rsidR="0041242F" w:rsidRPr="00BF4D06" w:rsidRDefault="0041242F" w:rsidP="0041242F">
      <w:r>
        <w:t xml:space="preserve">После входа необходимо проделать стандартный процесс проверки </w:t>
      </w:r>
      <w:r>
        <w:rPr>
          <w:lang w:val="en-US"/>
        </w:rPr>
        <w:t>UID</w:t>
      </w:r>
      <w:r w:rsidRPr="00BF4D06">
        <w:t xml:space="preserve"> </w:t>
      </w:r>
      <w:r>
        <w:t xml:space="preserve">пользователя и его </w:t>
      </w:r>
      <w:r>
        <w:rPr>
          <w:lang w:val="en-US"/>
        </w:rPr>
        <w:t>Kerberos</w:t>
      </w:r>
      <w:r w:rsidRPr="00BF4D06">
        <w:t>-</w:t>
      </w:r>
      <w:r>
        <w:t>билетов. В случае корректного отображения и отсутствия ошибок – ввод выполнен успешно. Таким образом необходимо ввести каждую машину администраторов и клиентов в домен.</w:t>
      </w:r>
    </w:p>
    <w:p w14:paraId="3B90B949" w14:textId="77777777" w:rsidR="0041242F" w:rsidRDefault="0041242F" w:rsidP="0041242F">
      <w:pPr>
        <w:ind w:firstLine="0"/>
        <w:jc w:val="center"/>
        <w:rPr>
          <w:iCs/>
          <w:color w:val="FF0000"/>
        </w:rPr>
      </w:pPr>
      <w:r w:rsidRPr="00762A8A">
        <w:rPr>
          <w:iCs/>
          <w:noProof/>
          <w:color w:val="FF0000"/>
          <w:lang w:val="en-US"/>
        </w:rPr>
        <w:drawing>
          <wp:inline distT="0" distB="0" distL="0" distR="0" wp14:anchorId="37D4C7DB" wp14:editId="7903F066">
            <wp:extent cx="6300470" cy="1669415"/>
            <wp:effectExtent l="0" t="0" r="5080" b="6985"/>
            <wp:docPr id="682496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96732" name=""/>
                    <pic:cNvPicPr/>
                  </pic:nvPicPr>
                  <pic:blipFill>
                    <a:blip r:embed="rId141"/>
                    <a:stretch>
                      <a:fillRect/>
                    </a:stretch>
                  </pic:blipFill>
                  <pic:spPr>
                    <a:xfrm>
                      <a:off x="0" y="0"/>
                      <a:ext cx="6300470" cy="1669415"/>
                    </a:xfrm>
                    <a:prstGeom prst="rect">
                      <a:avLst/>
                    </a:prstGeom>
                  </pic:spPr>
                </pic:pic>
              </a:graphicData>
            </a:graphic>
          </wp:inline>
        </w:drawing>
      </w:r>
    </w:p>
    <w:p w14:paraId="3A20FE3C" w14:textId="78712EA1" w:rsidR="0041242F" w:rsidRPr="00C80A9D" w:rsidRDefault="0041242F" w:rsidP="0041242F">
      <w:pPr>
        <w:ind w:firstLine="0"/>
        <w:jc w:val="center"/>
        <w:rPr>
          <w:iCs/>
        </w:rPr>
      </w:pPr>
      <w:r w:rsidRPr="00C80A9D">
        <w:rPr>
          <w:iCs/>
        </w:rPr>
        <w:t xml:space="preserve">Рисунок </w:t>
      </w:r>
      <w:r w:rsidR="00455AEE" w:rsidRPr="00C80A9D">
        <w:rPr>
          <w:iCs/>
        </w:rPr>
        <w:t>2.123</w:t>
      </w:r>
      <w:r w:rsidRPr="00C80A9D">
        <w:rPr>
          <w:iCs/>
        </w:rPr>
        <w:t xml:space="preserve"> – Проверка пользователя и </w:t>
      </w:r>
      <w:r w:rsidRPr="00C80A9D">
        <w:rPr>
          <w:iCs/>
          <w:lang w:val="en-US"/>
        </w:rPr>
        <w:t>Kerberos</w:t>
      </w:r>
      <w:r w:rsidRPr="00C80A9D">
        <w:rPr>
          <w:iCs/>
        </w:rPr>
        <w:t>-билетов</w:t>
      </w:r>
    </w:p>
    <w:p w14:paraId="1EC62009" w14:textId="77777777" w:rsidR="0041242F" w:rsidRPr="006353E8" w:rsidRDefault="0041242F" w:rsidP="0041242F">
      <w:r>
        <w:t xml:space="preserve">Последним шагом останется настроить машины администраторов. Нужно добавить публичные ключи на все машины, относящиеся к серверному сегменту. В случае с КД – этого не </w:t>
      </w:r>
      <w:r>
        <w:lastRenderedPageBreak/>
        <w:t xml:space="preserve">требуется, так как при вводе в домен используются </w:t>
      </w:r>
      <w:r>
        <w:rPr>
          <w:lang w:val="en-US"/>
        </w:rPr>
        <w:t>SSHFP</w:t>
      </w:r>
      <w:r w:rsidRPr="006353E8">
        <w:t xml:space="preserve"> </w:t>
      </w:r>
      <w:r>
        <w:t>записи, которые сами определяют, может ли тот или иной ПК подключаться к другим машинам в домене.</w:t>
      </w:r>
    </w:p>
    <w:p w14:paraId="31C7C3C0" w14:textId="77777777" w:rsidR="0041242F" w:rsidRDefault="0041242F" w:rsidP="0041242F">
      <w:pPr>
        <w:ind w:firstLine="0"/>
        <w:jc w:val="center"/>
        <w:rPr>
          <w:iCs/>
          <w:color w:val="FF0000"/>
        </w:rPr>
      </w:pPr>
      <w:r w:rsidRPr="003D5E6D">
        <w:rPr>
          <w:iCs/>
          <w:noProof/>
          <w:color w:val="FF0000"/>
        </w:rPr>
        <w:drawing>
          <wp:inline distT="0" distB="0" distL="0" distR="0" wp14:anchorId="272A8313" wp14:editId="24F339DC">
            <wp:extent cx="6300470" cy="3621405"/>
            <wp:effectExtent l="0" t="0" r="5080" b="0"/>
            <wp:docPr id="1024945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5092" name=""/>
                    <pic:cNvPicPr/>
                  </pic:nvPicPr>
                  <pic:blipFill>
                    <a:blip r:embed="rId142"/>
                    <a:stretch>
                      <a:fillRect/>
                    </a:stretch>
                  </pic:blipFill>
                  <pic:spPr>
                    <a:xfrm>
                      <a:off x="0" y="0"/>
                      <a:ext cx="6300470" cy="3621405"/>
                    </a:xfrm>
                    <a:prstGeom prst="rect">
                      <a:avLst/>
                    </a:prstGeom>
                  </pic:spPr>
                </pic:pic>
              </a:graphicData>
            </a:graphic>
          </wp:inline>
        </w:drawing>
      </w:r>
    </w:p>
    <w:p w14:paraId="57AD655B" w14:textId="7CA481BC" w:rsidR="0041242F" w:rsidRPr="00C80A9D" w:rsidRDefault="0041242F" w:rsidP="0041242F">
      <w:pPr>
        <w:ind w:firstLine="0"/>
        <w:jc w:val="center"/>
        <w:rPr>
          <w:iCs/>
        </w:rPr>
      </w:pPr>
      <w:r w:rsidRPr="00C80A9D">
        <w:rPr>
          <w:iCs/>
        </w:rPr>
        <w:t xml:space="preserve">Рисунок </w:t>
      </w:r>
      <w:r w:rsidR="00495F27" w:rsidRPr="00C80A9D">
        <w:rPr>
          <w:iCs/>
        </w:rPr>
        <w:t>2.124</w:t>
      </w:r>
      <w:r w:rsidRPr="00C80A9D">
        <w:rPr>
          <w:iCs/>
        </w:rPr>
        <w:t xml:space="preserve"> – Процесс копирования ключей для беспарольного доступа</w:t>
      </w:r>
    </w:p>
    <w:p w14:paraId="4C8EFCE1" w14:textId="32162E46" w:rsidR="00ED7461" w:rsidRDefault="0041242F" w:rsidP="0041242F">
      <w:r>
        <w:t xml:space="preserve">После выполнения шагов с ключами на всех машинах администраторов, всю инфраструктуру и указанные требования можно считать </w:t>
      </w:r>
      <w:r w:rsidRPr="00D26A9A">
        <w:t>выполне</w:t>
      </w:r>
      <w:r>
        <w:t>н</w:t>
      </w:r>
      <w:r w:rsidRPr="00D26A9A">
        <w:t>ными</w:t>
      </w:r>
      <w:r>
        <w:t>.</w:t>
      </w:r>
    </w:p>
    <w:p w14:paraId="0CFFA92F" w14:textId="77777777" w:rsidR="00B80A4F" w:rsidRPr="00ED7461" w:rsidRDefault="00B80A4F" w:rsidP="00ED7461"/>
    <w:p w14:paraId="2FAFFDAD" w14:textId="06BEAC7E" w:rsidR="001F01FC" w:rsidRDefault="00ED7461" w:rsidP="00ED7461">
      <w:pPr>
        <w:pStyle w:val="2"/>
      </w:pPr>
      <w:bookmarkStart w:id="17" w:name="_Toc200395743"/>
      <w:r>
        <w:t xml:space="preserve">2.7 </w:t>
      </w:r>
      <w:r w:rsidR="00B0711B">
        <w:t>Проверка соответствия представленным и законодательным требованиям</w:t>
      </w:r>
      <w:bookmarkEnd w:id="17"/>
    </w:p>
    <w:p w14:paraId="2AF4577C" w14:textId="77777777" w:rsidR="00296A17" w:rsidRDefault="00296A17" w:rsidP="00ED7461"/>
    <w:p w14:paraId="6B075FDE" w14:textId="77777777" w:rsidR="00B0711B" w:rsidRPr="00435439" w:rsidRDefault="00B0711B" w:rsidP="00B0711B">
      <w:r w:rsidRPr="00435439">
        <w:t>После завершения проектирования и развёртывания макета</w:t>
      </w:r>
      <w:r>
        <w:t xml:space="preserve"> необходимо провести</w:t>
      </w:r>
      <w:r w:rsidRPr="00435439">
        <w:t xml:space="preserve"> проверк</w:t>
      </w:r>
      <w:r>
        <w:t>у</w:t>
      </w:r>
      <w:r w:rsidRPr="00435439">
        <w:t xml:space="preserve"> выполнения всех требований, представленных на начальном этапе. Виртуальная инфраструктура развёрнута в изолированной среде, без привязки к внешним сервисам и системам организации.</w:t>
      </w:r>
    </w:p>
    <w:p w14:paraId="14F5AD7B" w14:textId="77777777" w:rsidR="00B0711B" w:rsidRPr="00435439" w:rsidRDefault="00B0711B" w:rsidP="00B0711B">
      <w:r w:rsidRPr="00435439">
        <w:t>Все базовые сервисы, необходимые исключительно для нужд отдела, развёрнуты локально. В процессе настройки исключается любая интеграция с основной корпоративной инфраструктурой. Для повышения надёжности</w:t>
      </w:r>
      <w:r>
        <w:t xml:space="preserve"> хранения</w:t>
      </w:r>
      <w:r w:rsidRPr="00435439">
        <w:t xml:space="preserve"> данных </w:t>
      </w:r>
      <w:r>
        <w:t>были реализованы резервные копии как обычных файлов, так и конфигурационных. С</w:t>
      </w:r>
      <w:r w:rsidRPr="00435439">
        <w:t>редства виртуализации</w:t>
      </w:r>
      <w:r>
        <w:t xml:space="preserve"> были объединены в кластер, а виртуальная машина с инфраструктурными сервисами была добавлена в </w:t>
      </w:r>
      <w:r>
        <w:rPr>
          <w:lang w:val="en-US"/>
        </w:rPr>
        <w:t>HA</w:t>
      </w:r>
      <w:r w:rsidRPr="00CA1584">
        <w:t>-</w:t>
      </w:r>
      <w:r>
        <w:t>кластер, для автоматической миграции</w:t>
      </w:r>
      <w:r w:rsidRPr="00435439">
        <w:t xml:space="preserve">. В качестве службы </w:t>
      </w:r>
      <w:r>
        <w:t xml:space="preserve">единого </w:t>
      </w:r>
      <w:proofErr w:type="spellStart"/>
      <w:r>
        <w:t>пользователского</w:t>
      </w:r>
      <w:proofErr w:type="spellEnd"/>
      <w:r>
        <w:t xml:space="preserve"> пространства </w:t>
      </w:r>
      <w:r w:rsidRPr="00435439">
        <w:t>используется ALD PRO — она интегрирована с остальными компонентами среды и задействуется при проверке доступа.</w:t>
      </w:r>
    </w:p>
    <w:p w14:paraId="300CF577" w14:textId="77777777" w:rsidR="00B0711B" w:rsidRPr="00435439" w:rsidRDefault="00B0711B" w:rsidP="00B0711B">
      <w:r w:rsidRPr="00435439">
        <w:lastRenderedPageBreak/>
        <w:t>Удалённый доступ организован</w:t>
      </w:r>
      <w:r>
        <w:t xml:space="preserve"> через </w:t>
      </w:r>
      <w:proofErr w:type="spellStart"/>
      <w:r>
        <w:rPr>
          <w:lang w:val="en-US"/>
        </w:rPr>
        <w:t>Ideco</w:t>
      </w:r>
      <w:proofErr w:type="spellEnd"/>
      <w:r w:rsidRPr="00CA1584">
        <w:t xml:space="preserve"> </w:t>
      </w:r>
      <w:r>
        <w:rPr>
          <w:lang w:val="en-US"/>
        </w:rPr>
        <w:t>NGFW</w:t>
      </w:r>
      <w:r w:rsidRPr="00CA1584">
        <w:t xml:space="preserve">, </w:t>
      </w:r>
      <w:r>
        <w:t>по внешнему адресу</w:t>
      </w:r>
      <w:r w:rsidRPr="00435439">
        <w:t>.</w:t>
      </w:r>
      <w:r>
        <w:t xml:space="preserve"> Подключение только к инфраструктуре отдела, в этом случае, позволяет четко контролировать всех удаленных сотрудников.</w:t>
      </w:r>
      <w:r w:rsidRPr="00435439">
        <w:t xml:space="preserve"> Подключение</w:t>
      </w:r>
      <w:r>
        <w:t xml:space="preserve"> проверено на</w:t>
      </w:r>
      <w:r w:rsidRPr="0066139C">
        <w:t xml:space="preserve"> </w:t>
      </w:r>
      <w:r>
        <w:rPr>
          <w:lang w:val="en-US"/>
        </w:rPr>
        <w:t>Astra</w:t>
      </w:r>
      <w:r w:rsidRPr="0066139C">
        <w:t xml:space="preserve"> </w:t>
      </w:r>
      <w:r>
        <w:rPr>
          <w:lang w:val="en-US"/>
        </w:rPr>
        <w:t>Linux</w:t>
      </w:r>
      <w:r w:rsidRPr="00435439">
        <w:t>, включая основные дистрибутивы, используемые в организации</w:t>
      </w:r>
      <w:r>
        <w:t xml:space="preserve"> (</w:t>
      </w:r>
      <w:r>
        <w:rPr>
          <w:lang w:val="en-US"/>
        </w:rPr>
        <w:t>Windows</w:t>
      </w:r>
      <w:r w:rsidRPr="0066139C">
        <w:t xml:space="preserve">, </w:t>
      </w:r>
      <w:r>
        <w:rPr>
          <w:lang w:val="en-US"/>
        </w:rPr>
        <w:t>Alt</w:t>
      </w:r>
      <w:r w:rsidRPr="0066139C">
        <w:t xml:space="preserve"> </w:t>
      </w:r>
      <w:r>
        <w:rPr>
          <w:lang w:val="en-US"/>
        </w:rPr>
        <w:t>Linux</w:t>
      </w:r>
      <w:r>
        <w:t>)</w:t>
      </w:r>
      <w:r w:rsidRPr="00435439">
        <w:t xml:space="preserve">. Ограничения на пересечение контуров </w:t>
      </w:r>
      <w:r>
        <w:t>также были реализованы</w:t>
      </w:r>
      <w:r w:rsidRPr="00435439">
        <w:t>, подключение работает стабильно.</w:t>
      </w:r>
    </w:p>
    <w:p w14:paraId="7C31AF64" w14:textId="77777777" w:rsidR="00B0711B" w:rsidRPr="00435439" w:rsidRDefault="00B0711B" w:rsidP="00B0711B">
      <w:r w:rsidRPr="00435439">
        <w:t>Для фильтрации клиентского трафика используется NGFW. Созданы группы категорий контента, настроены базовые политики доступа. Основой правил фильтрации выбран подход "по умолчанию запрещено". В ходе проверки проводятся выборочные попытки доступа к различным категориям ресурсов — все нежелательные запросы корректно блокируются.</w:t>
      </w:r>
    </w:p>
    <w:p w14:paraId="19229561" w14:textId="77777777" w:rsidR="00B0711B" w:rsidRPr="00435439" w:rsidRDefault="00B0711B" w:rsidP="00B0711B">
      <w:r w:rsidRPr="00435439">
        <w:t>Сетевая архитектура реализована по упрощённой трёхуровневой модели без уровня распределения. Сеть разделена на четыре сегмента: клиентский, административный, репликационный и серверный. Виртуальные машины отнесены к серверному сегменту, доступ между зонами ограничен в соответствии с назначением. Сегментация выполнена через логическое разделение и настройку маршрутов. Оборудование, задействованное в макете, подбирается с учётом необходимого запаса портов.</w:t>
      </w:r>
    </w:p>
    <w:p w14:paraId="5EC95C10" w14:textId="77777777" w:rsidR="00B0711B" w:rsidRPr="00435439" w:rsidRDefault="00B0711B" w:rsidP="00B0711B">
      <w:r w:rsidRPr="00435439">
        <w:t xml:space="preserve">Состав макета </w:t>
      </w:r>
      <w:r>
        <w:t xml:space="preserve">также был </w:t>
      </w:r>
      <w:r w:rsidRPr="00435439">
        <w:t xml:space="preserve">оптимизирован — число виртуальных машин сокращено до разумного минимума без моделирования всех рабочих мест. Физическая схема размещения оборудования в макете не учитывается. </w:t>
      </w:r>
      <w:r>
        <w:t xml:space="preserve">Также был </w:t>
      </w:r>
      <w:r w:rsidRPr="00435439">
        <w:t xml:space="preserve">развёрнут </w:t>
      </w:r>
      <w:r>
        <w:t>ц</w:t>
      </w:r>
      <w:r w:rsidRPr="00435439">
        <w:t>ентр сертификации, проверена возможность выпуска и отзыва сертификатов. Дополнительно развёрнуты сервисы для внутренней документации, с учётом потребностей сотрудников, занятых в разработке.</w:t>
      </w:r>
    </w:p>
    <w:p w14:paraId="13352493" w14:textId="6DDDC9FF" w:rsidR="00B80A4F" w:rsidRDefault="00B0711B" w:rsidP="00B0711B">
      <w:r w:rsidRPr="00435439">
        <w:t xml:space="preserve">На текущем этапе </w:t>
      </w:r>
      <w:r>
        <w:t xml:space="preserve">можно сказать, что </w:t>
      </w:r>
      <w:r w:rsidRPr="00435439">
        <w:t xml:space="preserve">все представленные требования реализованы в полном объёме. Однако </w:t>
      </w:r>
      <w:r>
        <w:t xml:space="preserve">все также </w:t>
      </w:r>
      <w:r w:rsidRPr="00435439">
        <w:t>важно учитывать, что макет создаётся исключительно в демонстрационных и тестовых целях. Его структура не отражает финальное физическое размещение оборудования и не учитывает ряд эксплуатационных нюансов. Основная задача — протестировать логические решения, оценить взаимодействие компонентов и подтвердить применимость выбранных подходов в пределах поставленной задачи.</w:t>
      </w:r>
    </w:p>
    <w:p w14:paraId="3560C9A3" w14:textId="259DA563" w:rsidR="00B80A4F" w:rsidRDefault="00B80A4F">
      <w:r>
        <w:br w:type="page"/>
      </w:r>
    </w:p>
    <w:p w14:paraId="3D633339" w14:textId="195C361E" w:rsidR="00B04B93" w:rsidRDefault="00B04B93" w:rsidP="00B04B93">
      <w:pPr>
        <w:pStyle w:val="1"/>
        <w:ind w:firstLine="840"/>
        <w:rPr>
          <w:sz w:val="28"/>
          <w:szCs w:val="28"/>
        </w:rPr>
      </w:pPr>
      <w:bookmarkStart w:id="18" w:name="_Toc200395744"/>
      <w:r w:rsidRPr="00B04B93">
        <w:rPr>
          <w:sz w:val="28"/>
          <w:szCs w:val="28"/>
        </w:rPr>
        <w:lastRenderedPageBreak/>
        <w:t xml:space="preserve">3 Охрана труда, </w:t>
      </w:r>
      <w:r w:rsidR="00925B79">
        <w:rPr>
          <w:sz w:val="28"/>
          <w:szCs w:val="28"/>
        </w:rPr>
        <w:t>ТБ</w:t>
      </w:r>
      <w:r w:rsidRPr="00B04B93">
        <w:rPr>
          <w:sz w:val="28"/>
          <w:szCs w:val="28"/>
        </w:rPr>
        <w:t xml:space="preserve"> и производственная санитария при эксплуатации </w:t>
      </w:r>
      <w:r w:rsidR="00B80A4F">
        <w:rPr>
          <w:sz w:val="28"/>
          <w:szCs w:val="28"/>
        </w:rPr>
        <w:t>инфраструктуры</w:t>
      </w:r>
      <w:bookmarkEnd w:id="18"/>
    </w:p>
    <w:p w14:paraId="7F2058A5" w14:textId="77777777" w:rsidR="00B04B93" w:rsidRDefault="00B04B93" w:rsidP="00B04B93"/>
    <w:p w14:paraId="56EB6C25" w14:textId="77777777" w:rsidR="00E038CF" w:rsidRPr="0052139B" w:rsidRDefault="00E038CF" w:rsidP="00E038CF">
      <w:pPr>
        <w:rPr>
          <w:iCs/>
        </w:rPr>
      </w:pPr>
      <w:r w:rsidRPr="0052139B">
        <w:rPr>
          <w:iCs/>
        </w:rPr>
        <w:t>Проектирование, развёртывание и сопровождение ИТ-инфраструктуры сопровождаются рядом производственных рисков, требующих системного подхода к вопросам охраны труда. Для безопасной и устойчивой работы с техническими средствами необходимо заранее предусмотреть организационные, санитарно-гигиенические и инженерные меры защиты персонала.</w:t>
      </w:r>
    </w:p>
    <w:p w14:paraId="20A0B6DD" w14:textId="77777777" w:rsidR="00E038CF" w:rsidRPr="0052139B" w:rsidRDefault="00E038CF" w:rsidP="00E038CF">
      <w:pPr>
        <w:rPr>
          <w:iCs/>
        </w:rPr>
      </w:pPr>
      <w:r w:rsidRPr="0052139B">
        <w:rPr>
          <w:iCs/>
        </w:rPr>
        <w:t>Работы, связанные с подключением и обслуживанием серверного, телекоммуникационного и вспомогательного оборудования, отнесены к категории технически сложных и выполняются исключительно квалифицированными специалистами. Все сотрудники, допущенные к эксплуатации инфраструктуры, обязаны пройти предварительное обучение, инструктаж по технике безопасности и ознакомиться с нормативными документами, действующими в организации. Учет прохождения инструктажей ведётся в специализированных журналах.</w:t>
      </w:r>
    </w:p>
    <w:p w14:paraId="5093F395" w14:textId="77777777" w:rsidR="00E038CF" w:rsidRPr="0052139B" w:rsidRDefault="00E038CF" w:rsidP="00E038CF">
      <w:pPr>
        <w:rPr>
          <w:iCs/>
        </w:rPr>
      </w:pPr>
      <w:r w:rsidRPr="0052139B">
        <w:rPr>
          <w:iCs/>
        </w:rPr>
        <w:t>Помещения, предназначенные для размещения оборудования, должны соответствовать ряду требований: наличие принудительной вентиляции, контролируемый температурный режим, защита от статического электричества, соблюдение норм влажности и пылеудаления. Допускается установка климатических систем с резервированием для обеспечения круглосуточной стабильной работы аппаратных средств.</w:t>
      </w:r>
    </w:p>
    <w:p w14:paraId="56F476EA" w14:textId="77777777" w:rsidR="00E038CF" w:rsidRPr="0052139B" w:rsidRDefault="00E038CF" w:rsidP="00E038CF">
      <w:pPr>
        <w:rPr>
          <w:iCs/>
        </w:rPr>
      </w:pPr>
      <w:r w:rsidRPr="0052139B">
        <w:rPr>
          <w:iCs/>
        </w:rPr>
        <w:t>Особое внимание уделяется электробезопасности. Все устройства подключаются через заземлённые розетки, при этом нагрузка на сеть рассчитывается заранее с учётом номинальной мощности. Для повышения надёжности применяются источники бесперебойного питания, обеспечивающие корректное завершение работы в случае отключения основного электроснабжения. В распределительных шкафах устанавливаются автоматические выключатели и устройства аварийного отключения. Работа под напряжением категорически запрещена.</w:t>
      </w:r>
    </w:p>
    <w:p w14:paraId="7B82DC66" w14:textId="77777777" w:rsidR="00E038CF" w:rsidRPr="0052139B" w:rsidRDefault="00E038CF" w:rsidP="00E038CF">
      <w:pPr>
        <w:rPr>
          <w:iCs/>
        </w:rPr>
      </w:pPr>
      <w:r w:rsidRPr="0052139B">
        <w:rPr>
          <w:iCs/>
        </w:rPr>
        <w:t>При выполнении работ в стойках и коммуникационных узлах запрещается использовать нестандартные инструменты и несертифицированные расходные материалы. Кабельные трассы прокладываются в соответствии с регламентом, с учётом радиусных изгибов, допустимой нагрузки и необходимой маркировки. Крепление коммутационного оборудования осуществляется с учётом веса, центра тяжести и устойчивости стоек.</w:t>
      </w:r>
    </w:p>
    <w:p w14:paraId="664E3CBF" w14:textId="77777777" w:rsidR="00E038CF" w:rsidRPr="0052139B" w:rsidRDefault="00E038CF" w:rsidP="00E038CF">
      <w:pPr>
        <w:rPr>
          <w:iCs/>
        </w:rPr>
      </w:pPr>
      <w:r w:rsidRPr="0052139B">
        <w:rPr>
          <w:iCs/>
        </w:rPr>
        <w:t>Рабочие места персонала, взаимодействующего с системами управления, должны быть оборудованы с соблюдением требований эргономики. Это включает регулируемую мебель,</w:t>
      </w:r>
      <w:r>
        <w:rPr>
          <w:iCs/>
        </w:rPr>
        <w:t xml:space="preserve"> </w:t>
      </w:r>
      <w:proofErr w:type="spellStart"/>
      <w:r>
        <w:rPr>
          <w:iCs/>
        </w:rPr>
        <w:t>специальные</w:t>
      </w:r>
      <w:r w:rsidRPr="0052139B">
        <w:rPr>
          <w:iCs/>
        </w:rPr>
        <w:t>экраны</w:t>
      </w:r>
      <w:proofErr w:type="spellEnd"/>
      <w:r w:rsidRPr="0052139B">
        <w:rPr>
          <w:iCs/>
        </w:rPr>
        <w:t xml:space="preserve">, достаточную площадь для работы с документацией и периферийными устройствами. Освещённость обеспечивается комбинированным способом: общее освещение </w:t>
      </w:r>
      <w:r w:rsidRPr="0052139B">
        <w:rPr>
          <w:iCs/>
        </w:rPr>
        <w:lastRenderedPageBreak/>
        <w:t>дополняется индивидуальными светильниками в зонах интенсивной работы. Периодически проводятся замеры освещённости и шума.</w:t>
      </w:r>
    </w:p>
    <w:p w14:paraId="627D69CA" w14:textId="77777777" w:rsidR="00E038CF" w:rsidRPr="0052139B" w:rsidRDefault="00E038CF" w:rsidP="00E038CF">
      <w:pPr>
        <w:rPr>
          <w:iCs/>
        </w:rPr>
      </w:pPr>
      <w:r w:rsidRPr="0052139B">
        <w:rPr>
          <w:iCs/>
        </w:rPr>
        <w:t>Санитарные нормы обязывают соблюдать регулярный график проветривания и влажной уборки помещений, особенно в зонах с интенсивной работой серверного оборудования. Поскольку источники шума — вентиляторы, источники питания, коммутационное оборудование — могут превышать допустимые значения, допускается использование шумозащитных панелей или индивидуальных средств защиты слуха.</w:t>
      </w:r>
    </w:p>
    <w:p w14:paraId="005054A3" w14:textId="77777777" w:rsidR="00E038CF" w:rsidRPr="0052139B" w:rsidRDefault="00E038CF" w:rsidP="00E038CF">
      <w:pPr>
        <w:rPr>
          <w:iCs/>
        </w:rPr>
      </w:pPr>
      <w:r w:rsidRPr="0052139B">
        <w:rPr>
          <w:iCs/>
        </w:rPr>
        <w:t>Все работы по замене комплектующих, прокладке новых линий, диагностике и обновлению системного программного обеспечения проводятся по утверждённому регламенту. При этом должна быть обеспечена фиксация каждого этапа — от отключения питания до восстановления штатной работы оборудования. Не допускается нарушение процедур журналирования и эксплуатации оборудования с известными неисправностями.</w:t>
      </w:r>
    </w:p>
    <w:p w14:paraId="24CB940F" w14:textId="77777777" w:rsidR="00E038CF" w:rsidRPr="0052139B" w:rsidRDefault="00E038CF" w:rsidP="00E038CF">
      <w:pPr>
        <w:rPr>
          <w:iCs/>
        </w:rPr>
      </w:pPr>
      <w:r w:rsidRPr="0052139B">
        <w:rPr>
          <w:iCs/>
        </w:rPr>
        <w:t>Для снижения риска возгорания помещения оборудуются автоматическими системами пожаротушения, предпочтительно с использованием газового или аэрозольного состава, не наносящего вред электронике. Дополнительно устанавливаются системы раннего обнаружения задымления и сигнализации. Пожарные выходы, средства эвакуации и огнетушители должны быть доступны, промаркированы и регулярно проверяться.</w:t>
      </w:r>
    </w:p>
    <w:p w14:paraId="347EA079" w14:textId="30FBC8B0" w:rsidR="00B04B93" w:rsidRDefault="00E038CF" w:rsidP="00E038CF">
      <w:r w:rsidRPr="0052139B">
        <w:rPr>
          <w:iCs/>
        </w:rPr>
        <w:t>Мероприятия по охране труда дополняются периодическими аудитами состояния оборудования, условий труда и соблюдения норм. Ответственные лица проводят внутренние проверки, оценивают соблюдение инструкций, актуальность технической документации и соответствие фактических условий нормативным требованиям. Все выявленные отклонения фиксируются и устраняются в установленный срок.</w:t>
      </w:r>
    </w:p>
    <w:p w14:paraId="6A52C92C" w14:textId="79F899DF" w:rsidR="00FB324C" w:rsidRDefault="00FB324C" w:rsidP="00591031">
      <w:r>
        <w:br w:type="page"/>
      </w:r>
    </w:p>
    <w:p w14:paraId="5133F041" w14:textId="3D25F524" w:rsidR="00FB324C" w:rsidRDefault="00FB324C" w:rsidP="00525121">
      <w:pPr>
        <w:pStyle w:val="1"/>
        <w:rPr>
          <w:sz w:val="28"/>
          <w:szCs w:val="28"/>
        </w:rPr>
      </w:pPr>
      <w:bookmarkStart w:id="19" w:name="_Toc200395745"/>
      <w:r>
        <w:lastRenderedPageBreak/>
        <w:t>Заключение</w:t>
      </w:r>
      <w:bookmarkEnd w:id="19"/>
    </w:p>
    <w:p w14:paraId="02B41C20" w14:textId="77777777" w:rsidR="00FB324C" w:rsidRDefault="00FB324C" w:rsidP="00FB324C"/>
    <w:p w14:paraId="308407B3" w14:textId="77777777" w:rsidR="0001775E" w:rsidRPr="007D0F01" w:rsidRDefault="0001775E" w:rsidP="0001775E">
      <w:pPr>
        <w:rPr>
          <w:iCs/>
        </w:rPr>
      </w:pPr>
      <w:r w:rsidRPr="007D0F01">
        <w:rPr>
          <w:iCs/>
        </w:rPr>
        <w:t>В рамках дипломного проекта была выполнена разработка макета ИТ-инфраструктуры, отражающей ключевые архитектурные и технические решения, предъявляемые к современным корпоративным системам. На всех этапах работы соблюдались представленные требования, начиная от организации сетевого взаимодействия и фильтрации трафика, заканчивая развёртыванием базовых сервисов и средств обеспечения отказоустойчивости.</w:t>
      </w:r>
    </w:p>
    <w:p w14:paraId="54283997" w14:textId="77777777" w:rsidR="0001775E" w:rsidRPr="007D0F01" w:rsidRDefault="0001775E" w:rsidP="0001775E">
      <w:pPr>
        <w:rPr>
          <w:iCs/>
        </w:rPr>
      </w:pPr>
      <w:r w:rsidRPr="007D0F01">
        <w:rPr>
          <w:iCs/>
        </w:rPr>
        <w:t>Проект реализован в виде изолированной виртуальной среды, в которой смоделированы основные компоненты внутренней инфраструктуры отдела. Настроена сетевая архитектура с логической сегментацией, развёрнуты сервисы управления, удалённого доступа и документооборота, внедрены механизмы централизованной аутентификации и резервного копирования. Для проверки выполнения требований были проведены отдельные сценарии взаимодействия, включая проверку фильтрации трафика, отказоустойчивости, корректности доступа и функциональности инфраструктурных сервисов.</w:t>
      </w:r>
    </w:p>
    <w:p w14:paraId="26362E59" w14:textId="77777777" w:rsidR="0001775E" w:rsidRPr="007D0F01" w:rsidRDefault="0001775E" w:rsidP="0001775E">
      <w:pPr>
        <w:rPr>
          <w:iCs/>
        </w:rPr>
      </w:pPr>
      <w:r w:rsidRPr="007D0F01">
        <w:rPr>
          <w:iCs/>
        </w:rPr>
        <w:t>Следует отметить, что разработанный макет не претендует на полноту и масштаб конечной инфраструктуры. Его задача заключается не в создании полноценной производственной среды, а в демонстрации возможных решений, их взаимодействия и пригодности для последующей адаптации под реальные условия. В рамках макета не учитываются эксплуатационные ограничения, экономические факторы и физическое размещение компонентов.</w:t>
      </w:r>
    </w:p>
    <w:p w14:paraId="6BC1EB32" w14:textId="079CD3AB" w:rsidR="004B7A47" w:rsidRPr="004B7A47" w:rsidRDefault="0001775E" w:rsidP="0001775E">
      <w:r>
        <w:rPr>
          <w:iCs/>
        </w:rPr>
        <w:t>Подводя итог</w:t>
      </w:r>
      <w:r w:rsidRPr="007D0F01">
        <w:rPr>
          <w:iCs/>
        </w:rPr>
        <w:t>,</w:t>
      </w:r>
      <w:r>
        <w:rPr>
          <w:iCs/>
        </w:rPr>
        <w:t xml:space="preserve"> можно сказать, что</w:t>
      </w:r>
      <w:r w:rsidRPr="007D0F01">
        <w:rPr>
          <w:iCs/>
        </w:rPr>
        <w:t xml:space="preserve"> проект выполняет свою основную функцию — позволяет в безопасной и контролируемой среде протестировать принятые архитектурные подходы и убедиться в их работоспособности. Макет может быть использован как основа для последующего тиражирования, либо как инструмент принятия проектных решений на следующих этапах внедрения.</w:t>
      </w:r>
    </w:p>
    <w:p w14:paraId="100C28B6" w14:textId="05EA57C6" w:rsidR="00B5633A" w:rsidRDefault="00B5633A">
      <w:r>
        <w:br w:type="page"/>
      </w:r>
    </w:p>
    <w:p w14:paraId="36B65E91" w14:textId="7AFCB27B" w:rsidR="00B5633A" w:rsidRDefault="00B5633A" w:rsidP="00A20F62">
      <w:pPr>
        <w:pStyle w:val="1"/>
        <w:rPr>
          <w:sz w:val="28"/>
          <w:szCs w:val="28"/>
        </w:rPr>
      </w:pPr>
      <w:bookmarkStart w:id="20" w:name="_Toc200395746"/>
      <w:r>
        <w:lastRenderedPageBreak/>
        <w:t>Список используемых источников</w:t>
      </w:r>
      <w:bookmarkEnd w:id="20"/>
    </w:p>
    <w:p w14:paraId="7C7CA808" w14:textId="77777777" w:rsidR="00DA69F5" w:rsidRPr="002E3399" w:rsidRDefault="00DA69F5" w:rsidP="00DA69F5"/>
    <w:p w14:paraId="1AEF8EFC" w14:textId="77777777" w:rsidR="00CD4E87" w:rsidRPr="00C54105" w:rsidRDefault="00CD4E87" w:rsidP="00CC7CBF">
      <w:pPr>
        <w:jc w:val="left"/>
      </w:pPr>
      <w:r w:rsidRPr="00C54105">
        <w:t>1</w:t>
      </w:r>
      <w:r>
        <w:t> </w:t>
      </w:r>
      <w:r w:rsidRPr="00BF2103">
        <w:t>ГОСТ</w:t>
      </w:r>
      <w:r>
        <w:t xml:space="preserve"> 2.301</w:t>
      </w:r>
      <w:r w:rsidRPr="00BF2103">
        <w:t>–</w:t>
      </w:r>
      <w:r>
        <w:t>68</w:t>
      </w:r>
      <w:r w:rsidRPr="00BF2103">
        <w:t xml:space="preserve"> </w:t>
      </w:r>
      <w:r>
        <w:t>Единая система конструкторской документации. Форматы</w:t>
      </w:r>
      <w:r w:rsidRPr="00BF2103">
        <w:t xml:space="preserve">. – М.: </w:t>
      </w:r>
      <w:proofErr w:type="spellStart"/>
      <w:r>
        <w:t>СтандартИнформ</w:t>
      </w:r>
      <w:proofErr w:type="spellEnd"/>
      <w:r w:rsidRPr="00BF2103">
        <w:t>, 200</w:t>
      </w:r>
      <w:r w:rsidRPr="002F13E4">
        <w:t>7</w:t>
      </w:r>
      <w:r w:rsidRPr="00C54105">
        <w:t>.</w:t>
      </w:r>
    </w:p>
    <w:p w14:paraId="734D1ABB" w14:textId="77777777" w:rsidR="00CD4E87" w:rsidRPr="002F13E4" w:rsidRDefault="00CD4E87" w:rsidP="00CC7CBF">
      <w:pPr>
        <w:jc w:val="left"/>
      </w:pPr>
      <w:r>
        <w:t>2 </w:t>
      </w:r>
      <w:r w:rsidRPr="00BF2103">
        <w:t xml:space="preserve">ГОСТ </w:t>
      </w:r>
      <w:r>
        <w:t>2.104</w:t>
      </w:r>
      <w:r w:rsidRPr="00BF2103">
        <w:t>–</w:t>
      </w:r>
      <w:r>
        <w:t>2006</w:t>
      </w:r>
      <w:r w:rsidRPr="00BF2103">
        <w:t xml:space="preserve"> </w:t>
      </w:r>
      <w:r>
        <w:t>Единая система конструкторской документации. Основные надписи</w:t>
      </w:r>
      <w:r w:rsidRPr="00BF2103">
        <w:t xml:space="preserve">. – М.: </w:t>
      </w:r>
      <w:proofErr w:type="spellStart"/>
      <w:r>
        <w:t>СтандартИнформ</w:t>
      </w:r>
      <w:proofErr w:type="spellEnd"/>
      <w:r w:rsidRPr="00BF2103">
        <w:t>, 200</w:t>
      </w:r>
      <w:r w:rsidRPr="002F13E4">
        <w:t>7.</w:t>
      </w:r>
      <w:r>
        <w:t xml:space="preserve"> – 14 с.</w:t>
      </w:r>
    </w:p>
    <w:p w14:paraId="7007792F" w14:textId="77777777" w:rsidR="00CD4E87" w:rsidRPr="002F13E4" w:rsidRDefault="00CD4E87" w:rsidP="00CC7CBF">
      <w:pPr>
        <w:jc w:val="left"/>
      </w:pPr>
      <w:r>
        <w:t>3 </w:t>
      </w:r>
      <w:r w:rsidRPr="00BF2103">
        <w:t xml:space="preserve">ГОСТ </w:t>
      </w:r>
      <w:r>
        <w:t>2.105</w:t>
      </w:r>
      <w:r w:rsidRPr="00BF2103">
        <w:t>–</w:t>
      </w:r>
      <w:r>
        <w:t>68</w:t>
      </w:r>
      <w:r w:rsidRPr="00BF2103">
        <w:t xml:space="preserve"> </w:t>
      </w:r>
      <w:r>
        <w:t>Единая система конструкторской документации. Общие требования к текстовым документам</w:t>
      </w:r>
      <w:r w:rsidRPr="00BF2103">
        <w:t xml:space="preserve">. – М.: </w:t>
      </w:r>
      <w:proofErr w:type="spellStart"/>
      <w:r>
        <w:t>СтандартИнформ</w:t>
      </w:r>
      <w:proofErr w:type="spellEnd"/>
      <w:r w:rsidRPr="00BF2103">
        <w:t>, 20</w:t>
      </w:r>
      <w:r>
        <w:t>24</w:t>
      </w:r>
      <w:r w:rsidRPr="00BF2103">
        <w:t xml:space="preserve">. – </w:t>
      </w:r>
      <w:r>
        <w:t>35</w:t>
      </w:r>
      <w:r w:rsidRPr="00BF2103">
        <w:t xml:space="preserve"> с.</w:t>
      </w:r>
    </w:p>
    <w:p w14:paraId="394B8725" w14:textId="1BE3C138" w:rsidR="00CD4E87" w:rsidRPr="00CD0842" w:rsidRDefault="00267EF7" w:rsidP="00CC7CBF">
      <w:pPr>
        <w:jc w:val="left"/>
      </w:pPr>
      <w:r>
        <w:t>4</w:t>
      </w:r>
      <w:r w:rsidR="00CD4E87">
        <w:t> </w:t>
      </w:r>
      <w:r w:rsidR="00CD4E87" w:rsidRPr="00BF2103">
        <w:t>Клиент-серверная архитектура</w:t>
      </w:r>
      <w:r w:rsidR="00CD4E87">
        <w:t>.</w:t>
      </w:r>
      <w:r w:rsidR="00CD4E87" w:rsidRPr="00BF2103">
        <w:t xml:space="preserve"> – URL: </w:t>
      </w:r>
      <w:hyperlink r:id="rId143" w:tgtFrame="_blank" w:history="1">
        <w:r w:rsidR="00CD4E87" w:rsidRPr="00BF2103">
          <w:rPr>
            <w:rStyle w:val="af3"/>
          </w:rPr>
          <w:t>https://servergate.ru/articles/klient-servernaya-arkhitektura</w:t>
        </w:r>
      </w:hyperlink>
      <w:r w:rsidR="00CD4E87" w:rsidRPr="00BF2103">
        <w:t xml:space="preserve"> (дата обращения: </w:t>
      </w:r>
      <w:r w:rsidR="00B52199">
        <w:t>12</w:t>
      </w:r>
      <w:r w:rsidR="00CD4E87" w:rsidRPr="00BF2103">
        <w:t>.</w:t>
      </w:r>
      <w:r w:rsidR="00B52199">
        <w:t>05</w:t>
      </w:r>
      <w:r w:rsidR="00CD4E87" w:rsidRPr="00BF2103">
        <w:t>.20</w:t>
      </w:r>
      <w:r w:rsidR="00B52199">
        <w:t>25</w:t>
      </w:r>
      <w:r w:rsidR="00CD4E87" w:rsidRPr="00BF2103">
        <w:t>)</w:t>
      </w:r>
    </w:p>
    <w:p w14:paraId="0D2947C1" w14:textId="1DFF20D1" w:rsidR="00CD4E87" w:rsidRPr="00BF2103" w:rsidRDefault="00267EF7" w:rsidP="00CC7CBF">
      <w:pPr>
        <w:jc w:val="left"/>
      </w:pPr>
      <w:r>
        <w:t>5</w:t>
      </w:r>
      <w:r w:rsidR="00CD4E87">
        <w:t> </w:t>
      </w:r>
      <w:r w:rsidR="00CD4E87" w:rsidRPr="00BF2103">
        <w:t>Безопасность сервера</w:t>
      </w:r>
      <w:r w:rsidR="00CD4E87">
        <w:t>.</w:t>
      </w:r>
      <w:r w:rsidR="00CD4E87" w:rsidRPr="00BF2103">
        <w:t xml:space="preserve"> – URL: </w:t>
      </w:r>
      <w:hyperlink r:id="rId144" w:tgtFrame="_blank" w:history="1">
        <w:r w:rsidR="00CD4E87" w:rsidRPr="00BF2103">
          <w:rPr>
            <w:rStyle w:val="af3"/>
          </w:rPr>
          <w:t>https://help.ubuntu.ru/wiki/безопасность_сервера</w:t>
        </w:r>
      </w:hyperlink>
      <w:r w:rsidR="00CD4E87" w:rsidRPr="00BF2103">
        <w:t xml:space="preserve"> (дата обращения: </w:t>
      </w:r>
      <w:r w:rsidR="00B52199">
        <w:t>02.06</w:t>
      </w:r>
      <w:r w:rsidR="00CD4E87" w:rsidRPr="00BF2103">
        <w:t>.20</w:t>
      </w:r>
      <w:r w:rsidR="00B52199">
        <w:t>25</w:t>
      </w:r>
      <w:r w:rsidR="00CD4E87" w:rsidRPr="00BF2103">
        <w:t>)</w:t>
      </w:r>
    </w:p>
    <w:p w14:paraId="03B261C0" w14:textId="326B7653" w:rsidR="00CD4E87" w:rsidRPr="00BF2103" w:rsidRDefault="00267EF7" w:rsidP="00CC7CBF">
      <w:pPr>
        <w:jc w:val="left"/>
      </w:pPr>
      <w:r>
        <w:t>6</w:t>
      </w:r>
      <w:r w:rsidR="00CD4E87">
        <w:t> </w:t>
      </w:r>
      <w:r w:rsidR="00CD4E87" w:rsidRPr="00BF2103">
        <w:t>Средства</w:t>
      </w:r>
      <w:r w:rsidR="00CD4E87">
        <w:t> </w:t>
      </w:r>
      <w:r w:rsidR="00CD4E87" w:rsidRPr="00BF2103">
        <w:t>сетевой</w:t>
      </w:r>
      <w:r w:rsidR="00CD4E87">
        <w:t> </w:t>
      </w:r>
      <w:r w:rsidR="00CD4E87" w:rsidRPr="00BF2103">
        <w:t>диагностики</w:t>
      </w:r>
      <w:r w:rsidR="00CD4E87">
        <w:t>. </w:t>
      </w:r>
      <w:r w:rsidR="00CD4E87" w:rsidRPr="00BF2103">
        <w:t>–</w:t>
      </w:r>
      <w:r w:rsidR="00CD4E87">
        <w:t> </w:t>
      </w:r>
      <w:r w:rsidR="00CD4E87" w:rsidRPr="00BF2103">
        <w:t>URL:</w:t>
      </w:r>
      <w:r w:rsidR="00CD4E87">
        <w:t> </w:t>
      </w:r>
      <w:hyperlink r:id="rId145" w:history="1">
        <w:r w:rsidR="00CD4E87" w:rsidRPr="00507425">
          <w:rPr>
            <w:rStyle w:val="af3"/>
          </w:rPr>
          <w:t>https://docs.carbonsoft.ru/pages/viewpage.action?pageId=7241735</w:t>
        </w:r>
      </w:hyperlink>
      <w:r w:rsidR="00CD4E87" w:rsidRPr="00BF2103">
        <w:t xml:space="preserve"> (дата обращения:</w:t>
      </w:r>
      <w:r w:rsidR="00B52199">
        <w:t xml:space="preserve"> 13.05.2025</w:t>
      </w:r>
      <w:r w:rsidR="00CD4E87" w:rsidRPr="00BF2103">
        <w:t>)</w:t>
      </w:r>
    </w:p>
    <w:p w14:paraId="1ACFE956" w14:textId="6DAB90A2" w:rsidR="00CD4E87" w:rsidRPr="00CD0842" w:rsidRDefault="00267EF7" w:rsidP="00CC7CBF">
      <w:pPr>
        <w:jc w:val="left"/>
      </w:pPr>
      <w:r>
        <w:t>7</w:t>
      </w:r>
      <w:r w:rsidR="00CD4E87">
        <w:t> </w:t>
      </w:r>
      <w:r w:rsidR="00CD4E87" w:rsidRPr="00BF2103">
        <w:t xml:space="preserve">Мониторинг и анализ производительности сетевых интерфейсов в Linux: </w:t>
      </w:r>
      <w:proofErr w:type="spellStart"/>
      <w:r w:rsidR="00CD4E87" w:rsidRPr="00BF2103">
        <w:t>ethtool</w:t>
      </w:r>
      <w:proofErr w:type="spellEnd"/>
      <w:r w:rsidR="00CD4E87" w:rsidRPr="00BF2103">
        <w:t xml:space="preserve">, </w:t>
      </w:r>
      <w:proofErr w:type="spellStart"/>
      <w:r w:rsidR="00CD4E87" w:rsidRPr="00BF2103">
        <w:t>iperf</w:t>
      </w:r>
      <w:proofErr w:type="spellEnd"/>
      <w:r w:rsidR="00CD4E87" w:rsidRPr="00BF2103">
        <w:t xml:space="preserve">, </w:t>
      </w:r>
      <w:proofErr w:type="spellStart"/>
      <w:r w:rsidR="00CD4E87" w:rsidRPr="00BF2103">
        <w:t>nload</w:t>
      </w:r>
      <w:proofErr w:type="spellEnd"/>
      <w:r w:rsidR="00CD4E87">
        <w:t>.</w:t>
      </w:r>
      <w:r w:rsidR="00CD4E87" w:rsidRPr="00BF2103">
        <w:t xml:space="preserve"> – URL: </w:t>
      </w:r>
      <w:hyperlink r:id="rId146" w:tgtFrame="_blank" w:history="1">
        <w:r w:rsidR="00CD4E87" w:rsidRPr="00BF2103">
          <w:rPr>
            <w:rStyle w:val="af3"/>
          </w:rPr>
          <w:t>https://fileenergy.com/linux/monitoring-i-analiz-proizvoditelnosti-setevykh-interfejsov-v-linux-ethtool-iperf-nload</w:t>
        </w:r>
      </w:hyperlink>
      <w:r w:rsidR="00CD4E87" w:rsidRPr="00BF2103">
        <w:t xml:space="preserve"> (дата обращения: </w:t>
      </w:r>
      <w:r w:rsidR="00FD2893">
        <w:t>14</w:t>
      </w:r>
      <w:r w:rsidR="00CD4E87" w:rsidRPr="00BF2103">
        <w:t>.</w:t>
      </w:r>
      <w:r w:rsidR="00FD2893">
        <w:t>05</w:t>
      </w:r>
      <w:r w:rsidR="00CD4E87" w:rsidRPr="00BF2103">
        <w:t>.20</w:t>
      </w:r>
      <w:r w:rsidR="00FD2893">
        <w:t>25</w:t>
      </w:r>
      <w:r w:rsidR="00CD4E87" w:rsidRPr="00BF2103">
        <w:t>)</w:t>
      </w:r>
    </w:p>
    <w:p w14:paraId="353750B3" w14:textId="32730514" w:rsidR="00CD4E87" w:rsidRPr="004332F7" w:rsidRDefault="003B0DA2" w:rsidP="00CC7CBF">
      <w:pPr>
        <w:jc w:val="left"/>
      </w:pPr>
      <w:r>
        <w:t>8</w:t>
      </w:r>
      <w:r w:rsidR="00CD4E87">
        <w:t> </w:t>
      </w:r>
      <w:r w:rsidR="00CD4E87" w:rsidRPr="00BF2103">
        <w:t>Диагностика Linux</w:t>
      </w:r>
      <w:r w:rsidR="00CD4E87">
        <w:t>.</w:t>
      </w:r>
      <w:r w:rsidR="00CD4E87" w:rsidRPr="00BF2103">
        <w:t xml:space="preserve"> – URL: </w:t>
      </w:r>
      <w:hyperlink r:id="rId147" w:tgtFrame="_blank" w:history="1">
        <w:r w:rsidR="00CD4E87" w:rsidRPr="00BF2103">
          <w:rPr>
            <w:rStyle w:val="af3"/>
          </w:rPr>
          <w:t>https://garden.struchkov.dev/ru/dev/linux/Диагностика-Linux</w:t>
        </w:r>
      </w:hyperlink>
      <w:r w:rsidR="00CD4E87" w:rsidRPr="00BF2103">
        <w:t xml:space="preserve"> (дата обращения: 12.12.2012)</w:t>
      </w:r>
    </w:p>
    <w:p w14:paraId="09A0DDED" w14:textId="34781CE4" w:rsidR="00097FC7" w:rsidRPr="004D3403" w:rsidRDefault="00097FC7" w:rsidP="00CC7CBF">
      <w:pPr>
        <w:jc w:val="left"/>
      </w:pPr>
      <w:r>
        <w:t>9</w:t>
      </w:r>
      <w:r w:rsidR="00CC7CBF">
        <w:t xml:space="preserve"> Развертывание </w:t>
      </w:r>
      <w:r w:rsidR="00CC7CBF">
        <w:rPr>
          <w:lang w:val="en-US"/>
        </w:rPr>
        <w:t>ALD</w:t>
      </w:r>
      <w:r w:rsidR="00CC7CBF" w:rsidRPr="00CC7CBF">
        <w:t xml:space="preserve">. </w:t>
      </w:r>
      <w:r w:rsidR="00CC7CBF">
        <w:t>–</w:t>
      </w:r>
      <w:r w:rsidR="00CC7CBF" w:rsidRPr="00CC7CBF">
        <w:t xml:space="preserve"> </w:t>
      </w:r>
      <w:r>
        <w:rPr>
          <w:lang w:val="en-US"/>
        </w:rPr>
        <w:t>URL</w:t>
      </w:r>
      <w:r w:rsidRPr="00097FC7">
        <w:t>:</w:t>
      </w:r>
      <w:r w:rsidR="00CC7CBF">
        <w:t xml:space="preserve"> </w:t>
      </w:r>
      <w:hyperlink r:id="rId148" w:history="1">
        <w:r w:rsidR="00CC7CBF" w:rsidRPr="00B772E3">
          <w:rPr>
            <w:rStyle w:val="af3"/>
          </w:rPr>
          <w:t>https://www.aldpro.ru/professional/ALD_Pro_Module_02/</w:t>
        </w:r>
      </w:hyperlink>
      <w:r w:rsidR="00CC7CBF">
        <w:t xml:space="preserve"> (дата обращения: 03.06.2025)</w:t>
      </w:r>
    </w:p>
    <w:p w14:paraId="6A591524" w14:textId="5373B3F3" w:rsidR="00995E54" w:rsidRPr="004D3403" w:rsidRDefault="00995E54" w:rsidP="00CC7CBF">
      <w:pPr>
        <w:jc w:val="left"/>
      </w:pPr>
      <w:r w:rsidRPr="00995E54">
        <w:t xml:space="preserve">10 Сеть и стек </w:t>
      </w:r>
      <w:r w:rsidRPr="00995E54">
        <w:rPr>
          <w:lang w:val="en-US"/>
        </w:rPr>
        <w:t>TCP</w:t>
      </w:r>
      <w:r w:rsidRPr="00995E54">
        <w:t>/</w:t>
      </w:r>
      <w:r w:rsidRPr="00995E54">
        <w:rPr>
          <w:lang w:val="en-US"/>
        </w:rPr>
        <w:t>IP</w:t>
      </w:r>
      <w:r w:rsidRPr="00995E54">
        <w:t xml:space="preserve">, управление сетевыми интерфейсами. </w:t>
      </w:r>
      <w:r>
        <w:t>–</w:t>
      </w:r>
      <w:r w:rsidRPr="00995E54">
        <w:t xml:space="preserve"> </w:t>
      </w:r>
      <w:r>
        <w:rPr>
          <w:lang w:val="en-US"/>
        </w:rPr>
        <w:t>URL</w:t>
      </w:r>
      <w:r w:rsidRPr="00995E54">
        <w:t xml:space="preserve">: </w:t>
      </w:r>
      <w:hyperlink r:id="rId149" w:history="1">
        <w:r>
          <w:rPr>
            <w:rStyle w:val="af3"/>
          </w:rPr>
          <w:t>https://www.aldpro.ru/professional/ALSE-Module-20/</w:t>
        </w:r>
      </w:hyperlink>
      <w:r w:rsidRPr="00995E54">
        <w:t xml:space="preserve"> </w:t>
      </w:r>
      <w:r w:rsidRPr="00BF2103">
        <w:t xml:space="preserve">(дата обращения: </w:t>
      </w:r>
      <w:r w:rsidRPr="00995E54">
        <w:t>10</w:t>
      </w:r>
      <w:r w:rsidRPr="00BF2103">
        <w:t>.</w:t>
      </w:r>
      <w:r>
        <w:t>0</w:t>
      </w:r>
      <w:r w:rsidR="00AC6DD6" w:rsidRPr="00AC6DD6">
        <w:t>6</w:t>
      </w:r>
      <w:r w:rsidRPr="00BF2103">
        <w:t>.20</w:t>
      </w:r>
      <w:r>
        <w:t>25</w:t>
      </w:r>
      <w:r w:rsidRPr="00BF2103">
        <w:t>)</w:t>
      </w:r>
    </w:p>
    <w:p w14:paraId="537A7C49" w14:textId="2DE4FA43" w:rsidR="00BD0985" w:rsidRPr="005C0C04" w:rsidRDefault="005C0C04" w:rsidP="00CC7CBF">
      <w:pPr>
        <w:jc w:val="left"/>
      </w:pPr>
      <w:r>
        <w:t xml:space="preserve">11 Установка </w:t>
      </w:r>
      <w:r>
        <w:rPr>
          <w:lang w:val="en-US"/>
        </w:rPr>
        <w:t>Docker</w:t>
      </w:r>
      <w:r w:rsidRPr="005C0C04">
        <w:t xml:space="preserve">. – </w:t>
      </w:r>
      <w:r>
        <w:rPr>
          <w:lang w:val="en-US"/>
        </w:rPr>
        <w:t>URL</w:t>
      </w:r>
      <w:r w:rsidRPr="005C0C04">
        <w:t xml:space="preserve">: </w:t>
      </w:r>
      <w:hyperlink r:id="rId150" w:history="1">
        <w:r w:rsidRPr="005C0C04">
          <w:rPr>
            <w:rStyle w:val="af3"/>
          </w:rPr>
          <w:t>https://docs.docker.com/get-started/get-docker/</w:t>
        </w:r>
      </w:hyperlink>
      <w:r w:rsidRPr="005C0C04">
        <w:t xml:space="preserve"> </w:t>
      </w:r>
      <w:r w:rsidRPr="00BF2103">
        <w:t xml:space="preserve">(дата обращения: </w:t>
      </w:r>
      <w:r w:rsidRPr="00995E54">
        <w:t>10</w:t>
      </w:r>
      <w:r w:rsidRPr="00BF2103">
        <w:t>.</w:t>
      </w:r>
      <w:r>
        <w:t>0</w:t>
      </w:r>
      <w:r w:rsidRPr="00AC6DD6">
        <w:t>6</w:t>
      </w:r>
      <w:r w:rsidRPr="00BF2103">
        <w:t>.20</w:t>
      </w:r>
      <w:r>
        <w:t>25</w:t>
      </w:r>
      <w:r w:rsidRPr="00BF2103">
        <w:t>)</w:t>
      </w:r>
    </w:p>
    <w:p w14:paraId="26F786D3" w14:textId="6BEE297C" w:rsidR="005C0C04" w:rsidRPr="005C0C04" w:rsidRDefault="005C0C04" w:rsidP="00CC7CBF">
      <w:pPr>
        <w:jc w:val="left"/>
      </w:pPr>
      <w:r w:rsidRPr="005C0C04">
        <w:t xml:space="preserve">12 </w:t>
      </w:r>
      <w:r>
        <w:rPr>
          <w:lang w:val="en-US"/>
        </w:rPr>
        <w:t>Zabbix</w:t>
      </w:r>
      <w:r w:rsidRPr="005C0C04">
        <w:t xml:space="preserve">. </w:t>
      </w:r>
      <w:r>
        <w:t xml:space="preserve">Установка в </w:t>
      </w:r>
      <w:r>
        <w:rPr>
          <w:lang w:val="en-US"/>
        </w:rPr>
        <w:t>Docker</w:t>
      </w:r>
      <w:r w:rsidRPr="005C0C04">
        <w:t xml:space="preserve">. </w:t>
      </w:r>
      <w:r>
        <w:t>–</w:t>
      </w:r>
      <w:r w:rsidRPr="005C0C04">
        <w:t xml:space="preserve"> </w:t>
      </w:r>
      <w:r>
        <w:rPr>
          <w:lang w:val="en-US"/>
        </w:rPr>
        <w:t>URL</w:t>
      </w:r>
      <w:r w:rsidRPr="005C0C04">
        <w:t xml:space="preserve">: </w:t>
      </w:r>
      <w:hyperlink r:id="rId151" w:history="1">
        <w:r w:rsidRPr="005C0C04">
          <w:rPr>
            <w:rStyle w:val="af3"/>
          </w:rPr>
          <w:t>https://www.zabbix.com/container_images</w:t>
        </w:r>
      </w:hyperlink>
      <w:r w:rsidRPr="005C0C04">
        <w:t xml:space="preserve"> </w:t>
      </w:r>
      <w:r w:rsidRPr="00BF2103">
        <w:t xml:space="preserve">(дата обращения: </w:t>
      </w:r>
      <w:r w:rsidRPr="00995E54">
        <w:t>10</w:t>
      </w:r>
      <w:r w:rsidRPr="00BF2103">
        <w:t>.</w:t>
      </w:r>
      <w:r>
        <w:t>0</w:t>
      </w:r>
      <w:r w:rsidRPr="00AC6DD6">
        <w:t>6</w:t>
      </w:r>
      <w:r w:rsidRPr="00BF2103">
        <w:t>.20</w:t>
      </w:r>
      <w:r>
        <w:t>25</w:t>
      </w:r>
      <w:r w:rsidRPr="00BF2103">
        <w:t>)</w:t>
      </w:r>
    </w:p>
    <w:p w14:paraId="261FAF4E" w14:textId="76CBA097" w:rsidR="00CD4E87" w:rsidRDefault="00BD0985" w:rsidP="00CC7CBF">
      <w:pPr>
        <w:jc w:val="left"/>
      </w:pPr>
      <w:r w:rsidRPr="00BD0985">
        <w:t>13</w:t>
      </w:r>
      <w:r w:rsidR="00CD4E87">
        <w:t> </w:t>
      </w:r>
      <w:r w:rsidR="00CD4E87" w:rsidRPr="00A25539">
        <w:t xml:space="preserve">Трудовой кодекс Российской Федерации: от 30.12.2001 № 197-ФЗ (ред. от </w:t>
      </w:r>
      <w:r w:rsidR="00CD4E87">
        <w:t>07</w:t>
      </w:r>
      <w:r w:rsidR="00CD4E87" w:rsidRPr="00A25539">
        <w:t>.04.202</w:t>
      </w:r>
      <w:r w:rsidR="00CD4E87">
        <w:t>5</w:t>
      </w:r>
      <w:r w:rsidR="00CD4E87" w:rsidRPr="00A25539">
        <w:t>) // Собрание законодательства РФ. – 07.01.2002. – № 1 (ч. 1). – Ст. 3.</w:t>
      </w:r>
    </w:p>
    <w:p w14:paraId="289519BB" w14:textId="705A195D" w:rsidR="00CD4E87" w:rsidRDefault="00BD0985" w:rsidP="00CC7CBF">
      <w:pPr>
        <w:jc w:val="left"/>
      </w:pPr>
      <w:r w:rsidRPr="00BD0985">
        <w:t>14</w:t>
      </w:r>
      <w:r w:rsidR="00CD4E87">
        <w:t> </w:t>
      </w:r>
      <w:r w:rsidR="00CD4E87" w:rsidRPr="00BF2103">
        <w:t xml:space="preserve">ГОСТ Р 50949–2001 Средства отображения информации индивидуального пользования. Методы измерений и оценки эргономических параметров и параметров безопасности. – М.: </w:t>
      </w:r>
      <w:proofErr w:type="spellStart"/>
      <w:r w:rsidR="00CD4E87">
        <w:t>СтандартИнформ</w:t>
      </w:r>
      <w:proofErr w:type="spellEnd"/>
      <w:r w:rsidR="00CD4E87" w:rsidRPr="00BF2103">
        <w:t>, 200</w:t>
      </w:r>
      <w:r w:rsidR="00CD4E87">
        <w:t>8</w:t>
      </w:r>
      <w:r w:rsidR="00CD4E87" w:rsidRPr="00BF2103">
        <w:t>. – 2</w:t>
      </w:r>
      <w:r w:rsidR="00CD4E87">
        <w:t>3</w:t>
      </w:r>
      <w:r w:rsidR="00CD4E87" w:rsidRPr="00BF2103">
        <w:t xml:space="preserve"> с.</w:t>
      </w:r>
    </w:p>
    <w:p w14:paraId="6A0B4B07" w14:textId="5964E54A" w:rsidR="00B52199" w:rsidRPr="00BF2103" w:rsidRDefault="00B52199" w:rsidP="00CD4E87"/>
    <w:p w14:paraId="55473ACF" w14:textId="5404F7FB" w:rsidR="00DA69F5" w:rsidRDefault="00DA69F5" w:rsidP="00DA69F5">
      <w:r>
        <w:br w:type="page"/>
      </w:r>
    </w:p>
    <w:p w14:paraId="0876E2A3" w14:textId="2D37798F" w:rsidR="00DA69F5" w:rsidRPr="00DA69F5" w:rsidRDefault="00DA69F5" w:rsidP="007D0B90">
      <w:pPr>
        <w:pStyle w:val="1"/>
        <w:rPr>
          <w:sz w:val="28"/>
          <w:szCs w:val="28"/>
        </w:rPr>
      </w:pPr>
      <w:bookmarkStart w:id="21" w:name="_Toc200395747"/>
      <w:r>
        <w:lastRenderedPageBreak/>
        <w:t>Перечень сокращений и условных обозначений</w:t>
      </w:r>
      <w:bookmarkEnd w:id="21"/>
    </w:p>
    <w:p w14:paraId="53E12A5B" w14:textId="77777777" w:rsidR="00DA69F5" w:rsidRPr="00961E6C" w:rsidRDefault="00DA69F5" w:rsidP="00DA69F5"/>
    <w:p w14:paraId="46C195B2" w14:textId="77777777" w:rsidR="00030AA3" w:rsidRPr="002A5AF4" w:rsidRDefault="00030AA3" w:rsidP="00030AA3">
      <w:pPr>
        <w:rPr>
          <w:iCs/>
          <w:color w:val="000000" w:themeColor="text1"/>
          <w:shd w:val="clear" w:color="auto" w:fill="FFFFFF"/>
        </w:rPr>
      </w:pPr>
      <w:r w:rsidRPr="009C292F">
        <w:rPr>
          <w:iCs/>
          <w:color w:val="000000" w:themeColor="text1"/>
          <w:shd w:val="clear" w:color="auto" w:fill="FFFFFF"/>
        </w:rPr>
        <w:t xml:space="preserve">ГБ </w:t>
      </w:r>
      <w:r>
        <w:rPr>
          <w:iCs/>
          <w:color w:val="000000" w:themeColor="text1"/>
        </w:rPr>
        <w:t>–</w:t>
      </w:r>
      <w:r w:rsidRPr="009C292F">
        <w:rPr>
          <w:iCs/>
          <w:color w:val="000000" w:themeColor="text1"/>
          <w:shd w:val="clear" w:color="auto" w:fill="FFFFFF"/>
        </w:rPr>
        <w:t xml:space="preserve"> гигабайт</w:t>
      </w:r>
    </w:p>
    <w:p w14:paraId="0B989D17" w14:textId="77777777" w:rsidR="00030AA3" w:rsidRDefault="00030AA3" w:rsidP="00030AA3">
      <w:pPr>
        <w:rPr>
          <w:iCs/>
          <w:color w:val="000000" w:themeColor="text1"/>
          <w:shd w:val="clear" w:color="auto" w:fill="FFFFFF"/>
        </w:rPr>
      </w:pPr>
      <w:r w:rsidRPr="009C292F">
        <w:rPr>
          <w:iCs/>
          <w:color w:val="000000" w:themeColor="text1"/>
          <w:shd w:val="clear" w:color="auto" w:fill="FFFFFF"/>
        </w:rPr>
        <w:t xml:space="preserve">ГГц </w:t>
      </w:r>
      <w:r>
        <w:rPr>
          <w:iCs/>
          <w:color w:val="000000" w:themeColor="text1"/>
        </w:rPr>
        <w:t>–</w:t>
      </w:r>
      <w:r w:rsidRPr="009C292F">
        <w:rPr>
          <w:iCs/>
          <w:color w:val="000000" w:themeColor="text1"/>
          <w:shd w:val="clear" w:color="auto" w:fill="FFFFFF"/>
        </w:rPr>
        <w:t xml:space="preserve"> гигагерц</w:t>
      </w:r>
    </w:p>
    <w:p w14:paraId="78CF4382" w14:textId="39D2FD3A" w:rsidR="00030AA3" w:rsidRPr="005B4228" w:rsidRDefault="00030AA3" w:rsidP="00030AA3">
      <w:pPr>
        <w:rPr>
          <w:iCs/>
          <w:color w:val="000000" w:themeColor="text1"/>
          <w:shd w:val="clear" w:color="auto" w:fill="FFFFFF"/>
        </w:rPr>
      </w:pPr>
      <w:r w:rsidRPr="005B4228">
        <w:rPr>
          <w:iCs/>
          <w:color w:val="000000" w:themeColor="text1"/>
          <w:shd w:val="clear" w:color="auto" w:fill="FFFFFF"/>
        </w:rPr>
        <w:t>АСУ ТП</w:t>
      </w:r>
      <w:r w:rsidR="00A92021">
        <w:rPr>
          <w:iCs/>
          <w:color w:val="000000" w:themeColor="text1"/>
          <w:shd w:val="clear" w:color="auto" w:fill="FFFFFF"/>
        </w:rPr>
        <w:t xml:space="preserve"> </w:t>
      </w:r>
      <w:bookmarkStart w:id="22" w:name="_Hlk200391788"/>
      <w:r w:rsidR="00A92021">
        <w:rPr>
          <w:iCs/>
          <w:color w:val="000000" w:themeColor="text1"/>
          <w:shd w:val="clear" w:color="auto" w:fill="FFFFFF"/>
        </w:rPr>
        <w:t>–</w:t>
      </w:r>
      <w:bookmarkEnd w:id="22"/>
      <w:r w:rsidR="00A92021">
        <w:rPr>
          <w:iCs/>
          <w:color w:val="000000" w:themeColor="text1"/>
          <w:shd w:val="clear" w:color="auto" w:fill="FFFFFF"/>
        </w:rPr>
        <w:t xml:space="preserve"> </w:t>
      </w:r>
      <w:r w:rsidRPr="005B4228">
        <w:rPr>
          <w:iCs/>
          <w:color w:val="000000" w:themeColor="text1"/>
          <w:shd w:val="clear" w:color="auto" w:fill="FFFFFF"/>
        </w:rPr>
        <w:t>автоматизированная система управления технологическим процессом</w:t>
      </w:r>
    </w:p>
    <w:p w14:paraId="425DCF5B" w14:textId="3077AA31"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ВМ </w:t>
      </w:r>
      <w:r w:rsidR="00A92021">
        <w:rPr>
          <w:iCs/>
          <w:color w:val="000000" w:themeColor="text1"/>
          <w:shd w:val="clear" w:color="auto" w:fill="FFFFFF"/>
        </w:rPr>
        <w:t>–</w:t>
      </w:r>
      <w:r w:rsidRPr="005B4228">
        <w:rPr>
          <w:iCs/>
          <w:color w:val="000000" w:themeColor="text1"/>
          <w:shd w:val="clear" w:color="auto" w:fill="FFFFFF"/>
        </w:rPr>
        <w:t xml:space="preserve"> виртуальная машина</w:t>
      </w:r>
    </w:p>
    <w:p w14:paraId="23E8BD16" w14:textId="39F1FBC8"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ГБ </w:t>
      </w:r>
      <w:r w:rsidR="00A92021">
        <w:rPr>
          <w:iCs/>
          <w:color w:val="000000" w:themeColor="text1"/>
          <w:shd w:val="clear" w:color="auto" w:fill="FFFFFF"/>
        </w:rPr>
        <w:t>–</w:t>
      </w:r>
      <w:r w:rsidRPr="005B4228">
        <w:rPr>
          <w:iCs/>
          <w:color w:val="000000" w:themeColor="text1"/>
          <w:shd w:val="clear" w:color="auto" w:fill="FFFFFF"/>
        </w:rPr>
        <w:t xml:space="preserve"> гигабайт</w:t>
      </w:r>
    </w:p>
    <w:p w14:paraId="32AAC577" w14:textId="662396AE"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ЕПП </w:t>
      </w:r>
      <w:r w:rsidR="00A92021">
        <w:rPr>
          <w:iCs/>
          <w:color w:val="000000" w:themeColor="text1"/>
          <w:shd w:val="clear" w:color="auto" w:fill="FFFFFF"/>
        </w:rPr>
        <w:t>–</w:t>
      </w:r>
      <w:r w:rsidRPr="005B4228">
        <w:rPr>
          <w:iCs/>
          <w:color w:val="000000" w:themeColor="text1"/>
          <w:shd w:val="clear" w:color="auto" w:fill="FFFFFF"/>
        </w:rPr>
        <w:t xml:space="preserve"> единое пользовательское пространство</w:t>
      </w:r>
    </w:p>
    <w:p w14:paraId="5C664337" w14:textId="7DFF3B36"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ИБ </w:t>
      </w:r>
      <w:r w:rsidR="00A92021">
        <w:rPr>
          <w:iCs/>
          <w:color w:val="000000" w:themeColor="text1"/>
          <w:shd w:val="clear" w:color="auto" w:fill="FFFFFF"/>
        </w:rPr>
        <w:t>–</w:t>
      </w:r>
      <w:r w:rsidRPr="005B4228">
        <w:rPr>
          <w:iCs/>
          <w:color w:val="000000" w:themeColor="text1"/>
          <w:shd w:val="clear" w:color="auto" w:fill="FFFFFF"/>
        </w:rPr>
        <w:t xml:space="preserve"> информационная безопасность</w:t>
      </w:r>
    </w:p>
    <w:p w14:paraId="5A2D7EC7" w14:textId="4DEFAE30"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ИП </w:t>
      </w:r>
      <w:r w:rsidR="00A92021">
        <w:rPr>
          <w:iCs/>
          <w:color w:val="000000" w:themeColor="text1"/>
          <w:shd w:val="clear" w:color="auto" w:fill="FFFFFF"/>
        </w:rPr>
        <w:t>–</w:t>
      </w:r>
      <w:r w:rsidRPr="005B4228">
        <w:rPr>
          <w:iCs/>
          <w:color w:val="000000" w:themeColor="text1"/>
          <w:shd w:val="clear" w:color="auto" w:fill="FFFFFF"/>
        </w:rPr>
        <w:t xml:space="preserve"> индивидуальный предприниматель</w:t>
      </w:r>
    </w:p>
    <w:p w14:paraId="1E65846B" w14:textId="14C3F400"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ИС </w:t>
      </w:r>
      <w:r w:rsidR="00A92021">
        <w:rPr>
          <w:iCs/>
          <w:color w:val="000000" w:themeColor="text1"/>
          <w:shd w:val="clear" w:color="auto" w:fill="FFFFFF"/>
        </w:rPr>
        <w:t>–</w:t>
      </w:r>
      <w:r w:rsidRPr="005B4228">
        <w:rPr>
          <w:iCs/>
          <w:color w:val="000000" w:themeColor="text1"/>
          <w:shd w:val="clear" w:color="auto" w:fill="FFFFFF"/>
        </w:rPr>
        <w:t xml:space="preserve"> информационная система</w:t>
      </w:r>
    </w:p>
    <w:p w14:paraId="3795B478" w14:textId="02A29B02" w:rsidR="00030AA3" w:rsidRPr="005B4228" w:rsidRDefault="00030AA3" w:rsidP="00030AA3">
      <w:pPr>
        <w:rPr>
          <w:iCs/>
          <w:color w:val="000000" w:themeColor="text1"/>
          <w:shd w:val="clear" w:color="auto" w:fill="FFFFFF"/>
        </w:rPr>
      </w:pPr>
      <w:proofErr w:type="spellStart"/>
      <w:r w:rsidRPr="005B4228">
        <w:rPr>
          <w:iCs/>
          <w:color w:val="000000" w:themeColor="text1"/>
          <w:shd w:val="clear" w:color="auto" w:fill="FFFFFF"/>
        </w:rPr>
        <w:t>ИСПДн</w:t>
      </w:r>
      <w:proofErr w:type="spellEnd"/>
      <w:r w:rsidRPr="005B4228">
        <w:rPr>
          <w:iCs/>
          <w:color w:val="000000" w:themeColor="text1"/>
          <w:shd w:val="clear" w:color="auto" w:fill="FFFFFF"/>
        </w:rPr>
        <w:t xml:space="preserve"> </w:t>
      </w:r>
      <w:r w:rsidR="00A92021">
        <w:rPr>
          <w:iCs/>
          <w:color w:val="000000" w:themeColor="text1"/>
          <w:shd w:val="clear" w:color="auto" w:fill="FFFFFF"/>
        </w:rPr>
        <w:t>–</w:t>
      </w:r>
      <w:r w:rsidRPr="005B4228">
        <w:rPr>
          <w:iCs/>
          <w:color w:val="000000" w:themeColor="text1"/>
          <w:shd w:val="clear" w:color="auto" w:fill="FFFFFF"/>
        </w:rPr>
        <w:t xml:space="preserve"> информационная система персональных данных</w:t>
      </w:r>
    </w:p>
    <w:p w14:paraId="053930E5" w14:textId="651F0F69"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КИИ </w:t>
      </w:r>
      <w:r w:rsidR="00A92021">
        <w:rPr>
          <w:iCs/>
          <w:color w:val="000000" w:themeColor="text1"/>
          <w:shd w:val="clear" w:color="auto" w:fill="FFFFFF"/>
        </w:rPr>
        <w:t>–</w:t>
      </w:r>
      <w:r w:rsidRPr="005B4228">
        <w:rPr>
          <w:iCs/>
          <w:color w:val="000000" w:themeColor="text1"/>
          <w:shd w:val="clear" w:color="auto" w:fill="FFFFFF"/>
        </w:rPr>
        <w:t xml:space="preserve"> критическая информационная инфраструктура</w:t>
      </w:r>
    </w:p>
    <w:p w14:paraId="7E1577BC" w14:textId="2564ABBC"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МСЭ </w:t>
      </w:r>
      <w:r w:rsidR="00A92021">
        <w:rPr>
          <w:iCs/>
          <w:color w:val="000000" w:themeColor="text1"/>
          <w:shd w:val="clear" w:color="auto" w:fill="FFFFFF"/>
        </w:rPr>
        <w:t>–</w:t>
      </w:r>
      <w:r w:rsidRPr="005B4228">
        <w:rPr>
          <w:iCs/>
          <w:color w:val="000000" w:themeColor="text1"/>
          <w:shd w:val="clear" w:color="auto" w:fill="FFFFFF"/>
        </w:rPr>
        <w:t xml:space="preserve"> межсетевой экран</w:t>
      </w:r>
    </w:p>
    <w:p w14:paraId="189F707E" w14:textId="18FBF369"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МЭ </w:t>
      </w:r>
      <w:r w:rsidR="00A92021">
        <w:rPr>
          <w:iCs/>
          <w:color w:val="000000" w:themeColor="text1"/>
          <w:shd w:val="clear" w:color="auto" w:fill="FFFFFF"/>
        </w:rPr>
        <w:t>–</w:t>
      </w:r>
      <w:r w:rsidRPr="005B4228">
        <w:rPr>
          <w:iCs/>
          <w:color w:val="000000" w:themeColor="text1"/>
          <w:shd w:val="clear" w:color="auto" w:fill="FFFFFF"/>
        </w:rPr>
        <w:t xml:space="preserve"> межсетевой экран</w:t>
      </w:r>
    </w:p>
    <w:p w14:paraId="37AB5BBA" w14:textId="7BB6E0AC"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ОС </w:t>
      </w:r>
      <w:r w:rsidR="00A92021">
        <w:rPr>
          <w:iCs/>
          <w:color w:val="000000" w:themeColor="text1"/>
          <w:shd w:val="clear" w:color="auto" w:fill="FFFFFF"/>
        </w:rPr>
        <w:t>–</w:t>
      </w:r>
      <w:r w:rsidRPr="005B4228">
        <w:rPr>
          <w:iCs/>
          <w:color w:val="000000" w:themeColor="text1"/>
          <w:shd w:val="clear" w:color="auto" w:fill="FFFFFF"/>
        </w:rPr>
        <w:t xml:space="preserve"> операционная система</w:t>
      </w:r>
    </w:p>
    <w:p w14:paraId="43EAD320" w14:textId="20C68FEB"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ОЗУ </w:t>
      </w:r>
      <w:r w:rsidR="00A92021">
        <w:rPr>
          <w:iCs/>
          <w:color w:val="000000" w:themeColor="text1"/>
          <w:shd w:val="clear" w:color="auto" w:fill="FFFFFF"/>
        </w:rPr>
        <w:t>–</w:t>
      </w:r>
      <w:r w:rsidRPr="005B4228">
        <w:rPr>
          <w:iCs/>
          <w:color w:val="000000" w:themeColor="text1"/>
          <w:shd w:val="clear" w:color="auto" w:fill="FFFFFF"/>
        </w:rPr>
        <w:t xml:space="preserve"> оперативное запоминающее устройство</w:t>
      </w:r>
    </w:p>
    <w:p w14:paraId="22B24353" w14:textId="38F452E9"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ОСРВ </w:t>
      </w:r>
      <w:r w:rsidR="00A92021">
        <w:rPr>
          <w:iCs/>
          <w:color w:val="000000" w:themeColor="text1"/>
          <w:shd w:val="clear" w:color="auto" w:fill="FFFFFF"/>
        </w:rPr>
        <w:t>–</w:t>
      </w:r>
      <w:r w:rsidRPr="005B4228">
        <w:rPr>
          <w:iCs/>
          <w:color w:val="000000" w:themeColor="text1"/>
          <w:shd w:val="clear" w:color="auto" w:fill="FFFFFF"/>
        </w:rPr>
        <w:t xml:space="preserve"> операционная система реального времени</w:t>
      </w:r>
    </w:p>
    <w:p w14:paraId="2BCD92AE" w14:textId="5A425050"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ПК </w:t>
      </w:r>
      <w:r w:rsidR="00A92021">
        <w:rPr>
          <w:iCs/>
          <w:color w:val="000000" w:themeColor="text1"/>
          <w:shd w:val="clear" w:color="auto" w:fill="FFFFFF"/>
        </w:rPr>
        <w:t>–</w:t>
      </w:r>
      <w:r w:rsidRPr="005B4228">
        <w:rPr>
          <w:iCs/>
          <w:color w:val="000000" w:themeColor="text1"/>
          <w:shd w:val="clear" w:color="auto" w:fill="FFFFFF"/>
        </w:rPr>
        <w:t xml:space="preserve"> персональный компьютер</w:t>
      </w:r>
    </w:p>
    <w:p w14:paraId="0880FAA6" w14:textId="03891E12"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ПД </w:t>
      </w:r>
      <w:r w:rsidR="00A92021">
        <w:rPr>
          <w:iCs/>
          <w:color w:val="000000" w:themeColor="text1"/>
          <w:shd w:val="clear" w:color="auto" w:fill="FFFFFF"/>
        </w:rPr>
        <w:t>–</w:t>
      </w:r>
      <w:r w:rsidRPr="005B4228">
        <w:rPr>
          <w:iCs/>
          <w:color w:val="000000" w:themeColor="text1"/>
          <w:shd w:val="clear" w:color="auto" w:fill="FFFFFF"/>
        </w:rPr>
        <w:t xml:space="preserve"> персональные данные</w:t>
      </w:r>
    </w:p>
    <w:p w14:paraId="571C7930" w14:textId="646A263A"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ПО </w:t>
      </w:r>
      <w:r w:rsidR="00A92021">
        <w:rPr>
          <w:iCs/>
          <w:color w:val="000000" w:themeColor="text1"/>
          <w:shd w:val="clear" w:color="auto" w:fill="FFFFFF"/>
        </w:rPr>
        <w:t>–</w:t>
      </w:r>
      <w:r w:rsidRPr="005B4228">
        <w:rPr>
          <w:iCs/>
          <w:color w:val="000000" w:themeColor="text1"/>
          <w:shd w:val="clear" w:color="auto" w:fill="FFFFFF"/>
        </w:rPr>
        <w:t xml:space="preserve"> программное обеспечение</w:t>
      </w:r>
    </w:p>
    <w:p w14:paraId="7A61F9D4" w14:textId="59A2D35C"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САПР </w:t>
      </w:r>
      <w:r w:rsidR="00A92021">
        <w:rPr>
          <w:iCs/>
          <w:color w:val="000000" w:themeColor="text1"/>
          <w:shd w:val="clear" w:color="auto" w:fill="FFFFFF"/>
        </w:rPr>
        <w:t>–</w:t>
      </w:r>
      <w:r w:rsidRPr="005B4228">
        <w:rPr>
          <w:iCs/>
          <w:color w:val="000000" w:themeColor="text1"/>
          <w:shd w:val="clear" w:color="auto" w:fill="FFFFFF"/>
        </w:rPr>
        <w:t xml:space="preserve"> система автоматизированного проектирования</w:t>
      </w:r>
    </w:p>
    <w:p w14:paraId="1BBA4097" w14:textId="6EF87ECD"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СУБД </w:t>
      </w:r>
      <w:r w:rsidR="00A92021">
        <w:rPr>
          <w:iCs/>
          <w:color w:val="000000" w:themeColor="text1"/>
          <w:shd w:val="clear" w:color="auto" w:fill="FFFFFF"/>
        </w:rPr>
        <w:t>–</w:t>
      </w:r>
      <w:r w:rsidRPr="005B4228">
        <w:rPr>
          <w:iCs/>
          <w:color w:val="000000" w:themeColor="text1"/>
          <w:shd w:val="clear" w:color="auto" w:fill="FFFFFF"/>
        </w:rPr>
        <w:t xml:space="preserve"> система управления базами данных</w:t>
      </w:r>
    </w:p>
    <w:p w14:paraId="534C9D06" w14:textId="2C4BA194"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ФЗ </w:t>
      </w:r>
      <w:r w:rsidR="00A92021">
        <w:rPr>
          <w:iCs/>
          <w:color w:val="000000" w:themeColor="text1"/>
          <w:shd w:val="clear" w:color="auto" w:fill="FFFFFF"/>
        </w:rPr>
        <w:t>–</w:t>
      </w:r>
      <w:r w:rsidRPr="005B4228">
        <w:rPr>
          <w:iCs/>
          <w:color w:val="000000" w:themeColor="text1"/>
          <w:shd w:val="clear" w:color="auto" w:fill="FFFFFF"/>
        </w:rPr>
        <w:t xml:space="preserve"> федеральный закон</w:t>
      </w:r>
    </w:p>
    <w:p w14:paraId="3D30C38D" w14:textId="6D3CC561" w:rsidR="00030AA3" w:rsidRDefault="00030AA3" w:rsidP="00030AA3">
      <w:pPr>
        <w:rPr>
          <w:iCs/>
          <w:color w:val="000000" w:themeColor="text1"/>
          <w:shd w:val="clear" w:color="auto" w:fill="FFFFFF"/>
        </w:rPr>
      </w:pPr>
      <w:r w:rsidRPr="005B4228">
        <w:rPr>
          <w:iCs/>
          <w:color w:val="000000" w:themeColor="text1"/>
          <w:shd w:val="clear" w:color="auto" w:fill="FFFFFF"/>
        </w:rPr>
        <w:t xml:space="preserve">ЦОД </w:t>
      </w:r>
      <w:r w:rsidR="00A92021">
        <w:rPr>
          <w:iCs/>
          <w:color w:val="000000" w:themeColor="text1"/>
          <w:shd w:val="clear" w:color="auto" w:fill="FFFFFF"/>
        </w:rPr>
        <w:t>–</w:t>
      </w:r>
      <w:r w:rsidRPr="005B4228">
        <w:rPr>
          <w:iCs/>
          <w:color w:val="000000" w:themeColor="text1"/>
          <w:shd w:val="clear" w:color="auto" w:fill="FFFFFF"/>
        </w:rPr>
        <w:t xml:space="preserve"> центр обработки данных</w:t>
      </w:r>
    </w:p>
    <w:p w14:paraId="12CABFEF" w14:textId="2FAC743A"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ACL </w:t>
      </w:r>
      <w:r w:rsidR="00A92021">
        <w:rPr>
          <w:iCs/>
          <w:color w:val="000000" w:themeColor="text1"/>
          <w:shd w:val="clear" w:color="auto" w:fill="FFFFFF"/>
        </w:rPr>
        <w:t>–</w:t>
      </w:r>
      <w:r w:rsidRPr="005B4228">
        <w:rPr>
          <w:iCs/>
          <w:color w:val="000000" w:themeColor="text1"/>
          <w:shd w:val="clear" w:color="auto" w:fill="FFFFFF"/>
        </w:rPr>
        <w:t xml:space="preserve"> Access Control List (список управления доступом)</w:t>
      </w:r>
    </w:p>
    <w:p w14:paraId="0731E0C9" w14:textId="15639EC8"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AD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Active Directory (</w:t>
      </w:r>
      <w:r w:rsidRPr="005B4228">
        <w:rPr>
          <w:iCs/>
          <w:color w:val="000000" w:themeColor="text1"/>
          <w:shd w:val="clear" w:color="auto" w:fill="FFFFFF"/>
        </w:rPr>
        <w:t>служба</w:t>
      </w:r>
      <w:r w:rsidRPr="005B4228">
        <w:rPr>
          <w:iCs/>
          <w:color w:val="000000" w:themeColor="text1"/>
          <w:shd w:val="clear" w:color="auto" w:fill="FFFFFF"/>
          <w:lang w:val="en-US"/>
        </w:rPr>
        <w:t xml:space="preserve"> </w:t>
      </w:r>
      <w:r w:rsidRPr="005B4228">
        <w:rPr>
          <w:iCs/>
          <w:color w:val="000000" w:themeColor="text1"/>
          <w:shd w:val="clear" w:color="auto" w:fill="FFFFFF"/>
        </w:rPr>
        <w:t>каталогов</w:t>
      </w:r>
      <w:r w:rsidRPr="005B4228">
        <w:rPr>
          <w:iCs/>
          <w:color w:val="000000" w:themeColor="text1"/>
          <w:shd w:val="clear" w:color="auto" w:fill="FFFFFF"/>
          <w:lang w:val="en-US"/>
        </w:rPr>
        <w:t xml:space="preserve"> Microsoft)</w:t>
      </w:r>
    </w:p>
    <w:p w14:paraId="1F8931E6" w14:textId="16EB669A"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ALD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Astra Linux Directory (</w:t>
      </w:r>
      <w:r w:rsidRPr="005B4228">
        <w:rPr>
          <w:iCs/>
          <w:color w:val="000000" w:themeColor="text1"/>
          <w:shd w:val="clear" w:color="auto" w:fill="FFFFFF"/>
        </w:rPr>
        <w:t>служба</w:t>
      </w:r>
      <w:r w:rsidRPr="005B4228">
        <w:rPr>
          <w:iCs/>
          <w:color w:val="000000" w:themeColor="text1"/>
          <w:shd w:val="clear" w:color="auto" w:fill="FFFFFF"/>
          <w:lang w:val="en-US"/>
        </w:rPr>
        <w:t xml:space="preserve"> </w:t>
      </w:r>
      <w:r w:rsidRPr="005B4228">
        <w:rPr>
          <w:iCs/>
          <w:color w:val="000000" w:themeColor="text1"/>
          <w:shd w:val="clear" w:color="auto" w:fill="FFFFFF"/>
        </w:rPr>
        <w:t>каталогов</w:t>
      </w:r>
      <w:r w:rsidRPr="005B4228">
        <w:rPr>
          <w:iCs/>
          <w:color w:val="000000" w:themeColor="text1"/>
          <w:shd w:val="clear" w:color="auto" w:fill="FFFFFF"/>
          <w:lang w:val="en-US"/>
        </w:rPr>
        <w:t xml:space="preserve"> Astra Linux)</w:t>
      </w:r>
    </w:p>
    <w:p w14:paraId="6D4C04D7" w14:textId="1B486FA3"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BGP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Border Gateway Protocol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граничного</w:t>
      </w:r>
      <w:r w:rsidRPr="005B4228">
        <w:rPr>
          <w:iCs/>
          <w:color w:val="000000" w:themeColor="text1"/>
          <w:shd w:val="clear" w:color="auto" w:fill="FFFFFF"/>
          <w:lang w:val="en-US"/>
        </w:rPr>
        <w:t xml:space="preserve"> </w:t>
      </w:r>
      <w:r w:rsidRPr="005B4228">
        <w:rPr>
          <w:iCs/>
          <w:color w:val="000000" w:themeColor="text1"/>
          <w:shd w:val="clear" w:color="auto" w:fill="FFFFFF"/>
        </w:rPr>
        <w:t>шлюза</w:t>
      </w:r>
      <w:r w:rsidRPr="005B4228">
        <w:rPr>
          <w:iCs/>
          <w:color w:val="000000" w:themeColor="text1"/>
          <w:shd w:val="clear" w:color="auto" w:fill="FFFFFF"/>
          <w:lang w:val="en-US"/>
        </w:rPr>
        <w:t>)</w:t>
      </w:r>
    </w:p>
    <w:p w14:paraId="1862A677" w14:textId="5D043977" w:rsidR="00030AA3" w:rsidRPr="005B4228" w:rsidRDefault="00030AA3" w:rsidP="00030AA3">
      <w:pPr>
        <w:rPr>
          <w:iCs/>
          <w:color w:val="000000" w:themeColor="text1"/>
          <w:shd w:val="clear" w:color="auto" w:fill="FFFFFF"/>
        </w:rPr>
      </w:pPr>
      <w:r w:rsidRPr="005B4228">
        <w:rPr>
          <w:iCs/>
          <w:color w:val="000000" w:themeColor="text1"/>
          <w:shd w:val="clear" w:color="auto" w:fill="FFFFFF"/>
        </w:rPr>
        <w:t>CAD</w:t>
      </w:r>
      <w:r w:rsidR="00A92021">
        <w:rPr>
          <w:iCs/>
          <w:color w:val="000000" w:themeColor="text1"/>
          <w:shd w:val="clear" w:color="auto" w:fill="FFFFFF"/>
        </w:rPr>
        <w:t xml:space="preserve"> –</w:t>
      </w:r>
      <w:r w:rsidRPr="005B4228">
        <w:rPr>
          <w:iCs/>
          <w:color w:val="000000" w:themeColor="text1"/>
          <w:shd w:val="clear" w:color="auto" w:fill="FFFFFF"/>
        </w:rPr>
        <w:t xml:space="preserve"> Computer-</w:t>
      </w:r>
      <w:proofErr w:type="spellStart"/>
      <w:r w:rsidRPr="005B4228">
        <w:rPr>
          <w:iCs/>
          <w:color w:val="000000" w:themeColor="text1"/>
          <w:shd w:val="clear" w:color="auto" w:fill="FFFFFF"/>
        </w:rPr>
        <w:t>Aided</w:t>
      </w:r>
      <w:proofErr w:type="spellEnd"/>
      <w:r w:rsidRPr="005B4228">
        <w:rPr>
          <w:iCs/>
          <w:color w:val="000000" w:themeColor="text1"/>
          <w:shd w:val="clear" w:color="auto" w:fill="FFFFFF"/>
        </w:rPr>
        <w:t xml:space="preserve"> Design (система автоматизированного проектирования)</w:t>
      </w:r>
    </w:p>
    <w:p w14:paraId="1B98EE89" w14:textId="5DEA2F18"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CRC </w:t>
      </w:r>
      <w:r w:rsidR="00A92021">
        <w:rPr>
          <w:iCs/>
          <w:color w:val="000000" w:themeColor="text1"/>
          <w:shd w:val="clear" w:color="auto" w:fill="FFFFFF"/>
        </w:rPr>
        <w:t>–</w:t>
      </w:r>
      <w:r w:rsidRPr="005B4228">
        <w:rPr>
          <w:iCs/>
          <w:color w:val="000000" w:themeColor="text1"/>
          <w:shd w:val="clear" w:color="auto" w:fill="FFFFFF"/>
        </w:rPr>
        <w:t xml:space="preserve"> </w:t>
      </w:r>
      <w:proofErr w:type="spellStart"/>
      <w:r w:rsidRPr="005B4228">
        <w:rPr>
          <w:iCs/>
          <w:color w:val="000000" w:themeColor="text1"/>
          <w:shd w:val="clear" w:color="auto" w:fill="FFFFFF"/>
        </w:rPr>
        <w:t>Cyclic</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Redundancy</w:t>
      </w:r>
      <w:proofErr w:type="spellEnd"/>
      <w:r w:rsidRPr="005B4228">
        <w:rPr>
          <w:iCs/>
          <w:color w:val="000000" w:themeColor="text1"/>
          <w:shd w:val="clear" w:color="auto" w:fill="FFFFFF"/>
        </w:rPr>
        <w:t xml:space="preserve"> Check (циклический избыточный код)</w:t>
      </w:r>
    </w:p>
    <w:p w14:paraId="5503C64D" w14:textId="2768B34A"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CPU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Central Processing Unit (</w:t>
      </w:r>
      <w:r w:rsidRPr="005B4228">
        <w:rPr>
          <w:iCs/>
          <w:color w:val="000000" w:themeColor="text1"/>
          <w:shd w:val="clear" w:color="auto" w:fill="FFFFFF"/>
        </w:rPr>
        <w:t>центральный</w:t>
      </w:r>
      <w:r w:rsidRPr="005B4228">
        <w:rPr>
          <w:iCs/>
          <w:color w:val="000000" w:themeColor="text1"/>
          <w:shd w:val="clear" w:color="auto" w:fill="FFFFFF"/>
          <w:lang w:val="en-US"/>
        </w:rPr>
        <w:t xml:space="preserve"> </w:t>
      </w:r>
      <w:r w:rsidRPr="005B4228">
        <w:rPr>
          <w:iCs/>
          <w:color w:val="000000" w:themeColor="text1"/>
          <w:shd w:val="clear" w:color="auto" w:fill="FFFFFF"/>
        </w:rPr>
        <w:t>процессор</w:t>
      </w:r>
      <w:r w:rsidRPr="005B4228">
        <w:rPr>
          <w:iCs/>
          <w:color w:val="000000" w:themeColor="text1"/>
          <w:shd w:val="clear" w:color="auto" w:fill="FFFFFF"/>
          <w:lang w:val="en-US"/>
        </w:rPr>
        <w:t>)</w:t>
      </w:r>
    </w:p>
    <w:p w14:paraId="0CDB4B39" w14:textId="408E10CF"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CRM </w:t>
      </w:r>
      <w:r w:rsidR="00A92021">
        <w:rPr>
          <w:iCs/>
          <w:color w:val="000000" w:themeColor="text1"/>
          <w:shd w:val="clear" w:color="auto" w:fill="FFFFFF"/>
        </w:rPr>
        <w:t>–</w:t>
      </w:r>
      <w:r w:rsidRPr="005B4228">
        <w:rPr>
          <w:iCs/>
          <w:color w:val="000000" w:themeColor="text1"/>
          <w:shd w:val="clear" w:color="auto" w:fill="FFFFFF"/>
        </w:rPr>
        <w:t xml:space="preserve"> Customer </w:t>
      </w:r>
      <w:proofErr w:type="spellStart"/>
      <w:r w:rsidRPr="005B4228">
        <w:rPr>
          <w:iCs/>
          <w:color w:val="000000" w:themeColor="text1"/>
          <w:shd w:val="clear" w:color="auto" w:fill="FFFFFF"/>
        </w:rPr>
        <w:t>Relationship</w:t>
      </w:r>
      <w:proofErr w:type="spellEnd"/>
      <w:r w:rsidRPr="005B4228">
        <w:rPr>
          <w:iCs/>
          <w:color w:val="000000" w:themeColor="text1"/>
          <w:shd w:val="clear" w:color="auto" w:fill="FFFFFF"/>
        </w:rPr>
        <w:t xml:space="preserve"> Management (система управления взаимоотношениями с клиентами)</w:t>
      </w:r>
    </w:p>
    <w:p w14:paraId="53E1759D" w14:textId="3FA12196" w:rsidR="00030AA3" w:rsidRPr="005B4228" w:rsidRDefault="00030AA3" w:rsidP="00030AA3">
      <w:pPr>
        <w:rPr>
          <w:iCs/>
          <w:color w:val="000000" w:themeColor="text1"/>
          <w:shd w:val="clear" w:color="auto" w:fill="FFFFFF"/>
        </w:rPr>
      </w:pPr>
      <w:r w:rsidRPr="005B4228">
        <w:rPr>
          <w:iCs/>
          <w:color w:val="000000" w:themeColor="text1"/>
          <w:shd w:val="clear" w:color="auto" w:fill="FFFFFF"/>
        </w:rPr>
        <w:lastRenderedPageBreak/>
        <w:t xml:space="preserve">DDNS </w:t>
      </w:r>
      <w:r w:rsidR="00A92021">
        <w:rPr>
          <w:iCs/>
          <w:color w:val="000000" w:themeColor="text1"/>
          <w:shd w:val="clear" w:color="auto" w:fill="FFFFFF"/>
        </w:rPr>
        <w:t>–</w:t>
      </w:r>
      <w:r w:rsidRPr="005B4228">
        <w:rPr>
          <w:iCs/>
          <w:color w:val="000000" w:themeColor="text1"/>
          <w:shd w:val="clear" w:color="auto" w:fill="FFFFFF"/>
        </w:rPr>
        <w:t xml:space="preserve"> Dynamic Domain Name System (динамическая система доменных имён)</w:t>
      </w:r>
    </w:p>
    <w:p w14:paraId="0B69F2D0" w14:textId="5B078755"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DHCP </w:t>
      </w:r>
      <w:r w:rsidR="00A92021">
        <w:rPr>
          <w:iCs/>
          <w:color w:val="000000" w:themeColor="text1"/>
          <w:shd w:val="clear" w:color="auto" w:fill="FFFFFF"/>
        </w:rPr>
        <w:t>–</w:t>
      </w:r>
      <w:r w:rsidRPr="005B4228">
        <w:rPr>
          <w:iCs/>
          <w:color w:val="000000" w:themeColor="text1"/>
          <w:shd w:val="clear" w:color="auto" w:fill="FFFFFF"/>
        </w:rPr>
        <w:t xml:space="preserve"> Dynamic Host Configuration Protocol (протокол динамической настройки хостов)</w:t>
      </w:r>
    </w:p>
    <w:p w14:paraId="7A94C2D1" w14:textId="5F8DDB5B"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DNS </w:t>
      </w:r>
      <w:r w:rsidR="00A92021" w:rsidRPr="00A92021">
        <w:rPr>
          <w:iCs/>
          <w:color w:val="000000" w:themeColor="text1"/>
          <w:shd w:val="clear" w:color="auto" w:fill="FFFFFF"/>
          <w:lang w:val="en-US"/>
        </w:rPr>
        <w:t xml:space="preserve">– </w:t>
      </w:r>
      <w:r w:rsidRPr="005B4228">
        <w:rPr>
          <w:iCs/>
          <w:color w:val="000000" w:themeColor="text1"/>
          <w:shd w:val="clear" w:color="auto" w:fill="FFFFFF"/>
          <w:lang w:val="en-US"/>
        </w:rPr>
        <w:t>Domain Name System (</w:t>
      </w:r>
      <w:r w:rsidRPr="005B4228">
        <w:rPr>
          <w:iCs/>
          <w:color w:val="000000" w:themeColor="text1"/>
          <w:shd w:val="clear" w:color="auto" w:fill="FFFFFF"/>
        </w:rPr>
        <w:t>система</w:t>
      </w:r>
      <w:r w:rsidRPr="005B4228">
        <w:rPr>
          <w:iCs/>
          <w:color w:val="000000" w:themeColor="text1"/>
          <w:shd w:val="clear" w:color="auto" w:fill="FFFFFF"/>
          <w:lang w:val="en-US"/>
        </w:rPr>
        <w:t xml:space="preserve"> </w:t>
      </w:r>
      <w:r w:rsidRPr="005B4228">
        <w:rPr>
          <w:iCs/>
          <w:color w:val="000000" w:themeColor="text1"/>
          <w:shd w:val="clear" w:color="auto" w:fill="FFFFFF"/>
        </w:rPr>
        <w:t>доменных</w:t>
      </w:r>
      <w:r w:rsidRPr="005B4228">
        <w:rPr>
          <w:iCs/>
          <w:color w:val="000000" w:themeColor="text1"/>
          <w:shd w:val="clear" w:color="auto" w:fill="FFFFFF"/>
          <w:lang w:val="en-US"/>
        </w:rPr>
        <w:t xml:space="preserve"> </w:t>
      </w:r>
      <w:r w:rsidRPr="005B4228">
        <w:rPr>
          <w:iCs/>
          <w:color w:val="000000" w:themeColor="text1"/>
          <w:shd w:val="clear" w:color="auto" w:fill="FFFFFF"/>
        </w:rPr>
        <w:t>имён</w:t>
      </w:r>
      <w:r w:rsidRPr="005B4228">
        <w:rPr>
          <w:iCs/>
          <w:color w:val="000000" w:themeColor="text1"/>
          <w:shd w:val="clear" w:color="auto" w:fill="FFFFFF"/>
          <w:lang w:val="en-US"/>
        </w:rPr>
        <w:t>)</w:t>
      </w:r>
    </w:p>
    <w:p w14:paraId="3802C10A" w14:textId="0B8DA278"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DNSSEC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Domain Name System Security Extensions (</w:t>
      </w:r>
      <w:r w:rsidRPr="005B4228">
        <w:rPr>
          <w:iCs/>
          <w:color w:val="000000" w:themeColor="text1"/>
          <w:shd w:val="clear" w:color="auto" w:fill="FFFFFF"/>
        </w:rPr>
        <w:t>расширения</w:t>
      </w:r>
      <w:r w:rsidRPr="005B4228">
        <w:rPr>
          <w:iCs/>
          <w:color w:val="000000" w:themeColor="text1"/>
          <w:shd w:val="clear" w:color="auto" w:fill="FFFFFF"/>
          <w:lang w:val="en-US"/>
        </w:rPr>
        <w:t xml:space="preserve"> </w:t>
      </w:r>
      <w:r w:rsidRPr="005B4228">
        <w:rPr>
          <w:iCs/>
          <w:color w:val="000000" w:themeColor="text1"/>
          <w:shd w:val="clear" w:color="auto" w:fill="FFFFFF"/>
        </w:rPr>
        <w:t>безопасности</w:t>
      </w:r>
      <w:r w:rsidRPr="005B4228">
        <w:rPr>
          <w:iCs/>
          <w:color w:val="000000" w:themeColor="text1"/>
          <w:shd w:val="clear" w:color="auto" w:fill="FFFFFF"/>
          <w:lang w:val="en-US"/>
        </w:rPr>
        <w:t xml:space="preserve"> DNS)</w:t>
      </w:r>
    </w:p>
    <w:p w14:paraId="5CB472E0" w14:textId="39791092"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EDR </w:t>
      </w:r>
      <w:r w:rsidR="00A92021">
        <w:rPr>
          <w:iCs/>
          <w:color w:val="000000" w:themeColor="text1"/>
          <w:shd w:val="clear" w:color="auto" w:fill="FFFFFF"/>
        </w:rPr>
        <w:t>–</w:t>
      </w:r>
      <w:r w:rsidRPr="005B4228">
        <w:rPr>
          <w:iCs/>
          <w:color w:val="000000" w:themeColor="text1"/>
          <w:shd w:val="clear" w:color="auto" w:fill="FFFFFF"/>
        </w:rPr>
        <w:t xml:space="preserve"> </w:t>
      </w:r>
      <w:proofErr w:type="spellStart"/>
      <w:r w:rsidRPr="005B4228">
        <w:rPr>
          <w:iCs/>
          <w:color w:val="000000" w:themeColor="text1"/>
          <w:shd w:val="clear" w:color="auto" w:fill="FFFFFF"/>
        </w:rPr>
        <w:t>Endpoint</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Detection</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and</w:t>
      </w:r>
      <w:proofErr w:type="spellEnd"/>
      <w:r w:rsidRPr="005B4228">
        <w:rPr>
          <w:iCs/>
          <w:color w:val="000000" w:themeColor="text1"/>
          <w:shd w:val="clear" w:color="auto" w:fill="FFFFFF"/>
        </w:rPr>
        <w:t xml:space="preserve"> Response (обнаружение и реагирование на угрозы на конечных устройствах)</w:t>
      </w:r>
    </w:p>
    <w:p w14:paraId="11A7D7D7" w14:textId="3D773E90"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ECMP </w:t>
      </w:r>
      <w:r w:rsidR="00A92021">
        <w:rPr>
          <w:iCs/>
          <w:color w:val="000000" w:themeColor="text1"/>
          <w:shd w:val="clear" w:color="auto" w:fill="FFFFFF"/>
        </w:rPr>
        <w:t>–</w:t>
      </w:r>
      <w:r w:rsidRPr="005B4228">
        <w:rPr>
          <w:iCs/>
          <w:color w:val="000000" w:themeColor="text1"/>
          <w:shd w:val="clear" w:color="auto" w:fill="FFFFFF"/>
        </w:rPr>
        <w:t xml:space="preserve"> </w:t>
      </w:r>
      <w:proofErr w:type="spellStart"/>
      <w:r w:rsidRPr="005B4228">
        <w:rPr>
          <w:iCs/>
          <w:color w:val="000000" w:themeColor="text1"/>
          <w:shd w:val="clear" w:color="auto" w:fill="FFFFFF"/>
        </w:rPr>
        <w:t>Equal</w:t>
      </w:r>
      <w:proofErr w:type="spellEnd"/>
      <w:r w:rsidRPr="005B4228">
        <w:rPr>
          <w:iCs/>
          <w:color w:val="000000" w:themeColor="text1"/>
          <w:shd w:val="clear" w:color="auto" w:fill="FFFFFF"/>
        </w:rPr>
        <w:t>-Cost Multi-</w:t>
      </w:r>
      <w:proofErr w:type="spellStart"/>
      <w:r w:rsidRPr="005B4228">
        <w:rPr>
          <w:iCs/>
          <w:color w:val="000000" w:themeColor="text1"/>
          <w:shd w:val="clear" w:color="auto" w:fill="FFFFFF"/>
        </w:rPr>
        <w:t>Path</w:t>
      </w:r>
      <w:proofErr w:type="spellEnd"/>
      <w:r w:rsidRPr="005B4228">
        <w:rPr>
          <w:iCs/>
          <w:color w:val="000000" w:themeColor="text1"/>
          <w:shd w:val="clear" w:color="auto" w:fill="FFFFFF"/>
        </w:rPr>
        <w:t xml:space="preserve"> (маршрутизация с равной стоимостью путей)</w:t>
      </w:r>
    </w:p>
    <w:p w14:paraId="6F100C20" w14:textId="6651C3CD"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GPU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Graphics Processing Unit (</w:t>
      </w:r>
      <w:r w:rsidRPr="005B4228">
        <w:rPr>
          <w:iCs/>
          <w:color w:val="000000" w:themeColor="text1"/>
          <w:shd w:val="clear" w:color="auto" w:fill="FFFFFF"/>
        </w:rPr>
        <w:t>графический</w:t>
      </w:r>
      <w:r w:rsidRPr="005B4228">
        <w:rPr>
          <w:iCs/>
          <w:color w:val="000000" w:themeColor="text1"/>
          <w:shd w:val="clear" w:color="auto" w:fill="FFFFFF"/>
          <w:lang w:val="en-US"/>
        </w:rPr>
        <w:t xml:space="preserve"> </w:t>
      </w:r>
      <w:r w:rsidRPr="005B4228">
        <w:rPr>
          <w:iCs/>
          <w:color w:val="000000" w:themeColor="text1"/>
          <w:shd w:val="clear" w:color="auto" w:fill="FFFFFF"/>
        </w:rPr>
        <w:t>процессор</w:t>
      </w:r>
      <w:r w:rsidRPr="005B4228">
        <w:rPr>
          <w:iCs/>
          <w:color w:val="000000" w:themeColor="text1"/>
          <w:shd w:val="clear" w:color="auto" w:fill="FFFFFF"/>
          <w:lang w:val="en-US"/>
        </w:rPr>
        <w:t>)</w:t>
      </w:r>
    </w:p>
    <w:p w14:paraId="55AE0A3B" w14:textId="035043DB"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HA </w:t>
      </w:r>
      <w:r w:rsidR="00A92021">
        <w:rPr>
          <w:iCs/>
          <w:color w:val="000000" w:themeColor="text1"/>
          <w:shd w:val="clear" w:color="auto" w:fill="FFFFFF"/>
        </w:rPr>
        <w:t>–</w:t>
      </w:r>
      <w:r w:rsidRPr="005B4228">
        <w:rPr>
          <w:iCs/>
          <w:color w:val="000000" w:themeColor="text1"/>
          <w:shd w:val="clear" w:color="auto" w:fill="FFFFFF"/>
        </w:rPr>
        <w:t xml:space="preserve"> High </w:t>
      </w:r>
      <w:proofErr w:type="spellStart"/>
      <w:r w:rsidRPr="005B4228">
        <w:rPr>
          <w:iCs/>
          <w:color w:val="000000" w:themeColor="text1"/>
          <w:shd w:val="clear" w:color="auto" w:fill="FFFFFF"/>
        </w:rPr>
        <w:t>Availability</w:t>
      </w:r>
      <w:proofErr w:type="spellEnd"/>
      <w:r w:rsidRPr="005B4228">
        <w:rPr>
          <w:iCs/>
          <w:color w:val="000000" w:themeColor="text1"/>
          <w:shd w:val="clear" w:color="auto" w:fill="FFFFFF"/>
        </w:rPr>
        <w:t xml:space="preserve"> (высокая доступность)</w:t>
      </w:r>
    </w:p>
    <w:p w14:paraId="10CB54C6" w14:textId="2FEAC5AF"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HSRP </w:t>
      </w:r>
      <w:r w:rsidR="00A92021">
        <w:rPr>
          <w:iCs/>
          <w:color w:val="000000" w:themeColor="text1"/>
          <w:shd w:val="clear" w:color="auto" w:fill="FFFFFF"/>
        </w:rPr>
        <w:t>–</w:t>
      </w:r>
      <w:r w:rsidRPr="005B4228">
        <w:rPr>
          <w:iCs/>
          <w:color w:val="000000" w:themeColor="text1"/>
          <w:shd w:val="clear" w:color="auto" w:fill="FFFFFF"/>
        </w:rPr>
        <w:t xml:space="preserve"> Hot </w:t>
      </w:r>
      <w:proofErr w:type="spellStart"/>
      <w:r w:rsidRPr="005B4228">
        <w:rPr>
          <w:iCs/>
          <w:color w:val="000000" w:themeColor="text1"/>
          <w:shd w:val="clear" w:color="auto" w:fill="FFFFFF"/>
        </w:rPr>
        <w:t>Standby</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Router</w:t>
      </w:r>
      <w:proofErr w:type="spellEnd"/>
      <w:r w:rsidRPr="005B4228">
        <w:rPr>
          <w:iCs/>
          <w:color w:val="000000" w:themeColor="text1"/>
          <w:shd w:val="clear" w:color="auto" w:fill="FFFFFF"/>
        </w:rPr>
        <w:t xml:space="preserve"> Protocol (протокол горячего резервирования маршрутизаторов)</w:t>
      </w:r>
    </w:p>
    <w:p w14:paraId="637FF383" w14:textId="7D4EE84A" w:rsidR="00030AA3" w:rsidRPr="005B4228" w:rsidRDefault="00030AA3" w:rsidP="00030AA3">
      <w:pPr>
        <w:rPr>
          <w:iCs/>
          <w:color w:val="000000" w:themeColor="text1"/>
          <w:shd w:val="clear" w:color="auto" w:fill="FFFFFF"/>
        </w:rPr>
      </w:pPr>
      <w:r w:rsidRPr="005B4228">
        <w:rPr>
          <w:iCs/>
          <w:color w:val="000000" w:themeColor="text1"/>
          <w:shd w:val="clear" w:color="auto" w:fill="FFFFFF"/>
        </w:rPr>
        <w:t>ICMP</w:t>
      </w:r>
      <w:r w:rsidR="00A92021">
        <w:rPr>
          <w:iCs/>
          <w:color w:val="000000" w:themeColor="text1"/>
          <w:shd w:val="clear" w:color="auto" w:fill="FFFFFF"/>
        </w:rPr>
        <w:t xml:space="preserve"> – </w:t>
      </w:r>
      <w:r w:rsidRPr="005B4228">
        <w:rPr>
          <w:iCs/>
          <w:color w:val="000000" w:themeColor="text1"/>
          <w:shd w:val="clear" w:color="auto" w:fill="FFFFFF"/>
        </w:rPr>
        <w:t>Internet Control Message Protocol (протокол управляющих сообщений интернета)</w:t>
      </w:r>
    </w:p>
    <w:p w14:paraId="3EADE2A6" w14:textId="064ABDC8"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IDS </w:t>
      </w:r>
      <w:r w:rsidR="00A92021">
        <w:rPr>
          <w:iCs/>
          <w:color w:val="000000" w:themeColor="text1"/>
          <w:shd w:val="clear" w:color="auto" w:fill="FFFFFF"/>
        </w:rPr>
        <w:t>–</w:t>
      </w:r>
      <w:r w:rsidRPr="005B4228">
        <w:rPr>
          <w:iCs/>
          <w:color w:val="000000" w:themeColor="text1"/>
          <w:shd w:val="clear" w:color="auto" w:fill="FFFFFF"/>
        </w:rPr>
        <w:t xml:space="preserve"> </w:t>
      </w:r>
      <w:proofErr w:type="spellStart"/>
      <w:r w:rsidRPr="005B4228">
        <w:rPr>
          <w:iCs/>
          <w:color w:val="000000" w:themeColor="text1"/>
          <w:shd w:val="clear" w:color="auto" w:fill="FFFFFF"/>
        </w:rPr>
        <w:t>Intrusion</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Detection</w:t>
      </w:r>
      <w:proofErr w:type="spellEnd"/>
      <w:r w:rsidRPr="005B4228">
        <w:rPr>
          <w:iCs/>
          <w:color w:val="000000" w:themeColor="text1"/>
          <w:shd w:val="clear" w:color="auto" w:fill="FFFFFF"/>
        </w:rPr>
        <w:t xml:space="preserve"> System (система обнаружения вторжений)</w:t>
      </w:r>
    </w:p>
    <w:p w14:paraId="2FDCD006" w14:textId="0A7F6370"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IPS </w:t>
      </w:r>
      <w:r w:rsidR="00A92021">
        <w:rPr>
          <w:iCs/>
          <w:color w:val="000000" w:themeColor="text1"/>
          <w:shd w:val="clear" w:color="auto" w:fill="FFFFFF"/>
        </w:rPr>
        <w:t>–</w:t>
      </w:r>
      <w:r w:rsidRPr="005B4228">
        <w:rPr>
          <w:iCs/>
          <w:color w:val="000000" w:themeColor="text1"/>
          <w:shd w:val="clear" w:color="auto" w:fill="FFFFFF"/>
        </w:rPr>
        <w:t xml:space="preserve"> </w:t>
      </w:r>
      <w:proofErr w:type="spellStart"/>
      <w:r w:rsidRPr="005B4228">
        <w:rPr>
          <w:iCs/>
          <w:color w:val="000000" w:themeColor="text1"/>
          <w:shd w:val="clear" w:color="auto" w:fill="FFFFFF"/>
        </w:rPr>
        <w:t>Intrusion</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Prevention</w:t>
      </w:r>
      <w:proofErr w:type="spellEnd"/>
      <w:r w:rsidRPr="005B4228">
        <w:rPr>
          <w:iCs/>
          <w:color w:val="000000" w:themeColor="text1"/>
          <w:shd w:val="clear" w:color="auto" w:fill="FFFFFF"/>
        </w:rPr>
        <w:t xml:space="preserve"> System (система предотвращения вторжений)</w:t>
      </w:r>
    </w:p>
    <w:p w14:paraId="4525483A" w14:textId="3401C2F5"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IP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Internet Protocol (</w:t>
      </w:r>
      <w:r w:rsidRPr="005B4228">
        <w:rPr>
          <w:iCs/>
          <w:color w:val="000000" w:themeColor="text1"/>
          <w:shd w:val="clear" w:color="auto" w:fill="FFFFFF"/>
        </w:rPr>
        <w:t>сетевой</w:t>
      </w:r>
      <w:r w:rsidRPr="005B4228">
        <w:rPr>
          <w:iCs/>
          <w:color w:val="000000" w:themeColor="text1"/>
          <w:shd w:val="clear" w:color="auto" w:fill="FFFFFF"/>
          <w:lang w:val="en-US"/>
        </w:rPr>
        <w:t xml:space="preserve">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IP)</w:t>
      </w:r>
    </w:p>
    <w:p w14:paraId="4250AEF0" w14:textId="2C2AE601"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iSCSI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Internet Small Computer System Interface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передачи</w:t>
      </w:r>
      <w:r w:rsidRPr="005B4228">
        <w:rPr>
          <w:iCs/>
          <w:color w:val="000000" w:themeColor="text1"/>
          <w:shd w:val="clear" w:color="auto" w:fill="FFFFFF"/>
          <w:lang w:val="en-US"/>
        </w:rPr>
        <w:t xml:space="preserve"> SCSI-</w:t>
      </w:r>
      <w:r w:rsidRPr="005B4228">
        <w:rPr>
          <w:iCs/>
          <w:color w:val="000000" w:themeColor="text1"/>
          <w:shd w:val="clear" w:color="auto" w:fill="FFFFFF"/>
        </w:rPr>
        <w:t>команд</w:t>
      </w:r>
      <w:r w:rsidRPr="005B4228">
        <w:rPr>
          <w:iCs/>
          <w:color w:val="000000" w:themeColor="text1"/>
          <w:shd w:val="clear" w:color="auto" w:fill="FFFFFF"/>
          <w:lang w:val="en-US"/>
        </w:rPr>
        <w:t xml:space="preserve"> </w:t>
      </w:r>
      <w:r w:rsidRPr="005B4228">
        <w:rPr>
          <w:iCs/>
          <w:color w:val="000000" w:themeColor="text1"/>
          <w:shd w:val="clear" w:color="auto" w:fill="FFFFFF"/>
        </w:rPr>
        <w:t>по</w:t>
      </w:r>
      <w:r w:rsidRPr="005B4228">
        <w:rPr>
          <w:iCs/>
          <w:color w:val="000000" w:themeColor="text1"/>
          <w:shd w:val="clear" w:color="auto" w:fill="FFFFFF"/>
          <w:lang w:val="en-US"/>
        </w:rPr>
        <w:t xml:space="preserve"> IP-</w:t>
      </w:r>
      <w:r w:rsidRPr="005B4228">
        <w:rPr>
          <w:iCs/>
          <w:color w:val="000000" w:themeColor="text1"/>
          <w:shd w:val="clear" w:color="auto" w:fill="FFFFFF"/>
        </w:rPr>
        <w:t>сетям</w:t>
      </w:r>
      <w:r w:rsidRPr="005B4228">
        <w:rPr>
          <w:iCs/>
          <w:color w:val="000000" w:themeColor="text1"/>
          <w:shd w:val="clear" w:color="auto" w:fill="FFFFFF"/>
          <w:lang w:val="en-US"/>
        </w:rPr>
        <w:t>)</w:t>
      </w:r>
    </w:p>
    <w:p w14:paraId="2C540D2C" w14:textId="3A193AC0"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LAG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Link Aggregation Group (</w:t>
      </w:r>
      <w:r w:rsidRPr="005B4228">
        <w:rPr>
          <w:iCs/>
          <w:color w:val="000000" w:themeColor="text1"/>
          <w:shd w:val="clear" w:color="auto" w:fill="FFFFFF"/>
        </w:rPr>
        <w:t>группа</w:t>
      </w:r>
      <w:r w:rsidRPr="005B4228">
        <w:rPr>
          <w:iCs/>
          <w:color w:val="000000" w:themeColor="text1"/>
          <w:shd w:val="clear" w:color="auto" w:fill="FFFFFF"/>
          <w:lang w:val="en-US"/>
        </w:rPr>
        <w:t xml:space="preserve"> </w:t>
      </w:r>
      <w:r w:rsidRPr="005B4228">
        <w:rPr>
          <w:iCs/>
          <w:color w:val="000000" w:themeColor="text1"/>
          <w:shd w:val="clear" w:color="auto" w:fill="FFFFFF"/>
        </w:rPr>
        <w:t>агрегации</w:t>
      </w:r>
      <w:r w:rsidRPr="005B4228">
        <w:rPr>
          <w:iCs/>
          <w:color w:val="000000" w:themeColor="text1"/>
          <w:shd w:val="clear" w:color="auto" w:fill="FFFFFF"/>
          <w:lang w:val="en-US"/>
        </w:rPr>
        <w:t xml:space="preserve"> </w:t>
      </w:r>
      <w:r w:rsidRPr="005B4228">
        <w:rPr>
          <w:iCs/>
          <w:color w:val="000000" w:themeColor="text1"/>
          <w:shd w:val="clear" w:color="auto" w:fill="FFFFFF"/>
        </w:rPr>
        <w:t>каналов</w:t>
      </w:r>
      <w:r w:rsidRPr="005B4228">
        <w:rPr>
          <w:iCs/>
          <w:color w:val="000000" w:themeColor="text1"/>
          <w:shd w:val="clear" w:color="auto" w:fill="FFFFFF"/>
          <w:lang w:val="en-US"/>
        </w:rPr>
        <w:t>)</w:t>
      </w:r>
    </w:p>
    <w:p w14:paraId="2F8A1E9D" w14:textId="13E6FD5D"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LDAP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Lightweight Directory Access Protocol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лёгкого</w:t>
      </w:r>
      <w:r w:rsidRPr="005B4228">
        <w:rPr>
          <w:iCs/>
          <w:color w:val="000000" w:themeColor="text1"/>
          <w:shd w:val="clear" w:color="auto" w:fill="FFFFFF"/>
          <w:lang w:val="en-US"/>
        </w:rPr>
        <w:t xml:space="preserve"> </w:t>
      </w:r>
      <w:r w:rsidRPr="005B4228">
        <w:rPr>
          <w:iCs/>
          <w:color w:val="000000" w:themeColor="text1"/>
          <w:shd w:val="clear" w:color="auto" w:fill="FFFFFF"/>
        </w:rPr>
        <w:t>доступа</w:t>
      </w:r>
      <w:r w:rsidRPr="005B4228">
        <w:rPr>
          <w:iCs/>
          <w:color w:val="000000" w:themeColor="text1"/>
          <w:shd w:val="clear" w:color="auto" w:fill="FFFFFF"/>
          <w:lang w:val="en-US"/>
        </w:rPr>
        <w:t xml:space="preserve"> </w:t>
      </w:r>
      <w:r w:rsidRPr="005B4228">
        <w:rPr>
          <w:iCs/>
          <w:color w:val="000000" w:themeColor="text1"/>
          <w:shd w:val="clear" w:color="auto" w:fill="FFFFFF"/>
        </w:rPr>
        <w:t>к</w:t>
      </w:r>
      <w:r w:rsidRPr="005B4228">
        <w:rPr>
          <w:iCs/>
          <w:color w:val="000000" w:themeColor="text1"/>
          <w:shd w:val="clear" w:color="auto" w:fill="FFFFFF"/>
          <w:lang w:val="en-US"/>
        </w:rPr>
        <w:t xml:space="preserve"> </w:t>
      </w:r>
      <w:r w:rsidRPr="005B4228">
        <w:rPr>
          <w:iCs/>
          <w:color w:val="000000" w:themeColor="text1"/>
          <w:shd w:val="clear" w:color="auto" w:fill="FFFFFF"/>
        </w:rPr>
        <w:t>каталогам</w:t>
      </w:r>
      <w:r w:rsidRPr="005B4228">
        <w:rPr>
          <w:iCs/>
          <w:color w:val="000000" w:themeColor="text1"/>
          <w:shd w:val="clear" w:color="auto" w:fill="FFFFFF"/>
          <w:lang w:val="en-US"/>
        </w:rPr>
        <w:t>)</w:t>
      </w:r>
    </w:p>
    <w:p w14:paraId="60C52767" w14:textId="150686FD"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MAC </w:t>
      </w:r>
      <w:r w:rsidR="00A92021">
        <w:rPr>
          <w:iCs/>
          <w:color w:val="000000" w:themeColor="text1"/>
          <w:shd w:val="clear" w:color="auto" w:fill="FFFFFF"/>
        </w:rPr>
        <w:t>–</w:t>
      </w:r>
      <w:r w:rsidRPr="005B4228">
        <w:rPr>
          <w:iCs/>
          <w:color w:val="000000" w:themeColor="text1"/>
          <w:shd w:val="clear" w:color="auto" w:fill="FFFFFF"/>
        </w:rPr>
        <w:t xml:space="preserve"> Media Access Control (уровень управления доступом к среде передачи)</w:t>
      </w:r>
    </w:p>
    <w:p w14:paraId="0685875E" w14:textId="3EAA2439"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MSTP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Multiple Spanning Tree Protocol (</w:t>
      </w:r>
      <w:r w:rsidRPr="005B4228">
        <w:rPr>
          <w:iCs/>
          <w:color w:val="000000" w:themeColor="text1"/>
          <w:shd w:val="clear" w:color="auto" w:fill="FFFFFF"/>
        </w:rPr>
        <w:t>расширение</w:t>
      </w:r>
      <w:r w:rsidRPr="005B4228">
        <w:rPr>
          <w:iCs/>
          <w:color w:val="000000" w:themeColor="text1"/>
          <w:shd w:val="clear" w:color="auto" w:fill="FFFFFF"/>
          <w:lang w:val="en-US"/>
        </w:rPr>
        <w:t xml:space="preserve"> STP </w:t>
      </w:r>
      <w:r w:rsidRPr="005B4228">
        <w:rPr>
          <w:iCs/>
          <w:color w:val="000000" w:themeColor="text1"/>
          <w:shd w:val="clear" w:color="auto" w:fill="FFFFFF"/>
        </w:rPr>
        <w:t>для</w:t>
      </w:r>
      <w:r w:rsidRPr="005B4228">
        <w:rPr>
          <w:iCs/>
          <w:color w:val="000000" w:themeColor="text1"/>
          <w:shd w:val="clear" w:color="auto" w:fill="FFFFFF"/>
          <w:lang w:val="en-US"/>
        </w:rPr>
        <w:t xml:space="preserve"> VLAN)</w:t>
      </w:r>
    </w:p>
    <w:p w14:paraId="4BA6D8AB" w14:textId="33A2EC2E"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NAS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Network Attached Storage (</w:t>
      </w:r>
      <w:r w:rsidRPr="005B4228">
        <w:rPr>
          <w:iCs/>
          <w:color w:val="000000" w:themeColor="text1"/>
          <w:shd w:val="clear" w:color="auto" w:fill="FFFFFF"/>
        </w:rPr>
        <w:t>сетевое</w:t>
      </w:r>
      <w:r w:rsidRPr="005B4228">
        <w:rPr>
          <w:iCs/>
          <w:color w:val="000000" w:themeColor="text1"/>
          <w:shd w:val="clear" w:color="auto" w:fill="FFFFFF"/>
          <w:lang w:val="en-US"/>
        </w:rPr>
        <w:t xml:space="preserve"> </w:t>
      </w:r>
      <w:r w:rsidRPr="005B4228">
        <w:rPr>
          <w:iCs/>
          <w:color w:val="000000" w:themeColor="text1"/>
          <w:shd w:val="clear" w:color="auto" w:fill="FFFFFF"/>
        </w:rPr>
        <w:t>хранилище</w:t>
      </w:r>
      <w:r w:rsidRPr="005B4228">
        <w:rPr>
          <w:iCs/>
          <w:color w:val="000000" w:themeColor="text1"/>
          <w:shd w:val="clear" w:color="auto" w:fill="FFFFFF"/>
          <w:lang w:val="en-US"/>
        </w:rPr>
        <w:t xml:space="preserve"> </w:t>
      </w:r>
      <w:r w:rsidRPr="005B4228">
        <w:rPr>
          <w:iCs/>
          <w:color w:val="000000" w:themeColor="text1"/>
          <w:shd w:val="clear" w:color="auto" w:fill="FFFFFF"/>
        </w:rPr>
        <w:t>данных</w:t>
      </w:r>
      <w:r w:rsidRPr="005B4228">
        <w:rPr>
          <w:iCs/>
          <w:color w:val="000000" w:themeColor="text1"/>
          <w:shd w:val="clear" w:color="auto" w:fill="FFFFFF"/>
          <w:lang w:val="en-US"/>
        </w:rPr>
        <w:t>)</w:t>
      </w:r>
    </w:p>
    <w:p w14:paraId="5AD308D0" w14:textId="6211CEF3"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NAT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Network Address Translation (</w:t>
      </w:r>
      <w:r w:rsidRPr="005B4228">
        <w:rPr>
          <w:iCs/>
          <w:color w:val="000000" w:themeColor="text1"/>
          <w:shd w:val="clear" w:color="auto" w:fill="FFFFFF"/>
        </w:rPr>
        <w:t>трансляция</w:t>
      </w:r>
      <w:r w:rsidRPr="005B4228">
        <w:rPr>
          <w:iCs/>
          <w:color w:val="000000" w:themeColor="text1"/>
          <w:shd w:val="clear" w:color="auto" w:fill="FFFFFF"/>
          <w:lang w:val="en-US"/>
        </w:rPr>
        <w:t xml:space="preserve"> </w:t>
      </w:r>
      <w:r w:rsidRPr="005B4228">
        <w:rPr>
          <w:iCs/>
          <w:color w:val="000000" w:themeColor="text1"/>
          <w:shd w:val="clear" w:color="auto" w:fill="FFFFFF"/>
        </w:rPr>
        <w:t>сетевых</w:t>
      </w:r>
      <w:r w:rsidRPr="005B4228">
        <w:rPr>
          <w:iCs/>
          <w:color w:val="000000" w:themeColor="text1"/>
          <w:shd w:val="clear" w:color="auto" w:fill="FFFFFF"/>
          <w:lang w:val="en-US"/>
        </w:rPr>
        <w:t xml:space="preserve"> </w:t>
      </w:r>
      <w:r w:rsidRPr="005B4228">
        <w:rPr>
          <w:iCs/>
          <w:color w:val="000000" w:themeColor="text1"/>
          <w:shd w:val="clear" w:color="auto" w:fill="FFFFFF"/>
        </w:rPr>
        <w:t>адресов</w:t>
      </w:r>
      <w:r w:rsidRPr="005B4228">
        <w:rPr>
          <w:iCs/>
          <w:color w:val="000000" w:themeColor="text1"/>
          <w:shd w:val="clear" w:color="auto" w:fill="FFFFFF"/>
          <w:lang w:val="en-US"/>
        </w:rPr>
        <w:t>)</w:t>
      </w:r>
    </w:p>
    <w:p w14:paraId="6D05F498" w14:textId="0B7D39F0"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NGFW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Next Generation Firewall (</w:t>
      </w:r>
      <w:r w:rsidRPr="005B4228">
        <w:rPr>
          <w:iCs/>
          <w:color w:val="000000" w:themeColor="text1"/>
          <w:shd w:val="clear" w:color="auto" w:fill="FFFFFF"/>
        </w:rPr>
        <w:t>межсетевой</w:t>
      </w:r>
      <w:r w:rsidRPr="005B4228">
        <w:rPr>
          <w:iCs/>
          <w:color w:val="000000" w:themeColor="text1"/>
          <w:shd w:val="clear" w:color="auto" w:fill="FFFFFF"/>
          <w:lang w:val="en-US"/>
        </w:rPr>
        <w:t xml:space="preserve"> </w:t>
      </w:r>
      <w:r w:rsidRPr="005B4228">
        <w:rPr>
          <w:iCs/>
          <w:color w:val="000000" w:themeColor="text1"/>
          <w:shd w:val="clear" w:color="auto" w:fill="FFFFFF"/>
        </w:rPr>
        <w:t>экран</w:t>
      </w:r>
      <w:r w:rsidRPr="005B4228">
        <w:rPr>
          <w:iCs/>
          <w:color w:val="000000" w:themeColor="text1"/>
          <w:shd w:val="clear" w:color="auto" w:fill="FFFFFF"/>
          <w:lang w:val="en-US"/>
        </w:rPr>
        <w:t xml:space="preserve"> </w:t>
      </w:r>
      <w:r w:rsidRPr="005B4228">
        <w:rPr>
          <w:iCs/>
          <w:color w:val="000000" w:themeColor="text1"/>
          <w:shd w:val="clear" w:color="auto" w:fill="FFFFFF"/>
        </w:rPr>
        <w:t>нового</w:t>
      </w:r>
      <w:r w:rsidRPr="005B4228">
        <w:rPr>
          <w:iCs/>
          <w:color w:val="000000" w:themeColor="text1"/>
          <w:shd w:val="clear" w:color="auto" w:fill="FFFFFF"/>
          <w:lang w:val="en-US"/>
        </w:rPr>
        <w:t xml:space="preserve"> </w:t>
      </w:r>
      <w:r w:rsidRPr="005B4228">
        <w:rPr>
          <w:iCs/>
          <w:color w:val="000000" w:themeColor="text1"/>
          <w:shd w:val="clear" w:color="auto" w:fill="FFFFFF"/>
        </w:rPr>
        <w:t>поколения</w:t>
      </w:r>
      <w:r w:rsidRPr="005B4228">
        <w:rPr>
          <w:iCs/>
          <w:color w:val="000000" w:themeColor="text1"/>
          <w:shd w:val="clear" w:color="auto" w:fill="FFFFFF"/>
          <w:lang w:val="en-US"/>
        </w:rPr>
        <w:t>)</w:t>
      </w:r>
    </w:p>
    <w:p w14:paraId="18854DAD" w14:textId="5A381CB8"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OSPF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Open Shortest Path First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маршрутизации</w:t>
      </w:r>
      <w:r w:rsidRPr="005B4228">
        <w:rPr>
          <w:iCs/>
          <w:color w:val="000000" w:themeColor="text1"/>
          <w:shd w:val="clear" w:color="auto" w:fill="FFFFFF"/>
          <w:lang w:val="en-US"/>
        </w:rPr>
        <w:t xml:space="preserve"> </w:t>
      </w:r>
      <w:r w:rsidRPr="005B4228">
        <w:rPr>
          <w:iCs/>
          <w:color w:val="000000" w:themeColor="text1"/>
          <w:shd w:val="clear" w:color="auto" w:fill="FFFFFF"/>
        </w:rPr>
        <w:t>с</w:t>
      </w:r>
      <w:r w:rsidRPr="005B4228">
        <w:rPr>
          <w:iCs/>
          <w:color w:val="000000" w:themeColor="text1"/>
          <w:shd w:val="clear" w:color="auto" w:fill="FFFFFF"/>
          <w:lang w:val="en-US"/>
        </w:rPr>
        <w:t xml:space="preserve"> </w:t>
      </w:r>
      <w:r w:rsidRPr="005B4228">
        <w:rPr>
          <w:iCs/>
          <w:color w:val="000000" w:themeColor="text1"/>
          <w:shd w:val="clear" w:color="auto" w:fill="FFFFFF"/>
        </w:rPr>
        <w:t>открытым</w:t>
      </w:r>
      <w:r w:rsidRPr="005B4228">
        <w:rPr>
          <w:iCs/>
          <w:color w:val="000000" w:themeColor="text1"/>
          <w:shd w:val="clear" w:color="auto" w:fill="FFFFFF"/>
          <w:lang w:val="en-US"/>
        </w:rPr>
        <w:t xml:space="preserve"> </w:t>
      </w:r>
      <w:r w:rsidRPr="005B4228">
        <w:rPr>
          <w:iCs/>
          <w:color w:val="000000" w:themeColor="text1"/>
          <w:shd w:val="clear" w:color="auto" w:fill="FFFFFF"/>
        </w:rPr>
        <w:t>кратчайшим</w:t>
      </w:r>
      <w:r w:rsidRPr="005B4228">
        <w:rPr>
          <w:iCs/>
          <w:color w:val="000000" w:themeColor="text1"/>
          <w:shd w:val="clear" w:color="auto" w:fill="FFFFFF"/>
          <w:lang w:val="en-US"/>
        </w:rPr>
        <w:t xml:space="preserve"> </w:t>
      </w:r>
      <w:r w:rsidRPr="005B4228">
        <w:rPr>
          <w:iCs/>
          <w:color w:val="000000" w:themeColor="text1"/>
          <w:shd w:val="clear" w:color="auto" w:fill="FFFFFF"/>
        </w:rPr>
        <w:t>путём</w:t>
      </w:r>
      <w:r w:rsidRPr="005B4228">
        <w:rPr>
          <w:iCs/>
          <w:color w:val="000000" w:themeColor="text1"/>
          <w:shd w:val="clear" w:color="auto" w:fill="FFFFFF"/>
          <w:lang w:val="en-US"/>
        </w:rPr>
        <w:t>)</w:t>
      </w:r>
    </w:p>
    <w:p w14:paraId="4D01B366" w14:textId="3C96E954"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QoS </w:t>
      </w:r>
      <w:r w:rsidR="00A92021" w:rsidRPr="00A92021">
        <w:rPr>
          <w:iCs/>
          <w:color w:val="000000" w:themeColor="text1"/>
          <w:shd w:val="clear" w:color="auto" w:fill="FFFFFF"/>
          <w:lang w:val="en-US"/>
        </w:rPr>
        <w:t xml:space="preserve">– </w:t>
      </w:r>
      <w:r w:rsidRPr="005B4228">
        <w:rPr>
          <w:iCs/>
          <w:color w:val="000000" w:themeColor="text1"/>
          <w:shd w:val="clear" w:color="auto" w:fill="FFFFFF"/>
          <w:lang w:val="en-US"/>
        </w:rPr>
        <w:t>Quality of Service (</w:t>
      </w:r>
      <w:r w:rsidRPr="005B4228">
        <w:rPr>
          <w:iCs/>
          <w:color w:val="000000" w:themeColor="text1"/>
          <w:shd w:val="clear" w:color="auto" w:fill="FFFFFF"/>
        </w:rPr>
        <w:t>качество</w:t>
      </w:r>
      <w:r w:rsidRPr="005B4228">
        <w:rPr>
          <w:iCs/>
          <w:color w:val="000000" w:themeColor="text1"/>
          <w:shd w:val="clear" w:color="auto" w:fill="FFFFFF"/>
          <w:lang w:val="en-US"/>
        </w:rPr>
        <w:t xml:space="preserve"> </w:t>
      </w:r>
      <w:r w:rsidRPr="005B4228">
        <w:rPr>
          <w:iCs/>
          <w:color w:val="000000" w:themeColor="text1"/>
          <w:shd w:val="clear" w:color="auto" w:fill="FFFFFF"/>
        </w:rPr>
        <w:t>обслуживания</w:t>
      </w:r>
      <w:r w:rsidRPr="005B4228">
        <w:rPr>
          <w:iCs/>
          <w:color w:val="000000" w:themeColor="text1"/>
          <w:shd w:val="clear" w:color="auto" w:fill="FFFFFF"/>
          <w:lang w:val="en-US"/>
        </w:rPr>
        <w:t>)</w:t>
      </w:r>
    </w:p>
    <w:p w14:paraId="554C29D1" w14:textId="0C189347"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RAID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Redundant Array of Independent Disks (</w:t>
      </w:r>
      <w:r w:rsidRPr="005B4228">
        <w:rPr>
          <w:iCs/>
          <w:color w:val="000000" w:themeColor="text1"/>
          <w:shd w:val="clear" w:color="auto" w:fill="FFFFFF"/>
        </w:rPr>
        <w:t>избыточный</w:t>
      </w:r>
      <w:r w:rsidRPr="005B4228">
        <w:rPr>
          <w:iCs/>
          <w:color w:val="000000" w:themeColor="text1"/>
          <w:shd w:val="clear" w:color="auto" w:fill="FFFFFF"/>
          <w:lang w:val="en-US"/>
        </w:rPr>
        <w:t xml:space="preserve"> </w:t>
      </w:r>
      <w:r w:rsidRPr="005B4228">
        <w:rPr>
          <w:iCs/>
          <w:color w:val="000000" w:themeColor="text1"/>
          <w:shd w:val="clear" w:color="auto" w:fill="FFFFFF"/>
        </w:rPr>
        <w:t>массив</w:t>
      </w:r>
      <w:r w:rsidRPr="005B4228">
        <w:rPr>
          <w:iCs/>
          <w:color w:val="000000" w:themeColor="text1"/>
          <w:shd w:val="clear" w:color="auto" w:fill="FFFFFF"/>
          <w:lang w:val="en-US"/>
        </w:rPr>
        <w:t xml:space="preserve"> </w:t>
      </w:r>
      <w:r w:rsidRPr="005B4228">
        <w:rPr>
          <w:iCs/>
          <w:color w:val="000000" w:themeColor="text1"/>
          <w:shd w:val="clear" w:color="auto" w:fill="FFFFFF"/>
        </w:rPr>
        <w:t>независимых</w:t>
      </w:r>
      <w:r w:rsidRPr="005B4228">
        <w:rPr>
          <w:iCs/>
          <w:color w:val="000000" w:themeColor="text1"/>
          <w:shd w:val="clear" w:color="auto" w:fill="FFFFFF"/>
          <w:lang w:val="en-US"/>
        </w:rPr>
        <w:t xml:space="preserve"> </w:t>
      </w:r>
      <w:r w:rsidRPr="005B4228">
        <w:rPr>
          <w:iCs/>
          <w:color w:val="000000" w:themeColor="text1"/>
          <w:shd w:val="clear" w:color="auto" w:fill="FFFFFF"/>
        </w:rPr>
        <w:t>дисков</w:t>
      </w:r>
      <w:r w:rsidRPr="005B4228">
        <w:rPr>
          <w:iCs/>
          <w:color w:val="000000" w:themeColor="text1"/>
          <w:shd w:val="clear" w:color="auto" w:fill="FFFFFF"/>
          <w:lang w:val="en-US"/>
        </w:rPr>
        <w:t>)</w:t>
      </w:r>
    </w:p>
    <w:p w14:paraId="65ED27FE" w14:textId="69CC362C"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RAM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Random Access Memory (</w:t>
      </w:r>
      <w:r w:rsidRPr="005B4228">
        <w:rPr>
          <w:iCs/>
          <w:color w:val="000000" w:themeColor="text1"/>
          <w:shd w:val="clear" w:color="auto" w:fill="FFFFFF"/>
        </w:rPr>
        <w:t>оперативная</w:t>
      </w:r>
      <w:r w:rsidRPr="005B4228">
        <w:rPr>
          <w:iCs/>
          <w:color w:val="000000" w:themeColor="text1"/>
          <w:shd w:val="clear" w:color="auto" w:fill="FFFFFF"/>
          <w:lang w:val="en-US"/>
        </w:rPr>
        <w:t xml:space="preserve"> </w:t>
      </w:r>
      <w:r w:rsidRPr="005B4228">
        <w:rPr>
          <w:iCs/>
          <w:color w:val="000000" w:themeColor="text1"/>
          <w:shd w:val="clear" w:color="auto" w:fill="FFFFFF"/>
        </w:rPr>
        <w:t>память</w:t>
      </w:r>
      <w:r w:rsidRPr="005B4228">
        <w:rPr>
          <w:iCs/>
          <w:color w:val="000000" w:themeColor="text1"/>
          <w:shd w:val="clear" w:color="auto" w:fill="FFFFFF"/>
          <w:lang w:val="en-US"/>
        </w:rPr>
        <w:t>)</w:t>
      </w:r>
    </w:p>
    <w:p w14:paraId="562418C8" w14:textId="436ABA02"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RSTP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Rapid Spanning Tree Protocol (</w:t>
      </w:r>
      <w:r w:rsidRPr="005B4228">
        <w:rPr>
          <w:iCs/>
          <w:color w:val="000000" w:themeColor="text1"/>
          <w:shd w:val="clear" w:color="auto" w:fill="FFFFFF"/>
        </w:rPr>
        <w:t>быстрый</w:t>
      </w:r>
      <w:r w:rsidRPr="005B4228">
        <w:rPr>
          <w:iCs/>
          <w:color w:val="000000" w:themeColor="text1"/>
          <w:shd w:val="clear" w:color="auto" w:fill="FFFFFF"/>
          <w:lang w:val="en-US"/>
        </w:rPr>
        <w:t xml:space="preserve">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дерева</w:t>
      </w:r>
      <w:r w:rsidRPr="005B4228">
        <w:rPr>
          <w:iCs/>
          <w:color w:val="000000" w:themeColor="text1"/>
          <w:shd w:val="clear" w:color="auto" w:fill="FFFFFF"/>
          <w:lang w:val="en-US"/>
        </w:rPr>
        <w:t xml:space="preserve"> </w:t>
      </w:r>
      <w:r w:rsidRPr="005B4228">
        <w:rPr>
          <w:iCs/>
          <w:color w:val="000000" w:themeColor="text1"/>
          <w:shd w:val="clear" w:color="auto" w:fill="FFFFFF"/>
        </w:rPr>
        <w:t>расширений</w:t>
      </w:r>
      <w:r w:rsidRPr="005B4228">
        <w:rPr>
          <w:iCs/>
          <w:color w:val="000000" w:themeColor="text1"/>
          <w:shd w:val="clear" w:color="auto" w:fill="FFFFFF"/>
          <w:lang w:val="en-US"/>
        </w:rPr>
        <w:t>)</w:t>
      </w:r>
    </w:p>
    <w:p w14:paraId="41D7A4DF" w14:textId="5B4EC965"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SAN </w:t>
      </w:r>
      <w:r w:rsidR="00A92021">
        <w:rPr>
          <w:iCs/>
          <w:color w:val="000000" w:themeColor="text1"/>
          <w:shd w:val="clear" w:color="auto" w:fill="FFFFFF"/>
        </w:rPr>
        <w:t>–</w:t>
      </w:r>
      <w:r w:rsidRPr="005B4228">
        <w:rPr>
          <w:iCs/>
          <w:color w:val="000000" w:themeColor="text1"/>
          <w:shd w:val="clear" w:color="auto" w:fill="FFFFFF"/>
        </w:rPr>
        <w:t xml:space="preserve"> Storage Area Network (выделенная сеть хранения данных)</w:t>
      </w:r>
    </w:p>
    <w:p w14:paraId="08DCCE4A" w14:textId="4C622A3C"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SDN </w:t>
      </w:r>
      <w:r w:rsidR="00A92021">
        <w:rPr>
          <w:iCs/>
          <w:color w:val="000000" w:themeColor="text1"/>
          <w:shd w:val="clear" w:color="auto" w:fill="FFFFFF"/>
        </w:rPr>
        <w:t>–</w:t>
      </w:r>
      <w:r w:rsidRPr="005B4228">
        <w:rPr>
          <w:iCs/>
          <w:color w:val="000000" w:themeColor="text1"/>
          <w:shd w:val="clear" w:color="auto" w:fill="FFFFFF"/>
        </w:rPr>
        <w:t xml:space="preserve"> Software-</w:t>
      </w:r>
      <w:proofErr w:type="spellStart"/>
      <w:r w:rsidRPr="005B4228">
        <w:rPr>
          <w:iCs/>
          <w:color w:val="000000" w:themeColor="text1"/>
          <w:shd w:val="clear" w:color="auto" w:fill="FFFFFF"/>
        </w:rPr>
        <w:t>Defined</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Networking</w:t>
      </w:r>
      <w:proofErr w:type="spellEnd"/>
      <w:r w:rsidRPr="005B4228">
        <w:rPr>
          <w:iCs/>
          <w:color w:val="000000" w:themeColor="text1"/>
          <w:shd w:val="clear" w:color="auto" w:fill="FFFFFF"/>
        </w:rPr>
        <w:t xml:space="preserve"> (сети с программно-определяемой маршрутизацией)</w:t>
      </w:r>
    </w:p>
    <w:p w14:paraId="19E2A71B" w14:textId="50522973"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SFP </w:t>
      </w:r>
      <w:r w:rsidR="00A92021">
        <w:rPr>
          <w:iCs/>
          <w:color w:val="000000" w:themeColor="text1"/>
          <w:shd w:val="clear" w:color="auto" w:fill="FFFFFF"/>
        </w:rPr>
        <w:t>–</w:t>
      </w:r>
      <w:r w:rsidRPr="005B4228">
        <w:rPr>
          <w:iCs/>
          <w:color w:val="000000" w:themeColor="text1"/>
          <w:shd w:val="clear" w:color="auto" w:fill="FFFFFF"/>
        </w:rPr>
        <w:t xml:space="preserve"> Small Form-</w:t>
      </w:r>
      <w:proofErr w:type="spellStart"/>
      <w:r w:rsidRPr="005B4228">
        <w:rPr>
          <w:iCs/>
          <w:color w:val="000000" w:themeColor="text1"/>
          <w:shd w:val="clear" w:color="auto" w:fill="FFFFFF"/>
        </w:rPr>
        <w:t>factor</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Pluggable</w:t>
      </w:r>
      <w:proofErr w:type="spellEnd"/>
      <w:r w:rsidRPr="005B4228">
        <w:rPr>
          <w:iCs/>
          <w:color w:val="000000" w:themeColor="text1"/>
          <w:shd w:val="clear" w:color="auto" w:fill="FFFFFF"/>
        </w:rPr>
        <w:t xml:space="preserve"> (оптический/медный трансивер малого форм-фактора)</w:t>
      </w:r>
    </w:p>
    <w:p w14:paraId="27316F75" w14:textId="07AA7C02" w:rsidR="00030AA3" w:rsidRPr="005B4228" w:rsidRDefault="00030AA3" w:rsidP="00030AA3">
      <w:pPr>
        <w:rPr>
          <w:iCs/>
          <w:color w:val="000000" w:themeColor="text1"/>
          <w:shd w:val="clear" w:color="auto" w:fill="FFFFFF"/>
        </w:rPr>
      </w:pPr>
      <w:r w:rsidRPr="005B4228">
        <w:rPr>
          <w:iCs/>
          <w:color w:val="000000" w:themeColor="text1"/>
          <w:shd w:val="clear" w:color="auto" w:fill="FFFFFF"/>
        </w:rPr>
        <w:lastRenderedPageBreak/>
        <w:t xml:space="preserve">SIEM </w:t>
      </w:r>
      <w:r w:rsidR="00A92021">
        <w:rPr>
          <w:iCs/>
          <w:color w:val="000000" w:themeColor="text1"/>
          <w:shd w:val="clear" w:color="auto" w:fill="FFFFFF"/>
        </w:rPr>
        <w:t>–</w:t>
      </w:r>
      <w:r w:rsidRPr="005B4228">
        <w:rPr>
          <w:iCs/>
          <w:color w:val="000000" w:themeColor="text1"/>
          <w:shd w:val="clear" w:color="auto" w:fill="FFFFFF"/>
        </w:rPr>
        <w:t xml:space="preserve"> Security Information </w:t>
      </w:r>
      <w:proofErr w:type="spellStart"/>
      <w:r w:rsidRPr="005B4228">
        <w:rPr>
          <w:iCs/>
          <w:color w:val="000000" w:themeColor="text1"/>
          <w:shd w:val="clear" w:color="auto" w:fill="FFFFFF"/>
        </w:rPr>
        <w:t>and</w:t>
      </w:r>
      <w:proofErr w:type="spellEnd"/>
      <w:r w:rsidRPr="005B4228">
        <w:rPr>
          <w:iCs/>
          <w:color w:val="000000" w:themeColor="text1"/>
          <w:shd w:val="clear" w:color="auto" w:fill="FFFFFF"/>
        </w:rPr>
        <w:t xml:space="preserve"> Event Management (система управления событиями и информацией безопасности)</w:t>
      </w:r>
    </w:p>
    <w:p w14:paraId="2E8D9B45" w14:textId="34505741"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SSH </w:t>
      </w:r>
      <w:r w:rsidR="00A92021">
        <w:rPr>
          <w:iCs/>
          <w:color w:val="000000" w:themeColor="text1"/>
          <w:shd w:val="clear" w:color="auto" w:fill="FFFFFF"/>
        </w:rPr>
        <w:t>–</w:t>
      </w:r>
      <w:r w:rsidRPr="005B4228">
        <w:rPr>
          <w:iCs/>
          <w:color w:val="000000" w:themeColor="text1"/>
          <w:shd w:val="clear" w:color="auto" w:fill="FFFFFF"/>
        </w:rPr>
        <w:t xml:space="preserve"> Secure Shell (протокол защищённого удалённого доступа)</w:t>
      </w:r>
    </w:p>
    <w:p w14:paraId="098A6FA6" w14:textId="2FE620B2"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SSL </w:t>
      </w:r>
      <w:r w:rsidR="00A92021">
        <w:rPr>
          <w:iCs/>
          <w:color w:val="000000" w:themeColor="text1"/>
          <w:shd w:val="clear" w:color="auto" w:fill="FFFFFF"/>
        </w:rPr>
        <w:t>–</w:t>
      </w:r>
      <w:r w:rsidRPr="005B4228">
        <w:rPr>
          <w:iCs/>
          <w:color w:val="000000" w:themeColor="text1"/>
          <w:shd w:val="clear" w:color="auto" w:fill="FFFFFF"/>
        </w:rPr>
        <w:t xml:space="preserve"> Secure </w:t>
      </w:r>
      <w:proofErr w:type="spellStart"/>
      <w:r w:rsidRPr="005B4228">
        <w:rPr>
          <w:iCs/>
          <w:color w:val="000000" w:themeColor="text1"/>
          <w:shd w:val="clear" w:color="auto" w:fill="FFFFFF"/>
        </w:rPr>
        <w:t>Sockets</w:t>
      </w:r>
      <w:proofErr w:type="spellEnd"/>
      <w:r w:rsidRPr="005B4228">
        <w:rPr>
          <w:iCs/>
          <w:color w:val="000000" w:themeColor="text1"/>
          <w:shd w:val="clear" w:color="auto" w:fill="FFFFFF"/>
        </w:rPr>
        <w:t xml:space="preserve"> Layer (протокол защищённого соединения)</w:t>
      </w:r>
    </w:p>
    <w:p w14:paraId="1EE9F505" w14:textId="3A8FDC26"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STP </w:t>
      </w:r>
      <w:r w:rsidR="00A92021">
        <w:rPr>
          <w:iCs/>
          <w:color w:val="000000" w:themeColor="text1"/>
          <w:shd w:val="clear" w:color="auto" w:fill="FFFFFF"/>
        </w:rPr>
        <w:t>–</w:t>
      </w:r>
      <w:r w:rsidRPr="005B4228">
        <w:rPr>
          <w:iCs/>
          <w:color w:val="000000" w:themeColor="text1"/>
          <w:shd w:val="clear" w:color="auto" w:fill="FFFFFF"/>
        </w:rPr>
        <w:t xml:space="preserve"> </w:t>
      </w:r>
      <w:proofErr w:type="spellStart"/>
      <w:r w:rsidRPr="005B4228">
        <w:rPr>
          <w:iCs/>
          <w:color w:val="000000" w:themeColor="text1"/>
          <w:shd w:val="clear" w:color="auto" w:fill="FFFFFF"/>
        </w:rPr>
        <w:t>Spanning</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Tree</w:t>
      </w:r>
      <w:proofErr w:type="spellEnd"/>
      <w:r w:rsidRPr="005B4228">
        <w:rPr>
          <w:iCs/>
          <w:color w:val="000000" w:themeColor="text1"/>
          <w:shd w:val="clear" w:color="auto" w:fill="FFFFFF"/>
        </w:rPr>
        <w:t xml:space="preserve"> Protocol (протокол построения дерева)</w:t>
      </w:r>
    </w:p>
    <w:p w14:paraId="10697FC2" w14:textId="091CF86E"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TLS </w:t>
      </w:r>
      <w:r w:rsidR="00A92021">
        <w:rPr>
          <w:iCs/>
          <w:color w:val="000000" w:themeColor="text1"/>
          <w:shd w:val="clear" w:color="auto" w:fill="FFFFFF"/>
        </w:rPr>
        <w:t>–</w:t>
      </w:r>
      <w:r w:rsidRPr="005B4228">
        <w:rPr>
          <w:iCs/>
          <w:color w:val="000000" w:themeColor="text1"/>
          <w:shd w:val="clear" w:color="auto" w:fill="FFFFFF"/>
        </w:rPr>
        <w:t xml:space="preserve"> Transport Layer Security (протокол безопасности транспортного уровня)</w:t>
      </w:r>
    </w:p>
    <w:p w14:paraId="3A56FF22" w14:textId="6378B225"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URL </w:t>
      </w:r>
      <w:r w:rsidR="00A92021">
        <w:rPr>
          <w:iCs/>
          <w:color w:val="000000" w:themeColor="text1"/>
          <w:shd w:val="clear" w:color="auto" w:fill="FFFFFF"/>
        </w:rPr>
        <w:t>–</w:t>
      </w:r>
      <w:r w:rsidRPr="005B4228">
        <w:rPr>
          <w:iCs/>
          <w:color w:val="000000" w:themeColor="text1"/>
          <w:shd w:val="clear" w:color="auto" w:fill="FFFFFF"/>
        </w:rPr>
        <w:t xml:space="preserve"> </w:t>
      </w:r>
      <w:proofErr w:type="spellStart"/>
      <w:r w:rsidRPr="005B4228">
        <w:rPr>
          <w:iCs/>
          <w:color w:val="000000" w:themeColor="text1"/>
          <w:shd w:val="clear" w:color="auto" w:fill="FFFFFF"/>
        </w:rPr>
        <w:t>Uniform</w:t>
      </w:r>
      <w:proofErr w:type="spellEnd"/>
      <w:r w:rsidRPr="005B4228">
        <w:rPr>
          <w:iCs/>
          <w:color w:val="000000" w:themeColor="text1"/>
          <w:shd w:val="clear" w:color="auto" w:fill="FFFFFF"/>
        </w:rPr>
        <w:t xml:space="preserve"> Resource </w:t>
      </w:r>
      <w:proofErr w:type="spellStart"/>
      <w:r w:rsidRPr="005B4228">
        <w:rPr>
          <w:iCs/>
          <w:color w:val="000000" w:themeColor="text1"/>
          <w:shd w:val="clear" w:color="auto" w:fill="FFFFFF"/>
        </w:rPr>
        <w:t>Locator</w:t>
      </w:r>
      <w:proofErr w:type="spellEnd"/>
      <w:r w:rsidRPr="005B4228">
        <w:rPr>
          <w:iCs/>
          <w:color w:val="000000" w:themeColor="text1"/>
          <w:shd w:val="clear" w:color="auto" w:fill="FFFFFF"/>
        </w:rPr>
        <w:t xml:space="preserve"> (унифицированный указатель ресурса)</w:t>
      </w:r>
    </w:p>
    <w:p w14:paraId="36868408" w14:textId="2D4880D0"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VLAN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Virtual Local Area Network (</w:t>
      </w:r>
      <w:r w:rsidRPr="005B4228">
        <w:rPr>
          <w:iCs/>
          <w:color w:val="000000" w:themeColor="text1"/>
          <w:shd w:val="clear" w:color="auto" w:fill="FFFFFF"/>
        </w:rPr>
        <w:t>виртуальная</w:t>
      </w:r>
      <w:r w:rsidRPr="005B4228">
        <w:rPr>
          <w:iCs/>
          <w:color w:val="000000" w:themeColor="text1"/>
          <w:shd w:val="clear" w:color="auto" w:fill="FFFFFF"/>
          <w:lang w:val="en-US"/>
        </w:rPr>
        <w:t xml:space="preserve"> </w:t>
      </w:r>
      <w:r w:rsidRPr="005B4228">
        <w:rPr>
          <w:iCs/>
          <w:color w:val="000000" w:themeColor="text1"/>
          <w:shd w:val="clear" w:color="auto" w:fill="FFFFFF"/>
        </w:rPr>
        <w:t>локальная</w:t>
      </w:r>
      <w:r w:rsidRPr="005B4228">
        <w:rPr>
          <w:iCs/>
          <w:color w:val="000000" w:themeColor="text1"/>
          <w:shd w:val="clear" w:color="auto" w:fill="FFFFFF"/>
          <w:lang w:val="en-US"/>
        </w:rPr>
        <w:t xml:space="preserve"> </w:t>
      </w:r>
      <w:r w:rsidRPr="005B4228">
        <w:rPr>
          <w:iCs/>
          <w:color w:val="000000" w:themeColor="text1"/>
          <w:shd w:val="clear" w:color="auto" w:fill="FFFFFF"/>
        </w:rPr>
        <w:t>сеть</w:t>
      </w:r>
      <w:r w:rsidRPr="005B4228">
        <w:rPr>
          <w:iCs/>
          <w:color w:val="000000" w:themeColor="text1"/>
          <w:shd w:val="clear" w:color="auto" w:fill="FFFFFF"/>
          <w:lang w:val="en-US"/>
        </w:rPr>
        <w:t>)</w:t>
      </w:r>
    </w:p>
    <w:p w14:paraId="61840816" w14:textId="7D51E622"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VPN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Virtual Private Network (</w:t>
      </w:r>
      <w:r w:rsidRPr="005B4228">
        <w:rPr>
          <w:iCs/>
          <w:color w:val="000000" w:themeColor="text1"/>
          <w:shd w:val="clear" w:color="auto" w:fill="FFFFFF"/>
        </w:rPr>
        <w:t>виртуальная</w:t>
      </w:r>
      <w:r w:rsidRPr="005B4228">
        <w:rPr>
          <w:iCs/>
          <w:color w:val="000000" w:themeColor="text1"/>
          <w:shd w:val="clear" w:color="auto" w:fill="FFFFFF"/>
          <w:lang w:val="en-US"/>
        </w:rPr>
        <w:t xml:space="preserve"> </w:t>
      </w:r>
      <w:r w:rsidRPr="005B4228">
        <w:rPr>
          <w:iCs/>
          <w:color w:val="000000" w:themeColor="text1"/>
          <w:shd w:val="clear" w:color="auto" w:fill="FFFFFF"/>
        </w:rPr>
        <w:t>частная</w:t>
      </w:r>
      <w:r w:rsidRPr="005B4228">
        <w:rPr>
          <w:iCs/>
          <w:color w:val="000000" w:themeColor="text1"/>
          <w:shd w:val="clear" w:color="auto" w:fill="FFFFFF"/>
          <w:lang w:val="en-US"/>
        </w:rPr>
        <w:t xml:space="preserve"> </w:t>
      </w:r>
      <w:r w:rsidRPr="005B4228">
        <w:rPr>
          <w:iCs/>
          <w:color w:val="000000" w:themeColor="text1"/>
          <w:shd w:val="clear" w:color="auto" w:fill="FFFFFF"/>
        </w:rPr>
        <w:t>сеть</w:t>
      </w:r>
      <w:r w:rsidRPr="005B4228">
        <w:rPr>
          <w:iCs/>
          <w:color w:val="000000" w:themeColor="text1"/>
          <w:shd w:val="clear" w:color="auto" w:fill="FFFFFF"/>
          <w:lang w:val="en-US"/>
        </w:rPr>
        <w:t>)</w:t>
      </w:r>
    </w:p>
    <w:p w14:paraId="21372463" w14:textId="57151BB6"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VRP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Virtual Routing Platform (</w:t>
      </w:r>
      <w:proofErr w:type="spellStart"/>
      <w:r w:rsidRPr="005B4228">
        <w:rPr>
          <w:iCs/>
          <w:color w:val="000000" w:themeColor="text1"/>
          <w:shd w:val="clear" w:color="auto" w:fill="FFFFFF"/>
        </w:rPr>
        <w:t>виртуализированная</w:t>
      </w:r>
      <w:proofErr w:type="spellEnd"/>
      <w:r w:rsidRPr="005B4228">
        <w:rPr>
          <w:iCs/>
          <w:color w:val="000000" w:themeColor="text1"/>
          <w:shd w:val="clear" w:color="auto" w:fill="FFFFFF"/>
          <w:lang w:val="en-US"/>
        </w:rPr>
        <w:t xml:space="preserve"> </w:t>
      </w:r>
      <w:r w:rsidRPr="005B4228">
        <w:rPr>
          <w:iCs/>
          <w:color w:val="000000" w:themeColor="text1"/>
          <w:shd w:val="clear" w:color="auto" w:fill="FFFFFF"/>
        </w:rPr>
        <w:t>маршрутизирующая</w:t>
      </w:r>
      <w:r w:rsidRPr="005B4228">
        <w:rPr>
          <w:iCs/>
          <w:color w:val="000000" w:themeColor="text1"/>
          <w:shd w:val="clear" w:color="auto" w:fill="FFFFFF"/>
          <w:lang w:val="en-US"/>
        </w:rPr>
        <w:t xml:space="preserve"> </w:t>
      </w:r>
      <w:r w:rsidRPr="005B4228">
        <w:rPr>
          <w:iCs/>
          <w:color w:val="000000" w:themeColor="text1"/>
          <w:shd w:val="clear" w:color="auto" w:fill="FFFFFF"/>
        </w:rPr>
        <w:t>платформа</w:t>
      </w:r>
      <w:r w:rsidRPr="005B4228">
        <w:rPr>
          <w:iCs/>
          <w:color w:val="000000" w:themeColor="text1"/>
          <w:shd w:val="clear" w:color="auto" w:fill="FFFFFF"/>
          <w:lang w:val="en-US"/>
        </w:rPr>
        <w:t>)</w:t>
      </w:r>
    </w:p>
    <w:p w14:paraId="5B7BAF1F" w14:textId="0DE4F64E"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VRRP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Virtual Router Redundancy Protocol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резервирования</w:t>
      </w:r>
      <w:r w:rsidRPr="005B4228">
        <w:rPr>
          <w:iCs/>
          <w:color w:val="000000" w:themeColor="text1"/>
          <w:shd w:val="clear" w:color="auto" w:fill="FFFFFF"/>
          <w:lang w:val="en-US"/>
        </w:rPr>
        <w:t xml:space="preserve"> </w:t>
      </w:r>
      <w:r w:rsidRPr="005B4228">
        <w:rPr>
          <w:iCs/>
          <w:color w:val="000000" w:themeColor="text1"/>
          <w:shd w:val="clear" w:color="auto" w:fill="FFFFFF"/>
        </w:rPr>
        <w:t>маршрутизаторов</w:t>
      </w:r>
      <w:r w:rsidRPr="005B4228">
        <w:rPr>
          <w:iCs/>
          <w:color w:val="000000" w:themeColor="text1"/>
          <w:shd w:val="clear" w:color="auto" w:fill="FFFFFF"/>
          <w:lang w:val="en-US"/>
        </w:rPr>
        <w:t>)</w:t>
      </w:r>
    </w:p>
    <w:p w14:paraId="49F032B1" w14:textId="35CAD51F" w:rsidR="007B3B6D" w:rsidRPr="00030AA3" w:rsidRDefault="00030AA3" w:rsidP="00030AA3">
      <w:pPr>
        <w:rPr>
          <w:lang w:val="en-US"/>
        </w:rPr>
      </w:pPr>
      <w:r w:rsidRPr="005B4228">
        <w:rPr>
          <w:iCs/>
          <w:color w:val="000000" w:themeColor="text1"/>
          <w:shd w:val="clear" w:color="auto" w:fill="FFFFFF"/>
          <w:lang w:val="en-US"/>
        </w:rPr>
        <w:t xml:space="preserve">VXLAN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Virtual Extensible LAN (</w:t>
      </w:r>
      <w:r w:rsidRPr="005B4228">
        <w:rPr>
          <w:iCs/>
          <w:color w:val="000000" w:themeColor="text1"/>
          <w:shd w:val="clear" w:color="auto" w:fill="FFFFFF"/>
        </w:rPr>
        <w:t>расширяемая</w:t>
      </w:r>
      <w:r w:rsidRPr="005B4228">
        <w:rPr>
          <w:iCs/>
          <w:color w:val="000000" w:themeColor="text1"/>
          <w:shd w:val="clear" w:color="auto" w:fill="FFFFFF"/>
          <w:lang w:val="en-US"/>
        </w:rPr>
        <w:t xml:space="preserve"> </w:t>
      </w:r>
      <w:r w:rsidRPr="005B4228">
        <w:rPr>
          <w:iCs/>
          <w:color w:val="000000" w:themeColor="text1"/>
          <w:shd w:val="clear" w:color="auto" w:fill="FFFFFF"/>
        </w:rPr>
        <w:t>виртуальная</w:t>
      </w:r>
      <w:r w:rsidRPr="005B4228">
        <w:rPr>
          <w:iCs/>
          <w:color w:val="000000" w:themeColor="text1"/>
          <w:shd w:val="clear" w:color="auto" w:fill="FFFFFF"/>
          <w:lang w:val="en-US"/>
        </w:rPr>
        <w:t xml:space="preserve"> </w:t>
      </w:r>
      <w:r w:rsidRPr="005B4228">
        <w:rPr>
          <w:iCs/>
          <w:color w:val="000000" w:themeColor="text1"/>
          <w:shd w:val="clear" w:color="auto" w:fill="FFFFFF"/>
        </w:rPr>
        <w:t>локальная</w:t>
      </w:r>
      <w:r w:rsidRPr="005B4228">
        <w:rPr>
          <w:iCs/>
          <w:color w:val="000000" w:themeColor="text1"/>
          <w:shd w:val="clear" w:color="auto" w:fill="FFFFFF"/>
          <w:lang w:val="en-US"/>
        </w:rPr>
        <w:t xml:space="preserve"> </w:t>
      </w:r>
      <w:r w:rsidRPr="005B4228">
        <w:rPr>
          <w:iCs/>
          <w:color w:val="000000" w:themeColor="text1"/>
          <w:shd w:val="clear" w:color="auto" w:fill="FFFFFF"/>
        </w:rPr>
        <w:t>сеть</w:t>
      </w:r>
      <w:r w:rsidRPr="005B4228">
        <w:rPr>
          <w:iCs/>
          <w:color w:val="000000" w:themeColor="text1"/>
          <w:shd w:val="clear" w:color="auto" w:fill="FFFFFF"/>
          <w:lang w:val="en-US"/>
        </w:rPr>
        <w:t xml:space="preserve"> </w:t>
      </w:r>
      <w:r w:rsidRPr="005B4228">
        <w:rPr>
          <w:iCs/>
          <w:color w:val="000000" w:themeColor="text1"/>
          <w:shd w:val="clear" w:color="auto" w:fill="FFFFFF"/>
        </w:rPr>
        <w:t>поверх</w:t>
      </w:r>
      <w:r w:rsidRPr="005B4228">
        <w:rPr>
          <w:iCs/>
          <w:color w:val="000000" w:themeColor="text1"/>
          <w:shd w:val="clear" w:color="auto" w:fill="FFFFFF"/>
          <w:lang w:val="en-US"/>
        </w:rPr>
        <w:t xml:space="preserve"> IP)</w:t>
      </w:r>
    </w:p>
    <w:p w14:paraId="09B48975" w14:textId="77777777" w:rsidR="00FE1643" w:rsidRPr="00030AA3" w:rsidRDefault="00FE1643">
      <w:pPr>
        <w:rPr>
          <w:lang w:val="en-US"/>
        </w:rPr>
      </w:pPr>
      <w:r w:rsidRPr="00030AA3">
        <w:rPr>
          <w:b/>
          <w:bCs/>
          <w:lang w:val="en-US"/>
        </w:rPr>
        <w:br w:type="page"/>
      </w:r>
    </w:p>
    <w:p w14:paraId="6D6D0D1E" w14:textId="2F37C605" w:rsidR="00A90939" w:rsidRDefault="006B2B18" w:rsidP="00704250">
      <w:pPr>
        <w:pStyle w:val="1"/>
        <w:spacing w:line="240" w:lineRule="auto"/>
        <w:ind w:firstLine="0"/>
        <w:jc w:val="center"/>
      </w:pPr>
      <w:bookmarkStart w:id="23" w:name="_Toc200395748"/>
      <w:r w:rsidRPr="00704250">
        <w:rPr>
          <w:b w:val="0"/>
          <w:bCs w:val="0"/>
        </w:rPr>
        <w:lastRenderedPageBreak/>
        <w:t>Приложение А</w:t>
      </w:r>
      <w:r w:rsidR="00F33FD8" w:rsidRPr="00704250">
        <w:rPr>
          <w:b w:val="0"/>
          <w:bCs w:val="0"/>
        </w:rPr>
        <w:br/>
        <w:t>(обязательное)</w:t>
      </w:r>
      <w:r w:rsidR="00F33FD8">
        <w:br/>
      </w:r>
      <w:r w:rsidR="00CF356C">
        <w:br/>
      </w:r>
      <w:r w:rsidR="00F33FD8">
        <w:t>Прайс-лист с ценами</w:t>
      </w:r>
      <w:bookmarkEnd w:id="23"/>
    </w:p>
    <w:p w14:paraId="63025310" w14:textId="77777777" w:rsidR="005F7534" w:rsidRDefault="005F7534" w:rsidP="00DA69F5"/>
    <w:p w14:paraId="75131052" w14:textId="4C7FEED1" w:rsidR="00B95C2B" w:rsidRDefault="007C03D9" w:rsidP="00533BC7">
      <w:pPr>
        <w:spacing w:line="240" w:lineRule="auto"/>
        <w:ind w:firstLine="0"/>
      </w:pPr>
      <w:r>
        <w:t>Таблица А.1 – Прайс-лист с ценами</w:t>
      </w:r>
    </w:p>
    <w:tbl>
      <w:tblPr>
        <w:tblStyle w:val="ad"/>
        <w:tblW w:w="0" w:type="auto"/>
        <w:tblLook w:val="04A0" w:firstRow="1" w:lastRow="0" w:firstColumn="1" w:lastColumn="0" w:noHBand="0" w:noVBand="1"/>
      </w:tblPr>
      <w:tblGrid>
        <w:gridCol w:w="756"/>
        <w:gridCol w:w="3563"/>
        <w:gridCol w:w="1063"/>
        <w:gridCol w:w="2410"/>
        <w:gridCol w:w="2120"/>
      </w:tblGrid>
      <w:tr w:rsidR="00B132A2" w14:paraId="2083E700" w14:textId="1F8DDAAC" w:rsidTr="00060BDF">
        <w:trPr>
          <w:cantSplit/>
          <w:trHeight w:val="850"/>
        </w:trPr>
        <w:tc>
          <w:tcPr>
            <w:tcW w:w="756" w:type="dxa"/>
            <w:tcBorders>
              <w:bottom w:val="double" w:sz="6" w:space="0" w:color="auto"/>
            </w:tcBorders>
          </w:tcPr>
          <w:p w14:paraId="0015E9DD" w14:textId="05FAB1F0" w:rsidR="00B132A2" w:rsidRPr="003A3FA7" w:rsidRDefault="00B132A2" w:rsidP="003126A6">
            <w:pPr>
              <w:spacing w:line="360" w:lineRule="auto"/>
              <w:ind w:firstLine="0"/>
              <w:jc w:val="center"/>
            </w:pPr>
            <w:r>
              <w:t>№ п</w:t>
            </w:r>
            <w:r>
              <w:rPr>
                <w:lang w:val="en-US"/>
              </w:rPr>
              <w:t>/</w:t>
            </w:r>
            <w:r>
              <w:t>п</w:t>
            </w:r>
          </w:p>
        </w:tc>
        <w:tc>
          <w:tcPr>
            <w:tcW w:w="3563" w:type="dxa"/>
            <w:tcBorders>
              <w:bottom w:val="double" w:sz="6" w:space="0" w:color="auto"/>
            </w:tcBorders>
          </w:tcPr>
          <w:p w14:paraId="30379942" w14:textId="7C58B5F4" w:rsidR="00B132A2" w:rsidRPr="00C814A9" w:rsidRDefault="00E572E3" w:rsidP="003126A6">
            <w:pPr>
              <w:spacing w:line="360" w:lineRule="auto"/>
              <w:ind w:firstLine="0"/>
              <w:jc w:val="center"/>
            </w:pPr>
            <w:r>
              <w:t>Наименование</w:t>
            </w:r>
          </w:p>
        </w:tc>
        <w:tc>
          <w:tcPr>
            <w:tcW w:w="1063" w:type="dxa"/>
            <w:tcBorders>
              <w:bottom w:val="double" w:sz="6" w:space="0" w:color="auto"/>
            </w:tcBorders>
          </w:tcPr>
          <w:p w14:paraId="5FFF45C7" w14:textId="63279288" w:rsidR="00B132A2" w:rsidRDefault="00B132A2" w:rsidP="003126A6">
            <w:pPr>
              <w:tabs>
                <w:tab w:val="center" w:pos="1544"/>
              </w:tabs>
              <w:spacing w:line="360" w:lineRule="auto"/>
              <w:ind w:firstLine="0"/>
              <w:jc w:val="center"/>
            </w:pPr>
            <w:r>
              <w:t>Кол-во, шт.</w:t>
            </w:r>
          </w:p>
        </w:tc>
        <w:tc>
          <w:tcPr>
            <w:tcW w:w="2410" w:type="dxa"/>
            <w:tcBorders>
              <w:bottom w:val="double" w:sz="6" w:space="0" w:color="auto"/>
            </w:tcBorders>
          </w:tcPr>
          <w:p w14:paraId="5F24C419" w14:textId="7C166BC2" w:rsidR="00B132A2" w:rsidRPr="00C814A9" w:rsidRDefault="00B132A2" w:rsidP="003126A6">
            <w:pPr>
              <w:spacing w:line="360" w:lineRule="auto"/>
              <w:ind w:firstLine="0"/>
              <w:jc w:val="center"/>
            </w:pPr>
            <w:r>
              <w:t>Цена за единицу, руб.</w:t>
            </w:r>
            <w:r w:rsidR="00C814A9" w:rsidRPr="00C814A9">
              <w:t xml:space="preserve">, </w:t>
            </w:r>
            <w:r w:rsidR="00C814A9">
              <w:rPr>
                <w:lang w:val="en-US"/>
              </w:rPr>
              <w:t>c</w:t>
            </w:r>
            <w:r w:rsidR="00C814A9" w:rsidRPr="00C814A9">
              <w:t xml:space="preserve"> </w:t>
            </w:r>
            <w:r w:rsidR="00C814A9">
              <w:t>НДС</w:t>
            </w:r>
          </w:p>
        </w:tc>
        <w:tc>
          <w:tcPr>
            <w:tcW w:w="2120" w:type="dxa"/>
            <w:tcBorders>
              <w:bottom w:val="double" w:sz="6" w:space="0" w:color="auto"/>
            </w:tcBorders>
          </w:tcPr>
          <w:p w14:paraId="200AAEBC" w14:textId="0333FA4F" w:rsidR="00B132A2" w:rsidRPr="00C814A9" w:rsidRDefault="00B132A2" w:rsidP="003126A6">
            <w:pPr>
              <w:spacing w:line="360" w:lineRule="auto"/>
              <w:ind w:firstLine="0"/>
              <w:jc w:val="center"/>
              <w:rPr>
                <w:lang w:val="en-US"/>
              </w:rPr>
            </w:pPr>
            <w:r>
              <w:t>Сумма, руб.</w:t>
            </w:r>
            <w:r w:rsidR="00C814A9">
              <w:t>, с НДС</w:t>
            </w:r>
          </w:p>
        </w:tc>
      </w:tr>
      <w:tr w:rsidR="00060BDF" w:rsidRPr="004730FA" w14:paraId="698933A6" w14:textId="54DE2941" w:rsidTr="00060BDF">
        <w:trPr>
          <w:trHeight w:val="1417"/>
        </w:trPr>
        <w:tc>
          <w:tcPr>
            <w:tcW w:w="756" w:type="dxa"/>
            <w:tcBorders>
              <w:top w:val="double" w:sz="6" w:space="0" w:color="auto"/>
              <w:bottom w:val="single" w:sz="4" w:space="0" w:color="auto"/>
            </w:tcBorders>
            <w:vAlign w:val="center"/>
          </w:tcPr>
          <w:p w14:paraId="5D1967FF" w14:textId="0BC82275" w:rsidR="00E572E3" w:rsidRDefault="00E572E3" w:rsidP="003126A6">
            <w:pPr>
              <w:spacing w:line="360" w:lineRule="auto"/>
              <w:ind w:firstLine="0"/>
              <w:jc w:val="center"/>
            </w:pPr>
            <w:r>
              <w:t>1</w:t>
            </w:r>
          </w:p>
        </w:tc>
        <w:tc>
          <w:tcPr>
            <w:tcW w:w="3563" w:type="dxa"/>
            <w:tcBorders>
              <w:top w:val="double" w:sz="6" w:space="0" w:color="auto"/>
              <w:bottom w:val="single" w:sz="4" w:space="0" w:color="auto"/>
            </w:tcBorders>
          </w:tcPr>
          <w:p w14:paraId="7F419E66" w14:textId="1133EDFE" w:rsidR="00E572E3" w:rsidRPr="00E65223" w:rsidRDefault="00130575" w:rsidP="003126A6">
            <w:pPr>
              <w:spacing w:line="360" w:lineRule="auto"/>
              <w:ind w:firstLine="0"/>
              <w:jc w:val="left"/>
            </w:pPr>
            <w:r w:rsidRPr="00130575">
              <w:t xml:space="preserve">Программный комплекс ALD Pro, </w:t>
            </w:r>
            <w:r w:rsidR="00B11A94">
              <w:t>л</w:t>
            </w:r>
            <w:r w:rsidRPr="00130575">
              <w:t>ицензия</w:t>
            </w:r>
            <w:r w:rsidR="00B11A94" w:rsidRPr="00B11A94">
              <w:t xml:space="preserve"> </w:t>
            </w:r>
            <w:r w:rsidRPr="00130575">
              <w:t>на 1 контроллер домена, на 8 управляемых устройств и ОС ALSE</w:t>
            </w:r>
          </w:p>
        </w:tc>
        <w:tc>
          <w:tcPr>
            <w:tcW w:w="1063" w:type="dxa"/>
            <w:tcBorders>
              <w:top w:val="double" w:sz="6" w:space="0" w:color="auto"/>
              <w:bottom w:val="single" w:sz="4" w:space="0" w:color="auto"/>
            </w:tcBorders>
            <w:vAlign w:val="center"/>
          </w:tcPr>
          <w:p w14:paraId="1366A020" w14:textId="4A41F3C5" w:rsidR="00E572E3" w:rsidRPr="004730FA" w:rsidRDefault="00E572E3" w:rsidP="003126A6">
            <w:pPr>
              <w:spacing w:line="360" w:lineRule="auto"/>
              <w:ind w:firstLine="0"/>
              <w:jc w:val="center"/>
            </w:pPr>
            <w:r>
              <w:t>1</w:t>
            </w:r>
          </w:p>
        </w:tc>
        <w:tc>
          <w:tcPr>
            <w:tcW w:w="2410" w:type="dxa"/>
            <w:tcBorders>
              <w:top w:val="double" w:sz="6" w:space="0" w:color="auto"/>
              <w:bottom w:val="single" w:sz="4" w:space="0" w:color="auto"/>
            </w:tcBorders>
            <w:vAlign w:val="center"/>
          </w:tcPr>
          <w:p w14:paraId="6319A2D8" w14:textId="3AC68AA0" w:rsidR="00E572E3" w:rsidRPr="00C814A9" w:rsidRDefault="00130575" w:rsidP="003126A6">
            <w:pPr>
              <w:spacing w:line="360" w:lineRule="auto"/>
              <w:ind w:firstLine="0"/>
              <w:jc w:val="center"/>
              <w:rPr>
                <w:lang w:val="en-US"/>
              </w:rPr>
            </w:pPr>
            <w:r w:rsidRPr="00130575">
              <w:t>343 600</w:t>
            </w:r>
            <w:r w:rsidR="00E572E3">
              <w:rPr>
                <w:lang w:val="en-US"/>
              </w:rPr>
              <w:t>,00</w:t>
            </w:r>
          </w:p>
        </w:tc>
        <w:tc>
          <w:tcPr>
            <w:tcW w:w="2120" w:type="dxa"/>
            <w:tcBorders>
              <w:top w:val="double" w:sz="6" w:space="0" w:color="auto"/>
              <w:bottom w:val="single" w:sz="4" w:space="0" w:color="auto"/>
            </w:tcBorders>
            <w:vAlign w:val="center"/>
          </w:tcPr>
          <w:p w14:paraId="69E17CF9" w14:textId="554BF48D" w:rsidR="00E572E3" w:rsidRPr="004730FA" w:rsidRDefault="00130575" w:rsidP="003126A6">
            <w:pPr>
              <w:spacing w:line="360" w:lineRule="auto"/>
              <w:ind w:firstLine="0"/>
              <w:jc w:val="center"/>
            </w:pPr>
            <w:r w:rsidRPr="00130575">
              <w:rPr>
                <w:lang w:val="en-US"/>
              </w:rPr>
              <w:t>343 600</w:t>
            </w:r>
            <w:r w:rsidR="00E572E3">
              <w:rPr>
                <w:lang w:val="en-US"/>
              </w:rPr>
              <w:t>,00</w:t>
            </w:r>
          </w:p>
        </w:tc>
      </w:tr>
      <w:tr w:rsidR="00C2071D" w:rsidRPr="004730FA" w14:paraId="58BF3C76" w14:textId="0A845EE9" w:rsidTr="00E96C73">
        <w:trPr>
          <w:trHeight w:val="1417"/>
        </w:trPr>
        <w:tc>
          <w:tcPr>
            <w:tcW w:w="756" w:type="dxa"/>
            <w:tcBorders>
              <w:top w:val="single" w:sz="4" w:space="0" w:color="auto"/>
              <w:bottom w:val="single" w:sz="4" w:space="0" w:color="auto"/>
            </w:tcBorders>
            <w:vAlign w:val="center"/>
          </w:tcPr>
          <w:p w14:paraId="5B33CA52" w14:textId="33A31B93" w:rsidR="00C2071D" w:rsidRDefault="00C2071D" w:rsidP="00C2071D">
            <w:pPr>
              <w:spacing w:line="360" w:lineRule="auto"/>
              <w:ind w:firstLine="0"/>
              <w:jc w:val="center"/>
            </w:pPr>
            <w:r>
              <w:t>2</w:t>
            </w:r>
          </w:p>
        </w:tc>
        <w:tc>
          <w:tcPr>
            <w:tcW w:w="3563" w:type="dxa"/>
            <w:tcBorders>
              <w:top w:val="single" w:sz="4" w:space="0" w:color="auto"/>
              <w:bottom w:val="single" w:sz="4" w:space="0" w:color="auto"/>
            </w:tcBorders>
          </w:tcPr>
          <w:p w14:paraId="6CE5A206" w14:textId="1ADD4171" w:rsidR="00C2071D" w:rsidRPr="00C2071D" w:rsidRDefault="00C2071D" w:rsidP="00C2071D">
            <w:pPr>
              <w:spacing w:line="360" w:lineRule="auto"/>
              <w:ind w:firstLine="0"/>
              <w:jc w:val="left"/>
            </w:pPr>
            <w:proofErr w:type="spellStart"/>
            <w:r>
              <w:rPr>
                <w:lang w:val="en-US"/>
              </w:rPr>
              <w:t>vESR</w:t>
            </w:r>
            <w:proofErr w:type="spellEnd"/>
            <w:r>
              <w:rPr>
                <w:lang w:val="en-US"/>
              </w:rPr>
              <w:t xml:space="preserve"> BASIC</w:t>
            </w:r>
            <w:r>
              <w:t xml:space="preserve"> на 1 устройство</w:t>
            </w:r>
          </w:p>
        </w:tc>
        <w:tc>
          <w:tcPr>
            <w:tcW w:w="1063" w:type="dxa"/>
            <w:tcBorders>
              <w:top w:val="single" w:sz="4" w:space="0" w:color="auto"/>
              <w:bottom w:val="single" w:sz="4" w:space="0" w:color="auto"/>
            </w:tcBorders>
            <w:vAlign w:val="center"/>
          </w:tcPr>
          <w:p w14:paraId="4085B225" w14:textId="04EE882F" w:rsidR="00C2071D" w:rsidRPr="00694594" w:rsidRDefault="00694594" w:rsidP="00C2071D">
            <w:pPr>
              <w:spacing w:line="360" w:lineRule="auto"/>
              <w:ind w:firstLine="0"/>
              <w:jc w:val="center"/>
            </w:pPr>
            <w:r>
              <w:t>5</w:t>
            </w:r>
          </w:p>
        </w:tc>
        <w:tc>
          <w:tcPr>
            <w:tcW w:w="2410" w:type="dxa"/>
            <w:tcBorders>
              <w:top w:val="single" w:sz="4" w:space="0" w:color="auto"/>
              <w:bottom w:val="single" w:sz="4" w:space="0" w:color="auto"/>
            </w:tcBorders>
            <w:vAlign w:val="center"/>
          </w:tcPr>
          <w:p w14:paraId="641019EB" w14:textId="435CFDDB" w:rsidR="00C2071D" w:rsidRPr="00C2071D" w:rsidRDefault="00C2071D" w:rsidP="00C2071D">
            <w:pPr>
              <w:spacing w:line="360" w:lineRule="auto"/>
              <w:ind w:firstLine="0"/>
              <w:jc w:val="center"/>
            </w:pPr>
            <w:r>
              <w:t>13 230,00</w:t>
            </w:r>
          </w:p>
        </w:tc>
        <w:tc>
          <w:tcPr>
            <w:tcW w:w="2120" w:type="dxa"/>
            <w:tcBorders>
              <w:top w:val="single" w:sz="4" w:space="0" w:color="auto"/>
              <w:bottom w:val="single" w:sz="4" w:space="0" w:color="auto"/>
            </w:tcBorders>
            <w:vAlign w:val="center"/>
          </w:tcPr>
          <w:p w14:paraId="1339CD31" w14:textId="13F013F5" w:rsidR="00C2071D" w:rsidRPr="00C16D5F" w:rsidRDefault="00694594" w:rsidP="00C2071D">
            <w:pPr>
              <w:spacing w:line="360" w:lineRule="auto"/>
              <w:ind w:firstLine="0"/>
              <w:jc w:val="center"/>
              <w:rPr>
                <w:lang w:val="en-US"/>
              </w:rPr>
            </w:pPr>
            <w:r w:rsidRPr="00694594">
              <w:t>66</w:t>
            </w:r>
            <w:r>
              <w:t xml:space="preserve"> </w:t>
            </w:r>
            <w:r w:rsidRPr="00694594">
              <w:t>150</w:t>
            </w:r>
            <w:r w:rsidR="00C2071D">
              <w:t>,00</w:t>
            </w:r>
          </w:p>
        </w:tc>
      </w:tr>
      <w:tr w:rsidR="00C2071D" w:rsidRPr="004730FA" w14:paraId="7BEC30EC" w14:textId="77777777" w:rsidTr="00E96C73">
        <w:trPr>
          <w:trHeight w:val="1417"/>
        </w:trPr>
        <w:tc>
          <w:tcPr>
            <w:tcW w:w="756" w:type="dxa"/>
            <w:tcBorders>
              <w:top w:val="single" w:sz="4" w:space="0" w:color="auto"/>
              <w:bottom w:val="single" w:sz="4" w:space="0" w:color="auto"/>
            </w:tcBorders>
            <w:vAlign w:val="center"/>
          </w:tcPr>
          <w:p w14:paraId="0B025073" w14:textId="38EB5DDE" w:rsidR="00C2071D" w:rsidRPr="00C2071D" w:rsidRDefault="00C2071D" w:rsidP="00C2071D">
            <w:pPr>
              <w:spacing w:line="360" w:lineRule="auto"/>
              <w:ind w:firstLine="0"/>
              <w:jc w:val="center"/>
              <w:rPr>
                <w:lang w:val="en-US"/>
              </w:rPr>
            </w:pPr>
            <w:r>
              <w:rPr>
                <w:lang w:val="en-US"/>
              </w:rPr>
              <w:t>3</w:t>
            </w:r>
          </w:p>
        </w:tc>
        <w:tc>
          <w:tcPr>
            <w:tcW w:w="3563" w:type="dxa"/>
            <w:tcBorders>
              <w:top w:val="single" w:sz="4" w:space="0" w:color="auto"/>
              <w:bottom w:val="single" w:sz="4" w:space="0" w:color="auto"/>
            </w:tcBorders>
          </w:tcPr>
          <w:p w14:paraId="72D511D5" w14:textId="0C9EDA66" w:rsidR="00C2071D" w:rsidRPr="00B11A94" w:rsidRDefault="00C2071D" w:rsidP="00C2071D">
            <w:pPr>
              <w:spacing w:line="360" w:lineRule="auto"/>
              <w:ind w:firstLine="0"/>
              <w:jc w:val="left"/>
              <w:rPr>
                <w:lang w:val="en-US"/>
              </w:rPr>
            </w:pPr>
            <w:r w:rsidRPr="00B11A94">
              <w:rPr>
                <w:lang w:val="en-US"/>
              </w:rPr>
              <w:t>Astra Linux Special Edition 1.7, x86-64</w:t>
            </w:r>
            <w:r w:rsidR="00B11A94" w:rsidRPr="00B11A94">
              <w:rPr>
                <w:lang w:val="en-US"/>
              </w:rPr>
              <w:t xml:space="preserve"> </w:t>
            </w:r>
            <w:r w:rsidRPr="00B11A94">
              <w:rPr>
                <w:lang w:val="en-US"/>
              </w:rPr>
              <w:t>«</w:t>
            </w:r>
            <w:r w:rsidRPr="00C16D5F">
              <w:t>Орел</w:t>
            </w:r>
            <w:r w:rsidRPr="00B11A94">
              <w:rPr>
                <w:lang w:val="en-US"/>
              </w:rPr>
              <w:t>»</w:t>
            </w:r>
            <w:r w:rsidR="008828C1" w:rsidRPr="008828C1">
              <w:rPr>
                <w:lang w:val="en-US"/>
              </w:rPr>
              <w:t>,</w:t>
            </w:r>
            <w:r w:rsidR="00B11A94">
              <w:rPr>
                <w:lang w:val="en-US"/>
              </w:rPr>
              <w:t xml:space="preserve"> </w:t>
            </w:r>
            <w:r w:rsidRPr="00C16D5F">
              <w:t>сроком</w:t>
            </w:r>
            <w:r w:rsidRPr="00B11A94">
              <w:rPr>
                <w:lang w:val="en-US"/>
              </w:rPr>
              <w:t xml:space="preserve"> </w:t>
            </w:r>
            <w:r w:rsidRPr="00C16D5F">
              <w:t>на</w:t>
            </w:r>
            <w:r w:rsidRPr="00B11A94">
              <w:rPr>
                <w:lang w:val="en-US"/>
              </w:rPr>
              <w:t xml:space="preserve"> 12 </w:t>
            </w:r>
            <w:proofErr w:type="spellStart"/>
            <w:r w:rsidRPr="00C16D5F">
              <w:t>мес</w:t>
            </w:r>
            <w:proofErr w:type="spellEnd"/>
            <w:r w:rsidRPr="00B11A94">
              <w:rPr>
                <w:lang w:val="en-US"/>
              </w:rPr>
              <w:t>.</w:t>
            </w:r>
          </w:p>
        </w:tc>
        <w:tc>
          <w:tcPr>
            <w:tcW w:w="1063" w:type="dxa"/>
            <w:tcBorders>
              <w:top w:val="single" w:sz="4" w:space="0" w:color="auto"/>
              <w:bottom w:val="single" w:sz="4" w:space="0" w:color="auto"/>
            </w:tcBorders>
            <w:vAlign w:val="center"/>
          </w:tcPr>
          <w:p w14:paraId="731A1236" w14:textId="13CEC755" w:rsidR="00C2071D" w:rsidRPr="00C16D5F" w:rsidRDefault="00C2071D" w:rsidP="00C2071D">
            <w:pPr>
              <w:spacing w:line="360" w:lineRule="auto"/>
              <w:ind w:firstLine="0"/>
              <w:jc w:val="center"/>
              <w:rPr>
                <w:lang w:val="en-US"/>
              </w:rPr>
            </w:pPr>
            <w:r>
              <w:rPr>
                <w:lang w:val="en-US"/>
              </w:rPr>
              <w:t>12</w:t>
            </w:r>
          </w:p>
        </w:tc>
        <w:tc>
          <w:tcPr>
            <w:tcW w:w="2410" w:type="dxa"/>
            <w:tcBorders>
              <w:top w:val="single" w:sz="4" w:space="0" w:color="auto"/>
              <w:bottom w:val="single" w:sz="4" w:space="0" w:color="auto"/>
            </w:tcBorders>
            <w:vAlign w:val="center"/>
          </w:tcPr>
          <w:p w14:paraId="4A3988F1" w14:textId="1E48DC70" w:rsidR="00C2071D" w:rsidRPr="00C16D5F" w:rsidRDefault="00C2071D" w:rsidP="00C2071D">
            <w:pPr>
              <w:spacing w:line="360" w:lineRule="auto"/>
              <w:ind w:firstLine="0"/>
              <w:jc w:val="center"/>
            </w:pPr>
            <w:r>
              <w:rPr>
                <w:lang w:val="en-US"/>
              </w:rPr>
              <w:t>6 150,00</w:t>
            </w:r>
          </w:p>
        </w:tc>
        <w:tc>
          <w:tcPr>
            <w:tcW w:w="2120" w:type="dxa"/>
            <w:tcBorders>
              <w:top w:val="single" w:sz="4" w:space="0" w:color="auto"/>
              <w:bottom w:val="single" w:sz="4" w:space="0" w:color="auto"/>
            </w:tcBorders>
            <w:vAlign w:val="center"/>
          </w:tcPr>
          <w:p w14:paraId="1C4771F9" w14:textId="06572B13" w:rsidR="00C2071D" w:rsidRPr="00974CD6" w:rsidRDefault="00C2071D" w:rsidP="00C2071D">
            <w:pPr>
              <w:spacing w:line="360" w:lineRule="auto"/>
              <w:ind w:firstLine="0"/>
              <w:jc w:val="center"/>
            </w:pPr>
            <w:r>
              <w:t>73</w:t>
            </w:r>
            <w:r>
              <w:rPr>
                <w:lang w:val="en-US"/>
              </w:rPr>
              <w:t> </w:t>
            </w:r>
            <w:r>
              <w:t>8</w:t>
            </w:r>
            <w:r>
              <w:rPr>
                <w:lang w:val="en-US"/>
              </w:rPr>
              <w:t>00,</w:t>
            </w:r>
            <w:r>
              <w:t>00</w:t>
            </w:r>
          </w:p>
        </w:tc>
      </w:tr>
      <w:tr w:rsidR="00C2071D" w:rsidRPr="004730FA" w14:paraId="44B5E587" w14:textId="77777777" w:rsidTr="00D87EDB">
        <w:trPr>
          <w:trHeight w:val="567"/>
        </w:trPr>
        <w:tc>
          <w:tcPr>
            <w:tcW w:w="7792" w:type="dxa"/>
            <w:gridSpan w:val="4"/>
            <w:tcBorders>
              <w:top w:val="single" w:sz="4" w:space="0" w:color="auto"/>
            </w:tcBorders>
            <w:vAlign w:val="center"/>
          </w:tcPr>
          <w:p w14:paraId="77FA4557" w14:textId="765A6D65" w:rsidR="00C2071D" w:rsidRPr="002D35C1" w:rsidRDefault="00C2071D" w:rsidP="00C2071D">
            <w:pPr>
              <w:spacing w:line="360" w:lineRule="auto"/>
              <w:ind w:firstLine="0"/>
              <w:jc w:val="right"/>
              <w:rPr>
                <w:lang w:val="en-US"/>
              </w:rPr>
            </w:pPr>
            <w:r>
              <w:t>Итого</w:t>
            </w:r>
          </w:p>
        </w:tc>
        <w:tc>
          <w:tcPr>
            <w:tcW w:w="2120" w:type="dxa"/>
            <w:tcBorders>
              <w:top w:val="single" w:sz="4" w:space="0" w:color="auto"/>
            </w:tcBorders>
            <w:vAlign w:val="center"/>
          </w:tcPr>
          <w:p w14:paraId="57431CD4" w14:textId="170002AD" w:rsidR="00C2071D" w:rsidRDefault="00694594" w:rsidP="00C2071D">
            <w:pPr>
              <w:spacing w:line="360" w:lineRule="auto"/>
              <w:ind w:firstLine="0"/>
              <w:jc w:val="center"/>
              <w:rPr>
                <w:lang w:val="en-US"/>
              </w:rPr>
            </w:pPr>
            <w:r w:rsidRPr="00694594">
              <w:rPr>
                <w:lang w:val="en-US"/>
              </w:rPr>
              <w:t>483 550</w:t>
            </w:r>
            <w:r w:rsidR="00C2071D">
              <w:rPr>
                <w:lang w:val="en-US"/>
              </w:rPr>
              <w:t>,00</w:t>
            </w:r>
          </w:p>
        </w:tc>
      </w:tr>
    </w:tbl>
    <w:p w14:paraId="4882BA0A" w14:textId="1F94C241" w:rsidR="00546EF8" w:rsidRDefault="00546EF8" w:rsidP="000A7FB6">
      <w:pPr>
        <w:jc w:val="left"/>
      </w:pPr>
    </w:p>
    <w:p w14:paraId="28ED0B9C" w14:textId="77777777" w:rsidR="00546EF8" w:rsidRDefault="00546EF8">
      <w:r>
        <w:br w:type="page"/>
      </w:r>
    </w:p>
    <w:p w14:paraId="6BC92B73" w14:textId="7A05CF9A" w:rsidR="00464B41" w:rsidRDefault="00546EF8" w:rsidP="006012CF">
      <w:pPr>
        <w:pStyle w:val="1"/>
        <w:ind w:firstLine="0"/>
        <w:jc w:val="center"/>
      </w:pPr>
      <w:bookmarkStart w:id="24" w:name="_Toc200395749"/>
      <w:r w:rsidRPr="006012CF">
        <w:rPr>
          <w:b w:val="0"/>
          <w:bCs w:val="0"/>
        </w:rPr>
        <w:lastRenderedPageBreak/>
        <w:t>Приложение</w:t>
      </w:r>
      <w:r w:rsidRPr="00704250">
        <w:t xml:space="preserve"> </w:t>
      </w:r>
      <w:r w:rsidRPr="006012CF">
        <w:rPr>
          <w:b w:val="0"/>
          <w:bCs w:val="0"/>
        </w:rPr>
        <w:t>Б</w:t>
      </w:r>
      <w:bookmarkEnd w:id="24"/>
    </w:p>
    <w:p w14:paraId="0C7C50BB" w14:textId="77777777" w:rsidR="00717843" w:rsidRDefault="00717843" w:rsidP="00546EF8">
      <w:pPr>
        <w:ind w:firstLine="0"/>
        <w:jc w:val="center"/>
      </w:pPr>
    </w:p>
    <w:p w14:paraId="47DDA044" w14:textId="720A834A" w:rsidR="00717843" w:rsidRPr="00D32010" w:rsidRDefault="00717843" w:rsidP="00546EF8">
      <w:pPr>
        <w:ind w:firstLine="0"/>
        <w:jc w:val="center"/>
        <w:rPr>
          <w:b/>
          <w:bCs/>
        </w:rPr>
      </w:pPr>
      <w:r w:rsidRPr="00D32010">
        <w:rPr>
          <w:b/>
          <w:bCs/>
        </w:rPr>
        <w:t>Акт апробации</w:t>
      </w:r>
    </w:p>
    <w:sectPr w:rsidR="00717843" w:rsidRPr="00D32010" w:rsidSect="008079ED">
      <w:footerReference w:type="default" r:id="rId152"/>
      <w:pgSz w:w="11907" w:h="16840" w:code="9"/>
      <w:pgMar w:top="851" w:right="567" w:bottom="1701" w:left="1418" w:header="284" w:footer="284" w:gutter="0"/>
      <w:pgNumType w:start="4"/>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7E863D" w14:textId="77777777" w:rsidR="006A57C2" w:rsidRDefault="006A57C2" w:rsidP="00EA482A">
      <w:pPr>
        <w:spacing w:line="240" w:lineRule="auto"/>
      </w:pPr>
      <w:r>
        <w:separator/>
      </w:r>
    </w:p>
  </w:endnote>
  <w:endnote w:type="continuationSeparator" w:id="0">
    <w:p w14:paraId="5BD78192" w14:textId="77777777" w:rsidR="006A57C2" w:rsidRDefault="006A57C2" w:rsidP="00EA48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FED69" w14:textId="0B0F4AB1" w:rsidR="00C05743" w:rsidRDefault="003F318A">
    <w:pPr>
      <w:pStyle w:val="af0"/>
    </w:pPr>
    <w:r>
      <w:rPr>
        <w:noProof/>
      </w:rPr>
      <mc:AlternateContent>
        <mc:Choice Requires="wps">
          <w:drawing>
            <wp:anchor distT="0" distB="0" distL="114300" distR="114300" simplePos="0" relativeHeight="251740160" behindDoc="0" locked="0" layoutInCell="1" allowOverlap="1" wp14:anchorId="299AF342" wp14:editId="68AB29C2">
              <wp:simplePos x="0" y="0"/>
              <wp:positionH relativeFrom="column">
                <wp:posOffset>4662394</wp:posOffset>
              </wp:positionH>
              <wp:positionV relativeFrom="paragraph">
                <wp:posOffset>-517525</wp:posOffset>
              </wp:positionV>
              <wp:extent cx="179705" cy="179705"/>
              <wp:effectExtent l="0" t="0" r="10795" b="10795"/>
              <wp:wrapNone/>
              <wp:docPr id="843118875" name="Надпись 5"/>
              <wp:cNvGraphicFramePr/>
              <a:graphic xmlns:a="http://schemas.openxmlformats.org/drawingml/2006/main">
                <a:graphicData uri="http://schemas.microsoft.com/office/word/2010/wordprocessingShape">
                  <wps:wsp>
                    <wps:cNvSpPr txBox="1"/>
                    <wps:spPr>
                      <a:xfrm>
                        <a:off x="0" y="0"/>
                        <a:ext cx="179705" cy="179705"/>
                      </a:xfrm>
                      <a:prstGeom prst="rect">
                        <a:avLst/>
                      </a:prstGeom>
                      <a:noFill/>
                      <a:ln w="12700">
                        <a:solidFill>
                          <a:prstClr val="black"/>
                        </a:solidFill>
                      </a:ln>
                    </wps:spPr>
                    <wps:txbx>
                      <w:txbxContent>
                        <w:p w14:paraId="62D5717E" w14:textId="2F751D04"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9AF342" id="_x0000_t202" coordsize="21600,21600" o:spt="202" path="m,l,21600r21600,l21600,xe">
              <v:stroke joinstyle="miter"/>
              <v:path gradientshapeok="t" o:connecttype="rect"/>
            </v:shapetype>
            <v:shape id="Надпись 5" o:spid="_x0000_s1026" type="#_x0000_t202" style="position:absolute;left:0;text-align:left;margin-left:367.1pt;margin-top:-40.75pt;width:14.15pt;height:14.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idIgIAAEoEAAAOAAAAZHJzL2Uyb0RvYy54bWysVE1v2zAMvQ/YfxB0X+wE2NIZcYosRYYB&#10;QVsgHXpWZCk2JosapcTufv0oxU6KbqdhF5kSnx4/HuXFbd8adlLoG7Aln05yzpSVUDX2UPLvT5sP&#10;N5z5IGwlDFhV8hfl+e3y/btF5wo1gxpMpZARifVF50peh+CKLPOyVq3wE3DKklMDtiLQFg9ZhaIj&#10;9tZkszz/lHWAlUOQyns6vTs7+TLxa61keNDaq8BMySm3kFZM6z6u2XIhigMKVzdySEP8QxataCwF&#10;vVDdiSDYEZs/qNpGInjQYSKhzUDrRqpUA1Uzzd9Us6uFU6kWao53lzb5/0cr708794gs9F+gJwFj&#10;QzrnC0+HsZ5eYxu/lCkjP7Xw5dI21Qcm46X553n+kTNJrsEmlux62aEPXxW0LBolR1IlNUuctj6c&#10;oSMkxrKwaYxJyhjLOiKdzfM83fBgmip6Iy7eWRtkJ0Hi7o2QP2L2FPcVinbG0uG1pmiFft8TNJp7&#10;qF6ofoTzaHgnNw3xboUPjwJpFqhkmu/wQIs2QNnAYHFWA/7623nEk0Tk5ayj2Sq5/3kUqDgz3yyJ&#10;N73JqR4W0oYMHI39aNhjuwaqakqvx8lkRlwwo6kR2mca/VWMRC5hJcUruQw4btbhPOf0eKRarRKM&#10;hs6JsLU7JyP52MWn/lmgG+QJpOs9jLMnijcqnbFnnVbHALpJEl57OXSbBjaJMTyu+CJe7xPq+gtY&#10;/gYAAP//AwBQSwMEFAAGAAgAAAAhAGwg9drkAAAACwEAAA8AAABkcnMvZG93bnJldi54bWxMj01P&#10;wkAQhu8m/ofNmHgxsKXYltRuCTHxgIlBCyQcl+7Qbezu1u4C9d87nvQ2H0/eeaZYjqZjFxx866yA&#10;2TQChrZ2qrWNgN32ZbIA5oO0SnbOooBv9LAsb28KmSt3tR94qULDKMT6XArQIfQ5577WaKSfuh4t&#10;7U5uMDJQOzRcDfJK4abjcRSl3MjW0gUte3zWWH9WZyPgdf22bd7T/eEhq9aJ+tpver06CXF/N66e&#10;gAUcwx8Mv/qkDiU5Hd3ZKs86Adn8MSZUwGQxS4ARkaUxFUeaJPMYeFnw/z+UPwAAAP//AwBQSwEC&#10;LQAUAAYACAAAACEAtoM4kv4AAADhAQAAEwAAAAAAAAAAAAAAAAAAAAAAW0NvbnRlbnRfVHlwZXNd&#10;LnhtbFBLAQItABQABgAIAAAAIQA4/SH/1gAAAJQBAAALAAAAAAAAAAAAAAAAAC8BAABfcmVscy8u&#10;cmVsc1BLAQItABQABgAIAAAAIQBqgqidIgIAAEoEAAAOAAAAAAAAAAAAAAAAAC4CAABkcnMvZTJv&#10;RG9jLnhtbFBLAQItABQABgAIAAAAIQBsIPXa5AAAAAsBAAAPAAAAAAAAAAAAAAAAAHwEAABkcnMv&#10;ZG93bnJldi54bWxQSwUGAAAAAAQABADzAAAAjQUAAAAA&#10;" filled="f" strokeweight="1pt">
              <v:textbox inset=".5mm,0,0,0">
                <w:txbxContent>
                  <w:p w14:paraId="62D5717E" w14:textId="2F751D04" w:rsidR="00BE15C2" w:rsidRPr="00A227DB" w:rsidRDefault="00BE15C2" w:rsidP="00BE15C2">
                    <w:pPr>
                      <w:ind w:firstLine="0"/>
                      <w:jc w:val="center"/>
                      <w:rPr>
                        <w:sz w:val="18"/>
                        <w:szCs w:val="18"/>
                      </w:rPr>
                    </w:pP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1813C9F6" wp14:editId="44D88C6D">
              <wp:simplePos x="0" y="0"/>
              <wp:positionH relativeFrom="column">
                <wp:posOffset>53892</wp:posOffset>
              </wp:positionH>
              <wp:positionV relativeFrom="paragraph">
                <wp:posOffset>-1244103</wp:posOffset>
              </wp:positionV>
              <wp:extent cx="6958" cy="544664"/>
              <wp:effectExtent l="19050" t="19050" r="31750" b="27305"/>
              <wp:wrapNone/>
              <wp:docPr id="1328787421" name="Прямая соединительная линия 8"/>
              <wp:cNvGraphicFramePr/>
              <a:graphic xmlns:a="http://schemas.openxmlformats.org/drawingml/2006/main">
                <a:graphicData uri="http://schemas.microsoft.com/office/word/2010/wordprocessingShape">
                  <wps:wsp>
                    <wps:cNvCnPr/>
                    <wps:spPr>
                      <a:xfrm flipH="1">
                        <a:off x="0" y="0"/>
                        <a:ext cx="6958" cy="54466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4D1CDC" id="Прямая соединительная линия 8" o:spid="_x0000_s1026" style="position:absolute;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pt,-97.95pt" to="4.8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UfNyAEAAOoDAAAOAAAAZHJzL2Uyb0RvYy54bWysU02P0zAQvSPxHyzfadKqLUvUdA+7Wjgg&#10;WPHxA7zOuLFkeyzbNOm/Z+y06bJwAXGxHM/Mm/feTHa3ozXsCCFqdC1fLmrOwEnstDu0/Pu3hzc3&#10;nMUkXCcMOmj5CSK/3b9+tRt8Ayvs0XQQGIG42Ay+5X1KvqmqKHuwIi7Qg6OgwmBFos9wqLogBkK3&#10;plrV9bYaMHQ+oIQY6fV+CvJ9wVcKZPqsVITETMuJWypnKOdTPqv9TjSHIHyv5ZmG+AcWVmhHTWeo&#10;e5EE+xH0b1BWy4ARVVpItBUqpSUUDaRmWb9Q87UXHooWMif62ab4/2Dlp+Odewxkw+BjE/1jyCpG&#10;FSxTRvsPNNOii5iysdh2mm2DMTFJj9t3G5qypMBmvd5u19nUagLJYD7E9B7QsnxpudEuaxKNOH6M&#10;aUq9pORn49jQ8tXN5u2mpEU0unvQxuRg2Qu4M4EdBU00jctzs2dZ1No4YnAVVG7pZGDC/wKK6Y6I&#10;T9JeYAopwaULrnGUncsUMZgL64lZXtIrmV8Lz/m5FMoe/k3xXFE6o0tzsdUOw5+6X61QU/7FgUl3&#10;tuAJu1MZdbGGFqqM6bz8eWOff5fy6y+6/wkAAP//AwBQSwMEFAAGAAgAAAAhAN74xxzfAAAACQEA&#10;AA8AAABkcnMvZG93bnJldi54bWxMj1FLwzAQx98Fv0M4wbctibDRdk2HDARFfVgUfM2aW1tsLqXJ&#10;1s5Pb/akj3f343+/f7mdXc/OOIbOkwK5FMCQam87ahR8fjwtMmAhGrKm94QKLhhgW93elKawfqI9&#10;nnVsWAqhUBgFbYxDwXmoW3QmLP2AlG5HPzoT0zg23I5mSuGu5w9CrLkzHaUPrRlw12L9rU9OgSb9&#10;87Z/MbPM6ulVfD1ftH/fKXV/Nz9ugEWc4x8MV/2kDlVyOvgT2cB6BdkqgQoWMl/lwBKQr4Edrgsp&#10;JPCq5P8bVL8AAAD//wMAUEsBAi0AFAAGAAgAAAAhALaDOJL+AAAA4QEAABMAAAAAAAAAAAAAAAAA&#10;AAAAAFtDb250ZW50X1R5cGVzXS54bWxQSwECLQAUAAYACAAAACEAOP0h/9YAAACUAQAACwAAAAAA&#10;AAAAAAAAAAAvAQAAX3JlbHMvLnJlbHNQSwECLQAUAAYACAAAACEAxmlHzcgBAADqAwAADgAAAAAA&#10;AAAAAAAAAAAuAgAAZHJzL2Uyb0RvYy54bWxQSwECLQAUAAYACAAAACEA3vjHHN8AAAAJAQAADwAA&#10;AAAAAAAAAAAAAAAiBAAAZHJzL2Rvd25yZXYueG1sUEsFBgAAAAAEAAQA8wAAAC4FAAAAAA==&#10;" strokecolor="black [3213]" strokeweight="2.25pt">
              <v:stroke joinstyle="miter"/>
            </v:line>
          </w:pict>
        </mc:Fallback>
      </mc:AlternateContent>
    </w:r>
    <w:r>
      <w:rPr>
        <w:noProof/>
      </w:rPr>
      <mc:AlternateContent>
        <mc:Choice Requires="wps">
          <w:drawing>
            <wp:anchor distT="0" distB="0" distL="114300" distR="114300" simplePos="0" relativeHeight="251761664" behindDoc="0" locked="0" layoutInCell="1" allowOverlap="1" wp14:anchorId="413BAD4F" wp14:editId="6E044F4A">
              <wp:simplePos x="0" y="0"/>
              <wp:positionH relativeFrom="column">
                <wp:posOffset>415649</wp:posOffset>
              </wp:positionH>
              <wp:positionV relativeFrom="paragraph">
                <wp:posOffset>-1238885</wp:posOffset>
              </wp:positionV>
              <wp:extent cx="221" cy="1436839"/>
              <wp:effectExtent l="19050" t="0" r="19050" b="30480"/>
              <wp:wrapNone/>
              <wp:docPr id="2027435428" name="Прямая соединительная линия 8"/>
              <wp:cNvGraphicFramePr/>
              <a:graphic xmlns:a="http://schemas.openxmlformats.org/drawingml/2006/main">
                <a:graphicData uri="http://schemas.microsoft.com/office/word/2010/wordprocessingShape">
                  <wps:wsp>
                    <wps:cNvCnPr/>
                    <wps:spPr>
                      <a:xfrm>
                        <a:off x="0" y="0"/>
                        <a:ext cx="221" cy="143683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B52D67" id="Прямая соединительная линия 8"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5pt,-97.55pt" to="32.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1sTvAEAAOADAAAOAAAAZHJzL2Uyb0RvYy54bWysU8GO0zAQvSPxD5bvNEmXXUrUdA+7Wi4I&#10;Vix8gNcZN5Zsj2Wbpv17xk6brAAJgbg49njem3nPk+3t0Rp2gBA1uo43q5ozcBJ77fYd//b14c2G&#10;s5iE64VBBx0/QeS3u9evtqNvYY0Dmh4CIxIX29F3fEjJt1UV5QBWxBV6cHSpMFiR6Bj2VR/ESOzW&#10;VOu6vqlGDL0PKCFGit5Pl3xX+JUCmT4rFSEx03HqLZU1lPU5r9VuK9p9EH7Q8tyG+IcurNCOis5U&#10;9yIJ9j3oX6islgEjqrSSaCtUSksoGkhNU/+k5mkQHooWMif62ab4/2jlp8Odewxkw+hjG/1jyCqO&#10;Ktj8pf7YsZh1ms2CY2KSgut1w5mkePP26mZz9T5bWS1QH2L6AGhZ3nTcaJeViFYcPsY0pV5Sctg4&#10;NhLn5vrddUmLaHT/oI3Jl2Ua4M4EdhD0junYnIu9yKLSxlEHi4yySycDE/8XUEz31HgzFcgTtnAK&#10;KcGlC69xlJ1hijqYgfWfgef8DIUyfX8DnhGlMro0g612GH5XfbFCTfkXBybd2YJn7E/lgYs1NEbl&#10;mc4jn+f05bnAlx9z9wMAAP//AwBQSwMEFAAGAAgAAAAhAMyLQsffAAAACQEAAA8AAABkcnMvZG93&#10;bnJldi54bWxMj8FKw0AQhu+C77CM0Iu0m0QSNGZSpFDooSCmitftZkxCs7Mhu2nTt3f1oseZ+fjn&#10;+4v1bHpxptF1lhHiVQSCWNu64wbh/bBdPoJwXnGtesuEcCUH6/L2plB5bS/8RufKNyKEsMsVQuv9&#10;kEvpdEtGuZUdiMPty45G+TCOjaxHdQnhppdJFGXSqI7Dh1YNtGlJn6rJICTNfnf9oGx3uj+4vdbV&#10;9Pm6IcTF3fzyDMLT7P9g+NEP6lAGp6OduHaiR8jSNJAIy/gpjUEE4ndzRHiIE5BlIf83KL8BAAD/&#10;/wMAUEsBAi0AFAAGAAgAAAAhALaDOJL+AAAA4QEAABMAAAAAAAAAAAAAAAAAAAAAAFtDb250ZW50&#10;X1R5cGVzXS54bWxQSwECLQAUAAYACAAAACEAOP0h/9YAAACUAQAACwAAAAAAAAAAAAAAAAAvAQAA&#10;X3JlbHMvLnJlbHNQSwECLQAUAAYACAAAACEAUnNbE7wBAADgAwAADgAAAAAAAAAAAAAAAAAuAgAA&#10;ZHJzL2Uyb0RvYy54bWxQSwECLQAUAAYACAAAACEAzItCx98AAAAJAQAADwAAAAAAAAAAAAAAAAAW&#10;BAAAZHJzL2Rvd25yZXYueG1sUEsFBgAAAAAEAAQA8wAAACIFAAAAAA==&#10;" strokecolor="black [3213]" strokeweight="2.25pt">
              <v:stroke joinstyle="miter"/>
            </v:line>
          </w:pict>
        </mc:Fallback>
      </mc:AlternateContent>
    </w:r>
    <w:r>
      <w:rPr>
        <w:noProof/>
      </w:rPr>
      <mc:AlternateContent>
        <mc:Choice Requires="wps">
          <w:drawing>
            <wp:anchor distT="0" distB="0" distL="114300" distR="114300" simplePos="0" relativeHeight="251759616" behindDoc="0" locked="0" layoutInCell="1" allowOverlap="1" wp14:anchorId="47259520" wp14:editId="3B09F6AE">
              <wp:simplePos x="0" y="0"/>
              <wp:positionH relativeFrom="column">
                <wp:posOffset>1247720</wp:posOffset>
              </wp:positionH>
              <wp:positionV relativeFrom="paragraph">
                <wp:posOffset>-1231541</wp:posOffset>
              </wp:positionV>
              <wp:extent cx="221" cy="1436839"/>
              <wp:effectExtent l="19050" t="0" r="19050" b="30480"/>
              <wp:wrapNone/>
              <wp:docPr id="151847279" name="Прямая соединительная линия 8"/>
              <wp:cNvGraphicFramePr/>
              <a:graphic xmlns:a="http://schemas.openxmlformats.org/drawingml/2006/main">
                <a:graphicData uri="http://schemas.microsoft.com/office/word/2010/wordprocessingShape">
                  <wps:wsp>
                    <wps:cNvCnPr/>
                    <wps:spPr>
                      <a:xfrm>
                        <a:off x="0" y="0"/>
                        <a:ext cx="221" cy="143683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937B9D" id="Прямая соединительная линия 8"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25pt,-96.95pt" to="98.2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1sTvAEAAOADAAAOAAAAZHJzL2Uyb0RvYy54bWysU8GO0zAQvSPxD5bvNEmXXUrUdA+7Wi4I&#10;Vix8gNcZN5Zsj2Wbpv17xk6brAAJgbg49njem3nPk+3t0Rp2gBA1uo43q5ozcBJ77fYd//b14c2G&#10;s5iE64VBBx0/QeS3u9evtqNvYY0Dmh4CIxIX29F3fEjJt1UV5QBWxBV6cHSpMFiR6Bj2VR/ESOzW&#10;VOu6vqlGDL0PKCFGit5Pl3xX+JUCmT4rFSEx03HqLZU1lPU5r9VuK9p9EH7Q8tyG+IcurNCOis5U&#10;9yIJ9j3oX6islgEjqrSSaCtUSksoGkhNU/+k5mkQHooWMif62ab4/2jlp8Odewxkw+hjG/1jyCqO&#10;Ktj8pf7YsZh1ms2CY2KSgut1w5mkePP26mZz9T5bWS1QH2L6AGhZ3nTcaJeViFYcPsY0pV5Sctg4&#10;NhLn5vrddUmLaHT/oI3Jl2Ua4M4EdhD0junYnIu9yKLSxlEHi4yySycDE/8XUEz31HgzFcgTtnAK&#10;KcGlC69xlJ1hijqYgfWfgef8DIUyfX8DnhGlMro0g612GH5XfbFCTfkXBybd2YJn7E/lgYs1NEbl&#10;mc4jn+f05bnAlx9z9wMAAP//AwBQSwMEFAAGAAgAAAAhAI3cXT7gAAAACwEAAA8AAABkcnMvZG93&#10;bnJldi54bWxMj8FqwkAQhu8F32EZwUvRjbENTZqNiFDwIBRjS6/r7jQJZmdDdqPx7bv20h7/mY9/&#10;vsnXo2nZBXvXWBKwXETAkJTVDVUCPo5v8xdgzkvSsrWEAm7oYF1MHnKZaXulA15KX7FQQi6TAmrv&#10;u4xzp2o00i1shxR237Y30ofYV1z38hrKTcvjKEq4kQ2FC7XscFujOpeDERBX+93tE5Pd+fHo9kqV&#10;w9f7FoWYTcfNKzCPo/+D4a4f1KEITic7kHasDTlNngMqYL5MVymwO/I7OglYxU/Ai5z//6H4AQAA&#10;//8DAFBLAQItABQABgAIAAAAIQC2gziS/gAAAOEBAAATAAAAAAAAAAAAAAAAAAAAAABbQ29udGVu&#10;dF9UeXBlc10ueG1sUEsBAi0AFAAGAAgAAAAhADj9If/WAAAAlAEAAAsAAAAAAAAAAAAAAAAALwEA&#10;AF9yZWxzLy5yZWxzUEsBAi0AFAAGAAgAAAAhAFJzWxO8AQAA4AMAAA4AAAAAAAAAAAAAAAAALgIA&#10;AGRycy9lMm9Eb2MueG1sUEsBAi0AFAAGAAgAAAAhAI3cXT7gAAAACwEAAA8AAAAAAAAAAAAAAAAA&#10;FgQAAGRycy9kb3ducmV2LnhtbFBLBQYAAAAABAAEAPMAAAAjBQAAAAA=&#10;" strokecolor="black [3213]" strokeweight="2.25pt">
              <v:stroke joinstyle="miter"/>
            </v:line>
          </w:pict>
        </mc:Fallback>
      </mc:AlternateContent>
    </w:r>
    <w:r>
      <w:rPr>
        <w:noProof/>
      </w:rPr>
      <mc:AlternateContent>
        <mc:Choice Requires="wps">
          <w:drawing>
            <wp:anchor distT="0" distB="0" distL="114300" distR="114300" simplePos="0" relativeHeight="251757568" behindDoc="0" locked="0" layoutInCell="1" allowOverlap="1" wp14:anchorId="662220B3" wp14:editId="30D7D245">
              <wp:simplePos x="0" y="0"/>
              <wp:positionH relativeFrom="column">
                <wp:posOffset>1785950</wp:posOffset>
              </wp:positionH>
              <wp:positionV relativeFrom="paragraph">
                <wp:posOffset>-1244931</wp:posOffset>
              </wp:positionV>
              <wp:extent cx="221" cy="1436839"/>
              <wp:effectExtent l="19050" t="0" r="19050" b="30480"/>
              <wp:wrapNone/>
              <wp:docPr id="619736177" name="Прямая соединительная линия 8"/>
              <wp:cNvGraphicFramePr/>
              <a:graphic xmlns:a="http://schemas.openxmlformats.org/drawingml/2006/main">
                <a:graphicData uri="http://schemas.microsoft.com/office/word/2010/wordprocessingShape">
                  <wps:wsp>
                    <wps:cNvCnPr/>
                    <wps:spPr>
                      <a:xfrm>
                        <a:off x="0" y="0"/>
                        <a:ext cx="221" cy="143683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3AF16F" id="Прямая соединительная линия 8"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65pt,-98.05pt" to="140.6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1sTvAEAAOADAAAOAAAAZHJzL2Uyb0RvYy54bWysU8GO0zAQvSPxD5bvNEmXXUrUdA+7Wi4I&#10;Vix8gNcZN5Zsj2Wbpv17xk6brAAJgbg49njem3nPk+3t0Rp2gBA1uo43q5ozcBJ77fYd//b14c2G&#10;s5iE64VBBx0/QeS3u9evtqNvYY0Dmh4CIxIX29F3fEjJt1UV5QBWxBV6cHSpMFiR6Bj2VR/ESOzW&#10;VOu6vqlGDL0PKCFGit5Pl3xX+JUCmT4rFSEx03HqLZU1lPU5r9VuK9p9EH7Q8tyG+IcurNCOis5U&#10;9yIJ9j3oX6islgEjqrSSaCtUSksoGkhNU/+k5mkQHooWMif62ab4/2jlp8Odewxkw+hjG/1jyCqO&#10;Ktj8pf7YsZh1ms2CY2KSgut1w5mkePP26mZz9T5bWS1QH2L6AGhZ3nTcaJeViFYcPsY0pV5Sctg4&#10;NhLn5vrddUmLaHT/oI3Jl2Ua4M4EdhD0junYnIu9yKLSxlEHi4yySycDE/8XUEz31HgzFcgTtnAK&#10;KcGlC69xlJ1hijqYgfWfgef8DIUyfX8DnhGlMro0g612GH5XfbFCTfkXBybd2YJn7E/lgYs1NEbl&#10;mc4jn+f05bnAlx9z9wMAAP//AwBQSwMEFAAGAAgAAAAhAM3xSAHfAAAACwEAAA8AAABkcnMvZG93&#10;bnJldi54bWxMj8FKw0AQhu+C77CM4EXaTVIINWZTpCD0UBBTxet2d0xCs7Mhu2nTt3fEgx5n5ueb&#10;7y83s+vFGcfQeVKQLhMQSMbbjhoF74eXxRpEiJqs7j2hgisG2FS3N6UurL/QG57r2AiGUCi0gjbG&#10;oZAymBadDks/IPHty49ORx7HRtpRXxjuepklSS6d7og/tHrAbYvmVE9OQdbsd9cPzHenh0PYG1NP&#10;n69bVOr+bn5+AhFxjn9h+NFndajY6egnskH0zFinK44qWKSPeQqCI7+ro4JVkoGsSvm/Q/UNAAD/&#10;/wMAUEsBAi0AFAAGAAgAAAAhALaDOJL+AAAA4QEAABMAAAAAAAAAAAAAAAAAAAAAAFtDb250ZW50&#10;X1R5cGVzXS54bWxQSwECLQAUAAYACAAAACEAOP0h/9YAAACUAQAACwAAAAAAAAAAAAAAAAAvAQAA&#10;X3JlbHMvLnJlbHNQSwECLQAUAAYACAAAACEAUnNbE7wBAADgAwAADgAAAAAAAAAAAAAAAAAuAgAA&#10;ZHJzL2Uyb0RvYy54bWxQSwECLQAUAAYACAAAACEAzfFIAd8AAAALAQAADwAAAAAAAAAAAAAAAAAW&#10;BAAAZHJzL2Rvd25yZXYueG1sUEsFBgAAAAAEAAQA8wAAACIFAAAAAA==&#10;" strokecolor="black [3213]" strokeweight="2.25pt">
              <v:stroke joinstyle="miter"/>
            </v:line>
          </w:pict>
        </mc:Fallback>
      </mc:AlternateContent>
    </w:r>
    <w:r>
      <w:rPr>
        <w:noProof/>
      </w:rPr>
      <mc:AlternateContent>
        <mc:Choice Requires="wps">
          <w:drawing>
            <wp:anchor distT="0" distB="0" distL="114300" distR="114300" simplePos="0" relativeHeight="251755520" behindDoc="0" locked="0" layoutInCell="1" allowOverlap="1" wp14:anchorId="507E1CA7" wp14:editId="3186EDEB">
              <wp:simplePos x="0" y="0"/>
              <wp:positionH relativeFrom="column">
                <wp:posOffset>-197567</wp:posOffset>
              </wp:positionH>
              <wp:positionV relativeFrom="paragraph">
                <wp:posOffset>-1244021</wp:posOffset>
              </wp:positionV>
              <wp:extent cx="2433928" cy="0"/>
              <wp:effectExtent l="0" t="19050" r="24130" b="19050"/>
              <wp:wrapNone/>
              <wp:docPr id="965916647" name="Прямая соединительная линия 8"/>
              <wp:cNvGraphicFramePr/>
              <a:graphic xmlns:a="http://schemas.openxmlformats.org/drawingml/2006/main">
                <a:graphicData uri="http://schemas.microsoft.com/office/word/2010/wordprocessingShape">
                  <wps:wsp>
                    <wps:cNvCnPr/>
                    <wps:spPr>
                      <a:xfrm flipV="1">
                        <a:off x="0" y="0"/>
                        <a:ext cx="2433928"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3E30AD" id="Прямая соединительная линия 8" o:spid="_x0000_s1026" style="position:absolute;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5pt,-97.95pt" to="176.1pt,-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xYexQEAAOgDAAAOAAAAZHJzL2Uyb0RvYy54bWysU01v2zAMvQ/YfxB0X+yk7dYacXpo0V2K&#10;rthH76pMxQIkUZDU2Pn3o+TE6bpdNuwiWBT5+N4jvb4erWE7CFGja/lyUXMGTmKn3bblP77ffbjk&#10;LCbhOmHQQcv3EPn15v279eAbWGGPpoPACMTFZvAt71PyTVVF2YMVcYEeHD0qDFYkuoZt1QUxELo1&#10;1aquP1YDhs4HlBAjRW+nR74p+EqBTF+UipCYaTlxS+UM5XzOZ7VZi2YbhO+1PNAQ/8DCCu2o6Qx1&#10;K5JgL0H/BmW1DBhRpYVEW6FSWkLRQGqW9Rs133rhoWghc6KfbYr/D1Y+7G7cYyAbBh+b6B9DVjGq&#10;YJky2j/RTIsuYsrGYtt+tg3GxCQFV+dnZ1crGrQ8vlUTRIbyIabPgJblj5Yb7bIi0YjdfUzUllKP&#10;KTlsHBsI8fLi00VJi2h0d6eNyY9lK+DGBLYTNM80LvP8COFVFt2Mo+BJTvlKewMT/ldQTHdEexL2&#10;BlNICS4dcY2j7FymiMFcWE/M8oqeyPxaeMjPpVC28G+K54rSGV2ai612GP7U/WSFmvKPDky6swXP&#10;2O3LoIs1tE7FucPq5319fS/lpx908xMAAP//AwBQSwMEFAAGAAgAAAAhAKWsH1bgAAAADQEAAA8A&#10;AABkcnMvZG93bnJldi54bWxMj01Lw0AQhu+C/2EZwVu72ZRKm2ZTpCAo6qFR6HWaXZNgdjZkt03q&#10;r3c8iN7m4+GdZ/Lt5DpxtkNoPWlQ8wSEpcqblmoN728PsxWIEJEMdp6shosNsC2ur3LMjB9pb89l&#10;rAWHUMhQQxNjn0kZqsY6DHPfW+Ldhx8cRm6HWpoBRw53nUyT5E46bIkvNNjbXWOrz/LkNJRUfr3s&#10;n3BSq2p8Tg6Pl9K/7rS+vZnuNyCineIfDD/6rA4FOx39iUwQnYbZQilGuVDr5RoEI4tlmoI4/o5k&#10;kcv/XxTfAAAA//8DAFBLAQItABQABgAIAAAAIQC2gziS/gAAAOEBAAATAAAAAAAAAAAAAAAAAAAA&#10;AABbQ29udGVudF9UeXBlc10ueG1sUEsBAi0AFAAGAAgAAAAhADj9If/WAAAAlAEAAAsAAAAAAAAA&#10;AAAAAAAALwEAAF9yZWxzLy5yZWxzUEsBAi0AFAAGAAgAAAAhADh/Fh7FAQAA6AMAAA4AAAAAAAAA&#10;AAAAAAAALgIAAGRycy9lMm9Eb2MueG1sUEsBAi0AFAAGAAgAAAAhAKWsH1bgAAAADQEAAA8AAAAA&#10;AAAAAAAAAAAAHwQAAGRycy9kb3ducmV2LnhtbFBLBQYAAAAABAAEAPMAAAAsBQAAAAA=&#10;" strokecolor="black [3213]" strokeweight="2.25pt">
              <v:stroke joinstyle="miter"/>
            </v:line>
          </w:pict>
        </mc:Fallback>
      </mc:AlternateContent>
    </w:r>
    <w:r w:rsidR="00BE15C2">
      <w:rPr>
        <w:noProof/>
      </w:rPr>
      <mc:AlternateContent>
        <mc:Choice Requires="wps">
          <w:drawing>
            <wp:anchor distT="0" distB="0" distL="114300" distR="114300" simplePos="0" relativeHeight="251754496" behindDoc="0" locked="0" layoutInCell="1" allowOverlap="1" wp14:anchorId="65F601C8" wp14:editId="6B3784A7">
              <wp:simplePos x="0" y="0"/>
              <wp:positionH relativeFrom="column">
                <wp:posOffset>5739130</wp:posOffset>
              </wp:positionH>
              <wp:positionV relativeFrom="paragraph">
                <wp:posOffset>-520330</wp:posOffset>
              </wp:positionV>
              <wp:extent cx="720000" cy="179705"/>
              <wp:effectExtent l="0" t="0" r="23495" b="10795"/>
              <wp:wrapNone/>
              <wp:docPr id="1509861282" name="Надпись 5"/>
              <wp:cNvGraphicFramePr/>
              <a:graphic xmlns:a="http://schemas.openxmlformats.org/drawingml/2006/main">
                <a:graphicData uri="http://schemas.microsoft.com/office/word/2010/wordprocessingShape">
                  <wps:wsp>
                    <wps:cNvSpPr txBox="1"/>
                    <wps:spPr>
                      <a:xfrm>
                        <a:off x="0" y="0"/>
                        <a:ext cx="720000" cy="179705"/>
                      </a:xfrm>
                      <a:prstGeom prst="rect">
                        <a:avLst/>
                      </a:prstGeom>
                      <a:noFill/>
                      <a:ln w="12700">
                        <a:solidFill>
                          <a:prstClr val="black"/>
                        </a:solidFill>
                      </a:ln>
                    </wps:spPr>
                    <wps:txbx>
                      <w:txbxContent>
                        <w:p w14:paraId="327A37A3" w14:textId="409A25A0" w:rsidR="00BE15C2" w:rsidRPr="006541EE" w:rsidRDefault="002B61EA" w:rsidP="00BE15C2">
                          <w:pPr>
                            <w:ind w:firstLine="0"/>
                            <w:jc w:val="center"/>
                            <w:rPr>
                              <w:sz w:val="20"/>
                              <w:szCs w:val="20"/>
                              <w:lang w:val="en-US"/>
                            </w:rPr>
                          </w:pPr>
                          <w:r>
                            <w:rPr>
                              <w:sz w:val="20"/>
                              <w:szCs w:val="20"/>
                            </w:rPr>
                            <w:t>10</w:t>
                          </w:r>
                          <w:r w:rsidR="006541EE">
                            <w:rPr>
                              <w:sz w:val="20"/>
                              <w:szCs w:val="20"/>
                              <w:lang w:val="en-US"/>
                            </w:rPr>
                            <w:t>2</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01C8" id="_x0000_s1027" type="#_x0000_t202" style="position:absolute;left:0;text-align:left;margin-left:451.9pt;margin-top:-40.95pt;width:56.7pt;height:14.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wVWJgIAAFEEAAAOAAAAZHJzL2Uyb0RvYy54bWysVMGO2jAQvVfqP1i+lwSklm1EWFFWVJXQ&#10;7kpstWfj2MSq43FtQ0K/vmMnAbTtqerFzHgmb2beG7O47xpNTsJ5Baak00lOiTAcKmUOJf3+svlw&#10;R4kPzFRMgxElPQtP75fv3y1aW4gZ1KAr4QiCGF+0tqR1CLbIMs9r0TA/ASsMBiW4hgV03SGrHGsR&#10;vdHZLM8/ZS24yjrgwnu8feiDdJnwpRQ8PEnpRSC6pNhbSKdL5z6e2XLBioNjtlZ8aIP9QxcNUwaL&#10;XqAeWGDk6NQfUI3iDjzIMOHQZCCl4iLNgNNM8zfT7GpmRZoFyfH2QpP/f7D88bSzz46E7gt0KGAk&#10;pLW+8HgZ5+mka+IvdkowjhSeL7SJLhCOl3MUIscIx9B0/nmef4wo2fVj63z4KqAh0SipQ1USWey0&#10;9aFPHVNiLQMbpXVSRhvSIuhsjvgx5EGrKkajE79Za0dODMXda8Z/DHVvsrALbbCZ60zRCt2+I6q6&#10;mXcP1RlpcNBviLd8oxB+y3x4Zg5XAufDNQ9PeEgN2BQMFiU1uF9/u4/5qBRGKWlxxUrqfx6ZE5To&#10;bwY1nN4l2kJyEN+Nxn40zLFZAw43xUdkeTJjXtCjKR00r/gCVrEShpjhWK+kPLjRWYd+3fENcbFa&#10;pTTcPcvC1uwsj+AjmS/dK3N2UCmgvI8wriAr3ojV5/ZyrY4BpEpKRnZ7LgfScW/TLgxvLD6MWz9l&#10;Xf8Jlr8BAAD//wMAUEsDBBQABgAIAAAAIQAXA6U+5QAAAAwBAAAPAAAAZHJzL2Rvd25yZXYueG1s&#10;TI9RT8IwFIXfTfwPzTXxxUA7CAPmOkJMfMDEoEMSH8t6WRfX27kWmP/e8qSP99yTc76TrwbbsjP2&#10;vnEkIRkLYEiV0w3VEj52z6MFMB8UadU6Qgk/6GFV3N7kKtPuQu94LkPNYgj5TEkwIXQZ574yaJUf&#10;uw4p/o6utyrEs6+57tUlhtuWT4RIuVUNxQajOnwyWH2VJyvhZfO6q9/S/efDvNzM9Pd+25n1Ucr7&#10;u2H9CCzgEP7McMWP6FBEpoM7kfaslbAU04geJIwWyRLY1SGS+QTYIUqzaQq8yPn/EcUvAAAA//8D&#10;AFBLAQItABQABgAIAAAAIQC2gziS/gAAAOEBAAATAAAAAAAAAAAAAAAAAAAAAABbQ29udGVudF9U&#10;eXBlc10ueG1sUEsBAi0AFAAGAAgAAAAhADj9If/WAAAAlAEAAAsAAAAAAAAAAAAAAAAALwEAAF9y&#10;ZWxzLy5yZWxzUEsBAi0AFAAGAAgAAAAhAJaXBVYmAgAAUQQAAA4AAAAAAAAAAAAAAAAALgIAAGRy&#10;cy9lMm9Eb2MueG1sUEsBAi0AFAAGAAgAAAAhABcDpT7lAAAADAEAAA8AAAAAAAAAAAAAAAAAgAQA&#10;AGRycy9kb3ducmV2LnhtbFBLBQYAAAAABAAEAPMAAACSBQAAAAA=&#10;" filled="f" strokeweight="1pt">
              <v:textbox inset=".5mm,0,0,0">
                <w:txbxContent>
                  <w:p w14:paraId="327A37A3" w14:textId="409A25A0" w:rsidR="00BE15C2" w:rsidRPr="006541EE" w:rsidRDefault="002B61EA" w:rsidP="00BE15C2">
                    <w:pPr>
                      <w:ind w:firstLine="0"/>
                      <w:jc w:val="center"/>
                      <w:rPr>
                        <w:sz w:val="20"/>
                        <w:szCs w:val="20"/>
                        <w:lang w:val="en-US"/>
                      </w:rPr>
                    </w:pPr>
                    <w:r>
                      <w:rPr>
                        <w:sz w:val="20"/>
                        <w:szCs w:val="20"/>
                      </w:rPr>
                      <w:t>10</w:t>
                    </w:r>
                    <w:r w:rsidR="006541EE">
                      <w:rPr>
                        <w:sz w:val="20"/>
                        <w:szCs w:val="20"/>
                        <w:lang w:val="en-US"/>
                      </w:rPr>
                      <w:t>2</w:t>
                    </w:r>
                  </w:p>
                </w:txbxContent>
              </v:textbox>
            </v:shape>
          </w:pict>
        </mc:Fallback>
      </mc:AlternateContent>
    </w:r>
    <w:r w:rsidR="00BE15C2">
      <w:rPr>
        <w:noProof/>
      </w:rPr>
      <mc:AlternateContent>
        <mc:Choice Requires="wps">
          <w:drawing>
            <wp:anchor distT="0" distB="0" distL="114300" distR="114300" simplePos="0" relativeHeight="251752448" behindDoc="0" locked="0" layoutInCell="1" allowOverlap="1" wp14:anchorId="363AF3B3" wp14:editId="37A57803">
              <wp:simplePos x="0" y="0"/>
              <wp:positionH relativeFrom="column">
                <wp:posOffset>5199742</wp:posOffset>
              </wp:positionH>
              <wp:positionV relativeFrom="paragraph">
                <wp:posOffset>-518421</wp:posOffset>
              </wp:positionV>
              <wp:extent cx="539750" cy="179705"/>
              <wp:effectExtent l="0" t="0" r="12700" b="10795"/>
              <wp:wrapNone/>
              <wp:docPr id="1375304929"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7A6601E7" w14:textId="0A04A037" w:rsidR="00BE15C2" w:rsidRPr="00165A16" w:rsidRDefault="00BE15C2" w:rsidP="00BE15C2">
                          <w:pPr>
                            <w:ind w:firstLine="0"/>
                            <w:jc w:val="center"/>
                            <w:rPr>
                              <w:sz w:val="20"/>
                              <w:szCs w:val="20"/>
                            </w:rPr>
                          </w:pPr>
                          <w:r w:rsidRPr="00165A16">
                            <w:rPr>
                              <w:sz w:val="20"/>
                              <w:szCs w:val="20"/>
                            </w:rPr>
                            <w:t>3</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AF3B3" id="_x0000_s1028" type="#_x0000_t202" style="position:absolute;left:0;text-align:left;margin-left:409.45pt;margin-top:-40.8pt;width:42.5pt;height:14.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SoKwIAAFE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SWdDP3uoDohDQ76CfGWrxXCb5gPT8zhSGB/OObhERepAYuCs0VJDe7X385jPCqFXkpaHLGS+p8H&#10;5gQl+rtBDcc3ObZFQtqg4QZjNxjm0KwAmxvjI7I8mTEu6MGUDppXfAHLmAldzHDMV1Ie3LBZhX7c&#10;8Q1xsVymMJw9y8LGbC2P4AOZz90rc/asUkB5H2AYQVa8E6uP7eVaHgJIlZSM7PZcnknHuU2zcH5j&#10;8WG83aeo659g8RsAAP//AwBQSwMEFAAGAAgAAAAhAD9RgWzjAAAACwEAAA8AAABkcnMvZG93bnJl&#10;di54bWxMj8FKw0AQhu+C77CM4EXaTQyNacymFMFDBVFTCx632WkSzM7G7LaNb+940uP88/HPN8Vq&#10;sr044eg7RwrieQQCqXamo0bB+/ZxloHwQZPRvSNU8I0eVuXlRaFz4870hqcqNIJLyOdaQRvCkEvp&#10;6xat9nM3IPHu4EarA49jI82oz1xue3kbRam0uiO+0OoBH1qsP6ujVfC0ed42r+nu4+au2izM1+5l&#10;aNcHpa6vpvU9iIBT+IPhV5/VoWSnvTuS8aJXkMXZklEFsyxOQTCxjBJO9pwskgRkWcj/P5Q/AAAA&#10;//8DAFBLAQItABQABgAIAAAAIQC2gziS/gAAAOEBAAATAAAAAAAAAAAAAAAAAAAAAABbQ29udGVu&#10;dF9UeXBlc10ueG1sUEsBAi0AFAAGAAgAAAAhADj9If/WAAAAlAEAAAsAAAAAAAAAAAAAAAAALwEA&#10;AF9yZWxzLy5yZWxzUEsBAi0AFAAGAAgAAAAhADNutKgrAgAAUQQAAA4AAAAAAAAAAAAAAAAALgIA&#10;AGRycy9lMm9Eb2MueG1sUEsBAi0AFAAGAAgAAAAhAD9RgWzjAAAACwEAAA8AAAAAAAAAAAAAAAAA&#10;hQQAAGRycy9kb3ducmV2LnhtbFBLBQYAAAAABAAEAPMAAACVBQAAAAA=&#10;" filled="f" strokeweight="1pt">
              <v:textbox inset=".5mm,0,0,0">
                <w:txbxContent>
                  <w:p w14:paraId="7A6601E7" w14:textId="0A04A037" w:rsidR="00BE15C2" w:rsidRPr="00165A16" w:rsidRDefault="00BE15C2" w:rsidP="00BE15C2">
                    <w:pPr>
                      <w:ind w:firstLine="0"/>
                      <w:jc w:val="center"/>
                      <w:rPr>
                        <w:sz w:val="20"/>
                        <w:szCs w:val="20"/>
                      </w:rPr>
                    </w:pPr>
                    <w:r w:rsidRPr="00165A16">
                      <w:rPr>
                        <w:sz w:val="20"/>
                        <w:szCs w:val="20"/>
                      </w:rPr>
                      <w:t>3</w:t>
                    </w:r>
                  </w:p>
                </w:txbxContent>
              </v:textbox>
            </v:shape>
          </w:pict>
        </mc:Fallback>
      </mc:AlternateContent>
    </w:r>
    <w:r w:rsidR="00BE15C2">
      <w:rPr>
        <w:noProof/>
      </w:rPr>
      <mc:AlternateContent>
        <mc:Choice Requires="wps">
          <w:drawing>
            <wp:anchor distT="0" distB="0" distL="114300" distR="114300" simplePos="0" relativeHeight="251750400" behindDoc="0" locked="0" layoutInCell="1" allowOverlap="1" wp14:anchorId="1CDA4347" wp14:editId="76BBF872">
              <wp:simplePos x="0" y="0"/>
              <wp:positionH relativeFrom="column">
                <wp:posOffset>5738495</wp:posOffset>
              </wp:positionH>
              <wp:positionV relativeFrom="paragraph">
                <wp:posOffset>-702575</wp:posOffset>
              </wp:positionV>
              <wp:extent cx="720000" cy="179705"/>
              <wp:effectExtent l="0" t="0" r="23495" b="10795"/>
              <wp:wrapNone/>
              <wp:docPr id="562653382" name="Надпись 5"/>
              <wp:cNvGraphicFramePr/>
              <a:graphic xmlns:a="http://schemas.openxmlformats.org/drawingml/2006/main">
                <a:graphicData uri="http://schemas.microsoft.com/office/word/2010/wordprocessingShape">
                  <wps:wsp>
                    <wps:cNvSpPr txBox="1"/>
                    <wps:spPr>
                      <a:xfrm>
                        <a:off x="0" y="0"/>
                        <a:ext cx="720000" cy="179705"/>
                      </a:xfrm>
                      <a:prstGeom prst="rect">
                        <a:avLst/>
                      </a:prstGeom>
                      <a:noFill/>
                      <a:ln w="12700">
                        <a:solidFill>
                          <a:prstClr val="black"/>
                        </a:solidFill>
                      </a:ln>
                    </wps:spPr>
                    <wps:txbx>
                      <w:txbxContent>
                        <w:p w14:paraId="4E892B22" w14:textId="785A67C5" w:rsidR="00BE15C2" w:rsidRPr="00165A16" w:rsidRDefault="00BE15C2" w:rsidP="00BE15C2">
                          <w:pPr>
                            <w:ind w:firstLine="0"/>
                            <w:jc w:val="center"/>
                            <w:rPr>
                              <w:sz w:val="20"/>
                              <w:szCs w:val="20"/>
                            </w:rPr>
                          </w:pPr>
                          <w:r w:rsidRPr="00165A16">
                            <w:rPr>
                              <w:sz w:val="20"/>
                              <w:szCs w:val="20"/>
                            </w:rPr>
                            <w:t>Листов</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A4347" id="_x0000_s1029" type="#_x0000_t202" style="position:absolute;left:0;text-align:left;margin-left:451.85pt;margin-top:-55.3pt;width:56.7pt;height:14.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n9aKQIAAFEEAAAOAAAAZHJzL2Uyb0RvYy54bWysVMFu2zAMvQ/YPwi6L3YybGmNOEWWIsOA&#10;oC2QDj0rshQLk0VNUmJnXz9KtpOi22nYRSFF+pF8j8rirms0OQnnFZiSTic5JcJwqJQ5lPT78+bD&#10;DSU+MFMxDUaU9Cw8vVu+f7dobSFmUIOuhCMIYnzR2pLWIdgiyzyvRcP8BKwwGJTgGhbQdYescqxF&#10;9EZnszz/nLXgKuuAC+/x9r4P0mXCl1Lw8CilF4HokmJvIZ0unft4ZssFKw6O2VrxoQ32D100TBks&#10;eoG6Z4GRo1N/QDWKO/Agw4RDk4GUios0A04zzd9Ms6uZFWkWJMfbC03+/8Hyh9POPjkSui/QoYCR&#10;kNb6wuNlnKeTrom/2CnBOFJ4vtAmukA4Xs5RiBwjHEPT+e08/xRRsuvH1vnwVUBDolFSh6oksthp&#10;60OfOqbEWgY2SuukjDakRdDZHPFjyINWVYxGJ36z1o6cGIq714z/GOq+ysIutMFmrjNFK3T7jqiq&#10;pB/HefdQnZEGB/2GeMs3CuG3zIcn5nAlcD5c8/CIh9SATcFgUVKD+/W3+5iPSmGUkhZXrKT+55E5&#10;QYn+ZlDD6U2iLSQH8d1o7EfDHJs14HBTfESWJzPmBT2a0kHzgi9gFSthiBmO9UrKgxuddejXHd8Q&#10;F6tVSsPdsyxszc7yCD6S+dy9MGcHlQLK+wDjCrLijVh9bi/X6hhAqqRkZLfnciAd9zbtwvDG4sN4&#10;7aes6z/B8jcAAAD//wMAUEsDBBQABgAIAAAAIQATZDAN5QAAAA0BAAAPAAAAZHJzL2Rvd25yZXYu&#10;eG1sTI/BTsMwDIbvSLxDZCQuaEu6iXaUptOExGFIaNAxiWPWeE1F45Qm28rbk53gaPvT7+8vlqPt&#10;2AkH3zqSkEwFMKTa6ZYaCR/b58kCmA+KtOocoYQf9LAsr68KlWt3pnc8VaFhMYR8riSYEPqcc18b&#10;tMpPXY8Ubwc3WBXiODRcD+ocw23HZ0Kk3KqW4gejenwyWH9VRyvhZf26bd7S3eddVq3v9fdu05vV&#10;Qcrbm3H1CCzgGP5guOhHdSij094dSXvWSXgQ8yyiEiZJIlJgF0QkWQJsH3eL2Rx4WfD/LcpfAAAA&#10;//8DAFBLAQItABQABgAIAAAAIQC2gziS/gAAAOEBAAATAAAAAAAAAAAAAAAAAAAAAABbQ29udGVu&#10;dF9UeXBlc10ueG1sUEsBAi0AFAAGAAgAAAAhADj9If/WAAAAlAEAAAsAAAAAAAAAAAAAAAAALwEA&#10;AF9yZWxzLy5yZWxzUEsBAi0AFAAGAAgAAAAhAKTmf1opAgAAUQQAAA4AAAAAAAAAAAAAAAAALgIA&#10;AGRycy9lMm9Eb2MueG1sUEsBAi0AFAAGAAgAAAAhABNkMA3lAAAADQEAAA8AAAAAAAAAAAAAAAAA&#10;gwQAAGRycy9kb3ducmV2LnhtbFBLBQYAAAAABAAEAPMAAACVBQAAAAA=&#10;" filled="f" strokeweight="1pt">
              <v:textbox inset=".5mm,0,0,0">
                <w:txbxContent>
                  <w:p w14:paraId="4E892B22" w14:textId="785A67C5" w:rsidR="00BE15C2" w:rsidRPr="00165A16" w:rsidRDefault="00BE15C2" w:rsidP="00BE15C2">
                    <w:pPr>
                      <w:ind w:firstLine="0"/>
                      <w:jc w:val="center"/>
                      <w:rPr>
                        <w:sz w:val="20"/>
                        <w:szCs w:val="20"/>
                      </w:rPr>
                    </w:pPr>
                    <w:r w:rsidRPr="00165A16">
                      <w:rPr>
                        <w:sz w:val="20"/>
                        <w:szCs w:val="20"/>
                      </w:rPr>
                      <w:t>Листов</w:t>
                    </w:r>
                  </w:p>
                </w:txbxContent>
              </v:textbox>
            </v:shape>
          </w:pict>
        </mc:Fallback>
      </mc:AlternateContent>
    </w:r>
    <w:r w:rsidR="00BE15C2">
      <w:rPr>
        <w:noProof/>
      </w:rPr>
      <mc:AlternateContent>
        <mc:Choice Requires="wps">
          <w:drawing>
            <wp:anchor distT="0" distB="0" distL="114300" distR="114300" simplePos="0" relativeHeight="251748352" behindDoc="0" locked="0" layoutInCell="1" allowOverlap="1" wp14:anchorId="3C27E127" wp14:editId="64B10F43">
              <wp:simplePos x="0" y="0"/>
              <wp:positionH relativeFrom="column">
                <wp:posOffset>5201203</wp:posOffset>
              </wp:positionH>
              <wp:positionV relativeFrom="paragraph">
                <wp:posOffset>-700561</wp:posOffset>
              </wp:positionV>
              <wp:extent cx="539750" cy="179705"/>
              <wp:effectExtent l="0" t="0" r="12700" b="10795"/>
              <wp:wrapNone/>
              <wp:docPr id="401102683"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0D917904" w14:textId="589D9D5D" w:rsidR="00BE15C2" w:rsidRPr="00165A16" w:rsidRDefault="00BE15C2" w:rsidP="00BE15C2">
                          <w:pPr>
                            <w:ind w:firstLine="0"/>
                            <w:jc w:val="center"/>
                            <w:rPr>
                              <w:sz w:val="20"/>
                              <w:szCs w:val="20"/>
                            </w:rPr>
                          </w:pPr>
                          <w:r w:rsidRPr="00165A16">
                            <w:rPr>
                              <w:sz w:val="20"/>
                              <w:szCs w:val="20"/>
                            </w:rPr>
                            <w:t>Лист</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7E127" id="_x0000_s1030" type="#_x0000_t202" style="position:absolute;left:0;text-align:left;margin-left:409.55pt;margin-top:-55.15pt;width:42.5pt;height:14.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q8LAIAAFEEAAAOAAAAZHJzL2Uyb0RvYy54bWysVFFv2yAQfp+0/4B4X+xky9JGcaosVaZJ&#10;UVspnfpMMMRomGNAYme/fge2k6rb07QXfHDHd3ffd3hx19aanITzCkxBx6OcEmE4lMocCvr9efPh&#10;hhIfmCmZBiMKehae3i3fv1s0di4mUIEuhSMIYvy8sQWtQrDzLPO8EjXzI7DCoFOCq1nArTtkpWMN&#10;otc6m+T556wBV1oHXHiPp/edky4TvpSCh0cpvQhEFxRrC2l1ad3HNVsu2PzgmK0U78tg/1BFzZTB&#10;pBeoexYYOTr1B1StuAMPMow41BlIqbhIPWA34/xNN7uKWZF6QXK8vdDk/x8sfzjt7JMjof0CLQoY&#10;CWmsn3s8jP200tXxi5US9COF5wttog2E4+H04+1sih6OrvHsdpZPI0p2vWydD18F1CQaBXWoSiKL&#10;nbY+dKFDSMxlYKO0TspoQxoEnczyPN3woFUZvTEu3llrR04Mxd1rxn/0eV9FYRXaYDHXnqIV2n1L&#10;VFnQT0O/eyjPSIODbkK85RuF8FvmwxNzOBLYH455eMRFasCioLcoqcD9+tt5jEel0EtJgyNWUP/z&#10;yJygRH8zqOH4Jse2SEgbNNxg7AfDHOs1YHNjfESWJzPGBT2Y0kH9gi9gFTOhixmO+QrKgxs269CN&#10;O74hLlarFIazZ1nYmp3lEXwg87l9Yc72KgWU9wGGEWTzN2J1sZ1cq2MAqZKSkd2Oy550nNs0C/0b&#10;iw/j9T5FXf8Ey98AAAD//wMAUEsDBBQABgAIAAAAIQDWjSo64wAAAAwBAAAPAAAAZHJzL2Rvd25y&#10;ZXYueG1sTI/BTsMwDIbvSLxDZCQuaEsyYHSl6TQhcRgSAjomccwar6loktJkW3l7zAmO/v3p9+di&#10;ObqOHXGIbfAK5FQAQ18H0/pGwfvmcZIBi0l7o7vgUcE3RliW52eFzk04+Tc8VqlhVOJjrhXYlPqc&#10;81hbdDpOQ4+edvswOJ1oHBpuBn2ictfxmRBz7nTr6YLVPT5YrD+rg1PwtH7eNK/z7cfVXbW+NV/b&#10;l96u9kpdXoyre2AJx/QHw68+qUNJTrtw8CayTkEmF5JQBRMpxTUwQhbihqIdRdlMAC8L/v+J8gcA&#10;AP//AwBQSwECLQAUAAYACAAAACEAtoM4kv4AAADhAQAAEwAAAAAAAAAAAAAAAAAAAAAAW0NvbnRl&#10;bnRfVHlwZXNdLnhtbFBLAQItABQABgAIAAAAIQA4/SH/1gAAAJQBAAALAAAAAAAAAAAAAAAAAC8B&#10;AABfcmVscy8ucmVsc1BLAQItABQABgAIAAAAIQBl/Tq8LAIAAFEEAAAOAAAAAAAAAAAAAAAAAC4C&#10;AABkcnMvZTJvRG9jLnhtbFBLAQItABQABgAIAAAAIQDWjSo64wAAAAwBAAAPAAAAAAAAAAAAAAAA&#10;AIYEAABkcnMvZG93bnJldi54bWxQSwUGAAAAAAQABADzAAAAlgUAAAAA&#10;" filled="f" strokeweight="1pt">
              <v:textbox inset=".5mm,0,0,0">
                <w:txbxContent>
                  <w:p w14:paraId="0D917904" w14:textId="589D9D5D" w:rsidR="00BE15C2" w:rsidRPr="00165A16" w:rsidRDefault="00BE15C2" w:rsidP="00BE15C2">
                    <w:pPr>
                      <w:ind w:firstLine="0"/>
                      <w:jc w:val="center"/>
                      <w:rPr>
                        <w:sz w:val="20"/>
                        <w:szCs w:val="20"/>
                      </w:rPr>
                    </w:pPr>
                    <w:r w:rsidRPr="00165A16">
                      <w:rPr>
                        <w:sz w:val="20"/>
                        <w:szCs w:val="20"/>
                      </w:rPr>
                      <w:t>Лист</w:t>
                    </w:r>
                  </w:p>
                </w:txbxContent>
              </v:textbox>
            </v:shape>
          </w:pict>
        </mc:Fallback>
      </mc:AlternateContent>
    </w:r>
    <w:r w:rsidR="00BE15C2">
      <w:rPr>
        <w:noProof/>
      </w:rPr>
      <mc:AlternateContent>
        <mc:Choice Requires="wps">
          <w:drawing>
            <wp:anchor distT="0" distB="0" distL="114300" distR="114300" simplePos="0" relativeHeight="251742208" behindDoc="0" locked="0" layoutInCell="1" allowOverlap="1" wp14:anchorId="15B69338" wp14:editId="7BDBADEF">
              <wp:simplePos x="0" y="0"/>
              <wp:positionH relativeFrom="column">
                <wp:posOffset>4841875</wp:posOffset>
              </wp:positionH>
              <wp:positionV relativeFrom="paragraph">
                <wp:posOffset>-520065</wp:posOffset>
              </wp:positionV>
              <wp:extent cx="179705" cy="179705"/>
              <wp:effectExtent l="0" t="0" r="10795" b="10795"/>
              <wp:wrapNone/>
              <wp:docPr id="1231245670" name="Надпись 5"/>
              <wp:cNvGraphicFramePr/>
              <a:graphic xmlns:a="http://schemas.openxmlformats.org/drawingml/2006/main">
                <a:graphicData uri="http://schemas.microsoft.com/office/word/2010/wordprocessingShape">
                  <wps:wsp>
                    <wps:cNvSpPr txBox="1"/>
                    <wps:spPr>
                      <a:xfrm>
                        <a:off x="0" y="0"/>
                        <a:ext cx="179705" cy="179705"/>
                      </a:xfrm>
                      <a:prstGeom prst="rect">
                        <a:avLst/>
                      </a:prstGeom>
                      <a:noFill/>
                      <a:ln w="12700">
                        <a:solidFill>
                          <a:prstClr val="black"/>
                        </a:solidFill>
                      </a:ln>
                    </wps:spPr>
                    <wps:txbx>
                      <w:txbxContent>
                        <w:p w14:paraId="3DCA1075" w14:textId="77777777"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69338" id="_x0000_s1031" type="#_x0000_t202" style="position:absolute;left:0;text-align:left;margin-left:381.25pt;margin-top:-40.95pt;width:14.15pt;height:14.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DEpKAIAAFEEAAAOAAAAZHJzL2Uyb0RvYy54bWysVE1v2zAMvQ/YfxB0X+wE6NIZcYosRYYB&#10;QVsgLXpWZCkWJouapMTOfv0o2U6KbqdhF5kUKX68R3px1zWanITzCkxJp5OcEmE4VMocSvryvPl0&#10;S4kPzFRMgxElPQtP75YfPyxaW4gZ1KAr4QgGMb5obUnrEGyRZZ7XomF+AlYYNEpwDQuoukNWOdZi&#10;9EZnszz/nLXgKuuAC+/x9r430mWKL6Xg4VFKLwLRJcXaQjpdOvfxzJYLVhwcs7XiQxnsH6pomDKY&#10;9BLqngVGjk79EapR3IEHGSYcmgykVFykHrCbaf6um13NrEi9IDjeXmDy/y8sfzjt7JMjofsKHRIY&#10;AWmtLzxexn466Zr4xUoJ2hHC8wU20QXC46P5l3l+QwlH0yBjlOz62DofvgloSBRK6pCVBBY7bX3o&#10;XUeXmMvARmmdmNGGtBh0Ns/z9MKDVlW0Rr/4Zq0dOTEkd68Z/xGrx7xvvFDTBi+vPUUpdPuOqKqk&#10;N2O/e6jOCIODfkK85RuF4bfMhyfmcCSwcxzz8IiH1IBFwSBRUoP79bf76I9MoZWSFkespP7nkTlB&#10;if5ukMPpbY5tkZAUFNwo7EfBHJs1YHNTXCLLkxj9gh5F6aB5xQ1YxUxoYoZjvpLy4EZlHfpxxx3i&#10;YrVKbjh7loWt2Vkeg49gPnevzNmBpYD0PsA4gqx4R1bv29O1OgaQKjEZ0e2xHEDHuU2cDDsWF+Ot&#10;nryuf4LlbwAAAP//AwBQSwMEFAAGAAgAAAAhALSU4gPkAAAACwEAAA8AAABkcnMvZG93bnJldi54&#10;bWxMj8FKw0AQhu+C77CM4EXaTStJ2phNKYKHClJNLXjcZqdJMDsbs9s2vr3jSY8z8/HP9+er0Xbi&#10;jINvHSmYTSMQSJUzLdUK3ndPkwUIHzQZ3TlCBd/oYVVcX+U6M+5Cb3guQy04hHymFTQh9JmUvmrQ&#10;aj91PRLfjm6wOvA41NIM+sLhtpPzKEqk1S3xh0b3+Nhg9VmerILnzcuufk32H3dpuYnN137bN+uj&#10;Urc34/oBRMAx/MHwq8/qULDTwZ3IeNEpSJN5zKiCyWK2BMFEuoy4zIE38X0Cssjl/w7FDwAAAP//&#10;AwBQSwECLQAUAAYACAAAACEAtoM4kv4AAADhAQAAEwAAAAAAAAAAAAAAAAAAAAAAW0NvbnRlbnRf&#10;VHlwZXNdLnhtbFBLAQItABQABgAIAAAAIQA4/SH/1gAAAJQBAAALAAAAAAAAAAAAAAAAAC8BAABf&#10;cmVscy8ucmVsc1BLAQItABQABgAIAAAAIQAqyDEpKAIAAFEEAAAOAAAAAAAAAAAAAAAAAC4CAABk&#10;cnMvZTJvRG9jLnhtbFBLAQItABQABgAIAAAAIQC0lOID5AAAAAsBAAAPAAAAAAAAAAAAAAAAAIIE&#10;AABkcnMvZG93bnJldi54bWxQSwUGAAAAAAQABADzAAAAkwUAAAAA&#10;" filled="f" strokeweight="1pt">
              <v:textbox inset=".5mm,0,0,0">
                <w:txbxContent>
                  <w:p w14:paraId="3DCA1075" w14:textId="77777777" w:rsidR="00BE15C2" w:rsidRPr="00A227DB" w:rsidRDefault="00BE15C2" w:rsidP="00BE15C2">
                    <w:pPr>
                      <w:ind w:firstLine="0"/>
                      <w:jc w:val="center"/>
                      <w:rPr>
                        <w:sz w:val="18"/>
                        <w:szCs w:val="18"/>
                      </w:rPr>
                    </w:pPr>
                  </w:p>
                </w:txbxContent>
              </v:textbox>
            </v:shape>
          </w:pict>
        </mc:Fallback>
      </mc:AlternateContent>
    </w:r>
    <w:r w:rsidR="00BE15C2">
      <w:rPr>
        <w:noProof/>
      </w:rPr>
      <mc:AlternateContent>
        <mc:Choice Requires="wps">
          <w:drawing>
            <wp:anchor distT="0" distB="0" distL="114300" distR="114300" simplePos="0" relativeHeight="251744256" behindDoc="0" locked="0" layoutInCell="1" allowOverlap="1" wp14:anchorId="5CA3D617" wp14:editId="3E232D78">
              <wp:simplePos x="0" y="0"/>
              <wp:positionH relativeFrom="column">
                <wp:posOffset>5020310</wp:posOffset>
              </wp:positionH>
              <wp:positionV relativeFrom="paragraph">
                <wp:posOffset>-520065</wp:posOffset>
              </wp:positionV>
              <wp:extent cx="179705" cy="179705"/>
              <wp:effectExtent l="0" t="0" r="10795" b="10795"/>
              <wp:wrapNone/>
              <wp:docPr id="1622019393" name="Надпись 5"/>
              <wp:cNvGraphicFramePr/>
              <a:graphic xmlns:a="http://schemas.openxmlformats.org/drawingml/2006/main">
                <a:graphicData uri="http://schemas.microsoft.com/office/word/2010/wordprocessingShape">
                  <wps:wsp>
                    <wps:cNvSpPr txBox="1"/>
                    <wps:spPr>
                      <a:xfrm>
                        <a:off x="0" y="0"/>
                        <a:ext cx="179705" cy="179705"/>
                      </a:xfrm>
                      <a:prstGeom prst="rect">
                        <a:avLst/>
                      </a:prstGeom>
                      <a:noFill/>
                      <a:ln w="12700">
                        <a:solidFill>
                          <a:prstClr val="black"/>
                        </a:solidFill>
                      </a:ln>
                    </wps:spPr>
                    <wps:txbx>
                      <w:txbxContent>
                        <w:p w14:paraId="47A90B91" w14:textId="77777777"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3D617" id="_x0000_s1032" type="#_x0000_t202" style="position:absolute;left:0;text-align:left;margin-left:395.3pt;margin-top:-40.95pt;width:14.15pt;height:14.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XYjKAIAAFEEAAAOAAAAZHJzL2Uyb0RvYy54bWysVE1v2zAMvQ/YfxB0X+wEWNMZcYosRYYB&#10;QVsgLXpWZCkWJouapMTOfv0o2U6KbqdhF5kUKX68R3px1zWanITzCkxJp5OcEmE4VMocSvryvPl0&#10;S4kPzFRMgxElPQtP75YfPyxaW4gZ1KAr4QgGMb5obUnrEGyRZZ7XomF+AlYYNEpwDQuoukNWOdZi&#10;9EZnszy/yVpwlXXAhfd4e98b6TLFl1Lw8CilF4HokmJtIZ0unft4ZssFKw6O2VrxoQz2D1U0TBlM&#10;egl1zwIjR6f+CNUo7sCDDBMOTQZSKi5SD9jNNH/Xza5mVqReEBxvLzD5/xeWP5x29smR0H2FDgmM&#10;gLTWFx4vYz+ddE38YqUE7Qjh+QKb6ALh8dH8yzz/TAlH0yBjlOz62DofvgloSBRK6pCVBBY7bX3o&#10;XUeXmMvARmmdmNGGtBh0Ns/z9MKDVlW0Rr/4Zq0dOTEkd68Z/xGrx7xvvFDTBi+vPUUpdPuOqKqk&#10;N2O/e6jOCIODfkK85RuF4bfMhyfmcCSwcxzz8IiH1IBFwSBRUoP79bf76I9MoZWSFkespP7nkTlB&#10;if5ukMPpbY5tkZAUFNwo7EfBHJs1YHNTXCLLkxj9gh5F6aB5xQ1YxUxoYoZjvpLy4EZlHfpxxx3i&#10;YrVKbjh7loWt2Vkeg49gPnevzNmBpYD0PsA4gqx4R1bv29O1OgaQKjEZ0e2xHEDHuU2cDDsWF+Ot&#10;nryuf4LlbwAAAP//AwBQSwMEFAAGAAgAAAAhAH8yNh/jAAAACwEAAA8AAABkcnMvZG93bnJldi54&#10;bWxMj01Lw0AQhu+C/2EZwYu0myhN05hNKYKHCkVNLXjcZqdJMDsbs9s2/feOJ73Nx8M7z+TL0Xbi&#10;hINvHSmIpxEIpMqZlmoFH9vnSQrCB01Gd45QwQU9LIvrq1xnxp3pHU9lqAWHkM+0giaEPpPSVw1a&#10;7aeuR+LdwQ1WB26HWppBnzncdvI+ihJpdUt8odE9PjVYfZVHq+BlvdnWb8nu825ermfme/faN6uD&#10;Urc34+oRRMAx/MHwq8/qULDT3h3JeNEpmC+ihFEFkzRegGAijVMu9jyZPSQgi1z+/6H4AQAA//8D&#10;AFBLAQItABQABgAIAAAAIQC2gziS/gAAAOEBAAATAAAAAAAAAAAAAAAAAAAAAABbQ29udGVudF9U&#10;eXBlc10ueG1sUEsBAi0AFAAGAAgAAAAhADj9If/WAAAAlAEAAAsAAAAAAAAAAAAAAAAALwEAAF9y&#10;ZWxzLy5yZWxzUEsBAi0AFAAGAAgAAAAhAIGBdiMoAgAAUQQAAA4AAAAAAAAAAAAAAAAALgIAAGRy&#10;cy9lMm9Eb2MueG1sUEsBAi0AFAAGAAgAAAAhAH8yNh/jAAAACwEAAA8AAAAAAAAAAAAAAAAAggQA&#10;AGRycy9kb3ducmV2LnhtbFBLBQYAAAAABAAEAPMAAACSBQAAAAA=&#10;" filled="f" strokeweight="1pt">
              <v:textbox inset=".5mm,0,0,0">
                <w:txbxContent>
                  <w:p w14:paraId="47A90B91" w14:textId="77777777" w:rsidR="00BE15C2" w:rsidRPr="00A227DB" w:rsidRDefault="00BE15C2" w:rsidP="00BE15C2">
                    <w:pPr>
                      <w:ind w:firstLine="0"/>
                      <w:jc w:val="center"/>
                      <w:rPr>
                        <w:sz w:val="18"/>
                        <w:szCs w:val="18"/>
                      </w:rPr>
                    </w:pPr>
                  </w:p>
                </w:txbxContent>
              </v:textbox>
            </v:shape>
          </w:pict>
        </mc:Fallback>
      </mc:AlternateContent>
    </w:r>
    <w:r w:rsidR="00BE15C2">
      <w:rPr>
        <w:noProof/>
      </w:rPr>
      <mc:AlternateContent>
        <mc:Choice Requires="wps">
          <w:drawing>
            <wp:anchor distT="0" distB="0" distL="114300" distR="114300" simplePos="0" relativeHeight="251746304" behindDoc="0" locked="0" layoutInCell="1" allowOverlap="1" wp14:anchorId="041A0078" wp14:editId="05338C76">
              <wp:simplePos x="0" y="0"/>
              <wp:positionH relativeFrom="column">
                <wp:posOffset>4662805</wp:posOffset>
              </wp:positionH>
              <wp:positionV relativeFrom="paragraph">
                <wp:posOffset>-699770</wp:posOffset>
              </wp:positionV>
              <wp:extent cx="539750" cy="179705"/>
              <wp:effectExtent l="0" t="0" r="12700" b="10795"/>
              <wp:wrapNone/>
              <wp:docPr id="510654230"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218035BB" w14:textId="20B6F66C" w:rsidR="00BE15C2" w:rsidRPr="00165A16" w:rsidRDefault="0057194D" w:rsidP="00BE15C2">
                          <w:pPr>
                            <w:ind w:firstLine="0"/>
                            <w:jc w:val="center"/>
                            <w:rPr>
                              <w:sz w:val="20"/>
                              <w:szCs w:val="20"/>
                            </w:rPr>
                          </w:pPr>
                          <w:r w:rsidRPr="00165A16">
                            <w:rPr>
                              <w:sz w:val="20"/>
                              <w:szCs w:val="20"/>
                            </w:rPr>
                            <w:t>Лит.</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A0078" id="_x0000_s1033" type="#_x0000_t202" style="position:absolute;left:0;text-align:left;margin-left:367.15pt;margin-top:-55.1pt;width:42.5pt;height:14.1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H22KwIAAFE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SWdDf3uoDohDQ76CfGWrxXCb5gPT8zhSGB/OObhERepAYuCs0VJDe7X385jPCqFXkpaHLGS+p8H&#10;5gQl+rtBDcc3ObZFQtqg4QZjNxjm0KwAmxvjI7I8mTEu6MGUDppXfAHLmAldzHDMV1Ie3LBZhX7c&#10;8Q1xsVymMJw9y8LGbC2P4AOZz90rc/asUkB5H2AYQVa8E6uP7eVaHgJIlZSM7PZcnknHuU2zcH5j&#10;8WG83aeo659g8RsAAP//AwBQSwMEFAAGAAgAAAAhAJEvCVrkAAAADAEAAA8AAABkcnMvZG93bnJl&#10;di54bWxMj0FPwzAMhe9I/IfISFzQlnaDbZSm04TEYUgT0DGJY9Z4TUXjlCbbyr/HnOBmv/f0/Dlf&#10;Dq4VJ+xD40lBOk5AIFXeNFQreN8+jRYgQtRkdOsJFXxjgGVxeZHrzPgzveGpjLXgEgqZVmBj7DIp&#10;Q2XR6TD2HRJ7B987HXnta2l6feZy18pJksyk0w3xBas7fLRYfZZHp+B5vdnWr7Pdx828XN+Zr91L&#10;Z1cHpa6vhtUDiIhD/AvDLz6jQ8FMe38kE0SrYD69nXJUwShNkwkIjizSe5b2LPEEssjl/yeKHwAA&#10;AP//AwBQSwECLQAUAAYACAAAACEAtoM4kv4AAADhAQAAEwAAAAAAAAAAAAAAAAAAAAAAW0NvbnRl&#10;bnRfVHlwZXNdLnhtbFBLAQItABQABgAIAAAAIQA4/SH/1gAAAJQBAAALAAAAAAAAAAAAAAAAAC8B&#10;AABfcmVscy8ucmVsc1BLAQItABQABgAIAAAAIQDOtH22KwIAAFEEAAAOAAAAAAAAAAAAAAAAAC4C&#10;AABkcnMvZTJvRG9jLnhtbFBLAQItABQABgAIAAAAIQCRLwla5AAAAAwBAAAPAAAAAAAAAAAAAAAA&#10;AIUEAABkcnMvZG93bnJldi54bWxQSwUGAAAAAAQABADzAAAAlgUAAAAA&#10;" filled="f" strokeweight="1pt">
              <v:textbox inset=".5mm,0,0,0">
                <w:txbxContent>
                  <w:p w14:paraId="218035BB" w14:textId="20B6F66C" w:rsidR="00BE15C2" w:rsidRPr="00165A16" w:rsidRDefault="0057194D" w:rsidP="00BE15C2">
                    <w:pPr>
                      <w:ind w:firstLine="0"/>
                      <w:jc w:val="center"/>
                      <w:rPr>
                        <w:sz w:val="20"/>
                        <w:szCs w:val="20"/>
                      </w:rPr>
                    </w:pPr>
                    <w:r w:rsidRPr="00165A16">
                      <w:rPr>
                        <w:sz w:val="20"/>
                        <w:szCs w:val="20"/>
                      </w:rPr>
                      <w:t>Лит.</w:t>
                    </w:r>
                  </w:p>
                </w:txbxContent>
              </v:textbox>
            </v:shape>
          </w:pict>
        </mc:Fallback>
      </mc:AlternateContent>
    </w:r>
    <w:r w:rsidR="00BE15C2">
      <w:rPr>
        <w:noProof/>
      </w:rPr>
      <mc:AlternateContent>
        <mc:Choice Requires="wps">
          <w:drawing>
            <wp:anchor distT="0" distB="0" distL="114300" distR="114300" simplePos="0" relativeHeight="251731968" behindDoc="0" locked="0" layoutInCell="1" allowOverlap="1" wp14:anchorId="28EA8F99" wp14:editId="21787DEB">
              <wp:simplePos x="0" y="0"/>
              <wp:positionH relativeFrom="column">
                <wp:posOffset>4666308</wp:posOffset>
              </wp:positionH>
              <wp:positionV relativeFrom="paragraph">
                <wp:posOffset>-341630</wp:posOffset>
              </wp:positionV>
              <wp:extent cx="1800000" cy="540000"/>
              <wp:effectExtent l="19050" t="19050" r="10160" b="12700"/>
              <wp:wrapNone/>
              <wp:docPr id="242937906" name="Надпись 5"/>
              <wp:cNvGraphicFramePr/>
              <a:graphic xmlns:a="http://schemas.openxmlformats.org/drawingml/2006/main">
                <a:graphicData uri="http://schemas.microsoft.com/office/word/2010/wordprocessingShape">
                  <wps:wsp>
                    <wps:cNvSpPr txBox="1"/>
                    <wps:spPr>
                      <a:xfrm>
                        <a:off x="0" y="0"/>
                        <a:ext cx="1800000" cy="540000"/>
                      </a:xfrm>
                      <a:prstGeom prst="rect">
                        <a:avLst/>
                      </a:prstGeom>
                      <a:noFill/>
                      <a:ln w="28575">
                        <a:solidFill>
                          <a:prstClr val="black"/>
                        </a:solidFill>
                      </a:ln>
                    </wps:spPr>
                    <wps:txbx>
                      <w:txbxContent>
                        <w:p w14:paraId="4ADE4714" w14:textId="2F7C1E7A" w:rsidR="00BE15C2" w:rsidRPr="00776E09" w:rsidRDefault="00BE15C2" w:rsidP="00EB466B">
                          <w:pPr>
                            <w:ind w:firstLine="0"/>
                            <w:jc w:val="center"/>
                            <w:rPr>
                              <w:sz w:val="22"/>
                              <w:szCs w:val="22"/>
                            </w:rPr>
                          </w:pPr>
                          <w:r w:rsidRPr="00776E09">
                            <w:rPr>
                              <w:sz w:val="22"/>
                              <w:szCs w:val="22"/>
                            </w:rPr>
                            <w:t>ГАПОУ СО УРТК им.</w:t>
                          </w:r>
                          <w:r w:rsidR="00776E09" w:rsidRPr="00776E09">
                            <w:rPr>
                              <w:sz w:val="22"/>
                              <w:szCs w:val="22"/>
                            </w:rPr>
                            <w:br/>
                          </w:r>
                          <w:r w:rsidRPr="00776E09">
                            <w:rPr>
                              <w:sz w:val="22"/>
                              <w:szCs w:val="22"/>
                            </w:rPr>
                            <w:t>А. С. Попова,</w:t>
                          </w:r>
                          <w:r w:rsidR="00776E09" w:rsidRPr="00776E09">
                            <w:rPr>
                              <w:sz w:val="22"/>
                              <w:szCs w:val="22"/>
                            </w:rPr>
                            <w:t xml:space="preserve"> </w:t>
                          </w:r>
                          <w:r w:rsidRPr="00776E09">
                            <w:rPr>
                              <w:sz w:val="22"/>
                              <w:szCs w:val="22"/>
                            </w:rPr>
                            <w:t>гр. Са-401</w:t>
                          </w:r>
                        </w:p>
                      </w:txbxContent>
                    </wps:txbx>
                    <wps:bodyPr rot="0" spcFirstLastPara="0" vertOverflow="overflow" horzOverflow="overflow" vert="horz" wrap="square" lIns="18000" tIns="36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A8F99" id="_x0000_s1034" type="#_x0000_t202" style="position:absolute;left:0;text-align:left;margin-left:367.45pt;margin-top:-26.9pt;width:141.75pt;height:4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syZLAIAAFYEAAAOAAAAZHJzL2Uyb0RvYy54bWysVN9v2jAQfp+0/8Hy+wiw0aGIUDEqpkmo&#10;rUSnPhvHJtEcn3c2JN1fv7NDoOr2NI0Hc+c734/vu8vitmsMOyn0NdiCT0ZjzpSVUNb2UPDvT5sP&#10;c858ELYUBqwq+Ivy/Hb5/t2idbmaQgWmVMgoiPV56wpeheDyLPOyUo3wI3DKklEDNiKQioesRNFS&#10;9MZk0/H4JmsBS4cglfd0e9cb+TLF11rJ8KC1V4GZglNtIZ2Yzn08s+VC5AcUrqrluQzxD1U0oraU&#10;9BLqTgTBjlj/EaqpJYIHHUYSmgy0rqVKPVA3k/GbbnaVcCr1QuB4d4HJ/7+w8v60c4/IQvcFOiIw&#10;AtI6n3u6jP10Gpv4T5UyshOELxfYVBeYjI/m4/jjTJJt9inJFCa7vnbow1cFDYtCwZFoSWiJ09aH&#10;3nVwicksbGpjEjXGsrbg0/ns8yy98GDqMlqjX3yzNshOgtjdGyF/xPIp7ysv0oyly2tTUQrdvmN1&#10;WfD50PAeyhfCAaEfEe/kpqbwW+HDo0CaCeqP5jw80KENUFFwljirAH/97T76E1Vk5aylGSu4/3kU&#10;qDgz3yyRmICjoUzKx5uEISaFku0HwR6bNVCDE9okJ5NIZgxmEDVC80xrsIrZyCSspJwFlwEHZR36&#10;madFkmq1Sm40gE6Erd05GYMPgD51zwLdmalAHN/DMIcif0NY79tTtjoG0HViMyLc43kGnoY38XJe&#10;tLgdr/Xkdf0cLH8DAAD//wMAUEsDBBQABgAIAAAAIQDAtSJi4gAAAAsBAAAPAAAAZHJzL2Rvd25y&#10;ZXYueG1sTI/BbsIwEETvlfoP1lbqDRwTWiDEQVWq9lIJtZQLNyfeJhHxOrINhL+vObXH1T7NvMk3&#10;o+nZGZ3vLEkQ0wQYUm11R42E/ffbZAnMB0Va9ZZQwhU9bIr7u1xl2l7oC8+70LAYQj5TEtoQhoxz&#10;X7dolJ/aASn+fqwzKsTTNVw7dYnhpuezJHnmRnUUG1o1YNlifdydjIRt+WpE5brhc3zf8/J6WBwP&#10;4kPKx4fxZQ0s4Bj+YLjpR3UoolNlT6Q96yUs0vkqohImT2nccCMSsZwDqySkYga8yPn/DcUvAAAA&#10;//8DAFBLAQItABQABgAIAAAAIQC2gziS/gAAAOEBAAATAAAAAAAAAAAAAAAAAAAAAABbQ29udGVu&#10;dF9UeXBlc10ueG1sUEsBAi0AFAAGAAgAAAAhADj9If/WAAAAlAEAAAsAAAAAAAAAAAAAAAAALwEA&#10;AF9yZWxzLy5yZWxzUEsBAi0AFAAGAAgAAAAhAOyCzJksAgAAVgQAAA4AAAAAAAAAAAAAAAAALgIA&#10;AGRycy9lMm9Eb2MueG1sUEsBAi0AFAAGAAgAAAAhAMC1ImLiAAAACwEAAA8AAAAAAAAAAAAAAAAA&#10;hgQAAGRycy9kb3ducmV2LnhtbFBLBQYAAAAABAAEAPMAAACVBQAAAAA=&#10;" filled="f" strokeweight="2.25pt">
              <v:textbox inset=".5mm,1mm,0,0">
                <w:txbxContent>
                  <w:p w14:paraId="4ADE4714" w14:textId="2F7C1E7A" w:rsidR="00BE15C2" w:rsidRPr="00776E09" w:rsidRDefault="00BE15C2" w:rsidP="00EB466B">
                    <w:pPr>
                      <w:ind w:firstLine="0"/>
                      <w:jc w:val="center"/>
                      <w:rPr>
                        <w:sz w:val="22"/>
                        <w:szCs w:val="22"/>
                      </w:rPr>
                    </w:pPr>
                    <w:r w:rsidRPr="00776E09">
                      <w:rPr>
                        <w:sz w:val="22"/>
                        <w:szCs w:val="22"/>
                      </w:rPr>
                      <w:t>ГАПОУ СО УРТК им.</w:t>
                    </w:r>
                    <w:r w:rsidR="00776E09" w:rsidRPr="00776E09">
                      <w:rPr>
                        <w:sz w:val="22"/>
                        <w:szCs w:val="22"/>
                      </w:rPr>
                      <w:br/>
                    </w:r>
                    <w:r w:rsidRPr="00776E09">
                      <w:rPr>
                        <w:sz w:val="22"/>
                        <w:szCs w:val="22"/>
                      </w:rPr>
                      <w:t>А. С. Попова,</w:t>
                    </w:r>
                    <w:r w:rsidR="00776E09" w:rsidRPr="00776E09">
                      <w:rPr>
                        <w:sz w:val="22"/>
                        <w:szCs w:val="22"/>
                      </w:rPr>
                      <w:t xml:space="preserve"> </w:t>
                    </w:r>
                    <w:r w:rsidRPr="00776E09">
                      <w:rPr>
                        <w:sz w:val="22"/>
                        <w:szCs w:val="22"/>
                      </w:rPr>
                      <w:t>гр. Са-401</w:t>
                    </w:r>
                  </w:p>
                </w:txbxContent>
              </v:textbox>
            </v:shape>
          </w:pict>
        </mc:Fallback>
      </mc:AlternateContent>
    </w:r>
    <w:r w:rsidR="00BE15C2">
      <w:rPr>
        <w:noProof/>
      </w:rPr>
      <mc:AlternateContent>
        <mc:Choice Requires="wps">
          <w:drawing>
            <wp:anchor distT="0" distB="0" distL="114300" distR="114300" simplePos="0" relativeHeight="251727872" behindDoc="0" locked="0" layoutInCell="1" allowOverlap="1" wp14:anchorId="410F90C5" wp14:editId="28BE552A">
              <wp:simplePos x="0" y="0"/>
              <wp:positionH relativeFrom="column">
                <wp:posOffset>2139622</wp:posOffset>
              </wp:positionH>
              <wp:positionV relativeFrom="paragraph">
                <wp:posOffset>-1245235</wp:posOffset>
              </wp:positionV>
              <wp:extent cx="4319905" cy="539750"/>
              <wp:effectExtent l="19050" t="19050" r="23495" b="12700"/>
              <wp:wrapNone/>
              <wp:docPr id="167667693" name="Надпись 5"/>
              <wp:cNvGraphicFramePr/>
              <a:graphic xmlns:a="http://schemas.openxmlformats.org/drawingml/2006/main">
                <a:graphicData uri="http://schemas.microsoft.com/office/word/2010/wordprocessingShape">
                  <wps:wsp>
                    <wps:cNvSpPr txBox="1"/>
                    <wps:spPr>
                      <a:xfrm>
                        <a:off x="0" y="0"/>
                        <a:ext cx="4319905" cy="539750"/>
                      </a:xfrm>
                      <a:prstGeom prst="rect">
                        <a:avLst/>
                      </a:prstGeom>
                      <a:noFill/>
                      <a:ln w="28575">
                        <a:solidFill>
                          <a:prstClr val="black"/>
                        </a:solidFill>
                      </a:ln>
                    </wps:spPr>
                    <wps:txbx>
                      <w:txbxContent>
                        <w:p w14:paraId="26123FF8" w14:textId="563C1CD6" w:rsidR="00BE15C2" w:rsidRPr="00BE15C2" w:rsidRDefault="00BE15C2" w:rsidP="00BE15C2">
                          <w:pPr>
                            <w:ind w:firstLine="0"/>
                            <w:jc w:val="center"/>
                            <w:rPr>
                              <w:sz w:val="28"/>
                            </w:rPr>
                          </w:pPr>
                          <w:r w:rsidRPr="00BE15C2">
                            <w:rPr>
                              <w:sz w:val="28"/>
                            </w:rPr>
                            <w:t>РК 09.02.06 401 0</w:t>
                          </w:r>
                          <w:r w:rsidR="00E42FFF">
                            <w:rPr>
                              <w:sz w:val="28"/>
                            </w:rPr>
                            <w:t>9</w:t>
                          </w:r>
                          <w:r w:rsidRPr="00BE15C2">
                            <w:rPr>
                              <w:sz w:val="28"/>
                            </w:rPr>
                            <w:t xml:space="preserve"> ПЗ</w:t>
                          </w:r>
                        </w:p>
                      </w:txbxContent>
                    </wps:txbx>
                    <wps:bodyPr rot="0" spcFirstLastPara="0" vertOverflow="overflow" horzOverflow="overflow" vert="horz" wrap="square" lIns="18000" tIns="72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F90C5" id="_x0000_s1035" type="#_x0000_t202" style="position:absolute;left:0;text-align:left;margin-left:168.45pt;margin-top:-98.05pt;width:340.15pt;height: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By1NAIAAFYEAAAOAAAAZHJzL2Uyb0RvYy54bWysVN9v2jAQfp+0/8Hy+0igYwVEqBgV0yTU&#10;VqJVn41jE2uOz7MNCfvrd3YIVN2epr04d77z/fi+u8zv2lqTo3BegSnocJBTIgyHUpl9QV+e158m&#10;lPjATMk0GFHQk/D0bvHxw7yxMzGCCnQpHMEgxs8aW9AqBDvLMs8rUTM/ACsMGiW4mgVU3T4rHWsw&#10;eq2zUZ5/yRpwpXXAhfd4e98Z6SLFl1Lw8CilF4HogmJtIZ0unbt4Zos5m+0ds5Xi5zLYP1RRM2Uw&#10;6SXUPQuMHJz6I1StuAMPMgw41BlIqbhIPWA3w/xdN9uKWZF6QXC8vcDk/19Y/nDc2idHQvsVWiQw&#10;AtJYP/N4GftppavjFyslaEcITxfYRBsIx8vPN8PpNB9TwtE2vpnejhOu2fW1dT58E1CTKBTUIS0J&#10;LXbc+IAZ0bV3ickMrJXWiRptSFPQ0WR8O04vPGhVRmv0i29W2pEjQ3Z3mvEfsXwM9sYLNW3w8tpU&#10;lEK7a4kqCzrtG95BeUIcHHQj4i1fKwy/YT48MYczga3jnIdHPKQGLArOEiUVuF9/u4/+SBVaKWlw&#10;xgrqfx6YE5To7wZJHE7yPA5lUm5xnFFxSUFh1wvmUK8AGxziJlmexOgXdC9KB/UrrsEyZkMTMxxz&#10;FpQH1yur0M08LhIXy2VywwG0LGzM1vIYvAf0uX1lzp6ZCsjxA/RzyGbvCOt8O8qWhwBSJTYjwh2e&#10;Z+BxeBMv50WL2/FWT17X38HiNwAAAP//AwBQSwMEFAAGAAgAAAAhAMi1BuPhAAAADgEAAA8AAABk&#10;cnMvZG93bnJldi54bWxMj8FOwzAMhu9IvENkJC5oS7uhbi1NJ5jEdRIbaDu6jWkrGqdqsq17e9IT&#10;+Gb70+/P+WY0nbjQ4FrLCuJ5BIK4srrlWsHn4X22BuE8ssbOMim4kYNNcX+XY6btlT/osve1CCHs&#10;MlTQeN9nUrqqIYNubnvisPu2g0Ef2qGWesBrCDedXERRIg22HC402NO2oepnfzYKDn57G1e7tHT6&#10;7bh+ar9O/U4/K/X4ML6+gPA0+j8YJv2gDkVwKu2ZtROdguUySQOqYBanSQxiQqJ4tQBRTrNQIItc&#10;/n+j+AUAAP//AwBQSwECLQAUAAYACAAAACEAtoM4kv4AAADhAQAAEwAAAAAAAAAAAAAAAAAAAAAA&#10;W0NvbnRlbnRfVHlwZXNdLnhtbFBLAQItABQABgAIAAAAIQA4/SH/1gAAAJQBAAALAAAAAAAAAAAA&#10;AAAAAC8BAABfcmVscy8ucmVsc1BLAQItABQABgAIAAAAIQBVjBy1NAIAAFYEAAAOAAAAAAAAAAAA&#10;AAAAAC4CAABkcnMvZTJvRG9jLnhtbFBLAQItABQABgAIAAAAIQDItQbj4QAAAA4BAAAPAAAAAAAA&#10;AAAAAAAAAI4EAABkcnMvZG93bnJldi54bWxQSwUGAAAAAAQABADzAAAAnAUAAAAA&#10;" filled="f" strokeweight="2.25pt">
              <v:textbox inset=".5mm,2mm,0,0">
                <w:txbxContent>
                  <w:p w14:paraId="26123FF8" w14:textId="563C1CD6" w:rsidR="00BE15C2" w:rsidRPr="00BE15C2" w:rsidRDefault="00BE15C2" w:rsidP="00BE15C2">
                    <w:pPr>
                      <w:ind w:firstLine="0"/>
                      <w:jc w:val="center"/>
                      <w:rPr>
                        <w:sz w:val="28"/>
                      </w:rPr>
                    </w:pPr>
                    <w:r w:rsidRPr="00BE15C2">
                      <w:rPr>
                        <w:sz w:val="28"/>
                      </w:rPr>
                      <w:t>РК 09.02.06 401 0</w:t>
                    </w:r>
                    <w:r w:rsidR="00E42FFF">
                      <w:rPr>
                        <w:sz w:val="28"/>
                      </w:rPr>
                      <w:t>9</w:t>
                    </w:r>
                    <w:r w:rsidRPr="00BE15C2">
                      <w:rPr>
                        <w:sz w:val="28"/>
                      </w:rPr>
                      <w:t xml:space="preserve"> ПЗ</w:t>
                    </w:r>
                  </w:p>
                </w:txbxContent>
              </v:textbox>
            </v:shape>
          </w:pict>
        </mc:Fallback>
      </mc:AlternateContent>
    </w:r>
    <w:r w:rsidR="00BE15C2">
      <w:rPr>
        <w:noProof/>
      </w:rPr>
      <mc:AlternateContent>
        <mc:Choice Requires="wps">
          <w:drawing>
            <wp:anchor distT="0" distB="0" distL="114300" distR="114300" simplePos="0" relativeHeight="251729920" behindDoc="0" locked="0" layoutInCell="1" allowOverlap="1" wp14:anchorId="55489A14" wp14:editId="44131BD9">
              <wp:simplePos x="0" y="0"/>
              <wp:positionH relativeFrom="column">
                <wp:posOffset>2145435</wp:posOffset>
              </wp:positionH>
              <wp:positionV relativeFrom="paragraph">
                <wp:posOffset>-705927</wp:posOffset>
              </wp:positionV>
              <wp:extent cx="2520000" cy="900000"/>
              <wp:effectExtent l="19050" t="19050" r="13970" b="14605"/>
              <wp:wrapNone/>
              <wp:docPr id="1947043264" name="Надпись 5"/>
              <wp:cNvGraphicFramePr/>
              <a:graphic xmlns:a="http://schemas.openxmlformats.org/drawingml/2006/main">
                <a:graphicData uri="http://schemas.microsoft.com/office/word/2010/wordprocessingShape">
                  <wps:wsp>
                    <wps:cNvSpPr txBox="1"/>
                    <wps:spPr>
                      <a:xfrm>
                        <a:off x="0" y="0"/>
                        <a:ext cx="2520000" cy="900000"/>
                      </a:xfrm>
                      <a:prstGeom prst="rect">
                        <a:avLst/>
                      </a:prstGeom>
                      <a:noFill/>
                      <a:ln w="28575">
                        <a:solidFill>
                          <a:prstClr val="black"/>
                        </a:solidFill>
                      </a:ln>
                    </wps:spPr>
                    <wps:txbx>
                      <w:txbxContent>
                        <w:p w14:paraId="05D941B6" w14:textId="316AAD40" w:rsidR="0080490F" w:rsidRPr="0080490F" w:rsidRDefault="0080490F" w:rsidP="00BE15C2">
                          <w:pPr>
                            <w:ind w:firstLine="0"/>
                            <w:jc w:val="center"/>
                            <w:rPr>
                              <w:sz w:val="20"/>
                              <w:szCs w:val="20"/>
                            </w:rPr>
                          </w:pPr>
                          <w:r>
                            <w:rPr>
                              <w:sz w:val="20"/>
                              <w:szCs w:val="20"/>
                            </w:rPr>
                            <w:t xml:space="preserve">Разработка макета </w:t>
                          </w:r>
                          <w:r>
                            <w:rPr>
                              <w:sz w:val="20"/>
                              <w:szCs w:val="20"/>
                              <w:lang w:val="en-US"/>
                            </w:rPr>
                            <w:t>IT</w:t>
                          </w:r>
                          <w:r w:rsidRPr="0080490F">
                            <w:rPr>
                              <w:sz w:val="20"/>
                              <w:szCs w:val="20"/>
                            </w:rPr>
                            <w:t>-</w:t>
                          </w:r>
                          <w:r>
                            <w:rPr>
                              <w:sz w:val="20"/>
                              <w:szCs w:val="20"/>
                            </w:rPr>
                            <w:t>инфраструктуры современной компании</w:t>
                          </w:r>
                        </w:p>
                        <w:p w14:paraId="5A1F6178" w14:textId="4645FBCA" w:rsidR="00BE15C2" w:rsidRPr="00313BE1" w:rsidRDefault="00BE15C2" w:rsidP="00BE15C2">
                          <w:pPr>
                            <w:ind w:firstLine="0"/>
                            <w:jc w:val="center"/>
                            <w:rPr>
                              <w:sz w:val="20"/>
                              <w:szCs w:val="20"/>
                            </w:rPr>
                          </w:pPr>
                          <w:r w:rsidRPr="00313BE1">
                            <w:rPr>
                              <w:sz w:val="20"/>
                              <w:szCs w:val="20"/>
                            </w:rPr>
                            <w:t>Пояснительная записка</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89A14" id="_x0000_s1036" type="#_x0000_t202" style="position:absolute;left:0;text-align:left;margin-left:168.95pt;margin-top:-55.6pt;width:198.45pt;height:70.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FAiJgIAAFMEAAAOAAAAZHJzL2Uyb0RvYy54bWysVEuP2jAQvlfqf7B8LwEkWooIK8qKqhLa&#10;XYmt9mwcm1h1PO7YkNBf37EhsNr2VPXizMvz+L5x5nddY9lRYTDgSj4aDDlTTkJl3L7k35/XH6ac&#10;hShcJSw4VfKTCvxu8f7dvPUzNYYabKWQURIXZq0veR2jnxVFkLVqRBiAV46cGrARkVTcFxWKlrI3&#10;thgPhx+LFrDyCFKFQNb7s5Mvcn6tlYyPWgcVmS059RbzifncpbNYzMVsj8LXRl7aEP/QRSOMo6LX&#10;VPciCnZA80eqxkiEADoOJDQFaG2kyjPQNKPhm2m2tfAqz0LgBH+FKfy/tPLhuPVPyGL3BToiMAHS&#10;+jALZEzzdBqb9KVOGfkJwtMVNtVFJsk4nhATQ3JJ8n1OYsa1uN32GOJXBQ1LQsmRaMloieMmRKpI&#10;oX1IKuZgbazN1FjHWqownXya5BsBrKmSN8WlOyuL7CiI3Z0V8kdqn5K9iiLNOjLehkpS7HYdMxUN&#10;nFtNph1UJwIC4bwjwcu1ofwbEeKTQFoKGpAWPT7SoS1QV3CROKsBf/3NnuKJK/Jy1tKSlTz8PAhU&#10;nNlvjlgcTTNuMSuUH3th1wvu0KyAphvRM/Iyiyku2l7UCM0LvYFlqkQu4STVK7mM2CureF54ekVS&#10;LZc5jLbPi7hxWy9T8h7N5+5FoL/QFIngB+iXUMzesHWOPfO1PETQJlN5w/KCOm1uJuXyytLTeK3n&#10;qNu/YPEbAAD//wMAUEsDBBQABgAIAAAAIQBZI7Bm4QAAAAsBAAAPAAAAZHJzL2Rvd25yZXYueG1s&#10;TI9BS8NAEIXvgv9hGcGLtJttrK0xmyJCIR4KWgWv2+yYhGZnQ3bbxH/veKrH4X28+V6+mVwnzjiE&#10;1pMGNU9AIFXetlRr+PzYztYgQjRkTecJNfxggE1xfZWbzPqR3vG8j7XgEgqZ0dDE2GdShqpBZ8Lc&#10;90icffvBmcjnUEs7mJHLXScXSfIgnWmJPzSmx5cGq+P+5DSModzWS/X1trsjU/ry1a6Pcqf17c30&#10;/AQi4hQvMPzpszoU7HTwJ7JBdBrSdPXIqIaZUmoBgpFVes9rDpwlS5BFLv9vKH4BAAD//wMAUEsB&#10;Ai0AFAAGAAgAAAAhALaDOJL+AAAA4QEAABMAAAAAAAAAAAAAAAAAAAAAAFtDb250ZW50X1R5cGVz&#10;XS54bWxQSwECLQAUAAYACAAAACEAOP0h/9YAAACUAQAACwAAAAAAAAAAAAAAAAAvAQAAX3JlbHMv&#10;LnJlbHNQSwECLQAUAAYACAAAACEA2UhQIiYCAABTBAAADgAAAAAAAAAAAAAAAAAuAgAAZHJzL2Uy&#10;b0RvYy54bWxQSwECLQAUAAYACAAAACEAWSOwZuEAAAALAQAADwAAAAAAAAAAAAAAAACABAAAZHJz&#10;L2Rvd25yZXYueG1sUEsFBgAAAAAEAAQA8wAAAI4FAAAAAA==&#10;" filled="f" strokeweight="2.25pt">
              <v:textbox inset=".5mm,0,0,0">
                <w:txbxContent>
                  <w:p w14:paraId="05D941B6" w14:textId="316AAD40" w:rsidR="0080490F" w:rsidRPr="0080490F" w:rsidRDefault="0080490F" w:rsidP="00BE15C2">
                    <w:pPr>
                      <w:ind w:firstLine="0"/>
                      <w:jc w:val="center"/>
                      <w:rPr>
                        <w:sz w:val="20"/>
                        <w:szCs w:val="20"/>
                      </w:rPr>
                    </w:pPr>
                    <w:r>
                      <w:rPr>
                        <w:sz w:val="20"/>
                        <w:szCs w:val="20"/>
                      </w:rPr>
                      <w:t xml:space="preserve">Разработка макета </w:t>
                    </w:r>
                    <w:r>
                      <w:rPr>
                        <w:sz w:val="20"/>
                        <w:szCs w:val="20"/>
                        <w:lang w:val="en-US"/>
                      </w:rPr>
                      <w:t>IT</w:t>
                    </w:r>
                    <w:r w:rsidRPr="0080490F">
                      <w:rPr>
                        <w:sz w:val="20"/>
                        <w:szCs w:val="20"/>
                      </w:rPr>
                      <w:t>-</w:t>
                    </w:r>
                    <w:r>
                      <w:rPr>
                        <w:sz w:val="20"/>
                        <w:szCs w:val="20"/>
                      </w:rPr>
                      <w:t>инфраструктуры современной компании</w:t>
                    </w:r>
                  </w:p>
                  <w:p w14:paraId="5A1F6178" w14:textId="4645FBCA" w:rsidR="00BE15C2" w:rsidRPr="00313BE1" w:rsidRDefault="00BE15C2" w:rsidP="00BE15C2">
                    <w:pPr>
                      <w:ind w:firstLine="0"/>
                      <w:jc w:val="center"/>
                      <w:rPr>
                        <w:sz w:val="20"/>
                        <w:szCs w:val="20"/>
                      </w:rPr>
                    </w:pPr>
                    <w:r w:rsidRPr="00313BE1">
                      <w:rPr>
                        <w:sz w:val="20"/>
                        <w:szCs w:val="20"/>
                      </w:rPr>
                      <w:t>Пояснительная записка</w:t>
                    </w:r>
                  </w:p>
                </w:txbxContent>
              </v:textbox>
            </v:shape>
          </w:pict>
        </mc:Fallback>
      </mc:AlternateContent>
    </w:r>
    <w:r w:rsidR="00BE15C2">
      <w:rPr>
        <w:noProof/>
      </w:rPr>
      <mc:AlternateContent>
        <mc:Choice Requires="wps">
          <w:drawing>
            <wp:anchor distT="0" distB="0" distL="114300" distR="114300" simplePos="0" relativeHeight="251738112" behindDoc="0" locked="0" layoutInCell="1" allowOverlap="1" wp14:anchorId="70DF3CBA" wp14:editId="137838CE">
              <wp:simplePos x="0" y="0"/>
              <wp:positionH relativeFrom="column">
                <wp:posOffset>1779851</wp:posOffset>
              </wp:positionH>
              <wp:positionV relativeFrom="paragraph">
                <wp:posOffset>-1243500</wp:posOffset>
              </wp:positionV>
              <wp:extent cx="359410" cy="179705"/>
              <wp:effectExtent l="0" t="0" r="21590" b="10795"/>
              <wp:wrapNone/>
              <wp:docPr id="1675532565"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03697002" w14:textId="77777777"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F3CBA" id="_x0000_s1037" type="#_x0000_t202" style="position:absolute;left:0;text-align:left;margin-left:140.15pt;margin-top:-97.9pt;width:28.3pt;height:14.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HloKwIAAFIEAAAOAAAAZHJzL2Uyb0RvYy54bWysVFFv2yAQfp+0/4B4X2xn69pGcaosVaZJ&#10;UVspnfpMMMRomGNAYme/fge2k6rb07QXfHDHd3ffd3h+1zWaHIXzCkxJi0lOiTAcKmX2Jf3+vP5w&#10;Q4kPzFRMgxElPQlP7xbv381bOxNTqEFXwhEEMX7W2pLWIdhZlnlei4b5CVhh0CnBNSzg1u2zyrEW&#10;0RudTfP8c9aCq6wDLrzH0/veSRcJX0rBw6OUXgSiS4q1hbS6tO7imi3mbLZ3zNaKD2Wwf6iiYcpg&#10;0jPUPQuMHJz6A6pR3IEHGSYcmgykVFykHrCbIn/TzbZmVqRekBxvzzT5/wfLH45b++RI6L5AhwJG&#10;QlrrZx4PYz+ddE38YqUE/Ujh6Uyb6ALhePjx6vZTgR6OruL69jq/iijZ5bJ1PnwV0JBolNShKoks&#10;dtz40IeOITGXgbXSOimjDWkRdHqd5+mGB62q6I1x8c5KO3JkKO5OM/5jyPsqCqvQBou59BSt0O06&#10;oipEPje8g+qEPDjoR8RbvlaIv2E+PDGHM4EN4pyHR1ykBqwKBouSGtyvv53HeJQKvZS0OGMl9T8P&#10;zAlK9DeDIhY3OfZFQtqg4UZjNxrm0KwAuyvwFVmezBgX9GhKB80LPoFlzIQuZjjmKykPbtysQj/v&#10;+Ii4WC5TGA6fZWFjtpZH8JHN5+6FOTvIFFDfBxhnkM3eqNXH9notDwGkSlJGensuB9ZxcNMwDI8s&#10;vozX+xR1+RUsfgMAAP//AwBQSwMEFAAGAAgAAAAhAI6jRqblAAAADQEAAA8AAABkcnMvZG93bnJl&#10;di54bWxMj8FuwjAMhu+T9g6RJ+0yQQpVC3RNEZq0A5MmtgISx9CYplrjdE2A7u0XTtvR9qff358v&#10;B9OyC/ausSRgMo6AIVVWNVQL2G1fR3NgzktSsrWEAn7QwbK4v8tlpuyVPvFS+pqFEHKZFKC97zLO&#10;XaXRSDe2HVK4nWxvpA9jX3PVy2sINy2fRlHKjWwofNCywxeN1Vd5NgLe1u/b+iPdH55m5TpR3/tN&#10;p1cnIR4fhtUzMI+D/4Phph/UoQhOR3sm5VgrYDqP4oAKGE0WSSgRkDhOF8COt1U6S4AXOf/fovgF&#10;AAD//wMAUEsBAi0AFAAGAAgAAAAhALaDOJL+AAAA4QEAABMAAAAAAAAAAAAAAAAAAAAAAFtDb250&#10;ZW50X1R5cGVzXS54bWxQSwECLQAUAAYACAAAACEAOP0h/9YAAACUAQAACwAAAAAAAAAAAAAAAAAv&#10;AQAAX3JlbHMvLnJlbHNQSwECLQAUAAYACAAAACEAkSR5aCsCAABSBAAADgAAAAAAAAAAAAAAAAAu&#10;AgAAZHJzL2Uyb0RvYy54bWxQSwECLQAUAAYACAAAACEAjqNGpuUAAAANAQAADwAAAAAAAAAAAAAA&#10;AACFBAAAZHJzL2Rvd25yZXYueG1sUEsFBgAAAAAEAAQA8wAAAJcFAAAAAA==&#10;" filled="f" strokeweight="1pt">
              <v:textbox inset=".5mm,0,0,0">
                <w:txbxContent>
                  <w:p w14:paraId="03697002" w14:textId="77777777" w:rsidR="00BE15C2" w:rsidRPr="00A227DB" w:rsidRDefault="00BE15C2" w:rsidP="00BE15C2">
                    <w:pPr>
                      <w:ind w:firstLine="0"/>
                      <w:jc w:val="center"/>
                      <w:rPr>
                        <w:sz w:val="18"/>
                        <w:szCs w:val="18"/>
                      </w:rPr>
                    </w:pPr>
                  </w:p>
                </w:txbxContent>
              </v:textbox>
            </v:shape>
          </w:pict>
        </mc:Fallback>
      </mc:AlternateContent>
    </w:r>
    <w:r w:rsidR="00BE15C2">
      <w:rPr>
        <w:noProof/>
      </w:rPr>
      <mc:AlternateContent>
        <mc:Choice Requires="wps">
          <w:drawing>
            <wp:anchor distT="0" distB="0" distL="114300" distR="114300" simplePos="0" relativeHeight="251736064" behindDoc="0" locked="0" layoutInCell="1" allowOverlap="1" wp14:anchorId="237012C1" wp14:editId="4912E008">
              <wp:simplePos x="0" y="0"/>
              <wp:positionH relativeFrom="column">
                <wp:posOffset>1244275</wp:posOffset>
              </wp:positionH>
              <wp:positionV relativeFrom="paragraph">
                <wp:posOffset>-1245290</wp:posOffset>
              </wp:positionV>
              <wp:extent cx="539750" cy="179705"/>
              <wp:effectExtent l="0" t="0" r="12700" b="10795"/>
              <wp:wrapNone/>
              <wp:docPr id="910598588"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17E4EC58" w14:textId="77777777"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012C1" id="_x0000_s1038" type="#_x0000_t202" style="position:absolute;left:0;text-align:left;margin-left:97.95pt;margin-top:-98.05pt;width:42.5pt;height:14.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5nkKwIAAFI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RF5aHgH1Ql5cNCPiLd8rRB/w3x4Yg5nAhvEOQ+PuEgNWBWcLUpqcL/+dh7jUSr0UtLijJXU/zww&#10;JyjR3w2KOL7JsS8S0gYNNxi7wTCHZgXY3RhfkeXJjHFBD6Z00LziE1jGTOhihmO+kvLghs0q9POO&#10;j4iL5TKF4fBZFjZma3kEH9h87l6Zs2eZAur7AMMMsuKdWn1sr9fyEECqJGWkt+fyzDoObhqG8yOL&#10;L+PtPkVdfwWL3wAAAP//AwBQSwMEFAAGAAgAAAAhAN8zpffkAAAADQEAAA8AAABkcnMvZG93bnJl&#10;di54bWxMj8FuwjAQRO+V+g/WVuqlAidIhCTEQahSD1SqSkOROJp4iaPGdhobSP++y6k9zuzT7Eyx&#10;Gk3HLjj41lkB8TQChrZ2qrWNgM/dyyQF5oO0SnbOooAf9LAq7+8KmSt3tR94qULDKMT6XArQIfQ5&#10;577WaKSfuh4t3U5uMDKQHBquBnmlcNPxWRQl3MjW0gcte3zWWH9VZyPgdfO2a7bJ/vC0qDZz9b1/&#10;7/X6JMTjw7heAgs4hj8YbvWpOpTU6ejOVnnWkc7mGaECJnGWxMAImaURWceblSxS4GXB/68ofwEA&#10;AP//AwBQSwECLQAUAAYACAAAACEAtoM4kv4AAADhAQAAEwAAAAAAAAAAAAAAAAAAAAAAW0NvbnRl&#10;bnRfVHlwZXNdLnhtbFBLAQItABQABgAIAAAAIQA4/SH/1gAAAJQBAAALAAAAAAAAAAAAAAAAAC8B&#10;AABfcmVscy8ucmVsc1BLAQItABQABgAIAAAAIQAjx5nkKwIAAFIEAAAOAAAAAAAAAAAAAAAAAC4C&#10;AABkcnMvZTJvRG9jLnhtbFBLAQItABQABgAIAAAAIQDfM6X35AAAAA0BAAAPAAAAAAAAAAAAAAAA&#10;AIUEAABkcnMvZG93bnJldi54bWxQSwUGAAAAAAQABADzAAAAlgUAAAAA&#10;" filled="f" strokeweight="1pt">
              <v:textbox inset=".5mm,0,0,0">
                <w:txbxContent>
                  <w:p w14:paraId="17E4EC58" w14:textId="77777777" w:rsidR="00BE15C2" w:rsidRPr="00A227DB" w:rsidRDefault="00BE15C2" w:rsidP="00BE15C2">
                    <w:pPr>
                      <w:ind w:firstLine="0"/>
                      <w:jc w:val="center"/>
                      <w:rPr>
                        <w:sz w:val="18"/>
                        <w:szCs w:val="18"/>
                      </w:rPr>
                    </w:pPr>
                  </w:p>
                </w:txbxContent>
              </v:textbox>
            </v:shape>
          </w:pict>
        </mc:Fallback>
      </mc:AlternateContent>
    </w:r>
    <w:r w:rsidR="00BE15C2">
      <w:rPr>
        <w:noProof/>
      </w:rPr>
      <mc:AlternateContent>
        <mc:Choice Requires="wps">
          <w:drawing>
            <wp:anchor distT="0" distB="0" distL="114300" distR="114300" simplePos="0" relativeHeight="251734016" behindDoc="0" locked="0" layoutInCell="1" allowOverlap="1" wp14:anchorId="06BCFB64" wp14:editId="2B79414B">
              <wp:simplePos x="0" y="0"/>
              <wp:positionH relativeFrom="column">
                <wp:posOffset>416888</wp:posOffset>
              </wp:positionH>
              <wp:positionV relativeFrom="paragraph">
                <wp:posOffset>-1245235</wp:posOffset>
              </wp:positionV>
              <wp:extent cx="827405" cy="179705"/>
              <wp:effectExtent l="0" t="0" r="10795" b="10795"/>
              <wp:wrapNone/>
              <wp:docPr id="195362636"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29DFF7BA" w14:textId="77777777"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CFB64" id="_x0000_s1039" type="#_x0000_t202" style="position:absolute;left:0;text-align:left;margin-left:32.85pt;margin-top:-98.05pt;width:65.15pt;height:14.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FenLAIAAFIEAAAOAAAAZHJzL2Uyb0RvYy54bWysVE2P2yAQvVfqf0DcGzvpR1IrzirNKlWl&#10;1e5K2WrPBEOMihkKJHb66ztgO1lte6p6wQMzvJl5b/Dypms0OQnnFZiSTic5JcJwqJQ5lPT70/bd&#10;ghIfmKmYBiNKehae3qzevlm2thAzqEFXwhEEMb5obUnrEGyRZZ7XomF+AlYYdEpwDQu4dYescqxF&#10;9EZnszz/lLXgKuuAC+/x9LZ30lXCl1Lw8CClF4HokmJtIa0urfu4ZqslKw6O2VrxoQz2D1U0TBlM&#10;eoG6ZYGRo1N/QDWKO/Agw4RDk4GUiovUA3YzzV91s6uZFakXJMfbC03+/8Hy+9POPjoSui/QoYCR&#10;kNb6wuNh7KeTrolfrJSgHyk8X2gTXSAcDxez+Yf8IyUcXdP55znaiJJdL1vnw1cBDYlGSR2qkshi&#10;pzsf+tAxJOYysFVaJ2W0IS2CzuZ5nm540KqK3hgX72y0IyeG4u414z+GvC+isAptsJhrT9EK3b4j&#10;qkLk92PDe6jOyIODfkS85VuF+HfMh0fmcCawdZzz8ICL1IBVwWBRUoP79bfzGI9SoZeSFmespP7n&#10;kTlBif5mUMTpIse+SEgbNNxo7EfDHJsNYHdTfEWWJzPGBT2a0kHzjE9gHTOhixmO+UrKgxs3m9DP&#10;Oz4iLtbrFIbDZ1m4MzvLI/jI5lP3zJwdZAqo7z2MM8iKV2r1sb1e62MAqZKUkd6ey4F1HNw0DMMj&#10;iy/j5T5FXX8Fq98AAAD//wMAUEsDBBQABgAIAAAAIQD/Aips4wAAAAwBAAAPAAAAZHJzL2Rvd25y&#10;ZXYueG1sTI/BTsMwDIbvSLxDZCQuaEuLtHQrTacJicOQENAxiWPWeE1F45Qm28rbk57gaPvT7+8v&#10;1qPt2BkH3zqSkM4TYEi10y01Ej52T7MlMB8UadU5Qgk/6GFdXl8VKtfuQu94rkLDYgj5XEkwIfQ5&#10;5742aJWfux4p3o5usCrEcWi4HtQlhtuO3yeJ4Fa1FD8Y1eOjwfqrOlkJz9uXXfMm9p93WbVd6O/9&#10;a282Rylvb8bNA7CAY/iDYdKP6lBGp4M7kfaskyAWWSQlzNKVSIFNxErEdodpJbIl8LLg/0uUvwAA&#10;AP//AwBQSwECLQAUAAYACAAAACEAtoM4kv4AAADhAQAAEwAAAAAAAAAAAAAAAAAAAAAAW0NvbnRl&#10;bnRfVHlwZXNdLnhtbFBLAQItABQABgAIAAAAIQA4/SH/1gAAAJQBAAALAAAAAAAAAAAAAAAAAC8B&#10;AABfcmVscy8ucmVsc1BLAQItABQABgAIAAAAIQAh1FenLAIAAFIEAAAOAAAAAAAAAAAAAAAAAC4C&#10;AABkcnMvZTJvRG9jLnhtbFBLAQItABQABgAIAAAAIQD/Aips4wAAAAwBAAAPAAAAAAAAAAAAAAAA&#10;AIYEAABkcnMvZG93bnJldi54bWxQSwUGAAAAAAQABADzAAAAlgUAAAAA&#10;" filled="f" strokeweight="1pt">
              <v:textbox inset=".5mm,0,0,0">
                <w:txbxContent>
                  <w:p w14:paraId="29DFF7BA" w14:textId="77777777" w:rsidR="00BE15C2" w:rsidRPr="00A227DB" w:rsidRDefault="00BE15C2" w:rsidP="00BE15C2">
                    <w:pPr>
                      <w:ind w:firstLine="0"/>
                      <w:jc w:val="center"/>
                      <w:rPr>
                        <w:sz w:val="18"/>
                        <w:szCs w:val="18"/>
                      </w:rPr>
                    </w:pPr>
                  </w:p>
                </w:txbxContent>
              </v:textbox>
            </v:shape>
          </w:pict>
        </mc:Fallback>
      </mc:AlternateContent>
    </w:r>
    <w:r w:rsidR="00BE15C2">
      <w:rPr>
        <w:noProof/>
      </w:rPr>
      <mc:AlternateContent>
        <mc:Choice Requires="wps">
          <w:drawing>
            <wp:anchor distT="0" distB="0" distL="114300" distR="114300" simplePos="0" relativeHeight="251691008" behindDoc="0" locked="0" layoutInCell="1" allowOverlap="1" wp14:anchorId="2C26280F" wp14:editId="52AF45E7">
              <wp:simplePos x="0" y="0"/>
              <wp:positionH relativeFrom="column">
                <wp:posOffset>414020</wp:posOffset>
              </wp:positionH>
              <wp:positionV relativeFrom="paragraph">
                <wp:posOffset>-1067128</wp:posOffset>
              </wp:positionV>
              <wp:extent cx="827405" cy="179705"/>
              <wp:effectExtent l="0" t="0" r="10795" b="10795"/>
              <wp:wrapNone/>
              <wp:docPr id="1853399829"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413CF724" w14:textId="1A842A52"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6280F" id="_x0000_s1040" type="#_x0000_t202" style="position:absolute;left:0;text-align:left;margin-left:32.6pt;margin-top:-84.05pt;width:65.15pt;height:14.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S1KwIAAFIEAAAOAAAAZHJzL2Uyb0RvYy54bWysVFFv2yAQfp+0/4B4X+xE3dJZcaosVaZJ&#10;UVspnfpMMMRomGNAYme/fge2k6rb07QXfHDHd3ffd3hx1zWanITzCkxJp5OcEmE4VMocSvr9efPh&#10;lhIfmKmYBiNKehae3i3fv1u0thAzqEFXwhEEMb5obUnrEGyRZZ7XomF+AlYYdEpwDQu4dYescqxF&#10;9EZnszz/lLXgKuuAC+/x9L530mXCl1Lw8CilF4HokmJtIa0urfu4ZssFKw6O2VrxoQz2D1U0TBlM&#10;eoG6Z4GRo1N/QDWKO/Agw4RDk4GUiovUA3Yzzd90s6uZFakXJMfbC03+/8Hyh9POPjkSui/QoYCR&#10;kNb6wuNh7KeTrolfrJSgHyk8X2gTXSAcD29n85v8IyUcXdP55znaiJJdL1vnw1cBDYlGSR2qkshi&#10;p60PfegYEnMZ2CitkzLakBZBZ/M8Tzc8aFVFb4yLd9bakRNDcfea8R9D3ldRWIU2WMy1p2iFbt8R&#10;VSHyzdjwHqoz8uCgHxFv+UYh/pb58MQczgS2jnMeHnGRGrAqGCxKanC//nYe41Eq9FLS4oyV1P88&#10;Mico0d8Miji9zbEvEtIGDTca+9Ewx2YN2N0UX5HlyYxxQY+mdNC84BNYxUzoYoZjvpLy4MbNOvTz&#10;jo+Ii9UqheHwWRa2Zmd5BB/ZfO5emLODTAH1fYBxBlnxRq0+ttdrdQwgVZIy0ttzObCOg5uGYXhk&#10;8WW83qeo669g+RsAAP//AwBQSwMEFAAGAAgAAAAhAGgVnabkAAAADAEAAA8AAABkcnMvZG93bnJl&#10;di54bWxMj8FOwzAMhu9IvENkJC5oSzvU0pWm04TEYUho0DGJY9Z4TUXjlCbbytuTnuBo+9Pv7y9W&#10;o+nYGQfXWhIQzyNgSLVVLTUCPnbPswyY85KU7CyhgB90sCqvrwqZK3uhdzxXvmEhhFwuBWjv+5xz&#10;V2s00s1tjxRuRzsY6cM4NFwN8hLCTccXUZRyI1sKH7Ts8Ulj/VWdjICXzeuueUv3n3cP1SZR3/tt&#10;r9dHIW5vxvUjMI+j/4Nh0g/qUAangz2RcqwTkCaLQAqYxWkWA5uIZZIAO0yr+2UGvCz4/xLlLwAA&#10;AP//AwBQSwECLQAUAAYACAAAACEAtoM4kv4AAADhAQAAEwAAAAAAAAAAAAAAAAAAAAAAW0NvbnRl&#10;bnRfVHlwZXNdLnhtbFBLAQItABQABgAIAAAAIQA4/SH/1gAAAJQBAAALAAAAAAAAAAAAAAAAAC8B&#10;AABfcmVscy8ucmVsc1BLAQItABQABgAIAAAAIQDuf+S1KwIAAFIEAAAOAAAAAAAAAAAAAAAAAC4C&#10;AABkcnMvZTJvRG9jLnhtbFBLAQItABQABgAIAAAAIQBoFZ2m5AAAAAwBAAAPAAAAAAAAAAAAAAAA&#10;AIUEAABkcnMvZG93bnJldi54bWxQSwUGAAAAAAQABADzAAAAlgUAAAAA&#10;" filled="f" strokeweight="1pt">
              <v:textbox inset=".5mm,0,0,0">
                <w:txbxContent>
                  <w:p w14:paraId="413CF724" w14:textId="1A842A52"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25824" behindDoc="0" locked="0" layoutInCell="1" allowOverlap="1" wp14:anchorId="124896D4" wp14:editId="287DB0F5">
              <wp:simplePos x="0" y="0"/>
              <wp:positionH relativeFrom="column">
                <wp:posOffset>1783352</wp:posOffset>
              </wp:positionH>
              <wp:positionV relativeFrom="paragraph">
                <wp:posOffset>11339</wp:posOffset>
              </wp:positionV>
              <wp:extent cx="359410" cy="179705"/>
              <wp:effectExtent l="0" t="0" r="21590" b="10795"/>
              <wp:wrapNone/>
              <wp:docPr id="2138277128"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57159364" w14:textId="0355D82D"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896D4" id="_x0000_s1041" type="#_x0000_t202" style="position:absolute;left:0;text-align:left;margin-left:140.4pt;margin-top:.9pt;width:28.3pt;height:14.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o1wKwIAAFIEAAAOAAAAZHJzL2Uyb0RvYy54bWysVE1v2zAMvQ/YfxB0X2xn69oacYosRYYB&#10;QVsgHXpWZCkWJouapMTOfv0oxU6KbqdhF5kiqcePR3p217eaHITzCkxFi0lOiTAcamV2Ff3+vPpw&#10;Q4kPzNRMgxEVPQpP7+bv3806W4opNKBr4QiCGF92tqJNCLbMMs8b0TI/ASsMGiW4lgW8ul1WO9Yh&#10;equzaZ5/zjpwtXXAhfeovT8Z6TzhSyl4eJTSi0B0RTG3kE6Xzm08s/mMlTvHbKP4kAb7hyxapgwG&#10;PUPds8DI3qk/oFrFHXiQYcKhzUBKxUWqAasp8jfVbBpmRaoFm+PtuU3+/8Hyh8PGPjkS+i/QI4Gx&#10;IZ31pUdlrKeXro1fzJSgHVt4PLdN9IFwVH68uv1UoIWjqbi+vc6vIkp2eWydD18FtCQKFXXISmoW&#10;O6x9OLmOLjGWgZXSOjGjDekQdHqd5+mFB63qaI1+8c1SO3JgSO5WM/5jiPvKC7PQBpO51BSl0G97&#10;ompETqlG1RbqI/bBwWlEvOUrhfhr5sMTczgTWCDOeXjEQ2rArGCQKGnA/fqbPvojVWilpMMZq6j/&#10;uWdOUKK/GSSxuMmxLhLSBQU3CttRMPt2CVhdgVtkeRKjX9CjKB20L7gCixgJTcxwjFdRHtx4WYbT&#10;vOMScbFYJDccPsvC2mwsj+BjN5/7F+bsQFNAfh9gnEFWvmHr5Hvia7EPIFWi8tLLoes4uGkYhiWL&#10;m/H6nrwuv4L5bwAAAP//AwBQSwMEFAAGAAgAAAAhAIxlQy/gAAAACAEAAA8AAABkcnMvZG93bnJl&#10;di54bWxMj8FOwzAMhu9IvENkJC6IJdtgm0rTaULiMCQ06JjEMWu8pqJxSpNt5e0xJzjZ1mf9/pwv&#10;B9+KE/axCaRhPFIgkKpgG6o1vG+fbhcgYjJkTRsINXxjhGVxeZGbzIYzveGpTLXgEIqZ0eBS6jIp&#10;Y+XQmzgKHRKzQ+i9STz2tbS9OXO4b+VEqZn0piG+4EyHjw6rz/LoNTyvX7b162z3cTMv1/f2a7fp&#10;3Oqg9fXVsHoAkXBIf8vwq8/qULDTPhzJRtFqmCwUqycGXJhPp/M7EHtu1Bhkkcv/DxQ/AAAA//8D&#10;AFBLAQItABQABgAIAAAAIQC2gziS/gAAAOEBAAATAAAAAAAAAAAAAAAAAAAAAABbQ29udGVudF9U&#10;eXBlc10ueG1sUEsBAi0AFAAGAAgAAAAhADj9If/WAAAAlAEAAAsAAAAAAAAAAAAAAAAALwEAAF9y&#10;ZWxzLy5yZWxzUEsBAi0AFAAGAAgAAAAhAPXGjXArAgAAUgQAAA4AAAAAAAAAAAAAAAAALgIAAGRy&#10;cy9lMm9Eb2MueG1sUEsBAi0AFAAGAAgAAAAhAIxlQy/gAAAACAEAAA8AAAAAAAAAAAAAAAAAhQQA&#10;AGRycy9kb3ducmV2LnhtbFBLBQYAAAAABAAEAPMAAACSBQAAAAA=&#10;" filled="f" strokeweight="1pt">
              <v:textbox inset=".5mm,0,0,0">
                <w:txbxContent>
                  <w:p w14:paraId="57159364" w14:textId="0355D82D"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23776" behindDoc="0" locked="0" layoutInCell="1" allowOverlap="1" wp14:anchorId="1315E83B" wp14:editId="62956F62">
              <wp:simplePos x="0" y="0"/>
              <wp:positionH relativeFrom="column">
                <wp:posOffset>1783352</wp:posOffset>
              </wp:positionH>
              <wp:positionV relativeFrom="paragraph">
                <wp:posOffset>-168457</wp:posOffset>
              </wp:positionV>
              <wp:extent cx="359410" cy="179705"/>
              <wp:effectExtent l="0" t="0" r="21590" b="10795"/>
              <wp:wrapNone/>
              <wp:docPr id="2062809027"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3ABF0353" w14:textId="4D1A41A9"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5E83B" id="_x0000_s1042" type="#_x0000_t202" style="position:absolute;left:0;text-align:left;margin-left:140.4pt;margin-top:-13.25pt;width:28.3pt;height:14.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8p6LAIAAFIEAAAOAAAAZHJzL2Uyb0RvYy54bWysVMFu2zAMvQ/YPwi6L7aztWmNOEWWIsOA&#10;oC2QFj0rshwLk0VNUmJnXz9KtpOi22nYRaZE6pF8j/L8rmsUOQrrJOiCZpOUEqE5lFLvC/ryvP50&#10;Q4nzTJdMgRYFPQlH7xYfP8xbk4sp1KBKYQmCaJe3pqC19yZPEsdr0TA3ASM0OiuwDfO4tfuktKxF&#10;9EYl0zS9TlqwpbHAhXN4et876SLiV5Xg/rGqnPBEFRRr83G1cd2FNVnMWb63zNSSD2Wwf6iiYVJj&#10;0jPUPfOMHKz8A6qR3IKDyk84NAlUleQi9oDdZOm7brY1MyL2guQ4c6bJ/T9Y/nDcmidLfPcVOhQw&#10;ENIalzs8DP10lW3CFysl6EcKT2faROcJx8PPV7dfMvRwdGWz21l6FVCSy2Vjnf8moCHBKKhFVSJZ&#10;7Lhxvg8dQ0IuDWupVFRGadIi6HSWpvGGAyXL4A1x4c5KWXJkKO5OMf5jyPsmCqtQGou59BQs3+06&#10;IktEvh4b3kF5Qh4s9CPiDF9LxN8w55+YxZnABnHO/SMulQKsCgaLkhrsr7+dh3iUCr2UtDhjBXU/&#10;D8wKStR3jSJmNyn2RXzcoGFHYzca+tCsALvL8BUZHs0Q59VoVhaaV3wCy5AJXUxzzFdQ7u24Wfl+&#10;3vERcbFcxjAcPsP8Rm8ND+Ajm8/dK7NmkMmjvg8wziDL36nVx/Z6LQ8eKhmlDPT2XA6s4+DGYRge&#10;WXgZb/cx6vIrWPwGAAD//wMAUEsDBBQABgAIAAAAIQA26uv44gAAAAkBAAAPAAAAZHJzL2Rvd25y&#10;ZXYueG1sTI9BS8NAEIXvgv9hGcGLtBvTNg0xm1IEDxWKmlrwuM1Ok2B2Nma3bfz3jic9Du/jvW/y&#10;1Wg7ccbBt44U3E8jEEiVMy3VCt53T5MUhA+ajO4coYJv9LAqrq9ynRl3oTc8l6EWXEI+0wqaEPpM&#10;Sl81aLWfuh6Js6MbrA58DrU0g75wue1kHEWJtLolXmh0j48NVp/lySp43mx39Wuy/7hblpuF+dq/&#10;9M36qNTtzbh+ABFwDH8w/OqzOhTsdHAnMl50CuI0YvWgYBInCxBMzGbLOYgDoynIIpf/Pyh+AAAA&#10;//8DAFBLAQItABQABgAIAAAAIQC2gziS/gAAAOEBAAATAAAAAAAAAAAAAAAAAAAAAABbQ29udGVu&#10;dF9UeXBlc10ueG1sUEsBAi0AFAAGAAgAAAAhADj9If/WAAAAlAEAAAsAAAAAAAAAAAAAAAAALwEA&#10;AF9yZWxzLy5yZWxzUEsBAi0AFAAGAAgAAAAhAF6PynosAgAAUgQAAA4AAAAAAAAAAAAAAAAALgIA&#10;AGRycy9lMm9Eb2MueG1sUEsBAi0AFAAGAAgAAAAhADbq6/jiAAAACQEAAA8AAAAAAAAAAAAAAAAA&#10;hgQAAGRycy9kb3ducmV2LnhtbFBLBQYAAAAABAAEAPMAAACVBQAAAAA=&#10;" filled="f" strokeweight="1pt">
              <v:textbox inset=".5mm,0,0,0">
                <w:txbxContent>
                  <w:p w14:paraId="3ABF0353" w14:textId="4D1A41A9"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21728" behindDoc="0" locked="0" layoutInCell="1" allowOverlap="1" wp14:anchorId="7D4323F6" wp14:editId="4B6510F6">
              <wp:simplePos x="0" y="0"/>
              <wp:positionH relativeFrom="column">
                <wp:posOffset>1783352</wp:posOffset>
              </wp:positionH>
              <wp:positionV relativeFrom="paragraph">
                <wp:posOffset>-347617</wp:posOffset>
              </wp:positionV>
              <wp:extent cx="359410" cy="179705"/>
              <wp:effectExtent l="0" t="0" r="21590" b="10795"/>
              <wp:wrapNone/>
              <wp:docPr id="3865017"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00ABB8CC" w14:textId="545B495C"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323F6" id="_x0000_s1043" type="#_x0000_t202" style="position:absolute;left:0;text-align:left;margin-left:140.4pt;margin-top:-27.35pt;width:28.3pt;height:14.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8KwIAAFIEAAAOAAAAZHJzL2Uyb0RvYy54bWysVFFv2yAQfp+0/4B4X2xn69pGcaosVaZJ&#10;UVspnfpMMMRomGNAYme/fge2k6rb07QXfHDHd3ffd3h+1zWaHIXzCkxJi0lOiTAcKmX2Jf3+vP5w&#10;Q4kPzFRMgxElPQlP7xbv381bOxNTqEFXwhEEMX7W2pLWIdhZlnlei4b5CVhh0CnBNSzg1u2zyrEW&#10;0RudTfP8c9aCq6wDLrzH0/veSRcJX0rBw6OUXgSiS4q1hbS6tO7imi3mbLZ3zNaKD2Wwf6iiYcpg&#10;0jPUPQuMHJz6A6pR3IEHGSYcmgykVFykHrCbIn/TzbZmVqRekBxvzzT5/wfLH45b++RI6L5AhwJG&#10;QlrrZx4PYz+ddE38YqUE/Ujh6Uyb6ALhePjx6vZTgR6OruL69jq/iijZ5bJ1PnwV0JBolNShKoks&#10;dtz40IeOITGXgbXSOimjDWkRdHqd5+mGB62q6I1x8c5KO3JkKO5OM/5jyPsqCqvQBou59BSt0O06&#10;oqpY7tjwDqoT8uCgHxFv+Voh/ob58MQczgQ2iHMeHnGRGrAqGCxKanC//nYe41Eq9FLS4oyV1P88&#10;MCco0d8Miljc5NgXCWmDhhuN3WiYQ7MC7K7AV2R5MmNc0KMpHTQv+ASWMRO6mOGYr6Q8uHGzCv28&#10;4yPiYrlMYTh8loWN2VoewUc2n7sX5uwgU0B9H2CcQTZ7o1Yf2+u1PASQKkkZ6e25HFjHwU3DMDyy&#10;+DJe71PU5Vew+A0AAP//AwBQSwMEFAAGAAgAAAAhAB2rZRrkAAAACwEAAA8AAABkcnMvZG93bnJl&#10;di54bWxMj8FOwzAQRO9I/IO1SFxQ65CmSRXiVBUShyKhQtpKPbqxG0fE6xC7bfh7lhMcd3Y086ZY&#10;jrZjFz341qGAx2kETGPtVIuNgN32ZbIA5oNEJTuHWsC39rAsb28KmSt3xQ99qULDKAR9LgWYEPqc&#10;c18bbaWful4j/U5usDLQOTRcDfJK4bbjcRSl3MoWqcHIXj8bXX9WZyvgdf22bd7T/eEhq9Zz9bXf&#10;9GZ1EuL+blw9AQt6DH9m+MUndCiJ6ejOqDzrBMSLiNCDgMk8yYCRYzbLEmBHUuI0AV4W/P+G8gcA&#10;AP//AwBQSwECLQAUAAYACAAAACEAtoM4kv4AAADhAQAAEwAAAAAAAAAAAAAAAAAAAAAAW0NvbnRl&#10;bnRfVHlwZXNdLnhtbFBLAQItABQABgAIAAAAIQA4/SH/1gAAAJQBAAALAAAAAAAAAAAAAAAAAC8B&#10;AABfcmVscy8ucmVsc1BLAQItABQABgAIAAAAIQDHt/d8KwIAAFIEAAAOAAAAAAAAAAAAAAAAAC4C&#10;AABkcnMvZTJvRG9jLnhtbFBLAQItABQABgAIAAAAIQAdq2Ua5AAAAAsBAAAPAAAAAAAAAAAAAAAA&#10;AIUEAABkcnMvZG93bnJldi54bWxQSwUGAAAAAAQABADzAAAAlgUAAAAA&#10;" filled="f" strokeweight="1pt">
              <v:textbox inset=".5mm,0,0,0">
                <w:txbxContent>
                  <w:p w14:paraId="00ABB8CC" w14:textId="545B495C"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19680" behindDoc="0" locked="0" layoutInCell="1" allowOverlap="1" wp14:anchorId="2D47F9D7" wp14:editId="5CAEE6F3">
              <wp:simplePos x="0" y="0"/>
              <wp:positionH relativeFrom="column">
                <wp:posOffset>1783352</wp:posOffset>
              </wp:positionH>
              <wp:positionV relativeFrom="paragraph">
                <wp:posOffset>-524600</wp:posOffset>
              </wp:positionV>
              <wp:extent cx="359410" cy="179705"/>
              <wp:effectExtent l="0" t="0" r="21590" b="10795"/>
              <wp:wrapNone/>
              <wp:docPr id="1478911429"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796A3D71" w14:textId="3AA12D80"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7F9D7" id="_x0000_s1044" type="#_x0000_t202" style="position:absolute;left:0;text-align:left;margin-left:140.4pt;margin-top:-41.3pt;width:28.3pt;height:14.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K1fLAIAAFIEAAAOAAAAZHJzL2Uyb0RvYy54bWysVMFu2zAMvQ/YPwi6L7azdUmNOEWWIsOA&#10;oC2QDj0rshwLk0VNUmJnXz9KtpOi22nYRaZE6pF8j/LirmsUOQnrJOiCZpOUEqE5lFIfCvr9efNh&#10;TonzTJdMgRYFPQtH75bv3y1ak4sp1KBKYQmCaJe3pqC19yZPEsdr0TA3ASM0OiuwDfO4tYektKxF&#10;9EYl0zT9nLRgS2OBC+fw9L530mXEryrB/WNVOeGJKijW5uNq47oPa7JcsPxgmaklH8pg/1BFw6TG&#10;pBeoe+YZOVr5B1QjuQUHlZ9waBKoKslF7AG7ydI33exqZkTsBclx5kKT+3+w/OG0M0+W+O4LdChg&#10;IKQ1Lnd4GPrpKtuEL1ZK0I8Uni+0ic4Tjocfb24/Zejh6Mpmt7P0JqAk18vGOv9VQEOCUVCLqkSy&#10;2GnrfB86hoRcGjZSqaiM0qRF0OksTeMNB0qWwRviwp21suTEUNy9YvzHkPdVFFahNBZz7SlYvtt3&#10;RJaIPB8b3kN5Rh4s9CPiDN9IxN8y55+YxZnABnHO/SMulQKsCgaLkhrsr7+dh3iUCr2UtDhjBXU/&#10;j8wKStQ3jSJm8xT7Ij5u0LCjsR8NfWzWgN1l+IoMj2aI82o0KwvNCz6BVciELqY55iso93bcrH0/&#10;7/iIuFitYhgOn2F+q3eGB/CRzefuhVkzyORR3wcYZ5Dlb9TqY3u9VkcPlYxSBnp7LgfWcXDjMAyP&#10;LLyM1/sYdf0VLH8DAAD//wMAUEsDBBQABgAIAAAAIQCUs1Ve5AAAAAsBAAAPAAAAZHJzL2Rvd25y&#10;ZXYueG1sTI/BTsMwEETvSPyDtUhcUOuQtGkU4lQVEocioULaSj26sRtHxOsQu234e5YTHHd2NPOm&#10;WI62Yxc9+NahgMdpBExj7VSLjYDd9mWSAfNBopKdQy3gW3tYlrc3hcyVu+KHvlShYRSCPpcCTAh9&#10;zrmvjbbST12vkX4nN1gZ6BwargZ5pXDb8TiKUm5li9RgZK+fja4/q7MV8Lp+2zbv6f7wsKjWc/W1&#10;3/RmdRLi/m5cPQELegx/ZvjFJ3Qoienozqg86wTEWUToQcAki1Ng5EiSxQzYkZT5LAFeFvz/hvIH&#10;AAD//wMAUEsBAi0AFAAGAAgAAAAhALaDOJL+AAAA4QEAABMAAAAAAAAAAAAAAAAAAAAAAFtDb250&#10;ZW50X1R5cGVzXS54bWxQSwECLQAUAAYACAAAACEAOP0h/9YAAACUAQAACwAAAAAAAAAAAAAAAAAv&#10;AQAAX3JlbHMvLnJlbHNQSwECLQAUAAYACAAAACEAwNitXywCAABSBAAADgAAAAAAAAAAAAAAAAAu&#10;AgAAZHJzL2Uyb0RvYy54bWxQSwECLQAUAAYACAAAACEAlLNVXuQAAAALAQAADwAAAAAAAAAAAAAA&#10;AACGBAAAZHJzL2Rvd25yZXYueG1sUEsFBgAAAAAEAAQA8wAAAJcFAAAAAA==&#10;" filled="f" strokeweight="1pt">
              <v:textbox inset=".5mm,0,0,0">
                <w:txbxContent>
                  <w:p w14:paraId="796A3D71" w14:textId="3AA12D80"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17632" behindDoc="0" locked="0" layoutInCell="1" allowOverlap="1" wp14:anchorId="3389EDAF" wp14:editId="46AE4F0D">
              <wp:simplePos x="0" y="0"/>
              <wp:positionH relativeFrom="column">
                <wp:posOffset>1782445</wp:posOffset>
              </wp:positionH>
              <wp:positionV relativeFrom="paragraph">
                <wp:posOffset>-704306</wp:posOffset>
              </wp:positionV>
              <wp:extent cx="359410" cy="179705"/>
              <wp:effectExtent l="0" t="0" r="21590" b="10795"/>
              <wp:wrapNone/>
              <wp:docPr id="952331239"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2646732D" w14:textId="78FA6FD5"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9EDAF" id="_x0000_s1045" type="#_x0000_t202" style="position:absolute;left:0;text-align:left;margin-left:140.35pt;margin-top:-55.45pt;width:28.3pt;height:1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BZLAIAAFIEAAAOAAAAZHJzL2Uyb0RvYy54bWysVMFu2zAMvQ/YPwi6L7azdWmMOEWWIsOA&#10;oC2QDj0rshwLk0VNUmJnXz9KtpOi22nYRaZE6pF8j/LirmsUOQnrJOiCZpOUEqE5lFIfCvr9efPh&#10;lhLnmS6ZAi0KehaO3i3fv1u0JhdTqEGVwhIE0S5vTUFr702eJI7XomFuAkZodFZgG+Zxaw9JaVmL&#10;6I1Kpmn6OWnBlsYCF87h6X3vpMuIX1WC+8eqcsITVVCszcfVxnUf1mS5YPnBMlNLPpTB/qGKhkmN&#10;SS9Q98wzcrTyD6hGcgsOKj/h0CRQVZKL2AN2k6VvutnVzIjYC5LjzIUm9/9g+cNpZ54s8d0X6FDA&#10;QEhrXO7wMPTTVbYJX6yUoB8pPF9oE50nHA8/3sw/Zejh6Mpm81l6E1CS62Vjnf8qoCHBKKhFVSJZ&#10;7LR1vg8dQ0IuDRupVFRGadIi6HSWpvGGAyXL4A1x4c5aWXJiKO5eMf5jyPsqCqtQGou59hQs3+07&#10;IktEno8N76E8Iw8W+hFxhm8k4m+Z80/M4kxggzjn/hGXSgFWBYNFSQ3219/OQzxKhV5KWpyxgrqf&#10;R2YFJeqbRhGz2xT7Ij5u0LCjsR8NfWzWgN1l+IoMj2aI82o0KwvNCz6BVciELqY55iso93bcrH0/&#10;7/iIuFitYhgOn2F+q3eGB/CRzefuhVkzyORR3wcYZ5Dlb9TqY3u9VkcPlYxSBnp7LgfWcXDjMAyP&#10;LLyM1/sYdf0VLH8DAAD//wMAUEsDBBQABgAIAAAAIQBiPNmJ5AAAAAwBAAAPAAAAZHJzL2Rvd25y&#10;ZXYueG1sTI/BTsMwDIbvSLxDZCQuaEvairaUptOExGFICOiYxDFrvLaiSUqTbeXtMSc42v70+/vL&#10;1WwGdsLJ985KiJYCGNrG6d62Et63j4scmA/KajU4ixK+0cOqurwoVaHd2b7hqQ4toxDrCyWhC2Es&#10;OPdNh0b5pRvR0u3gJqMCjVPL9aTOFG4GHguRcqN6Sx86NeJDh81nfTQSnjbP2/Y13X3cZPXmVn/t&#10;XsZufZDy+mpe3wMLOIc/GH71SR0qctq7o9WeDRLiXGSESlhEkbgDRkiSZAmwPa3yOAVelfx/ieoH&#10;AAD//wMAUEsBAi0AFAAGAAgAAAAhALaDOJL+AAAA4QEAABMAAAAAAAAAAAAAAAAAAAAAAFtDb250&#10;ZW50X1R5cGVzXS54bWxQSwECLQAUAAYACAAAACEAOP0h/9YAAACUAQAACwAAAAAAAAAAAAAAAAAv&#10;AQAAX3JlbHMvLnJlbHNQSwECLQAUAAYACAAAACEAWeCQWSwCAABSBAAADgAAAAAAAAAAAAAAAAAu&#10;AgAAZHJzL2Uyb0RvYy54bWxQSwECLQAUAAYACAAAACEAYjzZieQAAAAMAQAADwAAAAAAAAAAAAAA&#10;AACGBAAAZHJzL2Rvd25yZXYueG1sUEsFBgAAAAAEAAQA8wAAAJcFAAAAAA==&#10;" filled="f" strokeweight="1pt">
              <v:textbox inset=".5mm,0,0,0">
                <w:txbxContent>
                  <w:p w14:paraId="2646732D" w14:textId="78FA6FD5"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15584" behindDoc="0" locked="0" layoutInCell="1" allowOverlap="1" wp14:anchorId="4C7224BB" wp14:editId="0F92413D">
              <wp:simplePos x="0" y="0"/>
              <wp:positionH relativeFrom="column">
                <wp:posOffset>1244055</wp:posOffset>
              </wp:positionH>
              <wp:positionV relativeFrom="paragraph">
                <wp:posOffset>14696</wp:posOffset>
              </wp:positionV>
              <wp:extent cx="539750" cy="179705"/>
              <wp:effectExtent l="0" t="0" r="12700" b="10795"/>
              <wp:wrapNone/>
              <wp:docPr id="599706800"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6CAA0F57" w14:textId="77777777" w:rsidR="006A7DF7" w:rsidRDefault="006A7DF7" w:rsidP="006A7DF7">
                          <w:pPr>
                            <w:ind w:firstLine="0"/>
                            <w:jc w:val="center"/>
                            <w:rPr>
                              <w:sz w:val="18"/>
                              <w:szCs w:val="18"/>
                            </w:rPr>
                          </w:pPr>
                        </w:p>
                        <w:p w14:paraId="531B6AAD" w14:textId="77777777"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224BB" id="_x0000_s1046" type="#_x0000_t202" style="position:absolute;left:0;text-align:left;margin-left:97.95pt;margin-top:1.15pt;width:42.5pt;height:14.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2pKwIAAFIEAAAOAAAAZHJzL2Uyb0RvYy54bWysVN9v2jAQfp+0/8Hy+0hgYrQRoWJUTJNQ&#10;W4lWfTaOTaw5Ps82JOyv39khUHV7mvbinO/O3/347jK/6xpNjsJ5Baak41FOiTAcKmX2JX15Xn+6&#10;ocQHZiqmwYiSnoSnd4uPH+atLcQEatCVcARBjC9aW9I6BFtkmee1aJgfgRUGjRJcwwJe3T6rHGsR&#10;vdHZJM+/ZC24yjrgwnvU3vdGukj4UgoeHqX0IhBdUswtpNOlcxfPbDFnxd4xWyt+ToP9QxYNUwaD&#10;XqDuWWDk4NQfUI3iDjzIMOLQZCCl4iLVgNWM83fVbGtmRaoFm+PtpU3+/8Hyh+PWPjkSuq/QIYGx&#10;Ia31hUdlrKeTrolfzJSgHVt4urRNdIFwVE4/386maOFoGs9uZ/k0omTXx9b58E1AQ6JQUoespGax&#10;48aH3nVwibEMrJXWiRltSIugk1mepxcetKqiNfrFNyvtyJEhuTvN+I9z3DdemIU2mMy1piiFbtcR&#10;VZV0kiYgqnZQnbAPDvoR8ZavFeJvmA9PzOFMYIE45+ERD6kBs4KzREkN7tff9NEfqUIrJS3OWEn9&#10;zwNzghL93SCJ45sc6yIhXVBwg7AbBHNoVoDVjXGLLE9i9At6EKWD5hVXYBkjoYkZjvFKyoMbLqvQ&#10;zzsuERfLZXLD4bMsbMzW8gg+dPO5e2XOnmkKyO8DDDPIinds9b49X8tDAKkSlddenruOg5uG4bxk&#10;cTPe3pPX9Vew+A0AAP//AwBQSwMEFAAGAAgAAAAhAISo+TPgAAAACAEAAA8AAABkcnMvZG93bnJl&#10;di54bWxMj0FLw0AQhe+C/2EZwYvYXVMa25hNKYKHClJNLXjcZqdJMDsbs9s2/nvHkx4/3uPNN/ly&#10;dJ044RBaTxruJgoEUuVtS7WG9+3T7RxEiIas6Tyhhm8MsCwuL3KTWX+mNzyVsRY8QiEzGpoY+0zK&#10;UDXoTJj4Homzgx+ciYxDLe1gzjzuOpkolUpnWuILjenxscHqszw6Dc/rl239mu4+bu7L9cx+7TZ9&#10;szpofX01rh5ARBzjXxl+9VkdCnba+yPZIDrmxWzBVQ3JFATnyVwx7zVMVQqyyOX/B4ofAAAA//8D&#10;AFBLAQItABQABgAIAAAAIQC2gziS/gAAAOEBAAATAAAAAAAAAAAAAAAAAAAAAABbQ29udGVudF9U&#10;eXBlc10ueG1sUEsBAi0AFAAGAAgAAAAhADj9If/WAAAAlAEAAAsAAAAAAAAAAAAAAAAALwEAAF9y&#10;ZWxzLy5yZWxzUEsBAi0AFAAGAAgAAAAhADiL7akrAgAAUgQAAA4AAAAAAAAAAAAAAAAALgIAAGRy&#10;cy9lMm9Eb2MueG1sUEsBAi0AFAAGAAgAAAAhAISo+TPgAAAACAEAAA8AAAAAAAAAAAAAAAAAhQQA&#10;AGRycy9kb3ducmV2LnhtbFBLBQYAAAAABAAEAPMAAACSBQAAAAA=&#10;" filled="f" strokeweight="1pt">
              <v:textbox inset=".5mm,0,0,0">
                <w:txbxContent>
                  <w:p w14:paraId="6CAA0F57" w14:textId="77777777" w:rsidR="006A7DF7" w:rsidRDefault="006A7DF7" w:rsidP="006A7DF7">
                    <w:pPr>
                      <w:ind w:firstLine="0"/>
                      <w:jc w:val="center"/>
                      <w:rPr>
                        <w:sz w:val="18"/>
                        <w:szCs w:val="18"/>
                      </w:rPr>
                    </w:pPr>
                  </w:p>
                  <w:p w14:paraId="531B6AAD" w14:textId="77777777"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13536" behindDoc="0" locked="0" layoutInCell="1" allowOverlap="1" wp14:anchorId="3BD7856D" wp14:editId="0B00AA5E">
              <wp:simplePos x="0" y="0"/>
              <wp:positionH relativeFrom="column">
                <wp:posOffset>1244055</wp:posOffset>
              </wp:positionH>
              <wp:positionV relativeFrom="paragraph">
                <wp:posOffset>-165644</wp:posOffset>
              </wp:positionV>
              <wp:extent cx="539750" cy="179705"/>
              <wp:effectExtent l="0" t="0" r="12700" b="10795"/>
              <wp:wrapNone/>
              <wp:docPr id="957179466"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06F0DBE4" w14:textId="77777777" w:rsidR="006A7DF7" w:rsidRDefault="006A7DF7" w:rsidP="006A7DF7">
                          <w:pPr>
                            <w:ind w:firstLine="0"/>
                            <w:jc w:val="center"/>
                            <w:rPr>
                              <w:sz w:val="18"/>
                              <w:szCs w:val="18"/>
                            </w:rPr>
                          </w:pPr>
                        </w:p>
                        <w:p w14:paraId="6130679C" w14:textId="77777777"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7856D" id="_x0000_s1047" type="#_x0000_t202" style="position:absolute;left:0;text-align:left;margin-left:97.95pt;margin-top:-13.05pt;width:42.5pt;height:14.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9CvLAIAAFI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SWdXBreQXVCHhz0I+ItXyvE3zAfnpjDmcAGcc7DIy5SA1YFZ4uSGtyvv53HeJQKvZS0OGMl9T8P&#10;zAlK9HeDIo5vcuyLhLRBww3GbjDMoVkBdjfGV2R5MmNc0IMpHTSv+ASWMRO6mOGYr6Q8uGGzCv28&#10;4yPiYrlMYTh8loWN2VoewQc2n7tX5uxZpoD6PsAwg6x4p1Yf2+u1PASQKkkZ6e25PLOOg5uG4fzI&#10;4st4u09R11/B4jcAAAD//wMAUEsDBBQABgAIAAAAIQBTv/kq4QAAAAkBAAAPAAAAZHJzL2Rvd25y&#10;ZXYueG1sTI9BS8NAEIXvgv9hGcGLtJsGGtuYTSmChwpiTS143Gan2WB2Nma3bfz3jie9zZt5vPle&#10;sRpdJ844hNaTgtk0AYFUe9NSo+B99zRZgAhRk9GdJ1TwjQFW5fVVoXPjL/SG5yo2gkMo5FqBjbHP&#10;pQy1RafD1PdIfDv6wenIcmikGfSFw10n0yTJpNMt8Qere3y0WH9WJ6fgefOya7bZ/uPuvtrMzdf+&#10;tbfro1K3N+P6AUTEMf6Z4Ref0aFkpoM/kQmiY72cL9mqYJJmMxDsSBcJbw48pCDLQv5vUP4AAAD/&#10;/wMAUEsBAi0AFAAGAAgAAAAhALaDOJL+AAAA4QEAABMAAAAAAAAAAAAAAAAAAAAAAFtDb250ZW50&#10;X1R5cGVzXS54bWxQSwECLQAUAAYACAAAACEAOP0h/9YAAACUAQAACwAAAAAAAAAAAAAAAAAvAQAA&#10;X3JlbHMvLnJlbHNQSwECLQAUAAYACAAAACEAobPQrywCAABSBAAADgAAAAAAAAAAAAAAAAAuAgAA&#10;ZHJzL2Uyb0RvYy54bWxQSwECLQAUAAYACAAAACEAU7/5KuEAAAAJAQAADwAAAAAAAAAAAAAAAACG&#10;BAAAZHJzL2Rvd25yZXYueG1sUEsFBgAAAAAEAAQA8wAAAJQFAAAAAA==&#10;" filled="f" strokeweight="1pt">
              <v:textbox inset=".5mm,0,0,0">
                <w:txbxContent>
                  <w:p w14:paraId="06F0DBE4" w14:textId="77777777" w:rsidR="006A7DF7" w:rsidRDefault="006A7DF7" w:rsidP="006A7DF7">
                    <w:pPr>
                      <w:ind w:firstLine="0"/>
                      <w:jc w:val="center"/>
                      <w:rPr>
                        <w:sz w:val="18"/>
                        <w:szCs w:val="18"/>
                      </w:rPr>
                    </w:pPr>
                  </w:p>
                  <w:p w14:paraId="6130679C" w14:textId="77777777"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11488" behindDoc="0" locked="0" layoutInCell="1" allowOverlap="1" wp14:anchorId="1ACF33B0" wp14:editId="5754036D">
              <wp:simplePos x="0" y="0"/>
              <wp:positionH relativeFrom="column">
                <wp:posOffset>1243965</wp:posOffset>
              </wp:positionH>
              <wp:positionV relativeFrom="paragraph">
                <wp:posOffset>-347708</wp:posOffset>
              </wp:positionV>
              <wp:extent cx="539750" cy="179705"/>
              <wp:effectExtent l="0" t="0" r="12700" b="10795"/>
              <wp:wrapNone/>
              <wp:docPr id="123516341"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0EE76C65" w14:textId="77777777" w:rsidR="006A7DF7" w:rsidRDefault="006A7DF7" w:rsidP="006A7DF7">
                          <w:pPr>
                            <w:ind w:firstLine="0"/>
                            <w:jc w:val="center"/>
                            <w:rPr>
                              <w:sz w:val="18"/>
                              <w:szCs w:val="18"/>
                            </w:rPr>
                          </w:pPr>
                        </w:p>
                        <w:p w14:paraId="5F3618FC" w14:textId="77777777"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F33B0" id="_x0000_s1048" type="#_x0000_t202" style="position:absolute;left:0;text-align:left;margin-left:97.95pt;margin-top:-27.4pt;width:42.5pt;height:14.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elLAIAAFI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SWdTIaGd1CdkAcH/Yh4y9cK8TfMhyfmcCawQZzz8IiL1IBVwdmipAb362/nMR6lQi8lLc5YSf3P&#10;A3OCEv3doIjjmxz7IiFt0HCDsRsMc2hWgN2N8RVZnswYF/RgSgfNKz6BZcyELmY45ispD27YrEI/&#10;7/iIuFguUxgOn2VhY7aWR/CBzefulTl7limgvg8wzCAr3qnVx/Z6LQ8BpEpSRnp7Ls+s4+CmYTg/&#10;svgy3u5T1PVXsPgNAAD//wMAUEsDBBQABgAIAAAAIQCb9IWw4gAAAAsBAAAPAAAAZHJzL2Rvd25y&#10;ZXYueG1sTI9BS8NAEIXvgv9hGcGLtBuDSduYTSmChwpSTVvwuM1Ok2B2Nma3bfz3jic9vjcfb97L&#10;l6PtxBkH3zpScD+NQCBVzrRUK9htnydzED5oMrpzhAq+0cOyuL7KdWbchd7xXIZacAj5TCtoQugz&#10;KX3VoNV+6nokvh3dYHVgOdTSDPrC4baTcRSl0uqW+EOje3xqsPosT1bBy/p1W7+l+4+7WblOzNd+&#10;0zero1K3N+PqEUTAMfzB8Fufq0PBnQ7uRMaLjvUiWTCqYJI88AYm4nnEzoGdOE1AFrn8v6H4AQAA&#10;//8DAFBLAQItABQABgAIAAAAIQC2gziS/gAAAOEBAAATAAAAAAAAAAAAAAAAAAAAAABbQ29udGVu&#10;dF9UeXBlc10ueG1sUEsBAi0AFAAGAAgAAAAhADj9If/WAAAAlAEAAAsAAAAAAAAAAAAAAAAALwEA&#10;AF9yZWxzLy5yZWxzUEsBAi0AFAAGAAgAAAAhAAr6l6UsAgAAUgQAAA4AAAAAAAAAAAAAAAAALgIA&#10;AGRycy9lMm9Eb2MueG1sUEsBAi0AFAAGAAgAAAAhAJv0hbDiAAAACwEAAA8AAAAAAAAAAAAAAAAA&#10;hgQAAGRycy9kb3ducmV2LnhtbFBLBQYAAAAABAAEAPMAAACVBQAAAAA=&#10;" filled="f" strokeweight="1pt">
              <v:textbox inset=".5mm,0,0,0">
                <w:txbxContent>
                  <w:p w14:paraId="0EE76C65" w14:textId="77777777" w:rsidR="006A7DF7" w:rsidRDefault="006A7DF7" w:rsidP="006A7DF7">
                    <w:pPr>
                      <w:ind w:firstLine="0"/>
                      <w:jc w:val="center"/>
                      <w:rPr>
                        <w:sz w:val="18"/>
                        <w:szCs w:val="18"/>
                      </w:rPr>
                    </w:pPr>
                  </w:p>
                  <w:p w14:paraId="5F3618FC" w14:textId="77777777"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09440" behindDoc="0" locked="0" layoutInCell="1" allowOverlap="1" wp14:anchorId="49147586" wp14:editId="4F6F49C6">
              <wp:simplePos x="0" y="0"/>
              <wp:positionH relativeFrom="column">
                <wp:posOffset>1242967</wp:posOffset>
              </wp:positionH>
              <wp:positionV relativeFrom="paragraph">
                <wp:posOffset>-524692</wp:posOffset>
              </wp:positionV>
              <wp:extent cx="539750" cy="179705"/>
              <wp:effectExtent l="0" t="0" r="12700" b="10795"/>
              <wp:wrapNone/>
              <wp:docPr id="1479484088"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5078FC50" w14:textId="77777777" w:rsidR="006A7DF7" w:rsidRDefault="006A7DF7" w:rsidP="006A7DF7">
                          <w:pPr>
                            <w:ind w:firstLine="0"/>
                            <w:jc w:val="center"/>
                            <w:rPr>
                              <w:sz w:val="18"/>
                              <w:szCs w:val="18"/>
                            </w:rPr>
                          </w:pPr>
                        </w:p>
                        <w:p w14:paraId="4C745856" w14:textId="77777777"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47586" id="_x0000_s1049" type="#_x0000_t202" style="position:absolute;left:0;text-align:left;margin-left:97.85pt;margin-top:-41.3pt;width:42.5pt;height:14.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qqjLAIAAFIEAAAOAAAAZHJzL2Uyb0RvYy54bWysVFFv2yAQfp+0/4B4X+ykytJacaosVaZJ&#10;UVspnfpMMMRomGNAYme/fgeOk6rb07QXfHDHd3ffd3h+3zWaHIXzCkxJx6OcEmE4VMrsS/r9Zf3p&#10;lhIfmKmYBiNKehKe3i8+fpi3thATqEFXwhEEMb5obUnrEGyRZZ7XomF+BFYYdEpwDQu4dfuscqxF&#10;9EZnkzz/nLXgKuuAC+/x9KF30kXCl1Lw8CSlF4HokmJtIa0urbu4Zos5K/aO2VrxcxnsH6pomDKY&#10;9AL1wAIjB6f+gGoUd+BBhhGHJgMpFRepB+xmnL/rZlszK1IvSI63F5r8/4Plj8etfXYkdF+gQwEj&#10;Ia31hcfD2E8nXRO/WClBP1J4utAmukA4Hk5v7mZT9HB0jWd3s3waUbLrZet8+CqgIdEoqUNVElns&#10;uPGhDx1CYi4Da6V1UkYb0iLoZJbn6YYHrarojXHxzko7cmQo7k4z/uOc900UVqENFnPtKVqh23VE&#10;VSWd3AwN76A6IQ8O+hHxlq8V4m+YD8/M4Uxggzjn4QkXqQGrgrNFSQ3u19/OYzxKhV5KWpyxkvqf&#10;B+YEJfqbQRHHtzn2RULaoOEGYzcY5tCsALsb4yuyPJkxLujBlA6aV3wCy5gJXcxwzFdSHtywWYV+&#10;3vERcbFcpjAcPsvCxmwtj+ADmy/dK3P2LFNAfR9hmEFWvFOrj+31Wh4CSJWkjPT2XJ5Zx8FNw3B+&#10;ZPFlvN2nqOuvYPEbAAD//wMAUEsDBBQABgAIAAAAIQB8wbpQ4gAAAAsBAAAPAAAAZHJzL2Rvd25y&#10;ZXYueG1sTI/BTsMwEETvSPyDtUhcUOsQSBpCnKpC4lAkBKRU4ujG2yQiXofYbcPfs5zgOLNPszPF&#10;crK9OOLoO0cKrucRCKTamY4aBe+bx1kGwgdNRveOUME3eliW52eFzo070Rseq9AIDiGfawVtCEMu&#10;pa9btNrP3YDEt70brQ4sx0aaUZ843PYyjqJUWt0Rf2j1gA8t1p/VwSp4Wj9vmtd0+3G1qNaJ+dq+&#10;DO1qr9TlxbS6BxFwCn8w/Nbn6lByp507kPGiZ32XLBhVMMviFAQTcRaxs2Mnub0BWRby/4byBwAA&#10;//8DAFBLAQItABQABgAIAAAAIQC2gziS/gAAAOEBAAATAAAAAAAAAAAAAAAAAAAAAABbQ29udGVu&#10;dF9UeXBlc10ueG1sUEsBAi0AFAAGAAgAAAAhADj9If/WAAAAlAEAAAsAAAAAAAAAAAAAAAAALwEA&#10;AF9yZWxzLy5yZWxzUEsBAi0AFAAGAAgAAAAhAJPCqqMsAgAAUgQAAA4AAAAAAAAAAAAAAAAALgIA&#10;AGRycy9lMm9Eb2MueG1sUEsBAi0AFAAGAAgAAAAhAHzBulDiAAAACwEAAA8AAAAAAAAAAAAAAAAA&#10;hgQAAGRycy9kb3ducmV2LnhtbFBLBQYAAAAABAAEAPMAAACVBQAAAAA=&#10;" filled="f" strokeweight="1pt">
              <v:textbox inset=".5mm,0,0,0">
                <w:txbxContent>
                  <w:p w14:paraId="5078FC50" w14:textId="77777777" w:rsidR="006A7DF7" w:rsidRDefault="006A7DF7" w:rsidP="006A7DF7">
                    <w:pPr>
                      <w:ind w:firstLine="0"/>
                      <w:jc w:val="center"/>
                      <w:rPr>
                        <w:sz w:val="18"/>
                        <w:szCs w:val="18"/>
                      </w:rPr>
                    </w:pPr>
                  </w:p>
                  <w:p w14:paraId="4C745856" w14:textId="77777777"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07392" behindDoc="0" locked="0" layoutInCell="1" allowOverlap="1" wp14:anchorId="53C21275" wp14:editId="3C3883C7">
              <wp:simplePos x="0" y="0"/>
              <wp:positionH relativeFrom="column">
                <wp:posOffset>1244600</wp:posOffset>
              </wp:positionH>
              <wp:positionV relativeFrom="paragraph">
                <wp:posOffset>-704850</wp:posOffset>
              </wp:positionV>
              <wp:extent cx="539750" cy="179705"/>
              <wp:effectExtent l="0" t="0" r="12700" b="10795"/>
              <wp:wrapNone/>
              <wp:docPr id="636745292"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09BB3F71" w14:textId="1D4300E6" w:rsidR="006A7DF7" w:rsidRDefault="006A7DF7" w:rsidP="006A7DF7">
                          <w:pPr>
                            <w:ind w:firstLine="0"/>
                            <w:jc w:val="center"/>
                            <w:rPr>
                              <w:sz w:val="18"/>
                              <w:szCs w:val="18"/>
                            </w:rPr>
                          </w:pPr>
                        </w:p>
                        <w:p w14:paraId="7071F26E" w14:textId="77777777"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21275" id="_x0000_s1050" type="#_x0000_t202" style="position:absolute;left:0;text-align:left;margin-left:98pt;margin-top:-55.5pt;width:42.5pt;height:14.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RmxLQIAAFIEAAAOAAAAZHJzL2Uyb0RvYy54bWysVFFv2yAQfp+0/4B4X+xky9JGcaosVaZJ&#10;UVspnfpMMMRomGNAYme/fge2k6rb07QXfHDHd3ffd3hx19aanITzCkxBx6OcEmE4lMocCvr9efPh&#10;hhIfmCmZBiMKehae3i3fv1s0di4mUIEuhSMIYvy8sQWtQrDzLPO8EjXzI7DCoFOCq1nArTtkpWMN&#10;otc6m+T556wBV1oHXHiPp/edky4TvpSCh0cpvQhEFxRrC2l1ad3HNVsu2PzgmK0U78tg/1BFzZTB&#10;pBeoexYYOTr1B1StuAMPMow41BlIqbhIPWA34/xNN7uKWZF6QXK8vdDk/x8sfzjt7JMjof0CLQoY&#10;CWmsn3s8jP200tXxi5US9COF5wttog2E4+H04+1sih6OrvHsdpZPI0p2vWydD18F1CQaBXWoSiKL&#10;nbY+dKFDSMxlYKO0TspoQxoEnczyPN3woFUZvTEu3llrR04Mxd1rxn/0eV9FYRXaYDHXnqIV2n1L&#10;VFnQyaeh4T2UZ+TBQTci3vKNQvwt8+GJOZwJbBDnPDziIjVgVdBblFTgfv3tPMajVOilpMEZK6j/&#10;eWROUKK/GRRxfJNjXySkDRpuMPaDYY71GrC7Mb4iy5MZ44IeTOmgfsEnsIqZ0MUMx3wF5cENm3Xo&#10;5h0fERerVQrD4bMsbM3O8gg+sPncvjBne5kC6vsAwwyy+Ru1uthOr9UxgFRJykhvx2XPOg5uGob+&#10;kcWX8Xqfoq6/guVvAAAA//8DAFBLAwQUAAYACAAAACEAPKCq/uEAAAAMAQAADwAAAGRycy9kb3du&#10;cmV2LnhtbExPwUrDQBS8C/7D8gQv0m4SMI0xm1IEDxXEmlrwuM2+JsHs25jdtvHvfT3pbebNMG+m&#10;WE62FyccfedIQTyPQCDVznTUKPjYPs8yED5oMrp3hAp+0MOyvL4qdG7cmd7xVIVGcAj5XCtoQxhy&#10;KX3dotV+7gYk1g5utDowHRtpRn3mcNvLJIpSaXVH/KHVAz61WH9VR6vgZf26bTbp7vNuUa3vzffu&#10;bWhXB6Vub6bVI4iAU/gzw6U+V4eSO+3dkYwXPfOHlLcEBbM4jhmxJckuYM+nLFmALAv5f0T5CwAA&#10;//8DAFBLAQItABQABgAIAAAAIQC2gziS/gAAAOEBAAATAAAAAAAAAAAAAAAAAAAAAABbQ29udGVu&#10;dF9UeXBlc10ueG1sUEsBAi0AFAAGAAgAAAAhADj9If/WAAAAlAEAAAsAAAAAAAAAAAAAAAAALwEA&#10;AF9yZWxzLy5yZWxzUEsBAi0AFAAGAAgAAAAhAFxpGbEtAgAAUgQAAA4AAAAAAAAAAAAAAAAALgIA&#10;AGRycy9lMm9Eb2MueG1sUEsBAi0AFAAGAAgAAAAhADygqv7hAAAADAEAAA8AAAAAAAAAAAAAAAAA&#10;hwQAAGRycy9kb3ducmV2LnhtbFBLBQYAAAAABAAEAPMAAACVBQAAAAA=&#10;" filled="f" strokeweight="1pt">
              <v:textbox inset=".5mm,0,0,0">
                <w:txbxContent>
                  <w:p w14:paraId="09BB3F71" w14:textId="1D4300E6" w:rsidR="006A7DF7" w:rsidRDefault="006A7DF7" w:rsidP="006A7DF7">
                    <w:pPr>
                      <w:ind w:firstLine="0"/>
                      <w:jc w:val="center"/>
                      <w:rPr>
                        <w:sz w:val="18"/>
                        <w:szCs w:val="18"/>
                      </w:rPr>
                    </w:pPr>
                  </w:p>
                  <w:p w14:paraId="7071F26E" w14:textId="77777777"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695104" behindDoc="0" locked="0" layoutInCell="1" allowOverlap="1" wp14:anchorId="36FA8270" wp14:editId="0C8B5461">
              <wp:simplePos x="0" y="0"/>
              <wp:positionH relativeFrom="column">
                <wp:posOffset>1781810</wp:posOffset>
              </wp:positionH>
              <wp:positionV relativeFrom="paragraph">
                <wp:posOffset>-1063625</wp:posOffset>
              </wp:positionV>
              <wp:extent cx="359410" cy="179705"/>
              <wp:effectExtent l="0" t="0" r="21590" b="10795"/>
              <wp:wrapNone/>
              <wp:docPr id="1117022333"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41928185" w14:textId="363F2F8A"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8270" id="_x0000_s1051" type="#_x0000_t202" style="position:absolute;left:0;text-align:left;margin-left:140.3pt;margin-top:-83.75pt;width:28.3pt;height:14.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MxKwIAAFIEAAAOAAAAZHJzL2Uyb0RvYy54bWysVE1v2zAMvQ/YfxB0X2xn69oacYosRYYB&#10;QVsgHXpWZCkWJouapMTOfv0oxU6KbqdhF5kiqcePR3p217eaHITzCkxFi0lOiTAcamV2Ff3+vPpw&#10;Q4kPzNRMgxEVPQpP7+bv3806W4opNKBr4QiCGF92tqJNCLbMMs8b0TI/ASsMGiW4lgW8ul1WO9Yh&#10;equzaZ5/zjpwtXXAhfeovT8Z6TzhSyl4eJTSi0B0RTG3kE6Xzm08s/mMlTvHbKP4kAb7hyxapgwG&#10;PUPds8DI3qk/oFrFHXiQYcKhzUBKxUWqAasp8jfVbBpmRaoFm+PtuU3+/8Hyh8PGPjkS+i/QI4Gx&#10;IZ31pUdlrKeXro1fzJSgHVt4PLdN9IFwVH68uv1UoIWjqbi+vc6vIkp2eWydD18FtCQKFXXISmoW&#10;O6x9OLmOLjGWgZXSOjGjDekQdHqd5+mFB63qaI1+8c1SO3JgSO5WM/5jiPvKC7PQBpO51BSl0G97&#10;ouqKTlOqUbWF+oh9cHAaEW/5SiH+mvnwxBzOBBaIcx4e8ZAaMCsYJEoacL/+po/+SBVaKelwxirq&#10;f+6ZE5TobwZJLG5yrIuEdEHBjcJ2FMy+XQJWV+AWWZ7E6Bf0KEoH7QuuwCJGQhMzHONVlAc3Xpbh&#10;NO+4RFwsFskNh8+ysDYbyyP42M3n/oU5O9AUkN8HGGeQlW/YOvme+FrsA0iVqLz0cug6Dm4ahmHJ&#10;4ma8vievy69g/hsAAP//AwBQSwMEFAAGAAgAAAAhAChpZPjlAAAADQEAAA8AAABkcnMvZG93bnJl&#10;di54bWxMj8FOwzAMhu9IvENkJC5oS9dq7ShNpwmJw5AmoGMSx6zxmorGKU22dW9PdoKj7U+/v79Y&#10;jqZjJxxca0nAbBoBQ6qtaqkR8Ll9mSyAOS9Jyc4SCrigg2V5e1PIXNkzfeCp8g0LIeRyKUB73+ec&#10;u1qjkW5qe6RwO9jBSB/GoeFqkOcQbjoeR1HKjWwpfNCyx2eN9Xd1NAJe15tt857uvh6yaj1XP7u3&#10;Xq8OQtzfjasnYB5H/wfDVT+oQxmc9vZIyrFOQLyI0oAKmMzSbA4sIEmSxcD211XyGAMvC/6/RfkL&#10;AAD//wMAUEsBAi0AFAAGAAgAAAAhALaDOJL+AAAA4QEAABMAAAAAAAAAAAAAAAAAAAAAAFtDb250&#10;ZW50X1R5cGVzXS54bWxQSwECLQAUAAYACAAAACEAOP0h/9YAAACUAQAACwAAAAAAAAAAAAAAAAAv&#10;AQAAX3JlbHMvLnJlbHNQSwECLQAUAAYACAAAACEA3PuDMSsCAABSBAAADgAAAAAAAAAAAAAAAAAu&#10;AgAAZHJzL2Uyb0RvYy54bWxQSwECLQAUAAYACAAAACEAKGlk+OUAAAANAQAADwAAAAAAAAAAAAAA&#10;AACFBAAAZHJzL2Rvd25yZXYueG1sUEsFBgAAAAAEAAQA8wAAAJcFAAAAAA==&#10;" filled="f" strokeweight="1pt">
              <v:textbox inset=".5mm,0,0,0">
                <w:txbxContent>
                  <w:p w14:paraId="41928185" w14:textId="363F2F8A"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05344" behindDoc="0" locked="0" layoutInCell="1" allowOverlap="1" wp14:anchorId="7778800C" wp14:editId="62149A9C">
              <wp:simplePos x="0" y="0"/>
              <wp:positionH relativeFrom="column">
                <wp:posOffset>415925</wp:posOffset>
              </wp:positionH>
              <wp:positionV relativeFrom="paragraph">
                <wp:posOffset>12700</wp:posOffset>
              </wp:positionV>
              <wp:extent cx="827405" cy="179705"/>
              <wp:effectExtent l="0" t="0" r="10795" b="10795"/>
              <wp:wrapNone/>
              <wp:docPr id="677172780"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2C762849" w14:textId="4E179798" w:rsidR="006A7DF7" w:rsidRPr="006A7DF7" w:rsidRDefault="0080490F" w:rsidP="006A7DF7">
                          <w:pPr>
                            <w:ind w:firstLine="0"/>
                            <w:rPr>
                              <w:sz w:val="14"/>
                              <w:szCs w:val="14"/>
                            </w:rPr>
                          </w:pPr>
                          <w:r>
                            <w:rPr>
                              <w:sz w:val="16"/>
                              <w:szCs w:val="16"/>
                            </w:rPr>
                            <w:t>Мокшанцев</w:t>
                          </w:r>
                          <w:r w:rsidR="00D8447D">
                            <w:rPr>
                              <w:sz w:val="16"/>
                              <w:szCs w:val="16"/>
                            </w:rPr>
                            <w:t xml:space="preserve"> М. </w:t>
                          </w:r>
                          <w:r>
                            <w:rPr>
                              <w:sz w:val="16"/>
                              <w:szCs w:val="16"/>
                            </w:rPr>
                            <w:t>А</w:t>
                          </w:r>
                          <w:r w:rsidR="00D8447D">
                            <w:rPr>
                              <w:sz w:val="16"/>
                              <w:szCs w:val="16"/>
                            </w:rPr>
                            <w:t>.</w:t>
                          </w: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8800C" id="_x0000_s1052" type="#_x0000_t202" style="position:absolute;left:0;text-align:left;margin-left:32.75pt;margin-top:1pt;width:65.15pt;height:14.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yipLQIAAFYEAAAOAAAAZHJzL2Uyb0RvYy54bWysVE2P2jAQvVfqf7B8LwmoXWhEWFFWVJXQ&#10;7kpstWfjOCSq43HHhoT++o4dAmjbU9WLM+MZz8d7M5nfd41mR4WuBpPz8SjlTBkJRW32Of/+sv4w&#10;48x5YQqhwaicn5Tj94v37+atzdQEKtCFQkZBjMtam/PKe5sliZOVaoQbgVWGjCVgIzypuE8KFC1F&#10;b3QySdO7pAUsLIJUztHtQ2/kixi/LJX0T2XplGc651SbjyfGcxfOZDEX2R6FrWp5LkP8QxWNqA0l&#10;vYR6EF6wA9Z/hGpqieCg9CMJTQJlWUsVe6BuxumbbraVsCr2QuA4e4HJ/b+w8vG4tc/IfPcFOiIw&#10;ANJalzm6DP10JTbhS5UyshOEpwtsqvNM0uVsMv2YfuJMkmk8/TwlmaIk18cWnf+qoGFByDkSKxEs&#10;cdw437sOLiGXgXWtdWRGG9ZS0Mk0TeMLB7ougjX4hTcrjewoiNydFvLHOe+NF1WhDRVz7SlIvtt1&#10;rC5yPrkbGt5BcSIcEPoRcVaua4q/Ec4/C6SZoNZpzv0THaUGqgrOEmcV4K+/3Qd/ooqsnLU0Yzl3&#10;Pw8CFWf6myESx7OU+mL+VsGo0O1uEMyhWQF1OKZNsjKKZEavB7FEaF5pDZYhG5mEkZQz59LjoKx8&#10;P/O0SFItl9GNBtAKvzFbK0PwAdGX7lWgPVPlieNHGOZQZG8Y6317zpYHD2Ud6QwQ93iekafhjQNx&#10;XrSwHbd69Lr+Dha/AQAA//8DAFBLAwQUAAYACAAAACEAqMWKRNwAAAAHAQAADwAAAGRycy9kb3du&#10;cmV2LnhtbEyPQUvEMBSE74L/ITzBm5vYkkW7TRcRBMGDuKvg3rJNbGuTl9Bkd+u/9+1Jj8MMM9/U&#10;69k7drRTGgIquF0IYBbbYAbsFLxvn27ugKWs0WgX0Cr4sQnWzeVFrSsTTvhmj5vcMSrBVGkFfc6x&#10;4jy1vfU6LUK0SN5XmLzOJKeOm0mfqNw7Xgix5F4PSAu9jvaxt+24OXgF8bPc7opnMbpvGT8cGv4y&#10;ylelrq/mhxWwbOf8F4YzPqFDQ0z7cECTmFOwlJKSCgp6dLbvJT3ZKyhFCbyp+X/+5hcAAP//AwBQ&#10;SwECLQAUAAYACAAAACEAtoM4kv4AAADhAQAAEwAAAAAAAAAAAAAAAAAAAAAAW0NvbnRlbnRfVHlw&#10;ZXNdLnhtbFBLAQItABQABgAIAAAAIQA4/SH/1gAAAJQBAAALAAAAAAAAAAAAAAAAAC8BAABfcmVs&#10;cy8ucmVsc1BLAQItABQABgAIAAAAIQCs2yipLQIAAFYEAAAOAAAAAAAAAAAAAAAAAC4CAABkcnMv&#10;ZTJvRG9jLnhtbFBLAQItABQABgAIAAAAIQCoxYpE3AAAAAcBAAAPAAAAAAAAAAAAAAAAAIcEAABk&#10;cnMvZG93bnJldi54bWxQSwUGAAAAAAQABADzAAAAkAUAAAAA&#10;" filled="f" strokeweight="1pt">
              <v:textbox inset=".5mm,.5mm,0,0">
                <w:txbxContent>
                  <w:p w14:paraId="2C762849" w14:textId="4E179798" w:rsidR="006A7DF7" w:rsidRPr="006A7DF7" w:rsidRDefault="0080490F" w:rsidP="006A7DF7">
                    <w:pPr>
                      <w:ind w:firstLine="0"/>
                      <w:rPr>
                        <w:sz w:val="14"/>
                        <w:szCs w:val="14"/>
                      </w:rPr>
                    </w:pPr>
                    <w:r>
                      <w:rPr>
                        <w:sz w:val="16"/>
                        <w:szCs w:val="16"/>
                      </w:rPr>
                      <w:t>Мокшанцев</w:t>
                    </w:r>
                    <w:r w:rsidR="00D8447D">
                      <w:rPr>
                        <w:sz w:val="16"/>
                        <w:szCs w:val="16"/>
                      </w:rPr>
                      <w:t xml:space="preserve"> М. </w:t>
                    </w:r>
                    <w:r>
                      <w:rPr>
                        <w:sz w:val="16"/>
                        <w:szCs w:val="16"/>
                      </w:rPr>
                      <w:t>А</w:t>
                    </w:r>
                    <w:r w:rsidR="00D8447D">
                      <w:rPr>
                        <w:sz w:val="16"/>
                        <w:szCs w:val="16"/>
                      </w:rPr>
                      <w:t>.</w:t>
                    </w:r>
                  </w:p>
                </w:txbxContent>
              </v:textbox>
            </v:shape>
          </w:pict>
        </mc:Fallback>
      </mc:AlternateContent>
    </w:r>
    <w:r w:rsidR="006A7DF7">
      <w:rPr>
        <w:noProof/>
      </w:rPr>
      <mc:AlternateContent>
        <mc:Choice Requires="wps">
          <w:drawing>
            <wp:anchor distT="0" distB="0" distL="114300" distR="114300" simplePos="0" relativeHeight="251703296" behindDoc="0" locked="0" layoutInCell="1" allowOverlap="1" wp14:anchorId="4008CFAC" wp14:editId="6FD69243">
              <wp:simplePos x="0" y="0"/>
              <wp:positionH relativeFrom="column">
                <wp:posOffset>415925</wp:posOffset>
              </wp:positionH>
              <wp:positionV relativeFrom="paragraph">
                <wp:posOffset>-167640</wp:posOffset>
              </wp:positionV>
              <wp:extent cx="827405" cy="179705"/>
              <wp:effectExtent l="0" t="0" r="10795" b="10795"/>
              <wp:wrapNone/>
              <wp:docPr id="1122961608"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616717AF" w14:textId="4A9375EA" w:rsidR="006A7DF7" w:rsidRPr="006A7DF7" w:rsidRDefault="00851043" w:rsidP="006A7DF7">
                          <w:pPr>
                            <w:ind w:firstLine="0"/>
                            <w:rPr>
                              <w:sz w:val="16"/>
                              <w:szCs w:val="16"/>
                            </w:rPr>
                          </w:pPr>
                          <w:r>
                            <w:rPr>
                              <w:sz w:val="16"/>
                              <w:szCs w:val="16"/>
                            </w:rPr>
                            <w:t>Васильев</w:t>
                          </w:r>
                          <w:r w:rsidR="006A7DF7" w:rsidRPr="006A7DF7">
                            <w:rPr>
                              <w:sz w:val="16"/>
                              <w:szCs w:val="16"/>
                            </w:rPr>
                            <w:t xml:space="preserve"> </w:t>
                          </w:r>
                          <w:r>
                            <w:rPr>
                              <w:sz w:val="16"/>
                              <w:szCs w:val="16"/>
                            </w:rPr>
                            <w:t>Н</w:t>
                          </w:r>
                          <w:r w:rsidR="006A7DF7" w:rsidRPr="006A7DF7">
                            <w:rPr>
                              <w:sz w:val="16"/>
                              <w:szCs w:val="16"/>
                            </w:rPr>
                            <w:t xml:space="preserve">. </w:t>
                          </w:r>
                          <w:r>
                            <w:rPr>
                              <w:sz w:val="16"/>
                              <w:szCs w:val="16"/>
                            </w:rPr>
                            <w:t>Г</w:t>
                          </w:r>
                          <w:r w:rsidR="006A7DF7" w:rsidRPr="006A7DF7">
                            <w:rPr>
                              <w:sz w:val="16"/>
                              <w:szCs w:val="16"/>
                            </w:rPr>
                            <w:t>.</w:t>
                          </w:r>
                        </w:p>
                        <w:p w14:paraId="23F1AA2A" w14:textId="3FDB76BD" w:rsidR="006A7DF7" w:rsidRPr="006A7DF7" w:rsidRDefault="006A7DF7" w:rsidP="006A7DF7">
                          <w:pPr>
                            <w:ind w:firstLine="0"/>
                            <w:rPr>
                              <w:sz w:val="14"/>
                              <w:szCs w:val="14"/>
                            </w:rPr>
                          </w:pP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8CFAC" id="_x0000_s1053" type="#_x0000_t202" style="position:absolute;left:0;text-align:left;margin-left:32.75pt;margin-top:-13.2pt;width:65.15pt;height:14.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JPALQIAAFYEAAAOAAAAZHJzL2Uyb0RvYy54bWysVE2P2jAQvVfqf7B8LwmoLSwirCgrqkpo&#10;dyW22rNxHBLV8bhjQ0J/fcdOAmjbU9WLM+MZz8d7M1nct7VmJ4WuApPx8SjlTBkJeWUOGf/+svkw&#10;48x5YXKhwaiMn5Xj98v37xaNnasJlKBzhYyCGDdvbMZL7+08SZwsVS3cCKwyZCwAa+FJxUOSo2go&#10;eq2TSZp+ThrA3CJI5RzdPnRGvozxi0JJ/1QUTnmmM061+XhiPPfhTJYLMT+gsGUl+zLEP1RRi8pQ&#10;0kuoB+EFO2L1R6i6kggOCj+SUCdQFJVUsQfqZpy+6WZXCqtiLwSOsxeY3P8LKx9PO/uMzLdfoCUC&#10;AyCNdXNHl6GftsA6fKlSRnaC8HyBTbWeSbqcTaYf00+cSTKNp3dTkilKcn1s0fmvCmoWhIwjsRLB&#10;Eqet853r4BJyGdhUWkdmtGENBZ1M0zS+cKCrPFiDX3iz1shOgsjdayF/9HlvvKgKbaiYa09B8u2+&#10;ZVWe8cl0aHgP+ZlwQOhGxFm5qSj+Vjj/LJBmglqnOfdPdBQaqCroJc5KwF9/uw/+RBVZOWtoxjLu&#10;fh4FKs70N0Mkjmcp9cX8rYJRodv9IJhjvQbqcEybZGUUyYxeD2KBUL/SGqxCNjIJIylnxqXHQVn7&#10;buZpkaRaraIbDaAVfmt2VobgA6Iv7atA21PlieNHGOZQzN8w1vl2nK2OHooq0hkg7vDskafhjQPR&#10;L1rYjls9el1/B8vfAAAA//8DAFBLAwQUAAYACAAAACEAXwEefd4AAAAIAQAADwAAAGRycy9kb3du&#10;cmV2LnhtbEyPwUrEMBCG74LvEEbwtptaTdHadBFBEDyIuwq7t2wztrXJJDTZ3fr2pqf1NsN8/PP9&#10;1Wqyhh1xDL0jCTfLDBhS43RPrYTPzcviHliIirQyjlDCLwZY1ZcXlSq1O9EHHtexZSmEQqkkdDH6&#10;kvPQdGhVWDqPlG7fbrQqpnVsuR7VKYVbw/MsK7hVPaUPnfL43GEzrA9Wgt/ebnb5azaYH+G/DGn+&#10;Noh3Ka+vpqdHYBGneIZh1k/qUCenvTuQDsxIKIRIpIRFXtwBm4EHkbrs5wF4XfH/Beo/AAAA//8D&#10;AFBLAQItABQABgAIAAAAIQC2gziS/gAAAOEBAAATAAAAAAAAAAAAAAAAAAAAAABbQ29udGVudF9U&#10;eXBlc10ueG1sUEsBAi0AFAAGAAgAAAAhADj9If/WAAAAlAEAAAsAAAAAAAAAAAAAAAAALwEAAF9y&#10;ZWxzLy5yZWxzUEsBAi0AFAAGAAgAAAAhACEsk8AtAgAAVgQAAA4AAAAAAAAAAAAAAAAALgIAAGRy&#10;cy9lMm9Eb2MueG1sUEsBAi0AFAAGAAgAAAAhAF8BHn3eAAAACAEAAA8AAAAAAAAAAAAAAAAAhwQA&#10;AGRycy9kb3ducmV2LnhtbFBLBQYAAAAABAAEAPMAAACSBQAAAAA=&#10;" filled="f" strokeweight="1pt">
              <v:textbox inset=".5mm,.5mm,0,0">
                <w:txbxContent>
                  <w:p w14:paraId="616717AF" w14:textId="4A9375EA" w:rsidR="006A7DF7" w:rsidRPr="006A7DF7" w:rsidRDefault="00851043" w:rsidP="006A7DF7">
                    <w:pPr>
                      <w:ind w:firstLine="0"/>
                      <w:rPr>
                        <w:sz w:val="16"/>
                        <w:szCs w:val="16"/>
                      </w:rPr>
                    </w:pPr>
                    <w:r>
                      <w:rPr>
                        <w:sz w:val="16"/>
                        <w:szCs w:val="16"/>
                      </w:rPr>
                      <w:t>Васильев</w:t>
                    </w:r>
                    <w:r w:rsidR="006A7DF7" w:rsidRPr="006A7DF7">
                      <w:rPr>
                        <w:sz w:val="16"/>
                        <w:szCs w:val="16"/>
                      </w:rPr>
                      <w:t xml:space="preserve"> </w:t>
                    </w:r>
                    <w:r>
                      <w:rPr>
                        <w:sz w:val="16"/>
                        <w:szCs w:val="16"/>
                      </w:rPr>
                      <w:t>Н</w:t>
                    </w:r>
                    <w:r w:rsidR="006A7DF7" w:rsidRPr="006A7DF7">
                      <w:rPr>
                        <w:sz w:val="16"/>
                        <w:szCs w:val="16"/>
                      </w:rPr>
                      <w:t xml:space="preserve">. </w:t>
                    </w:r>
                    <w:r>
                      <w:rPr>
                        <w:sz w:val="16"/>
                        <w:szCs w:val="16"/>
                      </w:rPr>
                      <w:t>Г</w:t>
                    </w:r>
                    <w:r w:rsidR="006A7DF7" w:rsidRPr="006A7DF7">
                      <w:rPr>
                        <w:sz w:val="16"/>
                        <w:szCs w:val="16"/>
                      </w:rPr>
                      <w:t>.</w:t>
                    </w:r>
                  </w:p>
                  <w:p w14:paraId="23F1AA2A" w14:textId="3FDB76BD" w:rsidR="006A7DF7" w:rsidRPr="006A7DF7" w:rsidRDefault="006A7DF7" w:rsidP="006A7DF7">
                    <w:pPr>
                      <w:ind w:firstLine="0"/>
                      <w:rPr>
                        <w:sz w:val="14"/>
                        <w:szCs w:val="14"/>
                      </w:rPr>
                    </w:pPr>
                  </w:p>
                </w:txbxContent>
              </v:textbox>
            </v:shape>
          </w:pict>
        </mc:Fallback>
      </mc:AlternateContent>
    </w:r>
    <w:r w:rsidR="006A7DF7">
      <w:rPr>
        <w:noProof/>
      </w:rPr>
      <mc:AlternateContent>
        <mc:Choice Requires="wps">
          <w:drawing>
            <wp:anchor distT="0" distB="0" distL="114300" distR="114300" simplePos="0" relativeHeight="251701248" behindDoc="0" locked="0" layoutInCell="1" allowOverlap="1" wp14:anchorId="6C1A69C7" wp14:editId="2CF87D92">
              <wp:simplePos x="0" y="0"/>
              <wp:positionH relativeFrom="column">
                <wp:posOffset>415925</wp:posOffset>
              </wp:positionH>
              <wp:positionV relativeFrom="paragraph">
                <wp:posOffset>-347345</wp:posOffset>
              </wp:positionV>
              <wp:extent cx="827405" cy="179705"/>
              <wp:effectExtent l="0" t="0" r="10795" b="10795"/>
              <wp:wrapNone/>
              <wp:docPr id="1571041715"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621E62C8" w14:textId="4B7C45EA" w:rsidR="006A7DF7" w:rsidRPr="006A7DF7" w:rsidRDefault="006A7DF7" w:rsidP="006A7DF7">
                          <w:pPr>
                            <w:ind w:firstLine="0"/>
                            <w:rPr>
                              <w:sz w:val="14"/>
                              <w:szCs w:val="14"/>
                            </w:rPr>
                          </w:pP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A69C7" id="_x0000_s1054" type="#_x0000_t202" style="position:absolute;left:0;text-align:left;margin-left:32.75pt;margin-top:-27.35pt;width:65.15pt;height:14.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Pz8LQIAAFYEAAAOAAAAZHJzL2Uyb0RvYy54bWysVE2P2jAQvVfqf7B8LwmoLSwirCgrqkpo&#10;dyW22rNxHBLV8bhjQ0J/fcdOAmjbU9WLM+MZz8d7M1nct7VmJ4WuApPx8SjlTBkJeWUOGf/+svkw&#10;48x5YXKhwaiMn5Xj98v37xaNnasJlKBzhYyCGDdvbMZL7+08SZwsVS3cCKwyZCwAa+FJxUOSo2go&#10;eq2TSZp+ThrA3CJI5RzdPnRGvozxi0JJ/1QUTnmmM061+XhiPPfhTJYLMT+gsGUl+zLEP1RRi8pQ&#10;0kuoB+EFO2L1R6i6kggOCj+SUCdQFJVUsQfqZpy+6WZXCqtiLwSOsxeY3P8LKx9PO/uMzLdfoCUC&#10;AyCNdXNHl6GftsA6fKlSRnaC8HyBTbWeSbqcTaYf00+cSTKNp3dTkilKcn1s0fmvCmoWhIwjsRLB&#10;Eqet853r4BJyGdhUWkdmtGENBZ1M0zS+cKCrPFiDX3iz1shOgsjdayF/9HlvvKgKbaiYa09B8u2+&#10;ZVWe8clsaHgP+ZlwQOhGxFm5qSj+Vjj/LJBmglqnOfdPdBQaqCroJc5KwF9/uw/+RBVZOWtoxjLu&#10;fh4FKs70N0Mkjmcp9cX8rYJRodv9IJhjvQbqcEybZGUUyYxeD2KBUL/SGqxCNjIJIylnxqXHQVn7&#10;buZpkaRaraIbDaAVfmt2VobgA6Iv7atA21PlieNHGOZQzN8w1vl2nK2OHooq0hkg7vDskafhjQPR&#10;L1rYjls9el1/B8vfAAAA//8DAFBLAwQUAAYACAAAACEAd1GohuAAAAAKAQAADwAAAGRycy9kb3du&#10;cmV2LnhtbEyPwU7DMAyG70i8Q2QkbltKWQqUphNCQkLigLYxadyyxrSliRM12VbenuwER9uffn9/&#10;tZysYUccQ+9Iws08A4bUON1TK+Fj8zK7BxaiIq2MI5TwgwGW9eVFpUrtTrTC4zq2LIVQKJWELkZf&#10;ch6aDq0Kc+eR0u3LjVbFNI4t16M6pXBreJ5lBbeqp/ShUx6fO2yG9cFK8LvbzWf+mg3mW/itIc3f&#10;BvEu5fXV9PQILOIU/2A46yd1qJPT3h1IB2YkFEIkUsJMLO6AnYEHkbrs0yYvFsDriv+vUP8CAAD/&#10;/wMAUEsBAi0AFAAGAAgAAAAhALaDOJL+AAAA4QEAABMAAAAAAAAAAAAAAAAAAAAAAFtDb250ZW50&#10;X1R5cGVzXS54bWxQSwECLQAUAAYACAAAACEAOP0h/9YAAACUAQAACwAAAAAAAAAAAAAAAAAvAQAA&#10;X3JlbHMvLnJlbHNQSwECLQAUAAYACAAAACEAKVz8/C0CAABWBAAADgAAAAAAAAAAAAAAAAAuAgAA&#10;ZHJzL2Uyb0RvYy54bWxQSwECLQAUAAYACAAAACEAd1GohuAAAAAKAQAADwAAAAAAAAAAAAAAAACH&#10;BAAAZHJzL2Rvd25yZXYueG1sUEsFBgAAAAAEAAQA8wAAAJQFAAAAAA==&#10;" filled="f" strokeweight="1pt">
              <v:textbox inset=".5mm,.5mm,0,0">
                <w:txbxContent>
                  <w:p w14:paraId="621E62C8" w14:textId="4B7C45EA" w:rsidR="006A7DF7" w:rsidRPr="006A7DF7" w:rsidRDefault="006A7DF7" w:rsidP="006A7DF7">
                    <w:pPr>
                      <w:ind w:firstLine="0"/>
                      <w:rPr>
                        <w:sz w:val="14"/>
                        <w:szCs w:val="14"/>
                      </w:rPr>
                    </w:pPr>
                  </w:p>
                </w:txbxContent>
              </v:textbox>
            </v:shape>
          </w:pict>
        </mc:Fallback>
      </mc:AlternateContent>
    </w:r>
    <w:r w:rsidR="006A7DF7">
      <w:rPr>
        <w:noProof/>
      </w:rPr>
      <mc:AlternateContent>
        <mc:Choice Requires="wps">
          <w:drawing>
            <wp:anchor distT="0" distB="0" distL="114300" distR="114300" simplePos="0" relativeHeight="251699200" behindDoc="0" locked="0" layoutInCell="1" allowOverlap="1" wp14:anchorId="36289A46" wp14:editId="70944349">
              <wp:simplePos x="0" y="0"/>
              <wp:positionH relativeFrom="column">
                <wp:posOffset>415925</wp:posOffset>
              </wp:positionH>
              <wp:positionV relativeFrom="paragraph">
                <wp:posOffset>-525780</wp:posOffset>
              </wp:positionV>
              <wp:extent cx="827405" cy="179705"/>
              <wp:effectExtent l="0" t="0" r="10795" b="10795"/>
              <wp:wrapNone/>
              <wp:docPr id="835062804"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700D19B5" w14:textId="0C3E7EC6" w:rsidR="006A7DF7" w:rsidRPr="006A7DF7" w:rsidRDefault="0080490F" w:rsidP="006A7DF7">
                          <w:pPr>
                            <w:ind w:firstLine="0"/>
                            <w:rPr>
                              <w:sz w:val="16"/>
                              <w:szCs w:val="16"/>
                            </w:rPr>
                          </w:pPr>
                          <w:proofErr w:type="spellStart"/>
                          <w:r>
                            <w:rPr>
                              <w:sz w:val="16"/>
                              <w:szCs w:val="16"/>
                            </w:rPr>
                            <w:t>Апататьев</w:t>
                          </w:r>
                          <w:proofErr w:type="spellEnd"/>
                          <w:r w:rsidR="006A7DF7" w:rsidRPr="006A7DF7">
                            <w:rPr>
                              <w:sz w:val="16"/>
                              <w:szCs w:val="16"/>
                            </w:rPr>
                            <w:t xml:space="preserve"> Д. </w:t>
                          </w:r>
                          <w:r>
                            <w:rPr>
                              <w:sz w:val="16"/>
                              <w:szCs w:val="16"/>
                            </w:rPr>
                            <w:t>С</w:t>
                          </w:r>
                          <w:r w:rsidR="006A7DF7" w:rsidRPr="006A7DF7">
                            <w:rPr>
                              <w:sz w:val="16"/>
                              <w:szCs w:val="16"/>
                            </w:rPr>
                            <w:t>.</w:t>
                          </w: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89A46" id="_x0000_s1055" type="#_x0000_t202" style="position:absolute;left:0;text-align:left;margin-left:32.75pt;margin-top:-41.4pt;width:65.15pt;height:14.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0eVLQIAAFYEAAAOAAAAZHJzL2Uyb0RvYy54bWysVE2P2jAQvVfqf7B8LwmoLWxEWFFWVJXQ&#10;7kpstWfjOCSq43HHhoT++o4dAmjbU9WLM+MZz8d7M5nfd41mR4WuBpPz8SjlTBkJRW32Of/+sv4w&#10;48x5YQqhwaicn5Tj94v37+atzdQEKtCFQkZBjMtam/PKe5sliZOVaoQbgVWGjCVgIzypuE8KFC1F&#10;b3QySdPPSQtYWASpnKPbh97IFzF+WSrpn8rSKc90zqk2H0+M5y6cyWIusj0KW9XyXIb4hyoaURtK&#10;egn1ILxgB6z/CNXUEsFB6UcSmgTKspYq9kDdjNM33WwrYVXshcBx9gKT+39h5eNxa5+R+e4LdERg&#10;AKS1LnN0GfrpSmzClyplZCcITxfYVOeZpMvZZPox/cSZJNN4ejclmaIk18cWnf+qoGFByDkSKxEs&#10;cdw437sOLiGXgXWtdWRGG9ZS0Mk0TeMLB7ougjX4hTcrjewoiNydFvLHOe+NF1WhDRVz7SlIvtt1&#10;rC5yPrkbGt5BcSIcEPoRcVaua4q/Ec4/C6SZoNZpzv0THaUGqgrOEmcV4K+/3Qd/ooqsnLU0Yzl3&#10;Pw8CFWf6myESx7OU+mL+VsGo0O1uEMyhWQF1OKZNsjKKZEavB7FEaF5pDZYhG5mEkZQz59LjoKx8&#10;P/O0SFItl9GNBtAKvzFbK0PwAdGX7lWgPVPlieNHGOZQZG8Y6317zpYHD2Ud6QwQ93iekafhjQNx&#10;XrSwHbd69Lr+Dha/AQAA//8DAFBLAwQUAAYACAAAACEAU5EgN+AAAAAKAQAADwAAAGRycy9kb3du&#10;cmV2LnhtbEyPQU/DMAyF70j8h8hI3LaUQqZRmk4ICQmJA2IDabtljWlLE6dqsq38e7wT3Gy/p+fv&#10;lavJO3HEMXaBNNzMMxBIdbAdNRo+Ns+zJYiYDFnjAqGGH4ywqi4vSlPYcKJ3PK5TIziEYmE0tCkN&#10;hZSxbtGbOA8DEmtfYfQm8To20o7mxOHeyTzLFtKbjvhDawZ8arHu1wevYdjebnb5S9a7bzV8OrLy&#10;tVdvWl9fTY8PIBJO6c8MZ3xGh4qZ9uFANgqnYaEUOzXMljlXOBvuFQ97vqg7BbIq5f8K1S8AAAD/&#10;/wMAUEsBAi0AFAAGAAgAAAAhALaDOJL+AAAA4QEAABMAAAAAAAAAAAAAAAAAAAAAAFtDb250ZW50&#10;X1R5cGVzXS54bWxQSwECLQAUAAYACAAAACEAOP0h/9YAAACUAQAACwAAAAAAAAAAAAAAAAAvAQAA&#10;X3JlbHMvLnJlbHNQSwECLQAUAAYACAAAACEApKtHlS0CAABWBAAADgAAAAAAAAAAAAAAAAAuAgAA&#10;ZHJzL2Uyb0RvYy54bWxQSwECLQAUAAYACAAAACEAU5EgN+AAAAAKAQAADwAAAAAAAAAAAAAAAACH&#10;BAAAZHJzL2Rvd25yZXYueG1sUEsFBgAAAAAEAAQA8wAAAJQFAAAAAA==&#10;" filled="f" strokeweight="1pt">
              <v:textbox inset=".5mm,.5mm,0,0">
                <w:txbxContent>
                  <w:p w14:paraId="700D19B5" w14:textId="0C3E7EC6" w:rsidR="006A7DF7" w:rsidRPr="006A7DF7" w:rsidRDefault="0080490F" w:rsidP="006A7DF7">
                    <w:pPr>
                      <w:ind w:firstLine="0"/>
                      <w:rPr>
                        <w:sz w:val="16"/>
                        <w:szCs w:val="16"/>
                      </w:rPr>
                    </w:pPr>
                    <w:proofErr w:type="spellStart"/>
                    <w:r>
                      <w:rPr>
                        <w:sz w:val="16"/>
                        <w:szCs w:val="16"/>
                      </w:rPr>
                      <w:t>Апататьев</w:t>
                    </w:r>
                    <w:proofErr w:type="spellEnd"/>
                    <w:r w:rsidR="006A7DF7" w:rsidRPr="006A7DF7">
                      <w:rPr>
                        <w:sz w:val="16"/>
                        <w:szCs w:val="16"/>
                      </w:rPr>
                      <w:t xml:space="preserve"> Д. </w:t>
                    </w:r>
                    <w:r>
                      <w:rPr>
                        <w:sz w:val="16"/>
                        <w:szCs w:val="16"/>
                      </w:rPr>
                      <w:t>С</w:t>
                    </w:r>
                    <w:r w:rsidR="006A7DF7" w:rsidRPr="006A7DF7">
                      <w:rPr>
                        <w:sz w:val="16"/>
                        <w:szCs w:val="16"/>
                      </w:rPr>
                      <w:t>.</w:t>
                    </w:r>
                  </w:p>
                </w:txbxContent>
              </v:textbox>
            </v:shape>
          </w:pict>
        </mc:Fallback>
      </mc:AlternateContent>
    </w:r>
    <w:r w:rsidR="006A7DF7">
      <w:rPr>
        <w:noProof/>
      </w:rPr>
      <mc:AlternateContent>
        <mc:Choice Requires="wps">
          <w:drawing>
            <wp:anchor distT="0" distB="0" distL="114300" distR="114300" simplePos="0" relativeHeight="251697152" behindDoc="0" locked="0" layoutInCell="1" allowOverlap="1" wp14:anchorId="5D6DB8C6" wp14:editId="7EC93C0E">
              <wp:simplePos x="0" y="0"/>
              <wp:positionH relativeFrom="column">
                <wp:posOffset>415925</wp:posOffset>
              </wp:positionH>
              <wp:positionV relativeFrom="paragraph">
                <wp:posOffset>-706120</wp:posOffset>
              </wp:positionV>
              <wp:extent cx="827405" cy="179705"/>
              <wp:effectExtent l="0" t="0" r="10795" b="10795"/>
              <wp:wrapNone/>
              <wp:docPr id="54955064"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5E45E50C" w14:textId="0D24EA95" w:rsidR="006A7DF7" w:rsidRPr="006A7DF7" w:rsidRDefault="0080490F" w:rsidP="006A7DF7">
                          <w:pPr>
                            <w:ind w:firstLine="0"/>
                            <w:rPr>
                              <w:sz w:val="16"/>
                              <w:szCs w:val="16"/>
                            </w:rPr>
                          </w:pPr>
                          <w:r>
                            <w:rPr>
                              <w:sz w:val="16"/>
                              <w:szCs w:val="16"/>
                            </w:rPr>
                            <w:t>Куваев</w:t>
                          </w:r>
                          <w:r w:rsidR="006A7DF7" w:rsidRPr="006A7DF7">
                            <w:rPr>
                              <w:sz w:val="16"/>
                              <w:szCs w:val="16"/>
                            </w:rPr>
                            <w:t xml:space="preserve"> </w:t>
                          </w:r>
                          <w:r>
                            <w:rPr>
                              <w:sz w:val="16"/>
                              <w:szCs w:val="16"/>
                            </w:rPr>
                            <w:t>Т</w:t>
                          </w:r>
                          <w:r w:rsidR="006A7DF7" w:rsidRPr="006A7DF7">
                            <w:rPr>
                              <w:sz w:val="16"/>
                              <w:szCs w:val="16"/>
                            </w:rPr>
                            <w:t xml:space="preserve">. </w:t>
                          </w:r>
                          <w:r>
                            <w:rPr>
                              <w:sz w:val="16"/>
                              <w:szCs w:val="16"/>
                            </w:rPr>
                            <w:t>И</w:t>
                          </w:r>
                          <w:r w:rsidR="006A7DF7" w:rsidRPr="006A7DF7">
                            <w:rPr>
                              <w:sz w:val="16"/>
                              <w:szCs w:val="16"/>
                            </w:rPr>
                            <w:t>.</w:t>
                          </w: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DB8C6" id="_x0000_s1056" type="#_x0000_t202" style="position:absolute;left:0;text-align:left;margin-left:32.75pt;margin-top:-55.6pt;width:65.15pt;height:14.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KGUKwIAAFYEAAAOAAAAZHJzL2Uyb0RvYy54bWysVEuP2jAQvlfqf7B8Lwn0AY0IK8qKqhLa&#10;XYmt9mwch0R1PO7YkNBf37FJAG17qnpx5uXxzHzfZH7XNZodFboaTM7Ho5QzZSQUtdnn/Pvz+t2M&#10;M+eFKYQGo3J+Uo7fLd6+mbc2UxOoQBcKGSUxLmttzivvbZYkTlaqEW4EVhlyloCN8KTiPilQtJS9&#10;0ckkTT8lLWBhEaRyjqz3ZydfxPxlqaR/LEunPNM5p9p8PDGeu3Ami7nI9ihsVcu+DPEPVTSiNvTo&#10;JdW98IIdsP4jVVNLBAelH0loEijLWqrYA3UzTl91s62EVbEXGo6zlzG5/5dWPhy39gmZ775ARwCG&#10;gbTWZY6MoZ+uxCZ8qVJGfhrh6TI21XkmyTibTD+kHzmT5BpPP09JpizJ9bJF578qaFgQco6EShyW&#10;OG6cP4cOIeEtA+ta64iMNqylpJNpmsYbDnRdBG+IC3dWGtlRELg7LeSP/t2bKKpCGyrm2lOQfLfr&#10;WF3k/H1kQDDtoDjRHBDOFHFWrmvKvxHOPwkkTlDrxHP/SEepgaqCXuKsAvz1N3uIJ6jIy1lLHMu5&#10;+3kQqDjT3wyBOJ6l1BfztwpGhay7QTCHZgXU4Zg2ycookhu9HsQSoXmhNViG18gljKQ3cy49DsrK&#10;nzlPiyTVchnDiIBW+I3ZWhmSDxN97l4E2h4qTxg/wMBDkb1C7Bx7xmx58FDWEc7rPPvJE3kjIfpF&#10;C9txq8eo6+9g8RsAAP//AwBQSwMEFAAGAAgAAAAhAFROhhPhAAAACwEAAA8AAABkcnMvZG93bnJl&#10;di54bWxMj1FLwzAQx98Fv0M4wbctbSVj65oOEQTBB3FT0LesubW1ySU02Va/vdmTe7y7H//7/avN&#10;ZA074Rh6RxLyeQYMqXG6p1bCx+55tgQWoiKtjCOU8IsBNvXtTaVK7c70jqdtbFkKoVAqCV2MvuQ8&#10;NB1aFebOI6XbwY1WxTSOLdejOqdwa3iRZQtuVU/pQ6c8PnXYDNujleC/HnbfxUs2mB/hPw1p/jqI&#10;Nynv76bHNbCIU/yH4aKf1KFOTnt3JB2YkbAQIpESZnmeF8AuxEqkMvu0WhYr4HXFrzvUfwAAAP//&#10;AwBQSwECLQAUAAYACAAAACEAtoM4kv4AAADhAQAAEwAAAAAAAAAAAAAAAAAAAAAAW0NvbnRlbnRf&#10;VHlwZXNdLnhtbFBLAQItABQABgAIAAAAIQA4/SH/1gAAAJQBAAALAAAAAAAAAAAAAAAAAC8BAABf&#10;cmVscy8ucmVsc1BLAQItABQABgAIAAAAIQCpqKGUKwIAAFYEAAAOAAAAAAAAAAAAAAAAAC4CAABk&#10;cnMvZTJvRG9jLnhtbFBLAQItABQABgAIAAAAIQBUToYT4QAAAAsBAAAPAAAAAAAAAAAAAAAAAIUE&#10;AABkcnMvZG93bnJldi54bWxQSwUGAAAAAAQABADzAAAAkwUAAAAA&#10;" filled="f" strokeweight="1pt">
              <v:textbox inset=".5mm,.5mm,0,0">
                <w:txbxContent>
                  <w:p w14:paraId="5E45E50C" w14:textId="0D24EA95" w:rsidR="006A7DF7" w:rsidRPr="006A7DF7" w:rsidRDefault="0080490F" w:rsidP="006A7DF7">
                    <w:pPr>
                      <w:ind w:firstLine="0"/>
                      <w:rPr>
                        <w:sz w:val="16"/>
                        <w:szCs w:val="16"/>
                      </w:rPr>
                    </w:pPr>
                    <w:r>
                      <w:rPr>
                        <w:sz w:val="16"/>
                        <w:szCs w:val="16"/>
                      </w:rPr>
                      <w:t>Куваев</w:t>
                    </w:r>
                    <w:r w:rsidR="006A7DF7" w:rsidRPr="006A7DF7">
                      <w:rPr>
                        <w:sz w:val="16"/>
                        <w:szCs w:val="16"/>
                      </w:rPr>
                      <w:t xml:space="preserve"> </w:t>
                    </w:r>
                    <w:r>
                      <w:rPr>
                        <w:sz w:val="16"/>
                        <w:szCs w:val="16"/>
                      </w:rPr>
                      <w:t>Т</w:t>
                    </w:r>
                    <w:r w:rsidR="006A7DF7" w:rsidRPr="006A7DF7">
                      <w:rPr>
                        <w:sz w:val="16"/>
                        <w:szCs w:val="16"/>
                      </w:rPr>
                      <w:t xml:space="preserve">. </w:t>
                    </w:r>
                    <w:r>
                      <w:rPr>
                        <w:sz w:val="16"/>
                        <w:szCs w:val="16"/>
                      </w:rPr>
                      <w:t>И</w:t>
                    </w:r>
                    <w:r w:rsidR="006A7DF7" w:rsidRPr="006A7DF7">
                      <w:rPr>
                        <w:sz w:val="16"/>
                        <w:szCs w:val="16"/>
                      </w:rPr>
                      <w:t>.</w:t>
                    </w:r>
                  </w:p>
                </w:txbxContent>
              </v:textbox>
            </v:shape>
          </w:pict>
        </mc:Fallback>
      </mc:AlternateContent>
    </w:r>
    <w:r w:rsidR="006A7DF7">
      <w:rPr>
        <w:noProof/>
      </w:rPr>
      <mc:AlternateContent>
        <mc:Choice Requires="wps">
          <w:drawing>
            <wp:anchor distT="0" distB="0" distL="114300" distR="114300" simplePos="0" relativeHeight="251693056" behindDoc="0" locked="0" layoutInCell="1" allowOverlap="1" wp14:anchorId="69901618" wp14:editId="67CD4670">
              <wp:simplePos x="0" y="0"/>
              <wp:positionH relativeFrom="column">
                <wp:posOffset>1241664</wp:posOffset>
              </wp:positionH>
              <wp:positionV relativeFrom="paragraph">
                <wp:posOffset>-1063869</wp:posOffset>
              </wp:positionV>
              <wp:extent cx="539750" cy="179705"/>
              <wp:effectExtent l="0" t="0" r="12700" b="10795"/>
              <wp:wrapNone/>
              <wp:docPr id="120430447"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2CC35FC0" w14:textId="65EFA94F"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01618" id="_x0000_s1057" type="#_x0000_t202" style="position:absolute;left:0;text-align:left;margin-left:97.75pt;margin-top:-83.75pt;width:42.5pt;height:14.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QUmLAIAAFIEAAAOAAAAZHJzL2Uyb0RvYy54bWysVFFv2yAQfp+0/4B4X+ykytJacaosVaZJ&#10;UVspnfpMMMRomGNAYme/fgeOk6rb07QXfHDHd3ffd3h+3zWaHIXzCkxJx6OcEmE4VMrsS/r9Zf3p&#10;lhIfmKmYBiNKehKe3i8+fpi3thATqEFXwhEEMb5obUnrEGyRZZ7XomF+BFYYdEpwDQu4dfuscqxF&#10;9EZnkzz/nLXgKuuAC+/x9KF30kXCl1Lw8CSlF4HokmJtIa0urbu4Zos5K/aO2VrxcxnsH6pomDKY&#10;9AL1wAIjB6f+gGoUd+BBhhGHJgMpFRepB+xmnL/rZlszK1IvSI63F5r8/4Plj8etfXYkdF+gQwEj&#10;Ia31hcfD2E8nXRO/WClBP1J4utAmukA4Hk5v7mZT9HB0jWd3s3waUbLrZet8+CqgIdEoqUNVElns&#10;uPGhDx1CYi4Da6V1UkYb0iLoZJbn6YYHrarojXHxzko7cmQo7k4z/uOc900UVqENFnPtKVqh23VE&#10;VSW9uTS8g+qEPDjoR8RbvlaIv2E+PDOHM4EN4pyHJ1ykBqwKzhYlNbhffzuP8SgVeilpccZK6n8e&#10;mBOU6G8GRRzf5tgXCWmDhhuM3WCYQ7MC7G6Mr8jyZMa4oAdTOmhe8QksYyZ0McMxX0l5cMNmFfp5&#10;x0fExXKZwnD4LAsbs7U8gg9svnSvzNmzTAH1fYRhBlnxTq0+ttdreQggVZIy0ttzeWYdBzcNw/mR&#10;xZfxdp+irr+CxW8AAAD//wMAUEsDBBQABgAIAAAAIQABFJey5AAAAA0BAAAPAAAAZHJzL2Rvd25y&#10;ZXYueG1sTI9BS8NAEIXvgv9hGcGLtJtGkrYxm1IEDxVETS143GanSTA7G7PbNv57pye9vTfzePNN&#10;vhptJ044+NaRgtk0AoFUOdNSreBj+zRZgPBBk9GdI1Twgx5WxfVVrjPjzvSOpzLUgkvIZ1pBE0Kf&#10;SemrBq32U9cj8e7gBqsD26GWZtBnLredjKMolVa3xBca3eNjg9VXebQKnjcv2/ot3X3ezctNYr53&#10;r32zPih1ezOuH0AEHMNfGC74jA4FM+3dkYwXHftlknBUwWSWzllxJF5ELPaX0f0yBlnk8v8XxS8A&#10;AAD//wMAUEsBAi0AFAAGAAgAAAAhALaDOJL+AAAA4QEAABMAAAAAAAAAAAAAAAAAAAAAAFtDb250&#10;ZW50X1R5cGVzXS54bWxQSwECLQAUAAYACAAAACEAOP0h/9YAAACUAQAACwAAAAAAAAAAAAAAAAAv&#10;AQAAX3JlbHMvLnJlbHNQSwECLQAUAAYACAAAACEAeaUFJiwCAABSBAAADgAAAAAAAAAAAAAAAAAu&#10;AgAAZHJzL2Uyb0RvYy54bWxQSwECLQAUAAYACAAAACEAARSXsuQAAAANAQAADwAAAAAAAAAAAAAA&#10;AACGBAAAZHJzL2Rvd25yZXYueG1sUEsFBgAAAAAEAAQA8wAAAJcFAAAAAA==&#10;" filled="f" strokeweight="1pt">
              <v:textbox inset=".5mm,0,0,0">
                <w:txbxContent>
                  <w:p w14:paraId="2CC35FC0" w14:textId="65EFA94F"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688960" behindDoc="0" locked="0" layoutInCell="1" allowOverlap="1" wp14:anchorId="22365A45" wp14:editId="0A8B29B2">
              <wp:simplePos x="0" y="0"/>
              <wp:positionH relativeFrom="column">
                <wp:posOffset>1782445</wp:posOffset>
              </wp:positionH>
              <wp:positionV relativeFrom="paragraph">
                <wp:posOffset>-885554</wp:posOffset>
              </wp:positionV>
              <wp:extent cx="359410" cy="179705"/>
              <wp:effectExtent l="19050" t="19050" r="21590" b="10795"/>
              <wp:wrapNone/>
              <wp:docPr id="1091106747"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28575">
                        <a:solidFill>
                          <a:prstClr val="black"/>
                        </a:solidFill>
                      </a:ln>
                    </wps:spPr>
                    <wps:txbx>
                      <w:txbxContent>
                        <w:p w14:paraId="3B3F8DAB" w14:textId="726F20C7" w:rsidR="006A7DF7" w:rsidRPr="00570804" w:rsidRDefault="006A7DF7" w:rsidP="006A7DF7">
                          <w:pPr>
                            <w:ind w:firstLine="0"/>
                            <w:jc w:val="center"/>
                            <w:rPr>
                              <w:sz w:val="20"/>
                              <w:szCs w:val="20"/>
                            </w:rPr>
                          </w:pPr>
                          <w:r w:rsidRPr="00570804">
                            <w:rPr>
                              <w:sz w:val="20"/>
                              <w:szCs w:val="20"/>
                            </w:rPr>
                            <w:t>Дата</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65A45" id="_x0000_s1058" type="#_x0000_t202" style="position:absolute;left:0;text-align:left;margin-left:140.35pt;margin-top:-69.75pt;width:28.3pt;height:14.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xOhLQIAAFIEAAAOAAAAZHJzL2Uyb0RvYy54bWysVE2P2yAQvVfqf0DcG9tp081acVZpVqkq&#10;RbsrZas9EwyxVcxQILHTX98B28lq21PVCx6YYT7ee3hx1zWKnIR1NeiCZpOUEqE5lLU+FPT78+bD&#10;nBLnmS6ZAi0KehaO3i3fv1u0JhdTqECVwhJMol3emoJW3ps8SRyvRMPcBIzQ6JRgG+Zxaw9JaVmL&#10;2RuVTNP0c9KCLY0FLpzD0/veSZcxv5SC+0cpnfBEFRR783G1cd2HNVkuWH6wzFQ1H9pg/9BFw2qN&#10;RS+p7pln5GjrP1I1NbfgQPoJhyYBKWsu4gw4TZa+mWZXMSPiLAiOMxeY3P9Lyx9OO/Nkie++QIcE&#10;BkBa43KHh2GeTtomfLFTgn6E8HyBTXSecDz8OLv9lKGHoyu7ub1JZyFLcr1srPNfBTQkGAW1yEoE&#10;i522zvehY0iopWFTKxWZUZq0BZ3OZzezeMOBqsvgDXHhzlpZcmJI7l4x/mOo+yoKu1Aam7nOFCzf&#10;7TtSl9j6dBx4D+UZcbDQS8QZvqkx/5Y5/8QsagIHRJ37R1ykAuwKBouSCuyvv52HeKQKvZS0qLGC&#10;up9HZgUl6ptGErN5mgZRxg0adjT2o6GPzRpwugxfkeHRDHFejaa00LzgE1iFSuhimmO9gnJvx83a&#10;93rHR8TFahXDUHyG+a3eGR6Sj2g+dy/MmoEmj/w+wKhBlr9hq4/t+VodPcg6Uhng7bEcUEfhRjEM&#10;jyy8jNf7GHX9FSx/AwAA//8DAFBLAwQUAAYACAAAACEAtoPqWOIAAAANAQAADwAAAGRycy9kb3du&#10;cmV2LnhtbEyPTUvDQBCG74L/YRnBi7SbD2pjzKaIUIiHQq2C12l2TEKzsyG7beK/d3vS48w8vPO8&#10;xWY2vbjQ6DrLCuJlBIK4trrjRsHnx3aRgXAeWWNvmRT8kINNeXtTYK7txO90OfhGhBB2OSpovR9y&#10;KV3dkkG3tANxuH3b0aAP49hIPeIUwk0vkyh6lAY7Dh9aHOi1pfp0OBsFk6u2zSr+2u8eGCtbvens&#10;JHdK3d/NL88gPM3+D4arflCHMjgd7Zm1E72CJIvWAVWwiNOnFYiApOk6BXG8ruI4AVkW8n+L8hcA&#10;AP//AwBQSwECLQAUAAYACAAAACEAtoM4kv4AAADhAQAAEwAAAAAAAAAAAAAAAAAAAAAAW0NvbnRl&#10;bnRfVHlwZXNdLnhtbFBLAQItABQABgAIAAAAIQA4/SH/1gAAAJQBAAALAAAAAAAAAAAAAAAAAC8B&#10;AABfcmVscy8ucmVsc1BLAQItABQABgAIAAAAIQCNCxOhLQIAAFIEAAAOAAAAAAAAAAAAAAAAAC4C&#10;AABkcnMvZTJvRG9jLnhtbFBLAQItABQABgAIAAAAIQC2g+pY4gAAAA0BAAAPAAAAAAAAAAAAAAAA&#10;AIcEAABkcnMvZG93bnJldi54bWxQSwUGAAAAAAQABADzAAAAlgUAAAAA&#10;" filled="f" strokeweight="2.25pt">
              <v:textbox inset=".5mm,0,0,0">
                <w:txbxContent>
                  <w:p w14:paraId="3B3F8DAB" w14:textId="726F20C7" w:rsidR="006A7DF7" w:rsidRPr="00570804" w:rsidRDefault="006A7DF7" w:rsidP="006A7DF7">
                    <w:pPr>
                      <w:ind w:firstLine="0"/>
                      <w:jc w:val="center"/>
                      <w:rPr>
                        <w:sz w:val="20"/>
                        <w:szCs w:val="20"/>
                      </w:rPr>
                    </w:pPr>
                    <w:r w:rsidRPr="00570804">
                      <w:rPr>
                        <w:sz w:val="20"/>
                        <w:szCs w:val="20"/>
                      </w:rPr>
                      <w:t>Дата</w:t>
                    </w:r>
                  </w:p>
                </w:txbxContent>
              </v:textbox>
            </v:shape>
          </w:pict>
        </mc:Fallback>
      </mc:AlternateContent>
    </w:r>
    <w:r w:rsidR="006A7DF7">
      <w:rPr>
        <w:noProof/>
      </w:rPr>
      <mc:AlternateContent>
        <mc:Choice Requires="wps">
          <w:drawing>
            <wp:anchor distT="0" distB="0" distL="114300" distR="114300" simplePos="0" relativeHeight="251686912" behindDoc="0" locked="0" layoutInCell="1" allowOverlap="1" wp14:anchorId="79C0C5A9" wp14:editId="1C71EE71">
              <wp:simplePos x="0" y="0"/>
              <wp:positionH relativeFrom="column">
                <wp:posOffset>1241425</wp:posOffset>
              </wp:positionH>
              <wp:positionV relativeFrom="paragraph">
                <wp:posOffset>-885554</wp:posOffset>
              </wp:positionV>
              <wp:extent cx="539750" cy="179705"/>
              <wp:effectExtent l="19050" t="19050" r="12700" b="10795"/>
              <wp:wrapNone/>
              <wp:docPr id="159026558"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28575">
                        <a:solidFill>
                          <a:prstClr val="black"/>
                        </a:solidFill>
                      </a:ln>
                    </wps:spPr>
                    <wps:txbx>
                      <w:txbxContent>
                        <w:p w14:paraId="54A5A11D" w14:textId="4A148E56" w:rsidR="00A227DB" w:rsidRPr="00570804" w:rsidRDefault="00A227DB" w:rsidP="006A7DF7">
                          <w:pPr>
                            <w:ind w:firstLine="0"/>
                            <w:jc w:val="center"/>
                            <w:rPr>
                              <w:sz w:val="20"/>
                              <w:szCs w:val="20"/>
                            </w:rPr>
                          </w:pPr>
                          <w:r w:rsidRPr="00570804">
                            <w:rPr>
                              <w:sz w:val="20"/>
                              <w:szCs w:val="20"/>
                            </w:rPr>
                            <w:t>Подп</w:t>
                          </w:r>
                          <w:r w:rsidR="006A7DF7" w:rsidRPr="00570804">
                            <w:rPr>
                              <w:sz w:val="20"/>
                              <w:szCs w:val="20"/>
                            </w:rPr>
                            <w:t>.</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0C5A9" id="_x0000_s1059" type="#_x0000_t202" style="position:absolute;left:0;text-align:left;margin-left:97.75pt;margin-top:-69.75pt;width:42.5pt;height:14.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YkhLQIAAFIEAAAOAAAAZHJzL2Uyb0RvYy54bWysVE2P2jAQvVfqf7B8LwkgChsRVpQVVSW0&#10;uxJb7dk4DrHqeFzbkNBf37GTwGrbU9WLM/aM5+O95yzv21qRs7BOgs7peJRSIjSHQupjTr+/bD8t&#10;KHGe6YIp0CKnF+Ho/erjh2VjMjGBClQhLMEk2mWNyWnlvcmSxPFK1MyNwAiNzhJszTxu7TEpLGsw&#10;e62SSZp+ThqwhbHAhXN4+tA56SrmL0vB/VNZOuGJyin25uNq43oIa7Jasuxomakk79tg/9BFzaTG&#10;otdUD8wzcrLyj1S15BYclH7EoU6gLCUXcQacZpy+m2ZfMSPiLAiOM1eY3P9Lyx/Pe/NsiW+/QIsE&#10;BkAa4zKHh2GetrR1+GKnBP0I4eUKm2g94Xg4m97NZ+jh6BrP7+bpLGRJbpeNdf6rgJoEI6cWWYlg&#10;sfPO+S50CAm1NGylUpEZpUmT08liNp/FGw6ULII3xIU7G2XJmSG5B8X4j77umyjsQmls5jZTsHx7&#10;aIkscjqdDgMfoLggDhY6iTjDtxLz75jzz8yiJnBA1Ll/wqVUgF1Bb1FSgf31t/MQj1Shl5IGNZZT&#10;9/PErKBEfdNI4niRpkGUcYOGHYzDYOhTvQGcboyvyPBohjivBrO0UL/iE1iHSuhimmO9nHJvh83G&#10;d3rHR8TFeh3DUHyG+Z3eGx6SD2i+tK/Mmp4mj/w+wqBBlr1jq4vt+FqfPJQyUhng7bDsUUfhRjH0&#10;jyy8jLf7GHX7Fax+AwAA//8DAFBLAwQUAAYACAAAACEAZ8uvTOEAAAANAQAADwAAAGRycy9kb3du&#10;cmV2LnhtbEyPQUvDQBCF74L/YRnBi7SbRCJpmk0RoRAPBVsFr9PsNgnNzobston/3ulJb+/NPN58&#10;U2xm24urGX3nSEG8jEAYqp3uqFHw9bldZCB8QNLYOzIKfoyHTXl/V2Cu3UR7cz2ERnAJ+RwVtCEM&#10;uZS+bo1Fv3SDId6d3GgxsB0bqUecuNz2MomiF2mxI77Q4mDeWlOfDxerYPLVtknj74/dE2Hlqned&#10;neVOqceH+XUNIpg5/IXhhs/oUDLT0V1Ie9GzX6UpRxUs4ucVK44kWcTieBvFcQKyLOT/L8pfAAAA&#10;//8DAFBLAQItABQABgAIAAAAIQC2gziS/gAAAOEBAAATAAAAAAAAAAAAAAAAAAAAAABbQ29udGVu&#10;dF9UeXBlc10ueG1sUEsBAi0AFAAGAAgAAAAhADj9If/WAAAAlAEAAAsAAAAAAAAAAAAAAAAALwEA&#10;AF9yZWxzLy5yZWxzUEsBAi0AFAAGAAgAAAAhAA2ZiSEtAgAAUgQAAA4AAAAAAAAAAAAAAAAALgIA&#10;AGRycy9lMm9Eb2MueG1sUEsBAi0AFAAGAAgAAAAhAGfLr0zhAAAADQEAAA8AAAAAAAAAAAAAAAAA&#10;hwQAAGRycy9kb3ducmV2LnhtbFBLBQYAAAAABAAEAPMAAACVBQAAAAA=&#10;" filled="f" strokeweight="2.25pt">
              <v:textbox inset=".5mm,0,0,0">
                <w:txbxContent>
                  <w:p w14:paraId="54A5A11D" w14:textId="4A148E56" w:rsidR="00A227DB" w:rsidRPr="00570804" w:rsidRDefault="00A227DB" w:rsidP="006A7DF7">
                    <w:pPr>
                      <w:ind w:firstLine="0"/>
                      <w:jc w:val="center"/>
                      <w:rPr>
                        <w:sz w:val="20"/>
                        <w:szCs w:val="20"/>
                      </w:rPr>
                    </w:pPr>
                    <w:r w:rsidRPr="00570804">
                      <w:rPr>
                        <w:sz w:val="20"/>
                        <w:szCs w:val="20"/>
                      </w:rPr>
                      <w:t>Подп</w:t>
                    </w:r>
                    <w:r w:rsidR="006A7DF7" w:rsidRPr="00570804">
                      <w:rPr>
                        <w:sz w:val="20"/>
                        <w:szCs w:val="20"/>
                      </w:rPr>
                      <w:t>.</w:t>
                    </w:r>
                  </w:p>
                </w:txbxContent>
              </v:textbox>
            </v:shape>
          </w:pict>
        </mc:Fallback>
      </mc:AlternateContent>
    </w:r>
    <w:r w:rsidR="006A7DF7">
      <w:rPr>
        <w:noProof/>
      </w:rPr>
      <mc:AlternateContent>
        <mc:Choice Requires="wps">
          <w:drawing>
            <wp:anchor distT="0" distB="0" distL="114300" distR="114300" simplePos="0" relativeHeight="251684864" behindDoc="0" locked="0" layoutInCell="1" allowOverlap="1" wp14:anchorId="61692539" wp14:editId="6436F128">
              <wp:simplePos x="0" y="0"/>
              <wp:positionH relativeFrom="column">
                <wp:posOffset>414655</wp:posOffset>
              </wp:positionH>
              <wp:positionV relativeFrom="paragraph">
                <wp:posOffset>-884520</wp:posOffset>
              </wp:positionV>
              <wp:extent cx="827405" cy="179705"/>
              <wp:effectExtent l="19050" t="19050" r="10795" b="10795"/>
              <wp:wrapNone/>
              <wp:docPr id="1953841951"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28575">
                        <a:solidFill>
                          <a:prstClr val="black"/>
                        </a:solidFill>
                      </a:ln>
                    </wps:spPr>
                    <wps:txbx>
                      <w:txbxContent>
                        <w:p w14:paraId="0BA0B1D3" w14:textId="25955D95" w:rsidR="00A227DB" w:rsidRPr="00570804" w:rsidRDefault="00A227DB" w:rsidP="006A7DF7">
                          <w:pPr>
                            <w:ind w:firstLine="0"/>
                            <w:jc w:val="center"/>
                            <w:rPr>
                              <w:sz w:val="20"/>
                              <w:szCs w:val="20"/>
                            </w:rPr>
                          </w:pPr>
                          <w:r w:rsidRPr="00570804">
                            <w:rPr>
                              <w:sz w:val="20"/>
                              <w:szCs w:val="20"/>
                            </w:rPr>
                            <w:t>№ докум.</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92539" id="_x0000_s1060" type="#_x0000_t202" style="position:absolute;left:0;text-align:left;margin-left:32.65pt;margin-top:-69.65pt;width:65.15pt;height:14.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cl2LgIAAFIEAAAOAAAAZHJzL2Uyb0RvYy54bWysVE2P2jAQvVfqf7B8Lwl0KTQirCgrqkqr&#10;3ZXYas/GsYlVx+PahoT++o4dAqttT1Uvztgzno/3nrO47RpNjsJ5Baak41FOiTAcKmX2Jf3+vPkw&#10;p8QHZiqmwYiSnoSnt8v37xatLcQEatCVcASTGF+0tqR1CLbIMs9r0TA/AisMOiW4hgXcun1WOdZi&#10;9kZnkzz/lLXgKuuAC+/x9K530mXKL6Xg4VFKLwLRJcXeQlpdWndxzZYLVuwds7Xi5zbYP3TRMGWw&#10;6CXVHQuMHJz6I1WjuAMPMow4NBlIqbhIM+A04/zNNNuaWZFmQXC8vcDk/19a/nDc2idHQvcFOiQw&#10;AtJaX3g8jPN00jXxi50S9COEpwtsoguE4+F8MrvJp5RwdI1nn2doY5bsetk6H74KaEg0SuqQlQQW&#10;O9770IcOIbGWgY3SOjGjDWlLOplPZ9N0w4NWVfTGuHhnrR05MiR3pxn/ca77Kgq70Aabuc4UrdDt&#10;OqKqkn68GQbeQXVCHBz0EvGWbxTmv2c+PDGHmsDRUefhERepAbuCs0VJDe7X385jPFKFXkpa1FhJ&#10;/c8Dc4IS/c0gieN5nkdRpg0abjB2g2EOzRpwujG+IsuTGeOCHkzpoHnBJ7CKldDFDMd6JeXBDZt1&#10;6PWOj4iL1SqFofgsC/dma3lMPqD53L0wZ880BeT3AQYNsuINW31sz9fqEECqRGWEt8fyjDoKN4nh&#10;/Mjiy3i9T1HXX8HyNwAAAP//AwBQSwMEFAAGAAgAAAAhAKPdcBPgAAAADAEAAA8AAABkcnMvZG93&#10;bnJldi54bWxMj01Lw0AQhu+C/2EZwYu0m1gS2jSbIkIhHgpahV6n2TEJzc6G7LaJ/97NSW/z8fDO&#10;M/luMp240eBaywriZQSCuLK65VrB1+d+sQbhPLLGzjIp+CEHu+L+LsdM25E/6Hb0tQgh7DJU0Hjf&#10;Z1K6qiGDbml74rD7toNBH9qhlnrAMYSbTj5HUSoNthwuNNjTa0PV5Xg1CkZX7uskPr0fnhhLW77p&#10;9UUelHp8mF62IDxN/g+GWT+oQxGczvbK2olOQZqsAqlgEa82oZqJTZKCOM+jOI5AFrn8/0TxCwAA&#10;//8DAFBLAQItABQABgAIAAAAIQC2gziS/gAAAOEBAAATAAAAAAAAAAAAAAAAAAAAAABbQ29udGVu&#10;dF9UeXBlc10ueG1sUEsBAi0AFAAGAAgAAAAhADj9If/WAAAAlAEAAAsAAAAAAAAAAAAAAAAALwEA&#10;AF9yZWxzLy5yZWxzUEsBAi0AFAAGAAgAAAAhAFkZyXYuAgAAUgQAAA4AAAAAAAAAAAAAAAAALgIA&#10;AGRycy9lMm9Eb2MueG1sUEsBAi0AFAAGAAgAAAAhAKPdcBPgAAAADAEAAA8AAAAAAAAAAAAAAAAA&#10;iAQAAGRycy9kb3ducmV2LnhtbFBLBQYAAAAABAAEAPMAAACVBQAAAAA=&#10;" filled="f" strokeweight="2.25pt">
              <v:textbox inset=".5mm,0,0,0">
                <w:txbxContent>
                  <w:p w14:paraId="0BA0B1D3" w14:textId="25955D95" w:rsidR="00A227DB" w:rsidRPr="00570804" w:rsidRDefault="00A227DB" w:rsidP="006A7DF7">
                    <w:pPr>
                      <w:ind w:firstLine="0"/>
                      <w:jc w:val="center"/>
                      <w:rPr>
                        <w:sz w:val="20"/>
                        <w:szCs w:val="20"/>
                      </w:rPr>
                    </w:pPr>
                    <w:r w:rsidRPr="00570804">
                      <w:rPr>
                        <w:sz w:val="20"/>
                        <w:szCs w:val="20"/>
                      </w:rPr>
                      <w:t>№ докум.</w:t>
                    </w:r>
                  </w:p>
                </w:txbxContent>
              </v:textbox>
            </v:shape>
          </w:pict>
        </mc:Fallback>
      </mc:AlternateContent>
    </w:r>
    <w:r w:rsidR="003C6285">
      <w:rPr>
        <w:noProof/>
      </w:rPr>
      <mc:AlternateContent>
        <mc:Choice Requires="wps">
          <w:drawing>
            <wp:anchor distT="0" distB="0" distL="114300" distR="114300" simplePos="0" relativeHeight="251682816" behindDoc="0" locked="0" layoutInCell="1" allowOverlap="1" wp14:anchorId="75A577B5" wp14:editId="61FFCF2C">
              <wp:simplePos x="0" y="0"/>
              <wp:positionH relativeFrom="column">
                <wp:posOffset>55880</wp:posOffset>
              </wp:positionH>
              <wp:positionV relativeFrom="paragraph">
                <wp:posOffset>-1242695</wp:posOffset>
              </wp:positionV>
              <wp:extent cx="359410" cy="179705"/>
              <wp:effectExtent l="0" t="0" r="21590" b="10795"/>
              <wp:wrapNone/>
              <wp:docPr id="1370561246"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5B317E57" w14:textId="77777777" w:rsidR="003C6285" w:rsidRPr="003C6285" w:rsidRDefault="003C6285" w:rsidP="003C6285">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577B5" id="_x0000_s1061" type="#_x0000_t202" style="position:absolute;left:0;text-align:left;margin-left:4.4pt;margin-top:-97.85pt;width:28.3pt;height:14.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Va4KwIAAFIEAAAOAAAAZHJzL2Uyb0RvYy54bWysVFFv2yAQfp+0/4B4X2xn69pGcaosVaZJ&#10;UVspnfpMMMRomGNAYme/fge2k6rb07QXfHDHd3ffd3h+1zWaHIXzCkxJi0lOiTAcKmX2Jf3+vP5w&#10;Q4kPzFRMgxElPQlP7xbv381bOxNTqEFXwhEEMX7W2pLWIdhZlnlei4b5CVhh0CnBNSzg1u2zyrEW&#10;0RudTfP8c9aCq6wDLrzH0/veSRcJX0rBw6OUXgSiS4q1hbS6tO7imi3mbLZ3zNaKD2Wwf6iiYcpg&#10;0jPUPQuMHJz6A6pR3IEHGSYcmgykVFykHrCbIn/TzbZmVqRekBxvzzT5/wfLH45b++RI6L5AhwJG&#10;QlrrZx4PYz+ddE38YqUE/Ujh6Uyb6ALhePjx6vZTgR6OruL69jq/iijZ5bJ1PnwV0JBolNShKoks&#10;dtz40IeOITGXgbXSOimjDWkRdHqd5+mGB62q6I1x8c5KO3JkKO5OM/5jyPsqCqvQBou59BSt0O06&#10;oqpY+tjwDqoT8uCgHxFv+Voh/ob58MQczgQ2iHMeHnGRGrAqGCxKanC//nYe41Eq9FLS4oyV1P88&#10;MCco0d8Miljc5NgXCWmDhhuN3WiYQ7MC7K7AV2R5MmNc0KMpHTQv+ASWMRO6mOGYr6Q8uHGzCv28&#10;4yPiYrlMYTh8loWN2VoewUc2n7sX5uwgU0B9H2CcQTZ7o1Yf2+u1PASQKkkZ6e25HFjHwU3DMDyy&#10;+DJe71PU5Vew+A0AAP//AwBQSwMEFAAGAAgAAAAhAI4ykajjAAAACgEAAA8AAABkcnMvZG93bnJl&#10;di54bWxMj8FuwjAQRO+V+g/WVuqlAoeKJDSNg1ClHqhUQUORejTxEkfE6xAbSP++5kSPOzuaeZPP&#10;B9OyM/ausSRgMo6AIVVWNVQL+N68j2bAnJekZGsJBfyig3lxf5fLTNkLfeG59DULIeQyKUB732Wc&#10;u0qjkW5sO6Tw29veSB/Ovuaql5cQblr+HEUJN7Kh0KBlh28aq0N5MgI+lp+bep1sf57Schmr43bV&#10;6cVeiMeHYfEKzOPgb2a44gd0KALTzp5IOdYKmAVwL2A0eYlTYMGQxFNgu6uSpFPgRc7/Tyj+AAAA&#10;//8DAFBLAQItABQABgAIAAAAIQC2gziS/gAAAOEBAAATAAAAAAAAAAAAAAAAAAAAAABbQ29udGVu&#10;dF9UeXBlc10ueG1sUEsBAi0AFAAGAAgAAAAhADj9If/WAAAAlAEAAAsAAAAAAAAAAAAAAAAALwEA&#10;AF9yZWxzLy5yZWxzUEsBAi0AFAAGAAgAAAAhAATtVrgrAgAAUgQAAA4AAAAAAAAAAAAAAAAALgIA&#10;AGRycy9lMm9Eb2MueG1sUEsBAi0AFAAGAAgAAAAhAI4ykajjAAAACgEAAA8AAAAAAAAAAAAAAAAA&#10;hQQAAGRycy9kb3ducmV2LnhtbFBLBQYAAAAABAAEAPMAAACVBQAAAAA=&#10;" filled="f" strokeweight="1pt">
              <v:textbox inset=".5mm,0,0,0">
                <w:txbxContent>
                  <w:p w14:paraId="5B317E57" w14:textId="77777777" w:rsidR="003C6285" w:rsidRPr="003C6285" w:rsidRDefault="003C6285" w:rsidP="003C6285">
                    <w:pPr>
                      <w:ind w:firstLine="0"/>
                      <w:jc w:val="left"/>
                      <w:rPr>
                        <w:sz w:val="18"/>
                        <w:szCs w:val="18"/>
                      </w:rPr>
                    </w:pPr>
                  </w:p>
                </w:txbxContent>
              </v:textbox>
            </v:shape>
          </w:pict>
        </mc:Fallback>
      </mc:AlternateContent>
    </w:r>
    <w:r w:rsidR="003C6285">
      <w:rPr>
        <w:noProof/>
      </w:rPr>
      <mc:AlternateContent>
        <mc:Choice Requires="wps">
          <w:drawing>
            <wp:anchor distT="0" distB="0" distL="114300" distR="114300" simplePos="0" relativeHeight="251680768" behindDoc="0" locked="0" layoutInCell="1" allowOverlap="1" wp14:anchorId="4D0C89F2" wp14:editId="6CA7F67D">
              <wp:simplePos x="0" y="0"/>
              <wp:positionH relativeFrom="column">
                <wp:posOffset>-195580</wp:posOffset>
              </wp:positionH>
              <wp:positionV relativeFrom="paragraph">
                <wp:posOffset>-1243330</wp:posOffset>
              </wp:positionV>
              <wp:extent cx="251460" cy="179705"/>
              <wp:effectExtent l="0" t="0" r="15240" b="10795"/>
              <wp:wrapNone/>
              <wp:docPr id="1662628746" name="Надпись 5"/>
              <wp:cNvGraphicFramePr/>
              <a:graphic xmlns:a="http://schemas.openxmlformats.org/drawingml/2006/main">
                <a:graphicData uri="http://schemas.microsoft.com/office/word/2010/wordprocessingShape">
                  <wps:wsp>
                    <wps:cNvSpPr txBox="1"/>
                    <wps:spPr>
                      <a:xfrm>
                        <a:off x="0" y="0"/>
                        <a:ext cx="251460" cy="179705"/>
                      </a:xfrm>
                      <a:prstGeom prst="rect">
                        <a:avLst/>
                      </a:prstGeom>
                      <a:noFill/>
                      <a:ln w="12700">
                        <a:solidFill>
                          <a:prstClr val="black"/>
                        </a:solidFill>
                      </a:ln>
                    </wps:spPr>
                    <wps:txbx>
                      <w:txbxContent>
                        <w:p w14:paraId="0297BE60" w14:textId="77777777" w:rsidR="003C6285" w:rsidRPr="003C6285" w:rsidRDefault="003C6285" w:rsidP="003C6285">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C89F2" id="_x0000_s1062" type="#_x0000_t202" style="position:absolute;left:0;text-align:left;margin-left:-15.4pt;margin-top:-97.9pt;width:19.8pt;height:14.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bwmLQIAAFIEAAAOAAAAZHJzL2Uyb0RvYy54bWysVMFu2zAMvQ/YPwi6L7azNemMOEWWIsOA&#10;oC2QDj0rshwLk0VNUmJnXz9KtpOi22nYRaZE6pF8j/LirmsUOQnrJOiCZpOUEqE5lFIfCvr9efPh&#10;lhLnmS6ZAi0KehaO3i3fv1u0JhdTqEGVwhIE0S5vTUFr702eJI7XomFuAkZodFZgG+Zxaw9JaVmL&#10;6I1Kpmk6S1qwpbHAhXN4et876TLiV5Xg/rGqnPBEFRRr83G1cd2HNVkuWH6wzNSSD2Wwf6iiYVJj&#10;0gvUPfOMHK38A6qR3IKDyk84NAlUleQi9oDdZOmbbnY1MyL2guQ4c6HJ/T9Y/nDamSdLfPcFOhQw&#10;ENIalzs8DP10lW3CFysl6EcKzxfaROcJx8PpTfZphh6Ormz+eZ7eBJTketlY578KaEgwCmpRlUgW&#10;O22d70PHkJBLw0YqFZVRmrQIOp2nabzhQMkyeENcuLNWlpwYirtXjP8Y8r6KwiqUxmKuPQXLd/uO&#10;yLKgH2djw3soz8iDhX5EnOEbifhb5vwTszgT2CDOuX/EpVKAVcFgUVKD/fW38xCPUqGXkhZnrKDu&#10;55FZQYn6plHE7DbFvoiPGzTsaOxHQx+bNWB3Gb4iw6MZ4rwazcpC84JPYBUyoYtpjvkKyr0dN2vf&#10;zzs+Ii5WqxiGw2eY3+qd4QF8ZPO5e2HWDDJ51PcBxhlk+Ru1+ther9XRQyWjlIHensuBdRzcOAzD&#10;Iwsv4/U+Rl1/BcvfAAAA//8DAFBLAwQUAAYACAAAACEAi653Y+IAAAALAQAADwAAAGRycy9kb3du&#10;cmV2LnhtbEyPQU/DMAyF70j8h8hIXNCWDtRulKbThMRhSAjomMQxa7ymonFKk23l3+Od4ORn++n5&#10;c7EcXSeOOITWk4LZNAGBVHvTUqPgY/M0WYAIUZPRnSdU8IMBluXlRaFz40/0jscqNoJDKORagY2x&#10;z6UMtUWnw9T3SLzb+8HpyO3QSDPoE4e7Tt4mSSadbokvWN3jo8X6qzo4Bc/rl03zlm0/b+bVOjXf&#10;29fervZKXV+NqwcQEcf4Z4YzPqNDyUw7fyATRKdgcpcwemQxu09ZsWXBZXceZPMUZFnI/z+UvwAA&#10;AP//AwBQSwECLQAUAAYACAAAACEAtoM4kv4AAADhAQAAEwAAAAAAAAAAAAAAAAAAAAAAW0NvbnRl&#10;bnRfVHlwZXNdLnhtbFBLAQItABQABgAIAAAAIQA4/SH/1gAAAJQBAAALAAAAAAAAAAAAAAAAAC8B&#10;AABfcmVscy8ucmVsc1BLAQItABQABgAIAAAAIQCe3bwmLQIAAFIEAAAOAAAAAAAAAAAAAAAAAC4C&#10;AABkcnMvZTJvRG9jLnhtbFBLAQItABQABgAIAAAAIQCLrndj4gAAAAsBAAAPAAAAAAAAAAAAAAAA&#10;AIcEAABkcnMvZG93bnJldi54bWxQSwUGAAAAAAQABADzAAAAlgUAAAAA&#10;" filled="f" strokeweight="1pt">
              <v:textbox inset=".5mm,0,0,0">
                <w:txbxContent>
                  <w:p w14:paraId="0297BE60" w14:textId="77777777" w:rsidR="003C6285" w:rsidRPr="003C6285" w:rsidRDefault="003C6285" w:rsidP="003C6285">
                    <w:pPr>
                      <w:ind w:firstLine="0"/>
                      <w:jc w:val="left"/>
                      <w:rPr>
                        <w:sz w:val="18"/>
                        <w:szCs w:val="18"/>
                      </w:rPr>
                    </w:pPr>
                  </w:p>
                </w:txbxContent>
              </v:textbox>
            </v:shape>
          </w:pict>
        </mc:Fallback>
      </mc:AlternateContent>
    </w:r>
    <w:r w:rsidR="003C6285">
      <w:rPr>
        <w:noProof/>
      </w:rPr>
      <mc:AlternateContent>
        <mc:Choice Requires="wps">
          <w:drawing>
            <wp:anchor distT="0" distB="0" distL="114300" distR="114300" simplePos="0" relativeHeight="251674624" behindDoc="0" locked="0" layoutInCell="1" allowOverlap="1" wp14:anchorId="5AF972EB" wp14:editId="6E76F5FE">
              <wp:simplePos x="0" y="0"/>
              <wp:positionH relativeFrom="column">
                <wp:posOffset>56515</wp:posOffset>
              </wp:positionH>
              <wp:positionV relativeFrom="paragraph">
                <wp:posOffset>-885190</wp:posOffset>
              </wp:positionV>
              <wp:extent cx="359410" cy="179705"/>
              <wp:effectExtent l="19050" t="19050" r="21590" b="10795"/>
              <wp:wrapNone/>
              <wp:docPr id="1340590466"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28575">
                        <a:solidFill>
                          <a:prstClr val="black"/>
                        </a:solidFill>
                      </a:ln>
                    </wps:spPr>
                    <wps:txbx>
                      <w:txbxContent>
                        <w:p w14:paraId="36B1302C" w14:textId="01665A5D" w:rsidR="003C6285" w:rsidRPr="00570804" w:rsidRDefault="00570804" w:rsidP="003C6285">
                          <w:pPr>
                            <w:ind w:firstLine="0"/>
                            <w:jc w:val="left"/>
                            <w:rPr>
                              <w:sz w:val="20"/>
                              <w:szCs w:val="20"/>
                            </w:rPr>
                          </w:pPr>
                          <w:r>
                            <w:rPr>
                              <w:sz w:val="20"/>
                              <w:szCs w:val="20"/>
                            </w:rPr>
                            <w:t>Изм</w:t>
                          </w:r>
                          <w:r w:rsidR="00DC187C">
                            <w:rPr>
                              <w:sz w:val="20"/>
                              <w:szCs w:val="20"/>
                            </w:rPr>
                            <w:t>.</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972EB" id="_x0000_s1063" type="#_x0000_t202" style="position:absolute;left:0;text-align:left;margin-left:4.45pt;margin-top:-69.7pt;width:28.3pt;height:14.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dq/LQIAAFIEAAAOAAAAZHJzL2Uyb0RvYy54bWysVE2P2yAQvVfqf0DcG9tp02StOKs0q1SV&#10;VrsrZas9E4xjVMxQILHTX98B28lq21PVCx6YYT7ee3h52zWKnIR1EnRBs0lKidAcSqkPBf3+vP2w&#10;oMR5pkumQIuCnoWjt6v375atycUUalClsASTaJe3pqC19yZPEsdr0TA3ASM0OiuwDfO4tYektKzF&#10;7I1Kpmn6OWnBlsYCF87h6V3vpKuYv6oE949V5YQnqqDYm4+rjes+rMlqyfKDZaaWfGiD/UMXDZMa&#10;i15S3THPyNHKP1I1kltwUPkJhyaBqpJcxBlwmix9M82uZkbEWRAcZy4wuf+Xlj+cdubJEt99gQ4J&#10;DIC0xuUOD8M8XWWb8MVOCfoRwvMFNtF5wvHw4+zmU4Yejq5sfjNPZyFLcr1srPNfBTQkGAW1yEoE&#10;i53une9Dx5BQS8NWKhWZUZq0BZ0uZvNZvOFAyTJ4Q1y4s1GWnBiSu1eM/xjqvorCLpTGZq4zBct3&#10;+47IElufjwPvoTwjDhZ6iTjDtxLz3zPnn5hFTeCAqHP/iEulALuCwaKkBvvrb+chHqlCLyUtaqyg&#10;7ueRWUGJ+qaRxGyRpkGUcYOGHY39aOhjswGcLsNXZHg0Q5xXo1lZaF7wCaxDJXQxzbFeQbm342bj&#10;e73jI+JivY5hKD7D/L3eGR6Sj2g+dy/MmoEmj/w+wKhBlr9hq4/t+VofPVQyUhng7bEcUEfhRjEM&#10;jyy8jNf7GHX9Fax+AwAA//8DAFBLAwQUAAYACAAAACEAF41Hct8AAAAKAQAADwAAAGRycy9kb3du&#10;cmV2LnhtbEyPwWrDMAyG74W+g9Fgl9E62ZaSZnFKGRSyQ2HrBruqsZaExnKI3SZ7+7mnVTdJH78+&#10;5ZvJdOJCg2stK4iXEQjiyuqWawVfn7tFCsJ5ZI2dZVLwSw42xXyWY6btyB90OfhahBB2GSpovO8z&#10;KV3VkEG3tD1x2P3YwaAP7VBLPeAYwk0nH6NoJQ22HC402NNrQ9XpcDYKRlfu6iT+ft8/MJa2fNPp&#10;Se6Vur+bti8gPE3+H4arflCHIjgd7Zm1E52CdB1ABYv4af0MIgCrJAFxvE5CgSxyeftC8QcAAP//&#10;AwBQSwECLQAUAAYACAAAACEAtoM4kv4AAADhAQAAEwAAAAAAAAAAAAAAAAAAAAAAW0NvbnRlbnRf&#10;VHlwZXNdLnhtbFBLAQItABQABgAIAAAAIQA4/SH/1gAAAJQBAAALAAAAAAAAAAAAAAAAAC8BAABf&#10;cmVscy8ucmVsc1BLAQItABQABgAIAAAAIQBw0dq/LQIAAFIEAAAOAAAAAAAAAAAAAAAAAC4CAABk&#10;cnMvZTJvRG9jLnhtbFBLAQItABQABgAIAAAAIQAXjUdy3wAAAAoBAAAPAAAAAAAAAAAAAAAAAIcE&#10;AABkcnMvZG93bnJldi54bWxQSwUGAAAAAAQABADzAAAAkwUAAAAA&#10;" filled="f" strokeweight="2.25pt">
              <v:textbox inset=".5mm,0,0,0">
                <w:txbxContent>
                  <w:p w14:paraId="36B1302C" w14:textId="01665A5D" w:rsidR="003C6285" w:rsidRPr="00570804" w:rsidRDefault="00570804" w:rsidP="003C6285">
                    <w:pPr>
                      <w:ind w:firstLine="0"/>
                      <w:jc w:val="left"/>
                      <w:rPr>
                        <w:sz w:val="20"/>
                        <w:szCs w:val="20"/>
                      </w:rPr>
                    </w:pPr>
                    <w:r>
                      <w:rPr>
                        <w:sz w:val="20"/>
                        <w:szCs w:val="20"/>
                      </w:rPr>
                      <w:t>Изм</w:t>
                    </w:r>
                    <w:r w:rsidR="00DC187C">
                      <w:rPr>
                        <w:sz w:val="20"/>
                        <w:szCs w:val="20"/>
                      </w:rPr>
                      <w:t>.</w:t>
                    </w:r>
                  </w:p>
                </w:txbxContent>
              </v:textbox>
            </v:shape>
          </w:pict>
        </mc:Fallback>
      </mc:AlternateContent>
    </w:r>
    <w:r w:rsidR="003C6285">
      <w:rPr>
        <w:noProof/>
      </w:rPr>
      <mc:AlternateContent>
        <mc:Choice Requires="wps">
          <w:drawing>
            <wp:anchor distT="0" distB="0" distL="114300" distR="114300" simplePos="0" relativeHeight="251678720" behindDoc="0" locked="0" layoutInCell="1" allowOverlap="1" wp14:anchorId="3AF57201" wp14:editId="4EF633AE">
              <wp:simplePos x="0" y="0"/>
              <wp:positionH relativeFrom="column">
                <wp:posOffset>56515</wp:posOffset>
              </wp:positionH>
              <wp:positionV relativeFrom="paragraph">
                <wp:posOffset>-1064260</wp:posOffset>
              </wp:positionV>
              <wp:extent cx="359410" cy="179705"/>
              <wp:effectExtent l="0" t="0" r="21590" b="10795"/>
              <wp:wrapNone/>
              <wp:docPr id="1366963276"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756AE58C" w14:textId="4D41E145" w:rsidR="003C6285" w:rsidRPr="003C6285" w:rsidRDefault="003C6285" w:rsidP="003C6285">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57201" id="_x0000_s1064" type="#_x0000_t202" style="position:absolute;left:0;text-align:left;margin-left:4.45pt;margin-top:-83.8pt;width:28.3pt;height:14.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3aXLAIAAFIEAAAOAAAAZHJzL2Uyb0RvYy54bWysVMFu2zAMvQ/YPwi6L7azdUmNOEWWIsOA&#10;oC2QDj0rshwLk0VNUmJnXz9KtpOi22nYRaZE6pF8j/LirmsUOQnrJOiCZpOUEqE5lFIfCvr9efNh&#10;TonzTJdMgRYFPQtH75bv3y1ak4sp1KBKYQmCaJe3pqC19yZPEsdr0TA3ASM0OiuwDfO4tYektKxF&#10;9EYl0zT9nLRgS2OBC+fw9L530mXEryrB/WNVOeGJKijW5uNq47oPa7JcsPxgmaklH8pg/1BFw6TG&#10;pBeoe+YZOVr5B1QjuQUHlZ9waBKoKslF7AG7ydI33exqZkTsBclx5kKT+3+w/OG0M0+W+O4LdChg&#10;IKQ1Lnd4GPrpKtuEL1ZK0I8Uni+0ic4Tjocfb24/Zejh6Mpmt7P0JqAk18vGOv9VQEOCUVCLqkSy&#10;2GnrfB86hoRcGjZSqaiM0qRF0OksTeMNB0qWwRviwp21suTEUNy9YvzHkPdVFFahNBZz7SlYvtt3&#10;RJZY+nxseA/lGXmw0I+IM3wjEX/LnH9iFmcCG8Q594+4VAqwKhgsSmqwv/52HuJRKvRS0uKMFdT9&#10;PDIrKFHfNIqYzVPsi/i4QcOOxn409LFZA3aX4SsyPJohzqvRrCw0L/gEViETupjmmK+g3Ntxs/b9&#10;vOMj4mK1imE4fIb5rd4ZHsBHNp+7F2bNIJNHfR9gnEGWv1Grj+31Wh09VDJKGejtuRxYx8GNwzA8&#10;svAyXu9j1PVXsPwNAAD//wMAUEsDBBQABgAIAAAAIQDJLo8X4wAAAAoBAAAPAAAAZHJzL2Rvd25y&#10;ZXYueG1sTI/BTsJAEIbvJr7DZky8GNgi6QK1W0JMPGBC1CKJx6U7dBu7s7W7QHl7l5MeZ+bLP9+f&#10;LwfbshP2vnEkYTJOgCFVTjdUS/jcvozmwHxQpFXrCCVc0MOyuL3JVabdmT7wVIaaxRDymZJgQugy&#10;zn1l0Co/dh1SvB1cb1WIY19z3atzDLctf0wSwa1qKH4wqsNng9V3ebQSXtebbf0udl8Ps3Kd6p/d&#10;W2dWBynv74bVE7CAQ/iD4aof1aGITnt3JO1ZK2G+iKCE0UTMBLAIiDQFtr9uposp8CLn/ysUvwAA&#10;AP//AwBQSwECLQAUAAYACAAAACEAtoM4kv4AAADhAQAAEwAAAAAAAAAAAAAAAAAAAAAAW0NvbnRl&#10;bnRfVHlwZXNdLnhtbFBLAQItABQABgAIAAAAIQA4/SH/1gAAAJQBAAALAAAAAAAAAAAAAAAAAC8B&#10;AABfcmVscy8ucmVsc1BLAQItABQABgAIAAAAIQAx83aXLAIAAFIEAAAOAAAAAAAAAAAAAAAAAC4C&#10;AABkcnMvZTJvRG9jLnhtbFBLAQItABQABgAIAAAAIQDJLo8X4wAAAAoBAAAPAAAAAAAAAAAAAAAA&#10;AIYEAABkcnMvZG93bnJldi54bWxQSwUGAAAAAAQABADzAAAAlgUAAAAA&#10;" filled="f" strokeweight="1pt">
              <v:textbox inset=".5mm,0,0,0">
                <w:txbxContent>
                  <w:p w14:paraId="756AE58C" w14:textId="4D41E145" w:rsidR="003C6285" w:rsidRPr="003C6285" w:rsidRDefault="003C6285" w:rsidP="003C6285">
                    <w:pPr>
                      <w:ind w:firstLine="0"/>
                      <w:jc w:val="left"/>
                      <w:rPr>
                        <w:sz w:val="18"/>
                        <w:szCs w:val="18"/>
                      </w:rPr>
                    </w:pPr>
                  </w:p>
                </w:txbxContent>
              </v:textbox>
            </v:shape>
          </w:pict>
        </mc:Fallback>
      </mc:AlternateContent>
    </w:r>
    <w:r w:rsidR="003C6285">
      <w:rPr>
        <w:noProof/>
      </w:rPr>
      <mc:AlternateContent>
        <mc:Choice Requires="wps">
          <w:drawing>
            <wp:anchor distT="0" distB="0" distL="114300" distR="114300" simplePos="0" relativeHeight="251664384" behindDoc="0" locked="0" layoutInCell="1" allowOverlap="1" wp14:anchorId="2C2D99CB" wp14:editId="7AB51E7A">
              <wp:simplePos x="0" y="0"/>
              <wp:positionH relativeFrom="column">
                <wp:posOffset>-194945</wp:posOffset>
              </wp:positionH>
              <wp:positionV relativeFrom="paragraph">
                <wp:posOffset>-167005</wp:posOffset>
              </wp:positionV>
              <wp:extent cx="611505" cy="179705"/>
              <wp:effectExtent l="0" t="0" r="17145" b="10795"/>
              <wp:wrapNone/>
              <wp:docPr id="738785142" name="Надпись 5"/>
              <wp:cNvGraphicFramePr/>
              <a:graphic xmlns:a="http://schemas.openxmlformats.org/drawingml/2006/main">
                <a:graphicData uri="http://schemas.microsoft.com/office/word/2010/wordprocessingShape">
                  <wps:wsp>
                    <wps:cNvSpPr txBox="1"/>
                    <wps:spPr>
                      <a:xfrm>
                        <a:off x="0" y="0"/>
                        <a:ext cx="611505" cy="179705"/>
                      </a:xfrm>
                      <a:prstGeom prst="rect">
                        <a:avLst/>
                      </a:prstGeom>
                      <a:noFill/>
                      <a:ln w="12700">
                        <a:solidFill>
                          <a:prstClr val="black"/>
                        </a:solidFill>
                      </a:ln>
                    </wps:spPr>
                    <wps:txbx>
                      <w:txbxContent>
                        <w:p w14:paraId="6A96C65D" w14:textId="15EB3ED1" w:rsidR="00C05743" w:rsidRPr="00C05743" w:rsidRDefault="00C05743" w:rsidP="00C05743">
                          <w:pPr>
                            <w:ind w:firstLine="0"/>
                            <w:jc w:val="left"/>
                            <w:rPr>
                              <w:sz w:val="20"/>
                              <w:szCs w:val="20"/>
                            </w:rPr>
                          </w:pPr>
                          <w:r>
                            <w:rPr>
                              <w:sz w:val="20"/>
                              <w:szCs w:val="20"/>
                            </w:rPr>
                            <w:t>Н. контр.</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D99CB" id="_x0000_s1065" type="#_x0000_t202" style="position:absolute;left:0;text-align:left;margin-left:-15.35pt;margin-top:-13.15pt;width:48.15pt;height:14.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dzLAIAAFIEAAAOAAAAZHJzL2Uyb0RvYy54bWysVFFv2yAQfp+0/4B4X2xnatNacaosVaZJ&#10;UVspnfpMMMRomGNAYne/fgeOk6rb07QXfHDHd3ffd3h+17eaHIXzCkxFi0lOiTAcamX2Ff3+vP50&#10;Q4kPzNRMgxEVfRWe3i0+fph3thRTaEDXwhEEMb7sbEWbEGyZZZ43omV+AlYYdEpwLQu4dfusdqxD&#10;9FZn0zy/zjpwtXXAhfd4ej846SLhSyl4eJTSi0B0RbG2kFaX1l1cs8WclXvHbKP4qQz2D1W0TBlM&#10;eoa6Z4GRg1N/QLWKO/Agw4RDm4GUiovUA3ZT5O+62TbMitQLkuPtmSb//2D5w3FrnxwJ/RfoUcBI&#10;SGd96fEw9tNL18YvVkrQjxS+nmkTfSAcD6+L4iq/ooSjq5jdztBGlOxy2TofvgpoSTQq6lCVRBY7&#10;bnwYQseQmMvAWmmdlNGGdAg6neV5uuFBqzp6Y1y8s9KOHBmKu9OM/zjlfROFVWiDxVx6ilbodz1R&#10;dUU/344N76B+RR4cDCPiLV8rxN8wH56Yw5nA1nHOwyMuUgNWBSeLkgbcr7+dx3iUCr2UdDhjFfU/&#10;D8wJSvQ3gyIWNzn2RULaoOFGYzca5tCuALsr8BVZnswYF/RoSgftCz6BZcyELmY45qsoD27crMIw&#10;7/iIuFguUxgOn2VhY7aWR/CRzef+hTl7kimgvg8wziAr36k1xA56LQ8BpEpSRnoHLk+s4+CmYTg9&#10;svgy3u5T1OVXsPgNAAD//wMAUEsDBBQABgAIAAAAIQDzegN54QAAAAgBAAAPAAAAZHJzL2Rvd25y&#10;ZXYueG1sTI/BSgMxEIbvgu8QRvAibeKWpmXdbCmChwqiblvwmG6mm8XNZN2k7fr2xpPeZpiPf76/&#10;WI2uY2ccQutJwf1UAEOqvWmpUbDbPk2WwELUZHTnCRV8Y4BVeX1V6Nz4C73juYoNSyEUcq3Axtjn&#10;nIfaotNh6nukdDv6wemY1qHhZtCXFO46ngkhudMtpQ9W9/hosf6sTk7B8+Zl27zJ/cfdotrMzdf+&#10;tbfro1K3N+P6AVjEMf7B8Kuf1KFMTgd/IhNYp2AyE4uEpiGTM2CJkHMJ7KAgE8DLgv8vUP4AAAD/&#10;/wMAUEsBAi0AFAAGAAgAAAAhALaDOJL+AAAA4QEAABMAAAAAAAAAAAAAAAAAAAAAAFtDb250ZW50&#10;X1R5cGVzXS54bWxQSwECLQAUAAYACAAAACEAOP0h/9YAAACUAQAACwAAAAAAAAAAAAAAAAAvAQAA&#10;X3JlbHMvLnJlbHNQSwECLQAUAAYACAAAACEAAhhncywCAABSBAAADgAAAAAAAAAAAAAAAAAuAgAA&#10;ZHJzL2Uyb0RvYy54bWxQSwECLQAUAAYACAAAACEA83oDeeEAAAAIAQAADwAAAAAAAAAAAAAAAACG&#10;BAAAZHJzL2Rvd25yZXYueG1sUEsFBgAAAAAEAAQA8wAAAJQFAAAAAA==&#10;" filled="f" strokeweight="1pt">
              <v:textbox inset=".5mm,0,0,0">
                <w:txbxContent>
                  <w:p w14:paraId="6A96C65D" w14:textId="15EB3ED1" w:rsidR="00C05743" w:rsidRPr="00C05743" w:rsidRDefault="00C05743" w:rsidP="00C05743">
                    <w:pPr>
                      <w:ind w:firstLine="0"/>
                      <w:jc w:val="left"/>
                      <w:rPr>
                        <w:sz w:val="20"/>
                        <w:szCs w:val="20"/>
                      </w:rPr>
                    </w:pPr>
                    <w:r>
                      <w:rPr>
                        <w:sz w:val="20"/>
                        <w:szCs w:val="20"/>
                      </w:rPr>
                      <w:t>Н. контр.</w:t>
                    </w:r>
                  </w:p>
                </w:txbxContent>
              </v:textbox>
            </v:shape>
          </w:pict>
        </mc:Fallback>
      </mc:AlternateContent>
    </w:r>
    <w:r w:rsidR="003C6285">
      <w:rPr>
        <w:noProof/>
      </w:rPr>
      <mc:AlternateContent>
        <mc:Choice Requires="wps">
          <w:drawing>
            <wp:anchor distT="0" distB="0" distL="114300" distR="114300" simplePos="0" relativeHeight="251672576" behindDoc="0" locked="0" layoutInCell="1" allowOverlap="1" wp14:anchorId="3A65A967" wp14:editId="29891B33">
              <wp:simplePos x="0" y="0"/>
              <wp:positionH relativeFrom="column">
                <wp:posOffset>-196215</wp:posOffset>
              </wp:positionH>
              <wp:positionV relativeFrom="paragraph">
                <wp:posOffset>-884555</wp:posOffset>
              </wp:positionV>
              <wp:extent cx="251460" cy="179705"/>
              <wp:effectExtent l="19050" t="19050" r="15240" b="10795"/>
              <wp:wrapNone/>
              <wp:docPr id="1726137499" name="Надпись 5"/>
              <wp:cNvGraphicFramePr/>
              <a:graphic xmlns:a="http://schemas.openxmlformats.org/drawingml/2006/main">
                <a:graphicData uri="http://schemas.microsoft.com/office/word/2010/wordprocessingShape">
                  <wps:wsp>
                    <wps:cNvSpPr txBox="1"/>
                    <wps:spPr>
                      <a:xfrm>
                        <a:off x="0" y="0"/>
                        <a:ext cx="251460" cy="179705"/>
                      </a:xfrm>
                      <a:prstGeom prst="rect">
                        <a:avLst/>
                      </a:prstGeom>
                      <a:noFill/>
                      <a:ln w="28575">
                        <a:solidFill>
                          <a:prstClr val="black"/>
                        </a:solidFill>
                      </a:ln>
                    </wps:spPr>
                    <wps:txbx>
                      <w:txbxContent>
                        <w:p w14:paraId="5FE50149" w14:textId="2F2E0580" w:rsidR="003C6285" w:rsidRPr="00D6317C" w:rsidRDefault="00570804" w:rsidP="003C6285">
                          <w:pPr>
                            <w:ind w:firstLine="0"/>
                            <w:jc w:val="left"/>
                            <w:rPr>
                              <w:sz w:val="20"/>
                              <w:szCs w:val="20"/>
                            </w:rPr>
                          </w:pPr>
                          <w:r w:rsidRPr="00D6317C">
                            <w:rPr>
                              <w:sz w:val="20"/>
                              <w:szCs w:val="20"/>
                            </w:rPr>
                            <w:t>Ли</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5A967" id="_x0000_s1066" type="#_x0000_t202" style="position:absolute;left:0;text-align:left;margin-left:-15.45pt;margin-top:-69.65pt;width:19.8pt;height:14.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w0yKwIAAFIEAAAOAAAAZHJzL2Uyb0RvYy54bWysVE1v2zAMvQ/YfxB0X2wHTdMZcYosRYYB&#10;QVsgHXpWZCk2JouapMTOfv0o2U6KbqdhF5kiKX69Ry/uu0aRk7CuBl3QbJJSIjSHstaHgn5/2Xy6&#10;o8R5pkumQIuCnoWj98uPHxatycUUKlClsASDaJe3pqCV9yZPEscr0TA3ASM0GiXYhnm82kNSWtZi&#10;9EYl0zS9TVqwpbHAhXOofeiNdBnjSym4f5LSCU9UQbE2H08bz304k+WC5QfLTFXzoQz2D1U0rNaY&#10;9BLqgXlGjrb+I1RTcwsOpJ9waBKQsuYi9oDdZOm7bnYVMyL2gsNx5jIm9//C8sfTzjxb4rsv0CGA&#10;YSCtcblDZeink7YJX6yUoB1HeL6MTXSecFROZ9nNLVo4mrL553k6C1GS62Njnf8qoCFBKKhFVOKw&#10;2GnrfO86uoRcGja1UhEZpUmLCe5m81l84UDVZbAGv/BmrSw5MQR3rxj/MeR944VVKI3FXHsKku/2&#10;HanLgt5EBgTVHsozzsFCTxFn+KbG+Fvm/DOzyAlsEHnun/CQCrAqGCRKKrC//qYP/ggVWilpkWMF&#10;dT+PzApK1DeNIGZ3aRpIGS8o2FHYj4I+NmvA7jLcIsOjGPy8GkVpoXnFFViFTGhimmO+gnJvx8va&#10;93zHJeJitYpuSD7D/FbvDA/Bx2m+dK/MmgEmj/g+wshBlr9Dq/ft8VodPcg6Qnmd5TB1JG4kw7Bk&#10;YTPe3qPX9Vew/A0AAP//AwBQSwMEFAAGAAgAAAAhABmcpTjgAAAACwEAAA8AAABkcnMvZG93bnJl&#10;di54bWxMj01Lw0AQhu+C/2EZwYu0mzWoacymiFCIh0KtgtdtdkxCs7Mhu23iv3d60tt8PLzzTLGe&#10;XS/OOIbOkwa1TEAg1d521Gj4/NgsMhAhGrKm94QafjDAury+Kkxu/UTveN7HRnAIhdxoaGMccilD&#10;3aIzYekHJN59+9GZyO3YSDuaicNdL++T5FE60xFfaM2Ary3Wx/3JaZhCtWke1Ndue0em8tWbzY5y&#10;q/XtzfzyDCLiHP9guOizOpTsdPAnskH0GhZpsmKUC5WuUhCMZE8gDpeBUgnIspD/fyh/AQAA//8D&#10;AFBLAQItABQABgAIAAAAIQC2gziS/gAAAOEBAAATAAAAAAAAAAAAAAAAAAAAAABbQ29udGVudF9U&#10;eXBlc10ueG1sUEsBAi0AFAAGAAgAAAAhADj9If/WAAAAlAEAAAsAAAAAAAAAAAAAAAAALwEAAF9y&#10;ZWxzLy5yZWxzUEsBAi0AFAAGAAgAAAAhAARvDTIrAgAAUgQAAA4AAAAAAAAAAAAAAAAALgIAAGRy&#10;cy9lMm9Eb2MueG1sUEsBAi0AFAAGAAgAAAAhABmcpTjgAAAACwEAAA8AAAAAAAAAAAAAAAAAhQQA&#10;AGRycy9kb3ducmV2LnhtbFBLBQYAAAAABAAEAPMAAACSBQAAAAA=&#10;" filled="f" strokeweight="2.25pt">
              <v:textbox inset=".5mm,0,0,0">
                <w:txbxContent>
                  <w:p w14:paraId="5FE50149" w14:textId="2F2E0580" w:rsidR="003C6285" w:rsidRPr="00D6317C" w:rsidRDefault="00570804" w:rsidP="003C6285">
                    <w:pPr>
                      <w:ind w:firstLine="0"/>
                      <w:jc w:val="left"/>
                      <w:rPr>
                        <w:sz w:val="20"/>
                        <w:szCs w:val="20"/>
                      </w:rPr>
                    </w:pPr>
                    <w:r w:rsidRPr="00D6317C">
                      <w:rPr>
                        <w:sz w:val="20"/>
                        <w:szCs w:val="20"/>
                      </w:rPr>
                      <w:t>Ли</w:t>
                    </w:r>
                  </w:p>
                </w:txbxContent>
              </v:textbox>
            </v:shape>
          </w:pict>
        </mc:Fallback>
      </mc:AlternateContent>
    </w:r>
    <w:r w:rsidR="003C6285">
      <w:rPr>
        <w:noProof/>
      </w:rPr>
      <mc:AlternateContent>
        <mc:Choice Requires="wps">
          <w:drawing>
            <wp:anchor distT="0" distB="0" distL="114300" distR="114300" simplePos="0" relativeHeight="251676672" behindDoc="0" locked="0" layoutInCell="1" allowOverlap="1" wp14:anchorId="00424034" wp14:editId="6E2B5AB6">
              <wp:simplePos x="0" y="0"/>
              <wp:positionH relativeFrom="column">
                <wp:posOffset>-194310</wp:posOffset>
              </wp:positionH>
              <wp:positionV relativeFrom="paragraph">
                <wp:posOffset>-1064260</wp:posOffset>
              </wp:positionV>
              <wp:extent cx="251460" cy="179705"/>
              <wp:effectExtent l="0" t="0" r="15240" b="10795"/>
              <wp:wrapNone/>
              <wp:docPr id="622339931" name="Надпись 5"/>
              <wp:cNvGraphicFramePr/>
              <a:graphic xmlns:a="http://schemas.openxmlformats.org/drawingml/2006/main">
                <a:graphicData uri="http://schemas.microsoft.com/office/word/2010/wordprocessingShape">
                  <wps:wsp>
                    <wps:cNvSpPr txBox="1"/>
                    <wps:spPr>
                      <a:xfrm>
                        <a:off x="0" y="0"/>
                        <a:ext cx="251460" cy="179705"/>
                      </a:xfrm>
                      <a:prstGeom prst="rect">
                        <a:avLst/>
                      </a:prstGeom>
                      <a:noFill/>
                      <a:ln w="12700">
                        <a:solidFill>
                          <a:prstClr val="black"/>
                        </a:solidFill>
                      </a:ln>
                    </wps:spPr>
                    <wps:txbx>
                      <w:txbxContent>
                        <w:p w14:paraId="1CAA1FF3" w14:textId="371A37CB" w:rsidR="003C6285" w:rsidRPr="003C6285" w:rsidRDefault="003C6285" w:rsidP="003C6285">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24034" id="_x0000_s1067" type="#_x0000_t202" style="position:absolute;left:0;text-align:left;margin-left:-15.3pt;margin-top:-83.8pt;width:19.8pt;height:14.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sY/LAIAAFIEAAAOAAAAZHJzL2Uyb0RvYy54bWysVFFv2yAQfp+0/4B4X2xHbdNZcaosVaZJ&#10;UVspnfpMMMRomGNAYne/fgeOk6rb07QXfHDHd3ffd3h+17eaHIXzCkxFi0lOiTAcamX2Ff3+vP50&#10;S4kPzNRMgxEVfRWe3i0+fph3thRTaEDXwhEEMb7sbEWbEGyZZZ43omV+AlYYdEpwLQu4dfusdqxD&#10;9FZn0zy/yTpwtXXAhfd4ej846SLhSyl4eJTSi0B0RbG2kFaX1l1cs8WclXvHbKP4qQz2D1W0TBlM&#10;eoa6Z4GRg1N/QLWKO/Agw4RDm4GUiovUA3ZT5O+62TbMitQLkuPtmSb//2D5w3FrnxwJ/RfoUcBI&#10;SGd96fEw9tNL18YvVkrQjxS+nmkTfSAcD6fXxdUNeji6itnnWX4dUbLLZet8+CqgJdGoqENVElns&#10;uPFhCB1DYi4Da6V1UkYb0iHodJbn6YYHrerojXHxzko7cmQo7k4z/uOU900UVqENFnPpKVqh3/VE&#10;1RW9Oje8g/oVeXAwjIi3fK0Qf8N8eGIOZwIbxDkPj7hIDVgVnCxKGnC//nYe41Eq9FLS4YxV1P88&#10;MCco0d8Miljc5tgXCWmDhhuN3WiYQ7sC7K7AV2R5MmNc0KMpHbQv+ASWMRO6mOGYr6I8uHGzCsO8&#10;4yPiYrlMYTh8loWN2VoewUc2n/sX5uxJpoD6PsA4g6x8p9YQO+i1PASQKkkZ6R24PLGOg5uG4fTI&#10;4st4u09Rl1/B4jcAAAD//wMAUEsDBBQABgAIAAAAIQBWqW6p4gAAAAsBAAAPAAAAZHJzL2Rvd25y&#10;ZXYueG1sTI9BT8MwDIXvSPyHyEhc0JaOio6VptOExGFICOiYxDFrvKaicUqTbeXf453g9mw/PX+v&#10;WI6uE0ccQutJwWyagECqvWmpUfCxeZrcgwhRk9GdJ1TwgwGW5eVFoXPjT/SOxyo2gkMo5FqBjbHP&#10;pQy1RafD1PdIfNv7wenI49BIM+gTh7tO3iZJJp1uiT9Y3eOjxfqrOjgFz+uXTfOWbT9v5tX6znxv&#10;X3u72it1fTWuHkBEHOOfGc74jA4lM+38gUwQnYJJmmRsZTHL5qzYsuByu/MiXaQgy0L+71D+AgAA&#10;//8DAFBLAQItABQABgAIAAAAIQC2gziS/gAAAOEBAAATAAAAAAAAAAAAAAAAAAAAAABbQ29udGVu&#10;dF9UeXBlc10ueG1sUEsBAi0AFAAGAAgAAAAhADj9If/WAAAAlAEAAAsAAAAAAAAAAAAAAAAALwEA&#10;AF9yZWxzLy5yZWxzUEsBAi0AFAAGAAgAAAAhANsaxj8sAgAAUgQAAA4AAAAAAAAAAAAAAAAALgIA&#10;AGRycy9lMm9Eb2MueG1sUEsBAi0AFAAGAAgAAAAhAFapbqniAAAACwEAAA8AAAAAAAAAAAAAAAAA&#10;hgQAAGRycy9kb3ducmV2LnhtbFBLBQYAAAAABAAEAPMAAACVBQAAAAA=&#10;" filled="f" strokeweight="1pt">
              <v:textbox inset=".5mm,0,0,0">
                <w:txbxContent>
                  <w:p w14:paraId="1CAA1FF3" w14:textId="371A37CB" w:rsidR="003C6285" w:rsidRPr="003C6285" w:rsidRDefault="003C6285" w:rsidP="003C6285">
                    <w:pPr>
                      <w:ind w:firstLine="0"/>
                      <w:jc w:val="left"/>
                      <w:rPr>
                        <w:sz w:val="18"/>
                        <w:szCs w:val="18"/>
                      </w:rPr>
                    </w:pPr>
                  </w:p>
                </w:txbxContent>
              </v:textbox>
            </v:shape>
          </w:pict>
        </mc:Fallback>
      </mc:AlternateContent>
    </w:r>
    <w:r w:rsidR="00C05743">
      <w:rPr>
        <w:noProof/>
      </w:rPr>
      <mc:AlternateContent>
        <mc:Choice Requires="wps">
          <w:drawing>
            <wp:anchor distT="0" distB="0" distL="114300" distR="114300" simplePos="0" relativeHeight="251670528" behindDoc="0" locked="0" layoutInCell="1" allowOverlap="1" wp14:anchorId="1E61CE53" wp14:editId="626CA236">
              <wp:simplePos x="0" y="0"/>
              <wp:positionH relativeFrom="column">
                <wp:posOffset>-195627</wp:posOffset>
              </wp:positionH>
              <wp:positionV relativeFrom="paragraph">
                <wp:posOffset>-706801</wp:posOffset>
              </wp:positionV>
              <wp:extent cx="612000" cy="180000"/>
              <wp:effectExtent l="0" t="0" r="17145" b="10795"/>
              <wp:wrapNone/>
              <wp:docPr id="2090476933" name="Надпись 5"/>
              <wp:cNvGraphicFramePr/>
              <a:graphic xmlns:a="http://schemas.openxmlformats.org/drawingml/2006/main">
                <a:graphicData uri="http://schemas.microsoft.com/office/word/2010/wordprocessingShape">
                  <wps:wsp>
                    <wps:cNvSpPr txBox="1"/>
                    <wps:spPr>
                      <a:xfrm>
                        <a:off x="0" y="0"/>
                        <a:ext cx="612000" cy="180000"/>
                      </a:xfrm>
                      <a:prstGeom prst="rect">
                        <a:avLst/>
                      </a:prstGeom>
                      <a:noFill/>
                      <a:ln w="12700">
                        <a:solidFill>
                          <a:prstClr val="black"/>
                        </a:solidFill>
                      </a:ln>
                    </wps:spPr>
                    <wps:txbx>
                      <w:txbxContent>
                        <w:p w14:paraId="67968531" w14:textId="2F7F052E" w:rsidR="00C05743" w:rsidRPr="007270B0" w:rsidRDefault="00C05743" w:rsidP="00C05743">
                          <w:pPr>
                            <w:ind w:firstLine="0"/>
                            <w:jc w:val="left"/>
                            <w:rPr>
                              <w:sz w:val="20"/>
                              <w:szCs w:val="20"/>
                            </w:rPr>
                          </w:pPr>
                          <w:proofErr w:type="spellStart"/>
                          <w:r w:rsidRPr="007270B0">
                            <w:rPr>
                              <w:sz w:val="20"/>
                              <w:szCs w:val="20"/>
                            </w:rPr>
                            <w:t>Разраб</w:t>
                          </w:r>
                          <w:proofErr w:type="spellEnd"/>
                          <w:r w:rsidRPr="007270B0">
                            <w:rPr>
                              <w:sz w:val="20"/>
                              <w:szCs w:val="20"/>
                            </w:rPr>
                            <w:t>.</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1CE53" id="_x0000_s1068" type="#_x0000_t202" style="position:absolute;left:0;text-align:left;margin-left:-15.4pt;margin-top:-55.65pt;width:48.2pt;height:14.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iFHKAIAAFIEAAAOAAAAZHJzL2Uyb0RvYy54bWysVFFv2jAQfp+0/2D5fQTQ1FURoWJUTJNQ&#10;W4lWfTaOQ6I5Ps82JOzX77MhUHV7mvZi7nyXz3ffd8fsrm81OyjnGzIFn4zGnCkjqWzMruAvz6tP&#10;t5z5IEwpNBlV8KPy/G7+8cOss7maUk26VI4BxPi8swWvQ7B5lnlZq1b4EVllEKzItSLAdbusdKID&#10;equz6Xh8k3XkSutIKu9xe38K8nnCryolw2NVeRWYLjhqC+l06dzGM5vPRL5zwtaNPJch/qGKVjQG&#10;j16g7kUQbO+aP6DaRjryVIWRpDajqmqkSj2gm8n4XTebWliVegE53l5o8v8PVj4cNvbJsdB/pR4C&#10;RkI663OPy9hPX7k2/qJShjgoPF5oU31gEpc3EyiBiERocgsz0ZpdP7bOh2+KWhaNgjuoksgSh7UP&#10;eBCpQ0p8y9Cq0Topow3rADr9AswY8qSbMkajE79ZascOAuJutZA/YvUAe5MFTxtcXnuKVui3PWvK&#10;gn+eDg1vqTyCB0enEfFWrhrgr4UPT8JhJtAg5jw84qg0oSo6W5zV5H797T7mQypEOeswYwX3P/fC&#10;Kc70dwMRE1kYyuQA3w3GdjDMvl0Suptgi6xMZswLejArR+0rVmARX0JIGIn3Ci6DG5xlOM07lkiq&#10;xSKlYfisCGuzsTKCD2w+96/C2bNMAfo+0DCDIn+n1in3pNdiH6hqkpSR3hOXZ9YxuEmU85LFzXjr&#10;p6zrX8H8NwAAAP//AwBQSwMEFAAGAAgAAAAhAJg0JpDjAAAACwEAAA8AAABkcnMvZG93bnJldi54&#10;bWxMj0FLw0AQhe+C/2EZwYu0uzE0lphNKYKHCqKmFjxus9MkmJ2N2W0b/73jSW8zbx7vfVOsJteL&#10;E46h86QhmSsQSLW3HTUa3rePsyWIEA1Z03tCDd8YYFVeXhQmt/5Mb3iqYiM4hEJuNLQxDrmUoW7R&#10;mTD3AxLfDn50JvI6NtKO5szhrpe3SmXSmY64oTUDPrRYf1ZHp+Fp87xtXrPdx81dtVnYr93L0K4P&#10;Wl9fTet7EBGn+GeGX3xGh5KZ9v5INohewyxVjB55SJIkBcGWbJGB2LOyTBXIspD/fyh/AAAA//8D&#10;AFBLAQItABQABgAIAAAAIQC2gziS/gAAAOEBAAATAAAAAAAAAAAAAAAAAAAAAABbQ29udGVudF9U&#10;eXBlc10ueG1sUEsBAi0AFAAGAAgAAAAhADj9If/WAAAAlAEAAAsAAAAAAAAAAAAAAAAALwEAAF9y&#10;ZWxzLy5yZWxzUEsBAi0AFAAGAAgAAAAhAM+WIUcoAgAAUgQAAA4AAAAAAAAAAAAAAAAALgIAAGRy&#10;cy9lMm9Eb2MueG1sUEsBAi0AFAAGAAgAAAAhAJg0JpDjAAAACwEAAA8AAAAAAAAAAAAAAAAAggQA&#10;AGRycy9kb3ducmV2LnhtbFBLBQYAAAAABAAEAPMAAACSBQAAAAA=&#10;" filled="f" strokeweight="1pt">
              <v:textbox inset=".5mm,0,0,0">
                <w:txbxContent>
                  <w:p w14:paraId="67968531" w14:textId="2F7F052E" w:rsidR="00C05743" w:rsidRPr="007270B0" w:rsidRDefault="00C05743" w:rsidP="00C05743">
                    <w:pPr>
                      <w:ind w:firstLine="0"/>
                      <w:jc w:val="left"/>
                      <w:rPr>
                        <w:sz w:val="20"/>
                        <w:szCs w:val="20"/>
                      </w:rPr>
                    </w:pPr>
                    <w:proofErr w:type="spellStart"/>
                    <w:r w:rsidRPr="007270B0">
                      <w:rPr>
                        <w:sz w:val="20"/>
                        <w:szCs w:val="20"/>
                      </w:rPr>
                      <w:t>Разраб</w:t>
                    </w:r>
                    <w:proofErr w:type="spellEnd"/>
                    <w:r w:rsidRPr="007270B0">
                      <w:rPr>
                        <w:sz w:val="20"/>
                        <w:szCs w:val="20"/>
                      </w:rPr>
                      <w:t>.</w:t>
                    </w:r>
                  </w:p>
                </w:txbxContent>
              </v:textbox>
            </v:shape>
          </w:pict>
        </mc:Fallback>
      </mc:AlternateContent>
    </w:r>
    <w:r w:rsidR="00C05743">
      <w:rPr>
        <w:noProof/>
      </w:rPr>
      <mc:AlternateContent>
        <mc:Choice Requires="wps">
          <w:drawing>
            <wp:anchor distT="0" distB="0" distL="114300" distR="114300" simplePos="0" relativeHeight="251668480" behindDoc="0" locked="0" layoutInCell="1" allowOverlap="1" wp14:anchorId="31E3B4BF" wp14:editId="7A9287B2">
              <wp:simplePos x="0" y="0"/>
              <wp:positionH relativeFrom="column">
                <wp:posOffset>-195627</wp:posOffset>
              </wp:positionH>
              <wp:positionV relativeFrom="paragraph">
                <wp:posOffset>-526462</wp:posOffset>
              </wp:positionV>
              <wp:extent cx="612000" cy="180000"/>
              <wp:effectExtent l="0" t="0" r="17145" b="10795"/>
              <wp:wrapNone/>
              <wp:docPr id="1023776618" name="Надпись 5"/>
              <wp:cNvGraphicFramePr/>
              <a:graphic xmlns:a="http://schemas.openxmlformats.org/drawingml/2006/main">
                <a:graphicData uri="http://schemas.microsoft.com/office/word/2010/wordprocessingShape">
                  <wps:wsp>
                    <wps:cNvSpPr txBox="1"/>
                    <wps:spPr>
                      <a:xfrm>
                        <a:off x="0" y="0"/>
                        <a:ext cx="612000" cy="180000"/>
                      </a:xfrm>
                      <a:prstGeom prst="rect">
                        <a:avLst/>
                      </a:prstGeom>
                      <a:noFill/>
                      <a:ln w="12700">
                        <a:solidFill>
                          <a:prstClr val="black"/>
                        </a:solidFill>
                      </a:ln>
                    </wps:spPr>
                    <wps:txbx>
                      <w:txbxContent>
                        <w:p w14:paraId="2EF48922" w14:textId="2BE9D80E" w:rsidR="00C05743" w:rsidRPr="007270B0" w:rsidRDefault="00C05743" w:rsidP="00C05743">
                          <w:pPr>
                            <w:ind w:firstLine="0"/>
                            <w:jc w:val="left"/>
                            <w:rPr>
                              <w:sz w:val="20"/>
                              <w:szCs w:val="20"/>
                            </w:rPr>
                          </w:pPr>
                          <w:r w:rsidRPr="007270B0">
                            <w:rPr>
                              <w:sz w:val="20"/>
                              <w:szCs w:val="20"/>
                            </w:rPr>
                            <w:t>Пров.</w:t>
                          </w: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3B4BF" id="_x0000_s1069" type="#_x0000_t202" style="position:absolute;left:0;text-align:left;margin-left:-15.4pt;margin-top:-41.45pt;width:48.2pt;height:14.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rYmKQIAAFYEAAAOAAAAZHJzL2Uyb0RvYy54bWysVMFu2zAMvQ/YPwi6L06yoSuCOEXWosOA&#10;oC2QDj0rstwYk0WNUmJ3X78nJU6KbqdhF4UU6UfyPSrzq761Ym84NORKORmNpTBOU9W451J+f7z9&#10;cClFiMpVypIzpXwxQV4t3r+bd35mprQlWxkWAHFh1vlSbmP0s6IIemtaFUbkjUOwJm5VhMvPRcWq&#10;A3pri+l4fFF0xJVn0iYE3N4cgnKR8eva6Hhf18FEYUuJ3mI+OZ+bdBaLuZo9s/LbRh/bUP/QRasa&#10;h6InqBsVldhx8wdU22imQHUcaWoLqutGmzwDppmM30yz3ipv8iwgJ/gTTeH/weq7/do/sIj9F+oh&#10;YCKk82EWcJnm6Wtu0y86FYiDwpcTbaaPQuPyYgIlENEITS5hZlqL88eeQ/xqqBXJKCVDlUyW2q9C&#10;REGkDimplqPbxtqsjHWiA+j0MzBTKJBtqhRNTvrm2rLYK4i7sUr/SN0D7FUWPOtweZ4pWbHf9KKp&#10;Svnp4zDwhqoX8MB0WJHg9W0D/JUK8UExdgIDYs/jPY7aErqioyXFlvjX3+5TPqRCVIoOO1bK8HOn&#10;2EhhvzmImMnCUr52ODsothkMt2uvCRNO8JK8zibCHO1g1kztE57BMlVDSDmNmqXUkQfnOh52Hg9J&#10;m+Uyp2EBvYort/Y6gQ+MPvZPiv1RqgiN72jYQzV7o9gh96DZchepbrKcieIDn0fmsbxZmONDS6/j&#10;tZ+zzn8Hi98AAAD//wMAUEsDBBQABgAIAAAAIQC5aKV44AAAAAoBAAAPAAAAZHJzL2Rvd25yZXYu&#10;eG1sTI9BT8MwDIXvSPyHyEjctoSOVqM0nRASEhIHxAYS3LLGtKWJUzXZVv495gQ3+/npvc/VZvZO&#10;HHGKfSANV0sFAqkJtqdWw+vuYbEGEZMha1wg1PCNETb1+VllShtO9ILHbWoFh1AsjYYupbGUMjYd&#10;ehOXYUTi22eYvEm8Tq20kzlxuHcyU6qQ3vTEDZ0Z8b7DZtgevIbxfbX7yB7V4L7y8c2RlU9D/qz1&#10;5cV8dwsi4Zz+zPCLz+hQM9M+HMhG4TQsVorREw/r7AYEO4q8ALFnIb8uQNaV/P9C/QMAAP//AwBQ&#10;SwECLQAUAAYACAAAACEAtoM4kv4AAADhAQAAEwAAAAAAAAAAAAAAAAAAAAAAW0NvbnRlbnRfVHlw&#10;ZXNdLnhtbFBLAQItABQABgAIAAAAIQA4/SH/1gAAAJQBAAALAAAAAAAAAAAAAAAAAC8BAABfcmVs&#10;cy8ucmVsc1BLAQItABQABgAIAAAAIQCLmrYmKQIAAFYEAAAOAAAAAAAAAAAAAAAAAC4CAABkcnMv&#10;ZTJvRG9jLnhtbFBLAQItABQABgAIAAAAIQC5aKV44AAAAAoBAAAPAAAAAAAAAAAAAAAAAIMEAABk&#10;cnMvZG93bnJldi54bWxQSwUGAAAAAAQABADzAAAAkAUAAAAA&#10;" filled="f" strokeweight="1pt">
              <v:textbox inset=".5mm,.5mm,0,0">
                <w:txbxContent>
                  <w:p w14:paraId="2EF48922" w14:textId="2BE9D80E" w:rsidR="00C05743" w:rsidRPr="007270B0" w:rsidRDefault="00C05743" w:rsidP="00C05743">
                    <w:pPr>
                      <w:ind w:firstLine="0"/>
                      <w:jc w:val="left"/>
                      <w:rPr>
                        <w:sz w:val="20"/>
                        <w:szCs w:val="20"/>
                      </w:rPr>
                    </w:pPr>
                    <w:r w:rsidRPr="007270B0">
                      <w:rPr>
                        <w:sz w:val="20"/>
                        <w:szCs w:val="20"/>
                      </w:rPr>
                      <w:t>Пров.</w:t>
                    </w:r>
                  </w:p>
                </w:txbxContent>
              </v:textbox>
            </v:shape>
          </w:pict>
        </mc:Fallback>
      </mc:AlternateContent>
    </w:r>
    <w:r w:rsidR="00C05743">
      <w:rPr>
        <w:noProof/>
      </w:rPr>
      <mc:AlternateContent>
        <mc:Choice Requires="wps">
          <w:drawing>
            <wp:anchor distT="0" distB="0" distL="114300" distR="114300" simplePos="0" relativeHeight="251666432" behindDoc="0" locked="0" layoutInCell="1" allowOverlap="1" wp14:anchorId="21AD453D" wp14:editId="3D01D804">
              <wp:simplePos x="0" y="0"/>
              <wp:positionH relativeFrom="column">
                <wp:posOffset>-195627</wp:posOffset>
              </wp:positionH>
              <wp:positionV relativeFrom="paragraph">
                <wp:posOffset>-348255</wp:posOffset>
              </wp:positionV>
              <wp:extent cx="612000" cy="180000"/>
              <wp:effectExtent l="0" t="0" r="17145" b="10795"/>
              <wp:wrapNone/>
              <wp:docPr id="43438053" name="Надпись 5"/>
              <wp:cNvGraphicFramePr/>
              <a:graphic xmlns:a="http://schemas.openxmlformats.org/drawingml/2006/main">
                <a:graphicData uri="http://schemas.microsoft.com/office/word/2010/wordprocessingShape">
                  <wps:wsp>
                    <wps:cNvSpPr txBox="1"/>
                    <wps:spPr>
                      <a:xfrm>
                        <a:off x="0" y="0"/>
                        <a:ext cx="612000" cy="180000"/>
                      </a:xfrm>
                      <a:prstGeom prst="rect">
                        <a:avLst/>
                      </a:prstGeom>
                      <a:noFill/>
                      <a:ln w="12700">
                        <a:solidFill>
                          <a:prstClr val="black"/>
                        </a:solidFill>
                      </a:ln>
                    </wps:spPr>
                    <wps:txbx>
                      <w:txbxContent>
                        <w:p w14:paraId="5D9C222C" w14:textId="16E059C9" w:rsidR="00C05743" w:rsidRPr="00A227DB" w:rsidRDefault="00C05743" w:rsidP="00C05743">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D453D" id="_x0000_s1070" type="#_x0000_t202" style="position:absolute;left:0;text-align:left;margin-left:-15.4pt;margin-top:-27.4pt;width:48.2pt;height:1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9TKAIAAFIEAAAOAAAAZHJzL2Uyb0RvYy54bWysVFFv2jAQfp+0/2D5fQRQ1VWIUDEqpkmo&#10;rUSnPhvHIdEcn2cbEvbr99khUHV7mvZi7nyXz3ffd8f8vms0OyrnazI5n4zGnCkjqajNPuffX9af&#10;7jjzQZhCaDIq5yfl+f3i44d5a2dqShXpQjkGEONnrc15FYKdZZmXlWqEH5FVBsGSXCMCXLfPCida&#10;oDc6m47Ht1lLrrCOpPIetw99kC8SflkqGZ7K0qvAdM5RW0inS+cuntliLmZ7J2xVy3MZ4h+qaERt&#10;8OgF6kEEwQ6u/gOqqaUjT2UYSWoyKstaqtQDupmM33WzrYRVqReQ4+2FJv//YOXjcWufHQvdF+og&#10;YCSktX7mcRn76UrXxF9UyhAHhacLbaoLTOLydgIlEJEITe5gJlqz68fW+fBVUcOikXMHVRJZ4rjx&#10;AQ8idUiJbxla11onZbRhLUCnn4EZQ550XcRodOI3K+3YUUDcnRbyR6weYG+y4GmDy2tP0QrdrmN1&#10;kfObm6HhHRUn8OCoHxFv5boG/kb48CwcZgINYs7DE45SE6qis8VZRe7X3+5jPqRClLMWM5Zz//Mg&#10;nOJMfzMQMZGFoUwO8N1g7AbDHJoVobsJtsjKZMa8oAezdNS8YgWW8SWEhJF4L+cyuMFZhX7esURS&#10;LZcpDcNnRdiYrZURfGDzpXsVzp5lCtD3kYYZFLN3avW5vV7LQ6CyTlJGensuz6xjcJMo5yWLm/HW&#10;T1nXv4LFbwAAAP//AwBQSwMEFAAGAAgAAAAhAHLE36fiAAAACgEAAA8AAABkcnMvZG93bnJldi54&#10;bWxMj0FPwzAMhe9I/IfISFzQljJoh0rTaULiMCQ06DaJY9Z4TUXjlCbbyr/HnOD27Pf0/LlYjK4T&#10;JxxC60nB7TQBgVR701KjYLt5njyACFGT0Z0nVPCNARbl5UWhc+PP9I6nKjaCSyjkWoGNsc+lDLVF&#10;p8PU90jsHfzgdORxaKQZ9JnLXSdnSZJJp1viC1b3+GSx/qyOTsHL6nXTvGW7j5t5tUrN127d2+VB&#10;qeurcfkIIuIY/8Lwi8/oUDLT3h/JBNEpmNwljB5ZpPcsOJGlGYg9L2ZZCrIs5P8Xyh8AAAD//wMA&#10;UEsBAi0AFAAGAAgAAAAhALaDOJL+AAAA4QEAABMAAAAAAAAAAAAAAAAAAAAAAFtDb250ZW50X1R5&#10;cGVzXS54bWxQSwECLQAUAAYACAAAACEAOP0h/9YAAACUAQAACwAAAAAAAAAAAAAAAAAvAQAAX3Jl&#10;bHMvLnJlbHNQSwECLQAUAAYACAAAACEAmQWvUygCAABSBAAADgAAAAAAAAAAAAAAAAAuAgAAZHJz&#10;L2Uyb0RvYy54bWxQSwECLQAUAAYACAAAACEAcsTfp+IAAAAKAQAADwAAAAAAAAAAAAAAAACCBAAA&#10;ZHJzL2Rvd25yZXYueG1sUEsFBgAAAAAEAAQA8wAAAJEFAAAAAA==&#10;" filled="f" strokeweight="1pt">
              <v:textbox inset=".5mm,0,0,0">
                <w:txbxContent>
                  <w:p w14:paraId="5D9C222C" w14:textId="16E059C9" w:rsidR="00C05743" w:rsidRPr="00A227DB" w:rsidRDefault="00C05743" w:rsidP="00C05743">
                    <w:pPr>
                      <w:ind w:firstLine="0"/>
                      <w:jc w:val="left"/>
                      <w:rPr>
                        <w:sz w:val="18"/>
                        <w:szCs w:val="18"/>
                      </w:rPr>
                    </w:pPr>
                  </w:p>
                </w:txbxContent>
              </v:textbox>
            </v:shape>
          </w:pict>
        </mc:Fallback>
      </mc:AlternateContent>
    </w:r>
    <w:r w:rsidR="00C05743">
      <w:rPr>
        <w:noProof/>
      </w:rPr>
      <mc:AlternateContent>
        <mc:Choice Requires="wps">
          <w:drawing>
            <wp:anchor distT="0" distB="0" distL="114300" distR="114300" simplePos="0" relativeHeight="251662336" behindDoc="0" locked="0" layoutInCell="1" allowOverlap="1" wp14:anchorId="6E7C0475" wp14:editId="1E6C8740">
              <wp:simplePos x="0" y="0"/>
              <wp:positionH relativeFrom="column">
                <wp:posOffset>-196215</wp:posOffset>
              </wp:positionH>
              <wp:positionV relativeFrom="paragraph">
                <wp:posOffset>12622</wp:posOffset>
              </wp:positionV>
              <wp:extent cx="612000" cy="180000"/>
              <wp:effectExtent l="0" t="0" r="17145" b="10795"/>
              <wp:wrapNone/>
              <wp:docPr id="65750521" name="Надпись 5"/>
              <wp:cNvGraphicFramePr/>
              <a:graphic xmlns:a="http://schemas.openxmlformats.org/drawingml/2006/main">
                <a:graphicData uri="http://schemas.microsoft.com/office/word/2010/wordprocessingShape">
                  <wps:wsp>
                    <wps:cNvSpPr txBox="1"/>
                    <wps:spPr>
                      <a:xfrm>
                        <a:off x="0" y="0"/>
                        <a:ext cx="612000" cy="180000"/>
                      </a:xfrm>
                      <a:prstGeom prst="rect">
                        <a:avLst/>
                      </a:prstGeom>
                      <a:noFill/>
                      <a:ln w="12700">
                        <a:solidFill>
                          <a:prstClr val="black"/>
                        </a:solidFill>
                      </a:ln>
                    </wps:spPr>
                    <wps:txbx>
                      <w:txbxContent>
                        <w:p w14:paraId="1DA90046" w14:textId="372E2F34" w:rsidR="00C05743" w:rsidRPr="00A227DB" w:rsidRDefault="00D8447D" w:rsidP="00C05743">
                          <w:pPr>
                            <w:ind w:firstLine="0"/>
                            <w:jc w:val="left"/>
                            <w:rPr>
                              <w:sz w:val="18"/>
                              <w:szCs w:val="18"/>
                            </w:rPr>
                          </w:pPr>
                          <w:r>
                            <w:rPr>
                              <w:sz w:val="20"/>
                              <w:szCs w:val="20"/>
                            </w:rPr>
                            <w:t>Рецензент</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0475" id="_x0000_s1071" type="#_x0000_t202" style="position:absolute;left:0;text-align:left;margin-left:-15.45pt;margin-top:1pt;width:48.2pt;height:14.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JVKAIAAFIEAAAOAAAAZHJzL2Uyb0RvYy54bWysVMGO2jAQvVfqP1i+lwBqt6uIsKKsqCqh&#10;3ZXYas/GcUhUx+PahoR+fZ8NgdW2p6oXM+OZPM+8N8Psrm81OyjnGzIFn4zGnCkjqWzMruDfn1cf&#10;bjnzQZhSaDKq4Efl+d38/btZZ3M1pZp0qRwDiPF5Zwteh2DzLPOyVq3wI7LKIFiRa0WA63ZZ6UQH&#10;9FZn0/H4JuvIldaRVN7j9v4U5POEX1VKhseq8iowXXDUFtLp0rmNZzafiXznhK0beS5D/EMVrWgM&#10;Hr1A3Ysg2N41f0C1jXTkqQojSW1GVdVIlXpAN5Pxm242tbAq9QJyvL3Q5P8frHw4bOyTY6H/Qj0E&#10;jIR01ucel7GfvnJt/EWlDHFQeLzQpvrAJC5vJlACEYnQ5BZmojW7fmydD18VtSwaBXdQJZElDmsf&#10;8CBSh5T4lqFVo3VSRhvWAXT6GZgx5Ek3ZYxGJ36z1I4dBMTdaiF/xOoB9ioLnja4vPYUrdBve9aU&#10;Bf/4aWh4S+URPDg6jYi3ctUAfy18eBIOM4EGMefhEUelCVXR2eKsJvfrb/cxH1IhylmHGSu4/7kX&#10;TnGmvxmImMjCUCYH+G4wtoNh9u2S0N0EW2RlMmNe0INZOWpfsAKL+BJCwki8V3AZ3OAsw2nesURS&#10;LRYpDcNnRVibjZURfGDzuX8Rzp5lCtD3gYYZFPkbtU65J70W+0BVk6SM9J64PLOOwU2inJcsbsZr&#10;P2Vd/wrmvwEAAP//AwBQSwMEFAAGAAgAAAAhAJTl1ODgAAAABwEAAA8AAABkcnMvZG93bnJldi54&#10;bWxMj0FLw0AUhO+C/2F5ghdpd21I1JiXUgQPFURNLXjcZl+TYPZtzG7b+O9dT3ocZpj5plhOthdH&#10;Gn3nGOF6rkAQ18503CC8bx5ntyB80Gx075gQvsnDsjw/K3Ru3Inf6FiFRsQS9rlGaEMYcil93ZLV&#10;fu4G4ujt3Wh1iHJspBn1KZbbXi6UyqTVHceFVg/00FL9WR0swtP6edO8ZtuPq5tqnZqv7cvQrvaI&#10;lxfT6h5EoCn8heEXP6JDGZl27sDGix5hlqi7GEVYxEvRz9IUxA4hUQnIspD/+csfAAAA//8DAFBL&#10;AQItABQABgAIAAAAIQC2gziS/gAAAOEBAAATAAAAAAAAAAAAAAAAAAAAAABbQ29udGVudF9UeXBl&#10;c10ueG1sUEsBAi0AFAAGAAgAAAAhADj9If/WAAAAlAEAAAsAAAAAAAAAAAAAAAAALwEAAF9yZWxz&#10;Ly5yZWxzUEsBAi0AFAAGAAgAAAAhAAA9klUoAgAAUgQAAA4AAAAAAAAAAAAAAAAALgIAAGRycy9l&#10;Mm9Eb2MueG1sUEsBAi0AFAAGAAgAAAAhAJTl1ODgAAAABwEAAA8AAAAAAAAAAAAAAAAAggQAAGRy&#10;cy9kb3ducmV2LnhtbFBLBQYAAAAABAAEAPMAAACPBQAAAAA=&#10;" filled="f" strokeweight="1pt">
              <v:textbox inset=".5mm,0,0,0">
                <w:txbxContent>
                  <w:p w14:paraId="1DA90046" w14:textId="372E2F34" w:rsidR="00C05743" w:rsidRPr="00A227DB" w:rsidRDefault="00D8447D" w:rsidP="00C05743">
                    <w:pPr>
                      <w:ind w:firstLine="0"/>
                      <w:jc w:val="left"/>
                      <w:rPr>
                        <w:sz w:val="18"/>
                        <w:szCs w:val="18"/>
                      </w:rPr>
                    </w:pPr>
                    <w:r>
                      <w:rPr>
                        <w:sz w:val="20"/>
                        <w:szCs w:val="20"/>
                      </w:rPr>
                      <w:t>Рецензент</w:t>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6AB31" w14:textId="737A2D05" w:rsidR="00A47891" w:rsidRDefault="00A579E7">
    <w:pPr>
      <w:pStyle w:val="af0"/>
    </w:pPr>
    <w:r>
      <w:rPr>
        <w:noProof/>
      </w:rPr>
      <mc:AlternateContent>
        <mc:Choice Requires="wps">
          <w:drawing>
            <wp:anchor distT="0" distB="0" distL="114300" distR="114300" simplePos="0" relativeHeight="251765760" behindDoc="0" locked="0" layoutInCell="1" allowOverlap="1" wp14:anchorId="55CDF198" wp14:editId="19841708">
              <wp:simplePos x="0" y="0"/>
              <wp:positionH relativeFrom="column">
                <wp:posOffset>-196215</wp:posOffset>
              </wp:positionH>
              <wp:positionV relativeFrom="paragraph">
                <wp:posOffset>7620</wp:posOffset>
              </wp:positionV>
              <wp:extent cx="251460" cy="179705"/>
              <wp:effectExtent l="19050" t="19050" r="15240" b="10795"/>
              <wp:wrapNone/>
              <wp:docPr id="784185874" name="Надпись 5"/>
              <wp:cNvGraphicFramePr/>
              <a:graphic xmlns:a="http://schemas.openxmlformats.org/drawingml/2006/main">
                <a:graphicData uri="http://schemas.microsoft.com/office/word/2010/wordprocessingShape">
                  <wps:wsp>
                    <wps:cNvSpPr txBox="1"/>
                    <wps:spPr>
                      <a:xfrm>
                        <a:off x="0" y="0"/>
                        <a:ext cx="251460" cy="179705"/>
                      </a:xfrm>
                      <a:prstGeom prst="rect">
                        <a:avLst/>
                      </a:prstGeom>
                      <a:noFill/>
                      <a:ln w="28575">
                        <a:solidFill>
                          <a:prstClr val="black"/>
                        </a:solidFill>
                      </a:ln>
                    </wps:spPr>
                    <wps:txbx>
                      <w:txbxContent>
                        <w:p w14:paraId="633CB502" w14:textId="5ABB6ED3" w:rsidR="00A47891" w:rsidRPr="007D0CD5" w:rsidRDefault="001E3E4D" w:rsidP="00C05743">
                          <w:pPr>
                            <w:ind w:firstLine="0"/>
                            <w:jc w:val="left"/>
                            <w:rPr>
                              <w:sz w:val="18"/>
                              <w:szCs w:val="18"/>
                            </w:rPr>
                          </w:pPr>
                          <w:r w:rsidRPr="007D0CD5">
                            <w:rPr>
                              <w:sz w:val="18"/>
                              <w:szCs w:val="18"/>
                            </w:rPr>
                            <w:t>Изм</w:t>
                          </w:r>
                        </w:p>
                      </w:txbxContent>
                    </wps:txbx>
                    <wps:bodyPr rot="0" spcFirstLastPara="0" vertOverflow="overflow" horzOverflow="overflow" vert="horz" wrap="square" lIns="18000" tIns="108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DF198" id="_x0000_t202" coordsize="21600,21600" o:spt="202" path="m,l,21600r21600,l21600,xe">
              <v:stroke joinstyle="miter"/>
              <v:path gradientshapeok="t" o:connecttype="rect"/>
            </v:shapetype>
            <v:shape id="_x0000_s1072" type="#_x0000_t202" style="position:absolute;left:0;text-align:left;margin-left:-15.45pt;margin-top:.6pt;width:19.8pt;height:14.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dEkMAIAAFYEAAAOAAAAZHJzL2Uyb0RvYy54bWysVEtv2zAMvg/YfxB0X2wHzWNGnCJLkWFA&#10;0BZIh54VWUqMyaImKbGzXz9KtpOi22nYRSZFio/vI724b2tFzsK6CnRBs1FKidAcykofCvr9ZfNp&#10;TonzTJdMgRYFvQhH75cfPywak4sxHEGVwhIMol3emIIevTd5kjh+FDVzIzBCo1GCrZlH1R6S0rIG&#10;o9cqGafpNGnAlsYCF87h7UNnpMsYX0rB/ZOUTniiCoq1+XjaeO7DmSwXLD9YZo4V78tg/1BFzSqN&#10;Sa+hHphn5GSrP0LVFbfgQPoRhzoBKSsuYg/YTZa+62Z3ZEbEXhAcZ64wuf8Xlj+ed+bZEt9+gRYJ&#10;DIA0xuUOL0M/rbR1+GKlBO0I4eUKm2g94Xg5nmR3U7RwNGWzz7N0EqIkt8fGOv9VQE2CUFCLrESw&#10;2HnrfOc6uIRcGjaVUpEZpUmDCeaT2SS+cKCqMliDX3izVpacGZK7V4z/6PO+8cIqlMZibj0Fybf7&#10;llRlQe+mQ8N7KC+Ig4VuRJzhmwrjb5nzz8ziTGCDOOf+CQ+pAKuCXqLkCPbX3+6DP1KFVkoanLGC&#10;up8nZgUl6ptGErN5moah7JQUNUpsVFDYD4I+1WvADjPcJMOjGPy8GkRpoX7FNViFbGhimmPOgnJv&#10;B2Xtu5nHReJitYpuOICG+a3eGR6CD4i+tK/Mmp4qjxw/wjCHLH/HWOfbcbY6eZBVpDNA3OHZI4/D&#10;GweiX7SwHW/16HX7HSx/AwAA//8DAFBLAwQUAAYACAAAACEAdVD3c9wAAAAGAQAADwAAAGRycy9k&#10;b3ducmV2LnhtbEyOQUvDQBCF74L/YRnBS2k3RrRNzKaIIHhRaJXicZqdJsHsbMxu0/jvHU/1+Pge&#10;733FenKdGmkIrWcDN4sEFHHlbcu1gY/35/kKVIjIFjvPZOCHAqzLy4sCc+tPvKFxG2slIxxyNNDE&#10;2Odah6ohh2Hhe2JhBz84jBKHWtsBTzLuOp0myb122LI8NNjTU0PV1/boDGySt7jLXpfjZ0Xt7LAL&#10;WM9evo25vpoeH0BFmuK5DH/6og6lOO39kW1QnYH5bZJJVUAKSvhqCWpvIM3uQJeF/q9f/gIAAP//&#10;AwBQSwECLQAUAAYACAAAACEAtoM4kv4AAADhAQAAEwAAAAAAAAAAAAAAAAAAAAAAW0NvbnRlbnRf&#10;VHlwZXNdLnhtbFBLAQItABQABgAIAAAAIQA4/SH/1gAAAJQBAAALAAAAAAAAAAAAAAAAAC8BAABf&#10;cmVscy8ucmVsc1BLAQItABQABgAIAAAAIQDsZdEkMAIAAFYEAAAOAAAAAAAAAAAAAAAAAC4CAABk&#10;cnMvZTJvRG9jLnhtbFBLAQItABQABgAIAAAAIQB1UPdz3AAAAAYBAAAPAAAAAAAAAAAAAAAAAIoE&#10;AABkcnMvZG93bnJldi54bWxQSwUGAAAAAAQABADzAAAAkwUAAAAA&#10;" filled="f" strokeweight="2.25pt">
              <v:textbox inset=".5mm,.3mm,0,0">
                <w:txbxContent>
                  <w:p w14:paraId="633CB502" w14:textId="5ABB6ED3" w:rsidR="00A47891" w:rsidRPr="007D0CD5" w:rsidRDefault="001E3E4D" w:rsidP="00C05743">
                    <w:pPr>
                      <w:ind w:firstLine="0"/>
                      <w:jc w:val="left"/>
                      <w:rPr>
                        <w:sz w:val="18"/>
                        <w:szCs w:val="18"/>
                      </w:rPr>
                    </w:pPr>
                    <w:r w:rsidRPr="007D0CD5">
                      <w:rPr>
                        <w:sz w:val="18"/>
                        <w:szCs w:val="18"/>
                      </w:rPr>
                      <w:t>Изм</w:t>
                    </w:r>
                  </w:p>
                </w:txbxContent>
              </v:textbox>
            </v:shape>
          </w:pict>
        </mc:Fallback>
      </mc:AlternateContent>
    </w:r>
    <w:r>
      <w:rPr>
        <w:noProof/>
      </w:rPr>
      <mc:AlternateContent>
        <mc:Choice Requires="wps">
          <w:drawing>
            <wp:anchor distT="0" distB="0" distL="114300" distR="114300" simplePos="0" relativeHeight="251817984" behindDoc="0" locked="0" layoutInCell="1" allowOverlap="1" wp14:anchorId="54AF8BA2" wp14:editId="20926175">
              <wp:simplePos x="0" y="0"/>
              <wp:positionH relativeFrom="column">
                <wp:posOffset>52769</wp:posOffset>
              </wp:positionH>
              <wp:positionV relativeFrom="paragraph">
                <wp:posOffset>-342955</wp:posOffset>
              </wp:positionV>
              <wp:extent cx="1868" cy="539874"/>
              <wp:effectExtent l="19050" t="19050" r="36830" b="12700"/>
              <wp:wrapNone/>
              <wp:docPr id="1907879157" name="Прямая соединительная линия 10"/>
              <wp:cNvGraphicFramePr/>
              <a:graphic xmlns:a="http://schemas.openxmlformats.org/drawingml/2006/main">
                <a:graphicData uri="http://schemas.microsoft.com/office/word/2010/wordprocessingShape">
                  <wps:wsp>
                    <wps:cNvCnPr/>
                    <wps:spPr>
                      <a:xfrm flipV="1">
                        <a:off x="0" y="0"/>
                        <a:ext cx="1868" cy="53987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5D9E82" id="Прямая соединительная линия 10" o:spid="_x0000_s1026" style="position:absolute;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pt,-27pt" to="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DxQEAAOoDAAAOAAAAZHJzL2Uyb0RvYy54bWysU01v2zAMvQ/YfxB0X+xkS5sacXpo0V2G&#10;rdhH76pMxQIkUZC02Pn3o+TEKbYBw4ZdBFnke+R7pLe3ozXsACFqdC1fLmrOwEnstNu3/NvXhzcb&#10;zmISrhMGHbT8CJHf7l6/2g6+gRX2aDoIjEhcbAbf8j4l31RVlD1YERfowVFQYbAi0WfYV10QA7Fb&#10;U63q+qoaMHQ+oIQY6fV+CvJd4VcKZPqkVITETMupt1TOUM7nfFa7rWj2Qfhey1Mb4h+6sEI7KjpT&#10;3Ysk2Pegf6GyWgaMqNJCoq1QKS2haCA1y/onNV964aFoIXOin22K/49WfjzcucdANgw+NtE/hqxi&#10;VMEyZbR/opkWXdQpG4ttx9k2GBOT9LjcXNGUJQXWb2821++yqdVEksl8iOk9oGX50nKjXdYkGnH4&#10;ENOUek7Jz8axoeWrzfp6XdIiGt09aGNysOwF3JnADoImmsblqdiLLCptHHVwEVRu6Whg4v8Miuku&#10;Nz4VyLt24RRSgktnXuMoO8MUdTAD6z8DT/kZCmUP/wY8I0pldGkGW+0w/K76xQo15Z8dmHRnC56x&#10;O5ZRF2toocqYTsufN/bld4FfftHdDwAAAP//AwBQSwMEFAAGAAgAAAAhAK/2XSndAAAABgEAAA8A&#10;AABkcnMvZG93bnJldi54bWxMj0FLw0AUhO+C/2F5grd2N1ZLiNkUKQiKeugqeH3NPpNg9m3IbpvU&#10;X+96qsdhhplvys3senGkMXSeNWRLBYK49rbjRsPH++MiBxEissXeM2k4UYBNdXlRYmH9xDs6mtiI&#10;VMKhQA1tjEMhZahbchiWfiBO3pcfHcYkx0baEadU7np5o9RaOuw4LbQ40Lal+tscnAbD5ud194xz&#10;ltfTi/p8Ohn/ttX6+mp+uAcRaY7nMPzhJ3SoEtPeH9gG0WvIVymoYXF3my4lP1+D2GtYZQpkVcr/&#10;+NUvAAAA//8DAFBLAQItABQABgAIAAAAIQC2gziS/gAAAOEBAAATAAAAAAAAAAAAAAAAAAAAAABb&#10;Q29udGVudF9UeXBlc10ueG1sUEsBAi0AFAAGAAgAAAAhADj9If/WAAAAlAEAAAsAAAAAAAAAAAAA&#10;AAAALwEAAF9yZWxzLy5yZWxzUEsBAi0AFAAGAAgAAAAhAH6kisPFAQAA6gMAAA4AAAAAAAAAAAAA&#10;AAAALgIAAGRycy9lMm9Eb2MueG1sUEsBAi0AFAAGAAgAAAAhAK/2XSndAAAABgEAAA8AAAAAAAAA&#10;AAAAAAAAHwQAAGRycy9kb3ducmV2LnhtbFBLBQYAAAAABAAEAPMAAAApBQAAAAA=&#10;" strokecolor="black [3213]" strokeweight="2.25pt">
              <v:stroke joinstyle="miter"/>
            </v:line>
          </w:pict>
        </mc:Fallback>
      </mc:AlternateContent>
    </w:r>
    <w:r>
      <w:rPr>
        <w:noProof/>
      </w:rPr>
      <mc:AlternateContent>
        <mc:Choice Requires="wps">
          <w:drawing>
            <wp:anchor distT="0" distB="0" distL="114300" distR="114300" simplePos="0" relativeHeight="251815936" behindDoc="0" locked="0" layoutInCell="1" allowOverlap="1" wp14:anchorId="0EB1FEE9" wp14:editId="5ECC4303">
              <wp:simplePos x="0" y="0"/>
              <wp:positionH relativeFrom="column">
                <wp:posOffset>417034</wp:posOffset>
              </wp:positionH>
              <wp:positionV relativeFrom="paragraph">
                <wp:posOffset>-342955</wp:posOffset>
              </wp:positionV>
              <wp:extent cx="1868" cy="539874"/>
              <wp:effectExtent l="19050" t="19050" r="36830" b="12700"/>
              <wp:wrapNone/>
              <wp:docPr id="1610399799" name="Прямая соединительная линия 10"/>
              <wp:cNvGraphicFramePr/>
              <a:graphic xmlns:a="http://schemas.openxmlformats.org/drawingml/2006/main">
                <a:graphicData uri="http://schemas.microsoft.com/office/word/2010/wordprocessingShape">
                  <wps:wsp>
                    <wps:cNvCnPr/>
                    <wps:spPr>
                      <a:xfrm flipV="1">
                        <a:off x="0" y="0"/>
                        <a:ext cx="1868" cy="53987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76220F" id="Прямая соединительная линия 10" o:spid="_x0000_s1026" style="position:absolute;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5pt,-27pt" to="3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DxQEAAOoDAAAOAAAAZHJzL2Uyb0RvYy54bWysU01v2zAMvQ/YfxB0X+xkS5sacXpo0V2G&#10;rdhH76pMxQIkUZC02Pn3o+TEKbYBw4ZdBFnke+R7pLe3ozXsACFqdC1fLmrOwEnstNu3/NvXhzcb&#10;zmISrhMGHbT8CJHf7l6/2g6+gRX2aDoIjEhcbAbf8j4l31RVlD1YERfowVFQYbAi0WfYV10QA7Fb&#10;U63q+qoaMHQ+oIQY6fV+CvJd4VcKZPqkVITETMupt1TOUM7nfFa7rWj2Qfhey1Mb4h+6sEI7KjpT&#10;3Ysk2Pegf6GyWgaMqNJCoq1QKS2haCA1y/onNV964aFoIXOin22K/49WfjzcucdANgw+NtE/hqxi&#10;VMEyZbR/opkWXdQpG4ttx9k2GBOT9LjcXNGUJQXWb2821++yqdVEksl8iOk9oGX50nKjXdYkGnH4&#10;ENOUek7Jz8axoeWrzfp6XdIiGt09aGNysOwF3JnADoImmsblqdiLLCptHHVwEVRu6Whg4v8Miuku&#10;Nz4VyLt24RRSgktnXuMoO8MUdTAD6z8DT/kZCmUP/wY8I0pldGkGW+0w/K76xQo15Z8dmHRnC56x&#10;O5ZRF2toocqYTsufN/bld4FfftHdDwAAAP//AwBQSwMEFAAGAAgAAAAhANnlMw/fAAAACAEAAA8A&#10;AABkcnMvZG93bnJldi54bWxMj8FKxDAQhu+C7xBG8LabVN261E4XWRAU9bBR8JptYltsJqXJbrs+&#10;veNJT8MwH/98f7mZfS+OboxdIIRsqUA4qoPtqEF4f3tYrEHEZMiaPpBDOLkIm+r8rDSFDRPt3FGn&#10;RnAIxcIgtCkNhZSxbp03cRkGR3z7DKM3idexkXY0E4f7Xl4plUtvOuIPrRnctnX1lz54BE36+2X3&#10;ZOZsXU/P6uPxpMPrFvHyYr6/A5HcnP5g+NVndajYaR8OZKPoEfLVLZMIi9UNd2Igz3nuEa4zBbIq&#10;5f8C1Q8AAAD//wMAUEsBAi0AFAAGAAgAAAAhALaDOJL+AAAA4QEAABMAAAAAAAAAAAAAAAAAAAAA&#10;AFtDb250ZW50X1R5cGVzXS54bWxQSwECLQAUAAYACAAAACEAOP0h/9YAAACUAQAACwAAAAAAAAAA&#10;AAAAAAAvAQAAX3JlbHMvLnJlbHNQSwECLQAUAAYACAAAACEAfqSKw8UBAADqAwAADgAAAAAAAAAA&#10;AAAAAAAuAgAAZHJzL2Uyb0RvYy54bWxQSwECLQAUAAYACAAAACEA2eUzD98AAAAIAQAADwAAAAAA&#10;AAAAAAAAAAAfBAAAZHJzL2Rvd25yZXYueG1sUEsFBgAAAAAEAAQA8wAAACsFAAAAAA==&#10;" strokecolor="black [3213]" strokeweight="2.25pt">
              <v:stroke joinstyle="miter"/>
            </v:line>
          </w:pict>
        </mc:Fallback>
      </mc:AlternateContent>
    </w:r>
    <w:r>
      <w:rPr>
        <w:noProof/>
      </w:rPr>
      <mc:AlternateContent>
        <mc:Choice Requires="wps">
          <w:drawing>
            <wp:anchor distT="0" distB="0" distL="114300" distR="114300" simplePos="0" relativeHeight="251813888" behindDoc="0" locked="0" layoutInCell="1" allowOverlap="1" wp14:anchorId="0516A55F" wp14:editId="645D5FE1">
              <wp:simplePos x="0" y="0"/>
              <wp:positionH relativeFrom="column">
                <wp:posOffset>1244508</wp:posOffset>
              </wp:positionH>
              <wp:positionV relativeFrom="paragraph">
                <wp:posOffset>-342955</wp:posOffset>
              </wp:positionV>
              <wp:extent cx="1868" cy="539874"/>
              <wp:effectExtent l="19050" t="19050" r="36830" b="12700"/>
              <wp:wrapNone/>
              <wp:docPr id="974414652" name="Прямая соединительная линия 10"/>
              <wp:cNvGraphicFramePr/>
              <a:graphic xmlns:a="http://schemas.openxmlformats.org/drawingml/2006/main">
                <a:graphicData uri="http://schemas.microsoft.com/office/word/2010/wordprocessingShape">
                  <wps:wsp>
                    <wps:cNvCnPr/>
                    <wps:spPr>
                      <a:xfrm flipV="1">
                        <a:off x="0" y="0"/>
                        <a:ext cx="1868" cy="53987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ECE17F" id="Прямая соединительная линия 10" o:spid="_x0000_s1026" style="position:absolute;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pt,-27pt" to="98.1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DxQEAAOoDAAAOAAAAZHJzL2Uyb0RvYy54bWysU01v2zAMvQ/YfxB0X+xkS5sacXpo0V2G&#10;rdhH76pMxQIkUZC02Pn3o+TEKbYBw4ZdBFnke+R7pLe3ozXsACFqdC1fLmrOwEnstNu3/NvXhzcb&#10;zmISrhMGHbT8CJHf7l6/2g6+gRX2aDoIjEhcbAbf8j4l31RVlD1YERfowVFQYbAi0WfYV10QA7Fb&#10;U63q+qoaMHQ+oIQY6fV+CvJd4VcKZPqkVITETMupt1TOUM7nfFa7rWj2Qfhey1Mb4h+6sEI7KjpT&#10;3Ysk2Pegf6GyWgaMqNJCoq1QKS2haCA1y/onNV964aFoIXOin22K/49WfjzcucdANgw+NtE/hqxi&#10;VMEyZbR/opkWXdQpG4ttx9k2GBOT9LjcXNGUJQXWb2821++yqdVEksl8iOk9oGX50nKjXdYkGnH4&#10;ENOUek7Jz8axoeWrzfp6XdIiGt09aGNysOwF3JnADoImmsblqdiLLCptHHVwEVRu6Whg4v8Miuku&#10;Nz4VyLt24RRSgktnXuMoO8MUdTAD6z8DT/kZCmUP/wY8I0pldGkGW+0w/K76xQo15Z8dmHRnC56x&#10;O5ZRF2toocqYTsufN/bld4FfftHdDwAAAP//AwBQSwMEFAAGAAgAAAAhAKFE5oLgAAAACgEAAA8A&#10;AABkcnMvZG93bnJldi54bWxMj0FLw0AQhe+C/2EZwVu7G6uhjdkUKQhK9dAoeJ1m1ySYnQ3ZbZP6&#10;6zs96W0e83jve/l6cp042iG0njQkcwXCUuVNS7WGz4/n2RJEiEgGO09Ww8kGWBfXVzlmxo+0s8cy&#10;1oJDKGSooYmxz6QMVWMdhrnvLfHv2w8OI8uhlmbAkcNdJ++USqXDlrihwd5uGlv9lAenoaTy9233&#10;ilOyrMat+no5lf59o/XtzfT0CCLaKf6Z4YLP6FAw094fyATRsV6lvCVqmD3c83FxrNIFiL2GRaJA&#10;Frn8P6E4AwAA//8DAFBLAQItABQABgAIAAAAIQC2gziS/gAAAOEBAAATAAAAAAAAAAAAAAAAAAAA&#10;AABbQ29udGVudF9UeXBlc10ueG1sUEsBAi0AFAAGAAgAAAAhADj9If/WAAAAlAEAAAsAAAAAAAAA&#10;AAAAAAAALwEAAF9yZWxzLy5yZWxzUEsBAi0AFAAGAAgAAAAhAH6kisPFAQAA6gMAAA4AAAAAAAAA&#10;AAAAAAAALgIAAGRycy9lMm9Eb2MueG1sUEsBAi0AFAAGAAgAAAAhAKFE5oLgAAAACgEAAA8AAAAA&#10;AAAAAAAAAAAAHwQAAGRycy9kb3ducmV2LnhtbFBLBQYAAAAABAAEAPMAAAAsBQAAAAA=&#10;" strokecolor="black [3213]" strokeweight="2.25pt">
              <v:stroke joinstyle="miter"/>
            </v:line>
          </w:pict>
        </mc:Fallback>
      </mc:AlternateContent>
    </w:r>
    <w:r>
      <w:rPr>
        <w:noProof/>
      </w:rPr>
      <mc:AlternateContent>
        <mc:Choice Requires="wps">
          <w:drawing>
            <wp:anchor distT="0" distB="0" distL="114300" distR="114300" simplePos="0" relativeHeight="251811840" behindDoc="0" locked="0" layoutInCell="1" allowOverlap="1" wp14:anchorId="0B0248B3" wp14:editId="564A61F3">
              <wp:simplePos x="0" y="0"/>
              <wp:positionH relativeFrom="column">
                <wp:posOffset>1783207</wp:posOffset>
              </wp:positionH>
              <wp:positionV relativeFrom="paragraph">
                <wp:posOffset>-345355</wp:posOffset>
              </wp:positionV>
              <wp:extent cx="1868" cy="539874"/>
              <wp:effectExtent l="19050" t="19050" r="36830" b="12700"/>
              <wp:wrapNone/>
              <wp:docPr id="178004706" name="Прямая соединительная линия 10"/>
              <wp:cNvGraphicFramePr/>
              <a:graphic xmlns:a="http://schemas.openxmlformats.org/drawingml/2006/main">
                <a:graphicData uri="http://schemas.microsoft.com/office/word/2010/wordprocessingShape">
                  <wps:wsp>
                    <wps:cNvCnPr/>
                    <wps:spPr>
                      <a:xfrm flipV="1">
                        <a:off x="0" y="0"/>
                        <a:ext cx="1868" cy="53987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792E30" id="Прямая соединительная линия 10" o:spid="_x0000_s1026" style="position:absolute;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4pt,-27.2pt" to="140.5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DxQEAAOoDAAAOAAAAZHJzL2Uyb0RvYy54bWysU01v2zAMvQ/YfxB0X+xkS5sacXpo0V2G&#10;rdhH76pMxQIkUZC02Pn3o+TEKbYBw4ZdBFnke+R7pLe3ozXsACFqdC1fLmrOwEnstNu3/NvXhzcb&#10;zmISrhMGHbT8CJHf7l6/2g6+gRX2aDoIjEhcbAbf8j4l31RVlD1YERfowVFQYbAi0WfYV10QA7Fb&#10;U63q+qoaMHQ+oIQY6fV+CvJd4VcKZPqkVITETMupt1TOUM7nfFa7rWj2Qfhey1Mb4h+6sEI7KjpT&#10;3Ysk2Pegf6GyWgaMqNJCoq1QKS2haCA1y/onNV964aFoIXOin22K/49WfjzcucdANgw+NtE/hqxi&#10;VMEyZbR/opkWXdQpG4ttx9k2GBOT9LjcXNGUJQXWb2821++yqdVEksl8iOk9oGX50nKjXdYkGnH4&#10;ENOUek7Jz8axoeWrzfp6XdIiGt09aGNysOwF3JnADoImmsblqdiLLCptHHVwEVRu6Whg4v8Miuku&#10;Nz4VyLt24RRSgktnXuMoO8MUdTAD6z8DT/kZCmUP/wY8I0pldGkGW+0w/K76xQo15Z8dmHRnC56x&#10;O5ZRF2toocqYTsufN/bld4FfftHdDwAAAP//AwBQSwMEFAAGAAgAAAAhAAMlM1TgAAAACgEAAA8A&#10;AABkcnMvZG93bnJldi54bWxMj0FLw0AUhO+C/2F5grd2N7GWkOalSEFQ1ENXodfXZE2C2bchu21S&#10;f73rSY/DDDPfFNvZ9uJsRt85RkiWCoThytUdNwgf74+LDIQPxDX1jg3CxXjYltdXBeW1m3hvzjo0&#10;IpawzwmhDWHIpfRVayz5pRsMR+/TjZZClGMj65GmWG57mSq1lpY6jgstDWbXmupLnyyCZv39un+m&#10;Ocmq6UUdni7ave0Qb2/mhw2IYObwF4Zf/IgOZWQ6uhPXXvQIaaYiekBY3K9WIGIizZIExBHhTq1B&#10;loX8f6H8AQAA//8DAFBLAQItABQABgAIAAAAIQC2gziS/gAAAOEBAAATAAAAAAAAAAAAAAAAAAAA&#10;AABbQ29udGVudF9UeXBlc10ueG1sUEsBAi0AFAAGAAgAAAAhADj9If/WAAAAlAEAAAsAAAAAAAAA&#10;AAAAAAAALwEAAF9yZWxzLy5yZWxzUEsBAi0AFAAGAAgAAAAhAH6kisPFAQAA6gMAAA4AAAAAAAAA&#10;AAAAAAAALgIAAGRycy9lMm9Eb2MueG1sUEsBAi0AFAAGAAgAAAAhAAMlM1TgAAAACgEAAA8AAAAA&#10;AAAAAAAAAAAAHwQAAGRycy9kb3ducmV2LnhtbFBLBQYAAAAABAAEAPMAAAAsBQAAAAA=&#10;" strokecolor="black [3213]" strokeweight="2.25pt">
              <v:stroke joinstyle="miter"/>
            </v:line>
          </w:pict>
        </mc:Fallback>
      </mc:AlternateContent>
    </w:r>
    <w:r>
      <w:rPr>
        <w:noProof/>
      </w:rPr>
      <mc:AlternateContent>
        <mc:Choice Requires="wps">
          <w:drawing>
            <wp:anchor distT="0" distB="0" distL="114300" distR="114300" simplePos="0" relativeHeight="251809792" behindDoc="0" locked="0" layoutInCell="1" allowOverlap="1" wp14:anchorId="3EB3D059" wp14:editId="072B2F7F">
              <wp:simplePos x="0" y="0"/>
              <wp:positionH relativeFrom="column">
                <wp:posOffset>-196850</wp:posOffset>
              </wp:positionH>
              <wp:positionV relativeFrom="paragraph">
                <wp:posOffset>-348943</wp:posOffset>
              </wp:positionV>
              <wp:extent cx="2394585" cy="0"/>
              <wp:effectExtent l="0" t="19050" r="24765" b="19050"/>
              <wp:wrapNone/>
              <wp:docPr id="1997378375" name="Прямая соединительная линия 10"/>
              <wp:cNvGraphicFramePr/>
              <a:graphic xmlns:a="http://schemas.openxmlformats.org/drawingml/2006/main">
                <a:graphicData uri="http://schemas.microsoft.com/office/word/2010/wordprocessingShape">
                  <wps:wsp>
                    <wps:cNvCnPr/>
                    <wps:spPr>
                      <a:xfrm flipV="1">
                        <a:off x="0" y="0"/>
                        <a:ext cx="239458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CE1F42" id="Прямая соединительная линия 10"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27.5pt" to="173.0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CZoxQEAAOgDAAAOAAAAZHJzL2Uyb0RvYy54bWysU8GO0zAQvSPxD5bvNGmh0I2a7mFXywXB&#10;igXuXmfcWLI9lm2a9O8ZO226LFwWcbHimXlv5j1PttejNewAIWp0LV8uas7ASey027f8+7e7NxvO&#10;YhKuEwYdtPwIkV/vXr/aDr6BFfZoOgiMSFxsBt/yPiXfVFWUPVgRF+jBUVJhsCLRNeyrLoiB2K2p&#10;VnX9vhowdD6ghBgpejsl+a7wKwUyfVEqQmKm5TRbKmco52M+q91WNPsgfK/laQzxD1NYoR01nalu&#10;RRLsZ9B/UFktA0ZUaSHRVqiUllA0kJpl/UzNQy88FC1kTvSzTfH/0crPhxt3H8iGwccm+vuQVYwq&#10;WKaM9j/oTYsumpSNxbbjbBuMiUkKrt5evVtv1pzJc66aKDKVDzF9BLQsf7TcaJcViUYcPsVEban0&#10;XJLDxrGBGDfrD+tSFtHo7k4bk5NlK+DGBHYQ9J5pXOb3I4YnVXQzjoIXOeUrHQ1M/F9BMd3R2JOw&#10;Z5xCSnDpzGscVWeYoglmYD1Nllf0MszvwFN9hkLZwpeAZ0TpjC7NYKsdhr91v1ihpvqzA5PubMEj&#10;dsfy0MUaWqfi3Gn1874+vRf45Qfd/QIAAP//AwBQSwMEFAAGAAgAAAAhAAFKq2XeAAAACwEAAA8A&#10;AABkcnMvZG93bnJldi54bWxMj0FLw0AQhe+C/2EZwVu7ibWlxGyKFARFPTQKXqfZMQlmZ0N226T+&#10;ekcQ6u3NzOPN9/LN5Dp1pCG0ng2k8wQUceVty7WB97eH2RpUiMgWO89k4EQBNsXlRY6Z9SPv6FjG&#10;WkkIhwwNNDH2mdahashhmPueWG6ffnAYZRxqbQccJdx1+iZJVtphy/KhwZ62DVVf5cEZKLn8ftk9&#10;4ZSuq/E5+Xg8lf51a8z11XR/ByrSFM9m+MUXdCiEae8PbIPqDMwWqXSJIpZLEeJY3K5SUPu/jS5y&#10;/b9D8QMAAP//AwBQSwECLQAUAAYACAAAACEAtoM4kv4AAADhAQAAEwAAAAAAAAAAAAAAAAAAAAAA&#10;W0NvbnRlbnRfVHlwZXNdLnhtbFBLAQItABQABgAIAAAAIQA4/SH/1gAAAJQBAAALAAAAAAAAAAAA&#10;AAAAAC8BAABfcmVscy8ucmVsc1BLAQItABQABgAIAAAAIQCjQCZoxQEAAOgDAAAOAAAAAAAAAAAA&#10;AAAAAC4CAABkcnMvZTJvRG9jLnhtbFBLAQItABQABgAIAAAAIQABSqtl3gAAAAsBAAAPAAAAAAAA&#10;AAAAAAAAAB8EAABkcnMvZG93bnJldi54bWxQSwUGAAAAAAQABADzAAAAKgUAAAAA&#10;" strokecolor="black [3213]" strokeweight="2.25pt">
              <v:stroke joinstyle="miter"/>
            </v:line>
          </w:pict>
        </mc:Fallback>
      </mc:AlternateContent>
    </w:r>
    <w:r w:rsidR="001E3E4D">
      <w:rPr>
        <w:noProof/>
      </w:rPr>
      <mc:AlternateContent>
        <mc:Choice Requires="wps">
          <w:drawing>
            <wp:anchor distT="0" distB="0" distL="114300" distR="114300" simplePos="0" relativeHeight="251791360" behindDoc="0" locked="0" layoutInCell="1" allowOverlap="1" wp14:anchorId="2C646379" wp14:editId="76DA6001">
              <wp:simplePos x="0" y="0"/>
              <wp:positionH relativeFrom="column">
                <wp:posOffset>1243965</wp:posOffset>
              </wp:positionH>
              <wp:positionV relativeFrom="paragraph">
                <wp:posOffset>-168910</wp:posOffset>
              </wp:positionV>
              <wp:extent cx="539750" cy="179705"/>
              <wp:effectExtent l="0" t="0" r="12700" b="10795"/>
              <wp:wrapNone/>
              <wp:docPr id="467668734"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2F97668B" w14:textId="77777777" w:rsidR="00A47891" w:rsidRDefault="00A47891" w:rsidP="006A7DF7">
                          <w:pPr>
                            <w:ind w:firstLine="0"/>
                            <w:jc w:val="center"/>
                            <w:rPr>
                              <w:sz w:val="18"/>
                              <w:szCs w:val="18"/>
                            </w:rPr>
                          </w:pPr>
                        </w:p>
                        <w:p w14:paraId="5E45A1E2" w14:textId="77777777" w:rsidR="00A47891" w:rsidRPr="00A227DB" w:rsidRDefault="00A47891"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46379" id="_x0000_s1073" type="#_x0000_t202" style="position:absolute;left:0;text-align:left;margin-left:97.95pt;margin-top:-13.3pt;width:42.5pt;height:14.1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kI5LQIAAFIEAAAOAAAAZHJzL2Uyb0RvYy54bWysVFFv2yAQfp+0/4B4X+xky9JGcaosVaZJ&#10;UVspnfpMMMRomGNAYme/fge2k6rb07QXfHDHd3ffd3hx19aanITzCkxBx6OcEmE4lMocCvr9efPh&#10;hhIfmCmZBiMKehae3i3fv1s0di4mUIEuhSMIYvy8sQWtQrDzLPO8EjXzI7DCoFOCq1nArTtkpWMN&#10;otc6m+T556wBV1oHXHiPp/edky4TvpSCh0cpvQhEFxRrC2l1ad3HNVsu2PzgmK0U78tg/1BFzZTB&#10;pBeoexYYOTr1B1StuAMPMow41BlIqbhIPWA34/xNN7uKWZF6QXK8vdDk/x8sfzjt7JMjof0CLQoY&#10;CWmsn3s8jP200tXxi5US9COF5wttog2E4+H04+1sih6OrvHsdpZPI0p2vWydD18F1CQaBXWoSiKL&#10;nbY+dKFDSMxlYKO0TspoQxoEnczyPN3woFUZvTEu3llrR04Mxd1rxn/0eV9FYRXaYDHXnqIV2n1L&#10;VFnQT7Oh4T2UZ+TBQTci3vKNQvwt8+GJOZwJbBDnPDziIjVgVdBblFTgfv3tPMajVOilpMEZK6j/&#10;eWROUKK/GRRxfJNjXySkDRpuMPaDYY71GrC7Mb4iy5MZ44IeTOmgfsEnsIqZ0MUMx3wF5cENm3Xo&#10;5h0fERerVQrD4bMsbM3O8gg+sPncvjBne5kC6vsAwwyy+Ru1uthOr9UxgFRJykhvx2XPOg5uGob+&#10;kcWX8Xqfoq6/guVvAAAA//8DAFBLAwQUAAYACAAAACEAmBKTuOEAAAAJAQAADwAAAGRycy9kb3du&#10;cmV2LnhtbEyPQUvDQBCF74L/YRnBi7QbA03bmE0pgocKYk0teNxmp9lgdjZmt238944nPb55H2/e&#10;K1aj68QZh9B6UnA/TUAg1d601Ch43z1NFiBC1GR05wkVfGOAVXl9Vejc+Au94bmKjeAQCrlWYGPs&#10;cylDbdHpMPU9EntHPzgdWQ6NNIO+cLjrZJokmXS6Jf5gdY+PFuvP6uQUPG9eds0223/czavNzHzt&#10;X3u7Pip1ezOuH0BEHOMfDL/1uTqU3OngT2SC6FgvZ0tGFUzSLAPBRLpI+HJgaw6yLOT/BeUPAAAA&#10;//8DAFBLAQItABQABgAIAAAAIQC2gziS/gAAAOEBAAATAAAAAAAAAAAAAAAAAAAAAABbQ29udGVu&#10;dF9UeXBlc10ueG1sUEsBAi0AFAAGAAgAAAAhADj9If/WAAAAlAEAAAsAAAAAAAAAAAAAAAAALwEA&#10;AF9yZWxzLy5yZWxzUEsBAi0AFAAGAAgAAAAhAKVaQjktAgAAUgQAAA4AAAAAAAAAAAAAAAAALgIA&#10;AGRycy9lMm9Eb2MueG1sUEsBAi0AFAAGAAgAAAAhAJgSk7jhAAAACQEAAA8AAAAAAAAAAAAAAAAA&#10;hwQAAGRycy9kb3ducmV2LnhtbFBLBQYAAAAABAAEAPMAAACVBQAAAAA=&#10;" filled="f" strokeweight="1pt">
              <v:textbox inset=".5mm,0,0,0">
                <w:txbxContent>
                  <w:p w14:paraId="2F97668B" w14:textId="77777777" w:rsidR="00A47891" w:rsidRDefault="00A47891" w:rsidP="006A7DF7">
                    <w:pPr>
                      <w:ind w:firstLine="0"/>
                      <w:jc w:val="center"/>
                      <w:rPr>
                        <w:sz w:val="18"/>
                        <w:szCs w:val="18"/>
                      </w:rPr>
                    </w:pPr>
                  </w:p>
                  <w:p w14:paraId="5E45A1E2" w14:textId="77777777" w:rsidR="00A47891" w:rsidRPr="00A227DB" w:rsidRDefault="00A47891" w:rsidP="006A7DF7">
                    <w:pPr>
                      <w:ind w:firstLine="0"/>
                      <w:jc w:val="center"/>
                      <w:rPr>
                        <w:sz w:val="18"/>
                        <w:szCs w:val="18"/>
                      </w:rPr>
                    </w:pPr>
                  </w:p>
                </w:txbxContent>
              </v:textbox>
            </v:shape>
          </w:pict>
        </mc:Fallback>
      </mc:AlternateContent>
    </w:r>
    <w:r w:rsidR="001E3E4D">
      <w:rPr>
        <w:noProof/>
      </w:rPr>
      <mc:AlternateContent>
        <mc:Choice Requires="wps">
          <w:drawing>
            <wp:anchor distT="0" distB="0" distL="114300" distR="114300" simplePos="0" relativeHeight="251808768" behindDoc="0" locked="0" layoutInCell="1" allowOverlap="1" wp14:anchorId="539C633A" wp14:editId="4FBDBB8E">
              <wp:simplePos x="0" y="0"/>
              <wp:positionH relativeFrom="column">
                <wp:posOffset>6103620</wp:posOffset>
              </wp:positionH>
              <wp:positionV relativeFrom="paragraph">
                <wp:posOffset>-167640</wp:posOffset>
              </wp:positionV>
              <wp:extent cx="360680" cy="360000"/>
              <wp:effectExtent l="19050" t="19050" r="20320" b="21590"/>
              <wp:wrapNone/>
              <wp:docPr id="601919187" name="Надпись 5"/>
              <wp:cNvGraphicFramePr/>
              <a:graphic xmlns:a="http://schemas.openxmlformats.org/drawingml/2006/main">
                <a:graphicData uri="http://schemas.microsoft.com/office/word/2010/wordprocessingShape">
                  <wps:wsp>
                    <wps:cNvSpPr txBox="1"/>
                    <wps:spPr>
                      <a:xfrm>
                        <a:off x="0" y="0"/>
                        <a:ext cx="360680" cy="360000"/>
                      </a:xfrm>
                      <a:prstGeom prst="rect">
                        <a:avLst/>
                      </a:prstGeom>
                      <a:noFill/>
                      <a:ln w="28575">
                        <a:solidFill>
                          <a:prstClr val="black"/>
                        </a:solidFill>
                      </a:ln>
                    </wps:spPr>
                    <wps:txbx>
                      <w:txbxContent>
                        <w:p w14:paraId="5DEB74D8" w14:textId="03C47185" w:rsidR="001E3E4D" w:rsidRPr="001E3E4D" w:rsidRDefault="001E3E4D" w:rsidP="001E3E4D">
                          <w:pPr>
                            <w:ind w:firstLine="0"/>
                            <w:jc w:val="center"/>
                          </w:pPr>
                          <w:r w:rsidRPr="001E3E4D">
                            <w:fldChar w:fldCharType="begin"/>
                          </w:r>
                          <w:r w:rsidRPr="001E3E4D">
                            <w:instrText>PAGE   \* MERGEFORMAT</w:instrText>
                          </w:r>
                          <w:r w:rsidRPr="001E3E4D">
                            <w:fldChar w:fldCharType="separate"/>
                          </w:r>
                          <w:r w:rsidRPr="001E3E4D">
                            <w:t>1</w:t>
                          </w:r>
                          <w:r w:rsidRPr="001E3E4D">
                            <w:fldChar w:fldCharType="end"/>
                          </w:r>
                        </w:p>
                      </w:txbxContent>
                    </wps:txbx>
                    <wps:bodyPr rot="0" spcFirstLastPara="0" vertOverflow="overflow" horzOverflow="overflow" vert="horz" wrap="square" lIns="18000" tIns="72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C633A" id="_x0000_s1074" type="#_x0000_t202" style="position:absolute;left:0;text-align:left;margin-left:480.6pt;margin-top:-13.2pt;width:28.4pt;height:28.3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VWnLgIAAFYEAAAOAAAAZHJzL2Uyb0RvYy54bWysVN9v2jAQfp+0/8Hy+wiwlaKIUDEqpkmo&#10;rUSrPhvHJtYcn2cbEvbX7+wkUHV7msaDufOd78f33WVx19aanITzCkxBJ6MxJcJwKJU5FPTlefNp&#10;TokPzJRMgxEFPQtP75YfPywam4spVKBL4QgGMT5vbEGrEGyeZZ5XomZ+BFYYNEpwNQuoukNWOtZg&#10;9Fpn0/F4ljXgSuuAC+/x9r4z0mWKL6Xg4VFKLwLRBcXaQjpdOvfxzJYLlh8cs5XifRnsH6qomTKY&#10;9BLqngVGjk79EapW3IEHGUYc6gykVFykHrCbyfhdN7uKWZF6QXC8vcDk/19Y/nDa2SdHQvsVWiQw&#10;AtJYn3u8jP200tXxHyslaEcIzxfYRBsIx8vPs/FsjhaOJpTxF6Nk18fW+fBNQE2iUFCHrCSw2Gnr&#10;Q+c6uMRcBjZK68SMNqQp6HR+c3uTXnjQqozW6BffrLUjJ4bk7jXjP/q8b7ywCm2wmGtPUQrtviWq&#10;LOiX+dDwHsoz4uCgGxFv+UZh/C3z4Yk5nAlsEOc8POIhNWBV0EuUVOB+/e0++iNVaKWkwRkrqP95&#10;ZE5Qor8bJHEyj1iRkJRbHGdUXFJQ2A+COdZrwA4nuEmWJzH6BT2I0kH9imuwitnQxAzHnAXlwQ3K&#10;OnQzj4vExWqV3HAALQtbs7M8Bh8QfW5fmbM9VQE5foBhDln+jrHOt+NsdQwgVaIzQtzh2SOPw5sG&#10;ol+0uB1v9eR1/RwsfwMAAP//AwBQSwMEFAAGAAgAAAAhABCThLXhAAAACwEAAA8AAABkcnMvZG93&#10;bnJldi54bWxMj0FPg0AQhe9N/A+bMfHStAu0QYoMjTbx2sRWo8eFHYHIzhJ229J/7/akx8l8ee97&#10;xXYyvTjT6DrLCPEyAkFcW91xg/B+fF1kIJxXrFVvmRCu5GBb3s0KlWt74Tc6H3wjQgi7XCG03g+5&#10;lK5uySi3tANx+H3b0SgfzrGRelSXEG56mURRKo3qODS0aqBdS/XP4WQQjn53nR73m8rpl89s3n18&#10;DXu9Rny4n56fQHia/B8MN/2gDmVwquyJtRM9wiaNk4AiLJJ0DeJGRHEW5lUIq2gFsizk/w3lLwAA&#10;AP//AwBQSwECLQAUAAYACAAAACEAtoM4kv4AAADhAQAAEwAAAAAAAAAAAAAAAAAAAAAAW0NvbnRl&#10;bnRfVHlwZXNdLnhtbFBLAQItABQABgAIAAAAIQA4/SH/1gAAAJQBAAALAAAAAAAAAAAAAAAAAC8B&#10;AABfcmVscy8ucmVsc1BLAQItABQABgAIAAAAIQAo0VWnLgIAAFYEAAAOAAAAAAAAAAAAAAAAAC4C&#10;AABkcnMvZTJvRG9jLnhtbFBLAQItABQABgAIAAAAIQAQk4S14QAAAAsBAAAPAAAAAAAAAAAAAAAA&#10;AIgEAABkcnMvZG93bnJldi54bWxQSwUGAAAAAAQABADzAAAAlgUAAAAA&#10;" filled="f" strokeweight="2.25pt">
              <v:textbox inset=".5mm,2mm,0,0">
                <w:txbxContent>
                  <w:p w14:paraId="5DEB74D8" w14:textId="03C47185" w:rsidR="001E3E4D" w:rsidRPr="001E3E4D" w:rsidRDefault="001E3E4D" w:rsidP="001E3E4D">
                    <w:pPr>
                      <w:ind w:firstLine="0"/>
                      <w:jc w:val="center"/>
                    </w:pPr>
                    <w:r w:rsidRPr="001E3E4D">
                      <w:fldChar w:fldCharType="begin"/>
                    </w:r>
                    <w:r w:rsidRPr="001E3E4D">
                      <w:instrText>PAGE   \* MERGEFORMAT</w:instrText>
                    </w:r>
                    <w:r w:rsidRPr="001E3E4D">
                      <w:fldChar w:fldCharType="separate"/>
                    </w:r>
                    <w:r w:rsidRPr="001E3E4D">
                      <w:t>1</w:t>
                    </w:r>
                    <w:r w:rsidRPr="001E3E4D">
                      <w:fldChar w:fldCharType="end"/>
                    </w:r>
                  </w:p>
                </w:txbxContent>
              </v:textbox>
            </v:shape>
          </w:pict>
        </mc:Fallback>
      </mc:AlternateContent>
    </w:r>
    <w:r w:rsidR="001E3E4D">
      <w:rPr>
        <w:noProof/>
      </w:rPr>
      <mc:AlternateContent>
        <mc:Choice Requires="wps">
          <w:drawing>
            <wp:anchor distT="0" distB="0" distL="114300" distR="114300" simplePos="0" relativeHeight="251806720" behindDoc="0" locked="0" layoutInCell="1" allowOverlap="1" wp14:anchorId="602C72DE" wp14:editId="1F0B6C7B">
              <wp:simplePos x="0" y="0"/>
              <wp:positionH relativeFrom="column">
                <wp:posOffset>6104255</wp:posOffset>
              </wp:positionH>
              <wp:positionV relativeFrom="paragraph">
                <wp:posOffset>-347345</wp:posOffset>
              </wp:positionV>
              <wp:extent cx="360000" cy="179705"/>
              <wp:effectExtent l="19050" t="19050" r="21590" b="10795"/>
              <wp:wrapNone/>
              <wp:docPr id="273794520" name="Надпись 5"/>
              <wp:cNvGraphicFramePr/>
              <a:graphic xmlns:a="http://schemas.openxmlformats.org/drawingml/2006/main">
                <a:graphicData uri="http://schemas.microsoft.com/office/word/2010/wordprocessingShape">
                  <wps:wsp>
                    <wps:cNvSpPr txBox="1"/>
                    <wps:spPr>
                      <a:xfrm>
                        <a:off x="0" y="0"/>
                        <a:ext cx="360000" cy="179705"/>
                      </a:xfrm>
                      <a:prstGeom prst="rect">
                        <a:avLst/>
                      </a:prstGeom>
                      <a:noFill/>
                      <a:ln w="28575">
                        <a:solidFill>
                          <a:prstClr val="black"/>
                        </a:solidFill>
                      </a:ln>
                    </wps:spPr>
                    <wps:txbx>
                      <w:txbxContent>
                        <w:p w14:paraId="230A97B3" w14:textId="2EC3C62D" w:rsidR="001E3E4D" w:rsidRDefault="001E3E4D" w:rsidP="001E3E4D">
                          <w:pPr>
                            <w:ind w:firstLine="0"/>
                            <w:jc w:val="center"/>
                            <w:rPr>
                              <w:sz w:val="18"/>
                              <w:szCs w:val="18"/>
                            </w:rPr>
                          </w:pPr>
                          <w:r>
                            <w:rPr>
                              <w:sz w:val="18"/>
                              <w:szCs w:val="18"/>
                            </w:rPr>
                            <w:t>Лист</w:t>
                          </w:r>
                        </w:p>
                        <w:p w14:paraId="686A7176" w14:textId="77777777" w:rsidR="001E3E4D" w:rsidRPr="00A227DB" w:rsidRDefault="001E3E4D" w:rsidP="001E3E4D">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C72DE" id="_x0000_s1075" type="#_x0000_t202" style="position:absolute;left:0;text-align:left;margin-left:480.65pt;margin-top:-27.35pt;width:28.35pt;height:14.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aoLQIAAFIEAAAOAAAAZHJzL2Uyb0RvYy54bWysVFFv2jAQfp+0/2D5fSSwUWhEqBgV0yTU&#10;VqJVn41jk2iOz7MNCfv1OzsJVN2epvFgzr7z57vvu8virq0VOQnrKtA5HY9SSoTmUFT6kNOX582n&#10;OSXOM10wBVrk9CwcvVt+/LBoTCYmUIIqhCUIol3WmJyW3pssSRwvRc3cCIzQ6JRga+Zxaw9JYVmD&#10;6LVKJml6kzRgC2OBC+fw9L5z0mXEl1Jw/yilE56onGJuPq42rvuwJssFyw6WmbLifRrsH7KoWaXx&#10;0QvUPfOMHG31B1RdcQsOpB9xqBOQsuIi1oDVjNN31exKZkSsBclx5kKT+3+w/OG0M0+W+PYrtChg&#10;IKQxLnN4GOpppa3DP2ZK0I8Uni+0idYTjoefb1L8UcLRNZ7dztJpQEmul411/puAmgQjpxZViWSx&#10;09b5LnQICW9p2FRKRWWUJk1OJ/PpbBpvOFBVEbwhLtxZK0tODMXdK8Z/9O++icIslMZkrjUFy7f7&#10;llRFTr/cDgXvoTgjDxa6FnGGbyrE3zLnn5jFnsACsc/9Iy5SAWYFvUVJCfbX385DPEqFXkoa7LGc&#10;up9HZgUl6rtGEcfzyJuPG8S3g7EfDH2s14DVjXGKDI9miPNqMKWF+hVHYBVeQhfTHN/LKfd22Kx9&#10;1+84RFysVjEMm88wv9U7wwP4wOZz+8qs6WXyqO8DDD3IsndqdbGdXqujB1lFKQO9HZc969i4sRn6&#10;IQuT8XYfo66fguVvAAAA//8DAFBLAwQUAAYACAAAACEAJzNA1eIAAAAMAQAADwAAAGRycy9kb3du&#10;cmV2LnhtbEyPwUrDQBCG74LvsIzgRdpNahtjzKaIUEgPBa2C1212TEKzsyG7beLbd3rS48x8/PP9&#10;+XqynTjj4FtHCuJ5BAKpcqalWsHX52aWgvBBk9GdI1Twix7Wxe1NrjPjRvrA8z7UgkPIZ1pBE0Kf&#10;SemrBq32c9cj8e3HDVYHHodamkGPHG47uYiiRFrdEn9odI9vDVbH/ckqGH25qVfx9/vugXTpyq1J&#10;j3Kn1P3d9PoCIuAU/mC46rM6FOx0cCcyXnQKnpP4kVEFs9XyCcSViOKU6x14tUiWIItc/i9RXAAA&#10;AP//AwBQSwECLQAUAAYACAAAACEAtoM4kv4AAADhAQAAEwAAAAAAAAAAAAAAAAAAAAAAW0NvbnRl&#10;bnRfVHlwZXNdLnhtbFBLAQItABQABgAIAAAAIQA4/SH/1gAAAJQBAAALAAAAAAAAAAAAAAAAAC8B&#10;AABfcmVscy8ucmVsc1BLAQItABQABgAIAAAAIQA/1laoLQIAAFIEAAAOAAAAAAAAAAAAAAAAAC4C&#10;AABkcnMvZTJvRG9jLnhtbFBLAQItABQABgAIAAAAIQAnM0DV4gAAAAwBAAAPAAAAAAAAAAAAAAAA&#10;AIcEAABkcnMvZG93bnJldi54bWxQSwUGAAAAAAQABADzAAAAlgUAAAAA&#10;" filled="f" strokeweight="2.25pt">
              <v:textbox inset=".5mm,0,0,0">
                <w:txbxContent>
                  <w:p w14:paraId="230A97B3" w14:textId="2EC3C62D" w:rsidR="001E3E4D" w:rsidRDefault="001E3E4D" w:rsidP="001E3E4D">
                    <w:pPr>
                      <w:ind w:firstLine="0"/>
                      <w:jc w:val="center"/>
                      <w:rPr>
                        <w:sz w:val="18"/>
                        <w:szCs w:val="18"/>
                      </w:rPr>
                    </w:pPr>
                    <w:r>
                      <w:rPr>
                        <w:sz w:val="18"/>
                        <w:szCs w:val="18"/>
                      </w:rPr>
                      <w:t>Лист</w:t>
                    </w:r>
                  </w:p>
                  <w:p w14:paraId="686A7176" w14:textId="77777777" w:rsidR="001E3E4D" w:rsidRPr="00A227DB" w:rsidRDefault="001E3E4D" w:rsidP="001E3E4D">
                    <w:pPr>
                      <w:ind w:firstLine="0"/>
                      <w:jc w:val="center"/>
                      <w:rPr>
                        <w:sz w:val="18"/>
                        <w:szCs w:val="18"/>
                      </w:rPr>
                    </w:pPr>
                  </w:p>
                </w:txbxContent>
              </v:textbox>
            </v:shape>
          </w:pict>
        </mc:Fallback>
      </mc:AlternateContent>
    </w:r>
    <w:r w:rsidR="00A47891">
      <w:rPr>
        <w:noProof/>
      </w:rPr>
      <mc:AlternateContent>
        <mc:Choice Requires="wps">
          <w:drawing>
            <wp:anchor distT="0" distB="0" distL="114300" distR="114300" simplePos="0" relativeHeight="251804672" behindDoc="0" locked="0" layoutInCell="1" allowOverlap="1" wp14:anchorId="13F249C1" wp14:editId="0E7BADEB">
              <wp:simplePos x="0" y="0"/>
              <wp:positionH relativeFrom="column">
                <wp:posOffset>58420</wp:posOffset>
              </wp:positionH>
              <wp:positionV relativeFrom="paragraph">
                <wp:posOffset>10160</wp:posOffset>
              </wp:positionV>
              <wp:extent cx="360000" cy="180000"/>
              <wp:effectExtent l="19050" t="19050" r="21590" b="10795"/>
              <wp:wrapNone/>
              <wp:docPr id="1065826925" name="Надпись 5"/>
              <wp:cNvGraphicFramePr/>
              <a:graphic xmlns:a="http://schemas.openxmlformats.org/drawingml/2006/main">
                <a:graphicData uri="http://schemas.microsoft.com/office/word/2010/wordprocessingShape">
                  <wps:wsp>
                    <wps:cNvSpPr txBox="1"/>
                    <wps:spPr>
                      <a:xfrm>
                        <a:off x="0" y="0"/>
                        <a:ext cx="360000" cy="180000"/>
                      </a:xfrm>
                      <a:prstGeom prst="rect">
                        <a:avLst/>
                      </a:prstGeom>
                      <a:noFill/>
                      <a:ln w="28575">
                        <a:solidFill>
                          <a:prstClr val="black"/>
                        </a:solidFill>
                      </a:ln>
                    </wps:spPr>
                    <wps:txbx>
                      <w:txbxContent>
                        <w:p w14:paraId="4D16F315" w14:textId="79D8DA8C" w:rsidR="00A47891" w:rsidRPr="007D0CD5" w:rsidRDefault="001E3E4D" w:rsidP="00A47891">
                          <w:pPr>
                            <w:ind w:firstLine="0"/>
                            <w:jc w:val="left"/>
                            <w:rPr>
                              <w:sz w:val="20"/>
                              <w:szCs w:val="20"/>
                            </w:rPr>
                          </w:pPr>
                          <w:r w:rsidRPr="007D0CD5">
                            <w:rPr>
                              <w:sz w:val="20"/>
                              <w:szCs w:val="20"/>
                            </w:rPr>
                            <w:t>Лист</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249C1" id="_x0000_s1076" type="#_x0000_t202" style="position:absolute;left:0;text-align:left;margin-left:4.6pt;margin-top:.8pt;width:28.35pt;height:14.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mdMKAIAAFIEAAAOAAAAZHJzL2Uyb0RvYy54bWysVN9v2jAQfp+0/8Hy+wgw0VURoWJUTJNQ&#10;W4lWfTaOTaI5Pu9sSNhfv7NDoOr2NI0Hc74734/vu8v8rmsMOyr0NdiCT0ZjzpSVUNZ2X/CX5/Wn&#10;W858ELYUBqwq+El5frf4+GHeulxNoQJTKmQUxPq8dQWvQnB5lnlZqUb4EThlyagBGxHoivusRNFS&#10;9MZk0/H4JmsBS4cglfekve+NfJHia61keNTaq8BMwam2kE5M5y6e2WIu8j0KV9XyXIb4hyoaUVtK&#10;egl1L4JgB6z/CNXUEsGDDiMJTQZa11KlHqibyfhdN9tKOJV6IXC8u8Dk/19Y+XDcuidkofsKHREY&#10;AWmdzz0pYz+dxib+U6WM7ATh6QKb6gKTpPx8M6YfZ5JMk9skU5Ts+tihD98UNCwKBUdiJYEljhsf&#10;etfBJeaysK6NScwYy9qCT29nX2bphQdTl9Ea/eKblUF2FETuzgj5I1ZPed940c1YUl57ilLodh2r&#10;y4LP0gRE1Q7KE+GA0I+Id3JdU/yN8OFJIM0ENUhzHh7p0AaoKjhLnFWAv/6mj/5EFVk5a2nGCu5/&#10;HgQqzsx3SyQmsGgo04Xi4yDsBsEemhVQdxPaIieTGP2CGUSN0LzSCixjJjIJKylfwWXA4bIK/bzT&#10;Ekm1XCY3Gj4nwsZunYzBBzSfu1eB7kxTIH4fYJhBkb9jq/ft+VoeAug6UXnF8ow6DW4i5bxkcTPe&#10;3pPX9VOw+A0AAP//AwBQSwMEFAAGAAgAAAAhAHAO5y3aAAAABQEAAA8AAABkcnMvZG93bnJldi54&#10;bWxMjk9Lw0AQxe+C32EZwYvYTQMtTcymiFCIh4K2gtdpdkxCs7Mhu23it3c86fH94b1fsZ1dr640&#10;hs6zgeUiAUVce9txY+DjuHvcgAoR2WLvmQx8U4BteXtTYG79xO90PcRGyQiHHA20MQ651qFuyWFY&#10;+IFYsi8/Oowix0bbEScZd71Ok2StHXYsDy0O9NJSfT5cnIEpVLtmtfx82z8wVr56tZuz3htzfzc/&#10;P4GKNMe/MvziCzqUwnTyF7ZB9QayVIpir0FJul5loE4G0iwDXRb6P335AwAA//8DAFBLAQItABQA&#10;BgAIAAAAIQC2gziS/gAAAOEBAAATAAAAAAAAAAAAAAAAAAAAAABbQ29udGVudF9UeXBlc10ueG1s&#10;UEsBAi0AFAAGAAgAAAAhADj9If/WAAAAlAEAAAsAAAAAAAAAAAAAAAAALwEAAF9yZWxzLy5yZWxz&#10;UEsBAi0AFAAGAAgAAAAhAEWSZ0woAgAAUgQAAA4AAAAAAAAAAAAAAAAALgIAAGRycy9lMm9Eb2Mu&#10;eG1sUEsBAi0AFAAGAAgAAAAhAHAO5y3aAAAABQEAAA8AAAAAAAAAAAAAAAAAggQAAGRycy9kb3du&#10;cmV2LnhtbFBLBQYAAAAABAAEAPMAAACJBQAAAAA=&#10;" filled="f" strokeweight="2.25pt">
              <v:textbox inset=".5mm,0,0,0">
                <w:txbxContent>
                  <w:p w14:paraId="4D16F315" w14:textId="79D8DA8C" w:rsidR="00A47891" w:rsidRPr="007D0CD5" w:rsidRDefault="001E3E4D" w:rsidP="00A47891">
                    <w:pPr>
                      <w:ind w:firstLine="0"/>
                      <w:jc w:val="left"/>
                      <w:rPr>
                        <w:sz w:val="20"/>
                        <w:szCs w:val="20"/>
                      </w:rPr>
                    </w:pPr>
                    <w:r w:rsidRPr="007D0CD5">
                      <w:rPr>
                        <w:sz w:val="20"/>
                        <w:szCs w:val="20"/>
                      </w:rPr>
                      <w:t>Лист</w:t>
                    </w:r>
                  </w:p>
                </w:txbxContent>
              </v:textbox>
            </v:shape>
          </w:pict>
        </mc:Fallback>
      </mc:AlternateContent>
    </w:r>
    <w:r w:rsidR="00A47891">
      <w:rPr>
        <w:noProof/>
      </w:rPr>
      <mc:AlternateContent>
        <mc:Choice Requires="wps">
          <w:drawing>
            <wp:anchor distT="0" distB="0" distL="114300" distR="114300" simplePos="0" relativeHeight="251802624" behindDoc="0" locked="0" layoutInCell="1" allowOverlap="1" wp14:anchorId="5F28D4FF" wp14:editId="6E0AFA0B">
              <wp:simplePos x="0" y="0"/>
              <wp:positionH relativeFrom="column">
                <wp:posOffset>58420</wp:posOffset>
              </wp:positionH>
              <wp:positionV relativeFrom="paragraph">
                <wp:posOffset>-169545</wp:posOffset>
              </wp:positionV>
              <wp:extent cx="360000" cy="180000"/>
              <wp:effectExtent l="0" t="0" r="21590" b="10795"/>
              <wp:wrapNone/>
              <wp:docPr id="379266732" name="Надпись 5"/>
              <wp:cNvGraphicFramePr/>
              <a:graphic xmlns:a="http://schemas.openxmlformats.org/drawingml/2006/main">
                <a:graphicData uri="http://schemas.microsoft.com/office/word/2010/wordprocessingShape">
                  <wps:wsp>
                    <wps:cNvSpPr txBox="1"/>
                    <wps:spPr>
                      <a:xfrm>
                        <a:off x="0" y="0"/>
                        <a:ext cx="360000" cy="180000"/>
                      </a:xfrm>
                      <a:prstGeom prst="rect">
                        <a:avLst/>
                      </a:prstGeom>
                      <a:noFill/>
                      <a:ln w="12700">
                        <a:solidFill>
                          <a:prstClr val="black"/>
                        </a:solidFill>
                      </a:ln>
                    </wps:spPr>
                    <wps:txbx>
                      <w:txbxContent>
                        <w:p w14:paraId="0B4C90BC" w14:textId="77777777" w:rsidR="00A47891" w:rsidRPr="00A227DB" w:rsidRDefault="00A47891" w:rsidP="00A47891">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8D4FF" id="_x0000_s1077" type="#_x0000_t202" style="position:absolute;left:0;text-align:left;margin-left:4.6pt;margin-top:-13.35pt;width:28.35pt;height:14.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6xBJwIAAFIEAAAOAAAAZHJzL2Uyb0RvYy54bWysVMFu2zAMvQ/YPwi6L04yrCuCOEWWIsOA&#10;oC2QDj0rshQLk0WNUmJnXz9KjpOi22mYDzIp0k/ke5Tnd11j2VFhMOBKPhmNOVNOQmXcvuTfn9cf&#10;bjkLUbhKWHCq5CcV+N3i/bt562dqCjXYSiEjEBdmrS95HaOfFUWQtWpEGIFXjoIasBGRXNwXFYqW&#10;0BtbTMfjm6IFrDyCVCHQ7n0f5IuMr7WS8VHroCKzJafaYl4xr7u0Fou5mO1R+NrIcxniH6pohHF0&#10;6AXqXkTBDmj+gGqMRAig40hCU4DWRqrcA3UzGb/pZlsLr3IvRE7wF5rC/4OVD8etf0IWuy/QkYCJ&#10;kNaHWaDN1E+nsUlvqpRRnCg8XWhTXWSSNj/ejOnhTFJocpttQimuH3sM8auChiWj5EiqZLLEcRNi&#10;nzqkpLMcrI21WRnrWEug08+En0IBrKlSNDnpm5VFdhQk7s4K+SNVT+e+yiLPOtq89pSs2O06ZqqS&#10;f7o0vIPqRDwg9CMSvFwbwt+IEJ8E0kxQgzTn8ZEWbYGqgrPFWQ3462/7KZ+koihnLc1YycPPg0DF&#10;mf3mSMRMFg1ldggfB2M3GO7QrIC6m9At8jKbKS/awdQIzQtdgWU6iULCSTqv5DLi4KxiP+90iaRa&#10;LnMaDZ8XceO2Xibwgc3n7kWgP8sUSd8HGGZQzN6o1ef2ei0PEbTJUiZ6ey7PrNPgZlHOlyzdjNd+&#10;zrr+Cha/AQAA//8DAFBLAwQUAAYACAAAACEAxPmaPt4AAAAGAQAADwAAAGRycy9kb3ducmV2Lnht&#10;bEyOwUrDQBRF94L/MDzBjbQTA01tzKQUwUUFUdMWupxmXjPBzJuYmbbx732udHm5h3tPsRxdJ844&#10;hNaTgvtpAgKp9qalRsF28zx5ABGiJqM7T6jgGwMsy+urQufGX+gDz1VsBI9QyLUCG2OfSxlqi06H&#10;qe+RuDv6wenIcWikGfSFx10n0yTJpNMt8YPVPT5ZrD+rk1Pwsn7dNO/Zbn83r9Yz87V76+3qqNTt&#10;zbh6BBFxjH8w/OqzOpTsdPAnMkF0ChYpgwomaTYHwX02W4A4MJeBLAv5X7/8AQAA//8DAFBLAQIt&#10;ABQABgAIAAAAIQC2gziS/gAAAOEBAAATAAAAAAAAAAAAAAAAAAAAAABbQ29udGVudF9UeXBlc10u&#10;eG1sUEsBAi0AFAAGAAgAAAAhADj9If/WAAAAlAEAAAsAAAAAAAAAAAAAAAAALwEAAF9yZWxzLy5y&#10;ZWxzUEsBAi0AFAAGAAgAAAAhAJrnrEEnAgAAUgQAAA4AAAAAAAAAAAAAAAAALgIAAGRycy9lMm9E&#10;b2MueG1sUEsBAi0AFAAGAAgAAAAhAMT5mj7eAAAABgEAAA8AAAAAAAAAAAAAAAAAgQQAAGRycy9k&#10;b3ducmV2LnhtbFBLBQYAAAAABAAEAPMAAACMBQAAAAA=&#10;" filled="f" strokeweight="1pt">
              <v:textbox inset=".5mm,0,0,0">
                <w:txbxContent>
                  <w:p w14:paraId="0B4C90BC" w14:textId="77777777" w:rsidR="00A47891" w:rsidRPr="00A227DB" w:rsidRDefault="00A47891" w:rsidP="00A47891">
                    <w:pPr>
                      <w:ind w:firstLine="0"/>
                      <w:jc w:val="left"/>
                      <w:rPr>
                        <w:sz w:val="18"/>
                        <w:szCs w:val="18"/>
                      </w:rPr>
                    </w:pPr>
                  </w:p>
                </w:txbxContent>
              </v:textbox>
            </v:shape>
          </w:pict>
        </mc:Fallback>
      </mc:AlternateContent>
    </w:r>
    <w:r w:rsidR="00A47891">
      <w:rPr>
        <w:noProof/>
      </w:rPr>
      <mc:AlternateContent>
        <mc:Choice Requires="wps">
          <w:drawing>
            <wp:anchor distT="0" distB="0" distL="114300" distR="114300" simplePos="0" relativeHeight="251800576" behindDoc="0" locked="0" layoutInCell="1" allowOverlap="1" wp14:anchorId="456A9E21" wp14:editId="5E2D9883">
              <wp:simplePos x="0" y="0"/>
              <wp:positionH relativeFrom="column">
                <wp:posOffset>55880</wp:posOffset>
              </wp:positionH>
              <wp:positionV relativeFrom="paragraph">
                <wp:posOffset>-345440</wp:posOffset>
              </wp:positionV>
              <wp:extent cx="359410" cy="179705"/>
              <wp:effectExtent l="0" t="0" r="21590" b="10795"/>
              <wp:wrapNone/>
              <wp:docPr id="1486455468"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5E9A4E9D" w14:textId="77777777" w:rsidR="00A47891" w:rsidRPr="00A227DB" w:rsidRDefault="00A47891" w:rsidP="00A47891">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A9E21" id="_x0000_s1078" type="#_x0000_t202" style="position:absolute;left:0;text-align:left;margin-left:4.4pt;margin-top:-27.2pt;width:28.3pt;height:14.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PkoLQIAAFIEAAAOAAAAZHJzL2Uyb0RvYy54bWysVMFu2zAMvQ/YPwi6L7azZWmNOEWWIsOA&#10;oC2QDj0rshwLk0VNUmJnXz9KtpOi22nYRaZE6pF8j/LirmsUOQnrJOiCZpOUEqE5lFIfCvr9efPh&#10;hhLnmS6ZAi0KehaO3i3fv1u0JhdTqEGVwhIE0S5vTUFr702eJI7XomFuAkZodFZgG+Zxaw9JaVmL&#10;6I1Kpmn6OWnBlsYCF87h6X3vpMuIX1WC+8eqcsITVVCszcfVxnUf1mS5YPnBMlNLPpTB/qGKhkmN&#10;SS9Q98wzcrTyD6hGcgsOKj/h0CRQVZKL2AN2k6VvutnVzIjYC5LjzIUm9/9g+cNpZ54s8d0X6FDA&#10;QEhrXO7wMPTTVbYJX6yUoB8pPF9oE50nHA8/zm4/Zejh6Mrmt/N0FlCS62Vjnf8qoCHBKKhFVSJZ&#10;7LR1vg8dQ0IuDRupVFRGadIi6HSepvGGAyXL4A1x4c5aWXJiKO5eMf5jyPsqCqtQGou59hQs3+07&#10;IsuCzqZjw3soz8iDhX5EnOEbifhb5vwTszgT2CDOuX/EpVKAVcFgUVKD/fW38xCPUqGXkhZnrKDu&#10;55FZQYn6plHE7CbFvoiPGzTsaOxHQx+bNWB3Gb4iw6MZ4rwazcpC84JPYBUyoYtpjvkKyr0dN2vf&#10;zzs+Ii5WqxiGw2eY3+qd4QF8ZPO5e2HWDDJ51PcBxhlk+Ru1+ther9XRQyWjlIHensuBdRzcOAzD&#10;Iwsv4/U+Rl1/BcvfAAAA//8DAFBLAwQUAAYACAAAACEAohy9IOEAAAAIAQAADwAAAGRycy9kb3du&#10;cmV2LnhtbEyPQUvDQBCF74L/YRnBi7SbliaWmE0pgocKYk0teNxmp9lgdjZmt238944nPQ1v3vDe&#10;N8VqdJ044xBaTwpm0wQEUu1NS42C993TZAkiRE1Gd55QwTcGWJXXV4XOjb/QG56r2AgOoZBrBTbG&#10;Ppcy1BadDlPfI7F39IPTkeXQSDPoC4e7Ts6TJJNOt8QNVvf4aLH+rE5OwfPmZddss/3H3X21Sc3X&#10;/rW366NStzfj+gFExDH+HcMvPqNDyUwHfyITRKdgyeBRwSRdLECwn6U8D7yYZzOQZSH/P1D+AAAA&#10;//8DAFBLAQItABQABgAIAAAAIQC2gziS/gAAAOEBAAATAAAAAAAAAAAAAAAAAAAAAABbQ29udGVu&#10;dF9UeXBlc10ueG1sUEsBAi0AFAAGAAgAAAAhADj9If/WAAAAlAEAAAsAAAAAAAAAAAAAAAAALwEA&#10;AF9yZWxzLy5yZWxzUEsBAi0AFAAGAAgAAAAhAJk8+SgtAgAAUgQAAA4AAAAAAAAAAAAAAAAALgIA&#10;AGRycy9lMm9Eb2MueG1sUEsBAi0AFAAGAAgAAAAhAKIcvSDhAAAACAEAAA8AAAAAAAAAAAAAAAAA&#10;hwQAAGRycy9kb3ducmV2LnhtbFBLBQYAAAAABAAEAPMAAACVBQAAAAA=&#10;" filled="f" strokeweight="1pt">
              <v:textbox inset=".5mm,0,0,0">
                <w:txbxContent>
                  <w:p w14:paraId="5E9A4E9D" w14:textId="77777777" w:rsidR="00A47891" w:rsidRPr="00A227DB" w:rsidRDefault="00A47891" w:rsidP="00A47891">
                    <w:pPr>
                      <w:ind w:firstLine="0"/>
                      <w:jc w:val="left"/>
                      <w:rPr>
                        <w:sz w:val="18"/>
                        <w:szCs w:val="18"/>
                      </w:rPr>
                    </w:pPr>
                  </w:p>
                </w:txbxContent>
              </v:textbox>
            </v:shape>
          </w:pict>
        </mc:Fallback>
      </mc:AlternateContent>
    </w:r>
    <w:r w:rsidR="00A47891">
      <w:rPr>
        <w:noProof/>
      </w:rPr>
      <mc:AlternateContent>
        <mc:Choice Requires="wps">
          <w:drawing>
            <wp:anchor distT="0" distB="0" distL="114300" distR="114300" simplePos="0" relativeHeight="251798528" behindDoc="0" locked="0" layoutInCell="1" allowOverlap="1" wp14:anchorId="105AAB3A" wp14:editId="3055A462">
              <wp:simplePos x="0" y="0"/>
              <wp:positionH relativeFrom="column">
                <wp:posOffset>2139315</wp:posOffset>
              </wp:positionH>
              <wp:positionV relativeFrom="paragraph">
                <wp:posOffset>-346075</wp:posOffset>
              </wp:positionV>
              <wp:extent cx="3960000" cy="539750"/>
              <wp:effectExtent l="19050" t="19050" r="21590" b="12700"/>
              <wp:wrapNone/>
              <wp:docPr id="1044537908" name="Надпись 5"/>
              <wp:cNvGraphicFramePr/>
              <a:graphic xmlns:a="http://schemas.openxmlformats.org/drawingml/2006/main">
                <a:graphicData uri="http://schemas.microsoft.com/office/word/2010/wordprocessingShape">
                  <wps:wsp>
                    <wps:cNvSpPr txBox="1"/>
                    <wps:spPr>
                      <a:xfrm>
                        <a:off x="0" y="0"/>
                        <a:ext cx="3960000" cy="539750"/>
                      </a:xfrm>
                      <a:prstGeom prst="rect">
                        <a:avLst/>
                      </a:prstGeom>
                      <a:noFill/>
                      <a:ln w="28575">
                        <a:solidFill>
                          <a:prstClr val="black"/>
                        </a:solidFill>
                      </a:ln>
                    </wps:spPr>
                    <wps:txbx>
                      <w:txbxContent>
                        <w:p w14:paraId="139E6A33" w14:textId="314A11EF" w:rsidR="00A47891" w:rsidRPr="00BE15C2" w:rsidRDefault="00A47891" w:rsidP="00BE15C2">
                          <w:pPr>
                            <w:ind w:firstLine="0"/>
                            <w:jc w:val="center"/>
                            <w:rPr>
                              <w:sz w:val="28"/>
                            </w:rPr>
                          </w:pPr>
                          <w:r w:rsidRPr="00BE15C2">
                            <w:rPr>
                              <w:sz w:val="28"/>
                            </w:rPr>
                            <w:t>РК 09.02.06 401 0</w:t>
                          </w:r>
                          <w:r w:rsidR="00233CE0">
                            <w:rPr>
                              <w:sz w:val="28"/>
                            </w:rPr>
                            <w:t>9</w:t>
                          </w:r>
                          <w:r w:rsidRPr="00BE15C2">
                            <w:rPr>
                              <w:sz w:val="28"/>
                            </w:rPr>
                            <w:t xml:space="preserve"> ПЗ</w:t>
                          </w:r>
                        </w:p>
                      </w:txbxContent>
                    </wps:txbx>
                    <wps:bodyPr rot="0" spcFirstLastPara="0" vertOverflow="overflow" horzOverflow="overflow" vert="horz" wrap="square" lIns="18000" tIns="72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AAB3A" id="_x0000_s1079" type="#_x0000_t202" style="position:absolute;left:0;text-align:left;margin-left:168.45pt;margin-top:-27.25pt;width:311.8pt;height:4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VEyMQIAAFcEAAAOAAAAZHJzL2Uyb0RvYy54bWysVN9v2jAQfp+0/8Hy+whQUWhEqBgV0yTU&#10;VqJVn41jE2uOz7MNCfvrd3YIVN2epvFg7nzn+/F9d5nft7UmR+G8AlPQ0WBIiTAcSmX2BX19WX+Z&#10;UeIDMyXTYERBT8LT+8XnT/PG5mIMFehSOIJBjM8bW9AqBJtnmeeVqJkfgBUGjRJczQKqbp+VjjUY&#10;vdbZeDi8zRpwpXXAhfd4+9AZ6SLFl1Lw8CSlF4HogmJtIZ0unbt4Zos5y/eO2UrxcxnsH6qomTKY&#10;9BLqgQVGDk79EapW3IEHGQYc6gykVFykHrCb0fBDN9uKWZF6QXC8vcDk/19Y/njc2mdHQvsVWiQw&#10;AtJYn3u8jP200tXxHyslaEcITxfYRBsIx8ubu9sh/ijhaJvc3E0nCdfs+to6H74JqEkUCuqQloQW&#10;O258wIzo2rvEZAbWSutEjTakKeh4NplO0gsPWpXRGv3im5V25MiQ3Z1m/EcsH4O980JNG7y8NhWl&#10;0O5aospYbt/xDsoTAuGgmxFv+Vph/A3z4Zk5HApsEAc9POEhNWBVcJYoqcD9+tt99Eeu0EpJg0NW&#10;UP/zwJygRH83yOJolnALSZniPGMOlxQUdr1gDvUKsMMRrpLlSYx+QfeidFC/4R4sYzY0McMxZ0F5&#10;cL2yCt3Q4yZxsVwmN5xAy8LGbC2PwXtEX9o35uyZqoAkP0I/iCz/wFjn23G2PASQKtEZIe7wPCOP&#10;05uIOW9aXI/3evK6fg8WvwEAAP//AwBQSwMEFAAGAAgAAAAhAOGoOyXgAAAACgEAAA8AAABkcnMv&#10;ZG93bnJldi54bWxMj81uwjAQhO+V+g7WVuqlAqcFAglxUIvUKxI/VTk68ZJEjddRbCC8fbenctpd&#10;zWj2m2w12FZcsPeNIwWv4wgEUulMQ5WCw/5ztADhgyajW0eo4IYeVvnjQ6ZT4660xcsuVIJDyKda&#10;QR1Cl0rpyxqt9mPXIbF2cr3Vgc++kqbXVw63rXyLolha3RB/qHWH6xrLn93ZKtiH9W2Yb5LCm4/v&#10;xUvzdew2ZqrU89PwvgQRcAj/ZvjDZ3TImalwZzJetAomkzhhq4LRbDoDwY4kjngpWOIp80zeV8h/&#10;AQAA//8DAFBLAQItABQABgAIAAAAIQC2gziS/gAAAOEBAAATAAAAAAAAAAAAAAAAAAAAAABbQ29u&#10;dGVudF9UeXBlc10ueG1sUEsBAi0AFAAGAAgAAAAhADj9If/WAAAAlAEAAAsAAAAAAAAAAAAAAAAA&#10;LwEAAF9yZWxzLy5yZWxzUEsBAi0AFAAGAAgAAAAhAN8RUTIxAgAAVwQAAA4AAAAAAAAAAAAAAAAA&#10;LgIAAGRycy9lMm9Eb2MueG1sUEsBAi0AFAAGAAgAAAAhAOGoOyXgAAAACgEAAA8AAAAAAAAAAAAA&#10;AAAAiwQAAGRycy9kb3ducmV2LnhtbFBLBQYAAAAABAAEAPMAAACYBQAAAAA=&#10;" filled="f" strokeweight="2.25pt">
              <v:textbox inset=".5mm,2mm,0,0">
                <w:txbxContent>
                  <w:p w14:paraId="139E6A33" w14:textId="314A11EF" w:rsidR="00A47891" w:rsidRPr="00BE15C2" w:rsidRDefault="00A47891" w:rsidP="00BE15C2">
                    <w:pPr>
                      <w:ind w:firstLine="0"/>
                      <w:jc w:val="center"/>
                      <w:rPr>
                        <w:sz w:val="28"/>
                      </w:rPr>
                    </w:pPr>
                    <w:r w:rsidRPr="00BE15C2">
                      <w:rPr>
                        <w:sz w:val="28"/>
                      </w:rPr>
                      <w:t>РК 09.02.06 401 0</w:t>
                    </w:r>
                    <w:r w:rsidR="00233CE0">
                      <w:rPr>
                        <w:sz w:val="28"/>
                      </w:rPr>
                      <w:t>9</w:t>
                    </w:r>
                    <w:r w:rsidRPr="00BE15C2">
                      <w:rPr>
                        <w:sz w:val="28"/>
                      </w:rPr>
                      <w:t xml:space="preserve"> ПЗ</w:t>
                    </w:r>
                  </w:p>
                </w:txbxContent>
              </v:textbox>
            </v:shape>
          </w:pict>
        </mc:Fallback>
      </mc:AlternateContent>
    </w:r>
    <w:r w:rsidR="00A47891">
      <w:rPr>
        <w:noProof/>
      </w:rPr>
      <mc:AlternateContent>
        <mc:Choice Requires="wps">
          <w:drawing>
            <wp:anchor distT="0" distB="0" distL="114300" distR="114300" simplePos="0" relativeHeight="251797504" behindDoc="0" locked="0" layoutInCell="1" allowOverlap="1" wp14:anchorId="4A0D5948" wp14:editId="3B33EB35">
              <wp:simplePos x="0" y="0"/>
              <wp:positionH relativeFrom="column">
                <wp:posOffset>1783352</wp:posOffset>
              </wp:positionH>
              <wp:positionV relativeFrom="paragraph">
                <wp:posOffset>11339</wp:posOffset>
              </wp:positionV>
              <wp:extent cx="359410" cy="179705"/>
              <wp:effectExtent l="19050" t="19050" r="21590" b="10795"/>
              <wp:wrapNone/>
              <wp:docPr id="1344278953"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28575">
                        <a:solidFill>
                          <a:prstClr val="black"/>
                        </a:solidFill>
                      </a:ln>
                    </wps:spPr>
                    <wps:txbx>
                      <w:txbxContent>
                        <w:p w14:paraId="1961BA39" w14:textId="034F265B" w:rsidR="00A47891" w:rsidRPr="007D0CD5" w:rsidRDefault="00A47891" w:rsidP="001E3E4D">
                          <w:pPr>
                            <w:ind w:firstLine="0"/>
                            <w:jc w:val="left"/>
                            <w:rPr>
                              <w:sz w:val="20"/>
                              <w:szCs w:val="20"/>
                            </w:rPr>
                          </w:pPr>
                          <w:r w:rsidRPr="007D0CD5">
                            <w:rPr>
                              <w:sz w:val="20"/>
                              <w:szCs w:val="20"/>
                            </w:rPr>
                            <w:t>Дата</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D5948" id="_x0000_s1080" type="#_x0000_t202" style="position:absolute;left:0;text-align:left;margin-left:140.4pt;margin-top:.9pt;width:28.3pt;height:14.1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oE3LgIAAFIEAAAOAAAAZHJzL2Uyb0RvYy54bWysVF1v2jAUfZ+0/2D5fSRhZVBEqBgV0yTU&#10;VqJVn41jk2iOr2cbEvbrd+0kUHV7mvbiXPte349zjrO4a2tFTsK6CnROs1FKidAcikofcvryvPk0&#10;o8R5pgumQIucnoWjd8uPHxaNmYsxlKAKYQkm0W7emJyW3pt5kjheipq5ERih0SnB1szj1h6SwrIG&#10;s9cqGafpl6QBWxgLXDiHp/edky5jfikF949SOuGJyin25uNq47oPa7JcsPnBMlNWvG+D/UMXNas0&#10;Fr2kumeekaOt/khVV9yCA+lHHOoEpKy4iDPgNFn6bppdyYyIsyA4zlxgcv8vLX847cyTJb79Ci0S&#10;GABpjJs7PAzztNLW4YudEvQjhOcLbKL1hOPh58ntTYYejq5sejtNJyFLcr1srPPfBNQkGDm1yEoE&#10;i522znehQ0iopWFTKRWZUZo0OR3PJtNJvOFAVUXwhrhwZ60sOTEkd68Y/9HXfROFXSiNzVxnCpZv&#10;9y2pipxOboaB91CcEQcLnUSc4ZsK82+Z80/MoiZwQNS5f8RFKsCuoLcoKcH++tt5iEeq0EtJgxrL&#10;qft5ZFZQor5rJDGbpWkQZdygYQdjPxj6WK8Bp8vwFRkezRDn1WBKC/UrPoFVqIQupjnWyyn3dtis&#10;fad3fERcrFYxDMVnmN/qneEh+YDmc/vKrOlp8sjvAwwaZPN3bHWxHV+rowdZRSoDvB2WPeoo3CiG&#10;/pGFl/F2H6Ouv4LlbwAAAP//AwBQSwMEFAAGAAgAAAAhAF2JxfbdAAAACAEAAA8AAABkcnMvZG93&#10;bnJldi54bWxMj01Lw0AQhu+C/2EZwYvYTVo/QsymiFCIh0KtgtdpdkxCs7Mhu23iv3c86WlmeIZ3&#10;ninWs+vVmcbQeTaQLhJQxLW3HTcGPt43txmoEJEt9p7JwDcFWJeXFwXm1k/8Rud9bJSEcMjRQBvj&#10;kGsd6pYchoUfiIV9+dFhlHFstB1xknDX62WSPGiHHcuFFgd6aak+7k/OwBSqTXOffu62N4yVr15t&#10;dtRbY66v5ucnUJHm+LcMv/qiDqU4HfyJbVC9gWWWiHoUIEX4avV4B+ogTZKCLgv9/4HyBwAA//8D&#10;AFBLAQItABQABgAIAAAAIQC2gziS/gAAAOEBAAATAAAAAAAAAAAAAAAAAAAAAABbQ29udGVudF9U&#10;eXBlc10ueG1sUEsBAi0AFAAGAAgAAAAhADj9If/WAAAAlAEAAAsAAAAAAAAAAAAAAAAALwEAAF9y&#10;ZWxzLy5yZWxzUEsBAi0AFAAGAAgAAAAhAInigTcuAgAAUgQAAA4AAAAAAAAAAAAAAAAALgIAAGRy&#10;cy9lMm9Eb2MueG1sUEsBAi0AFAAGAAgAAAAhAF2JxfbdAAAACAEAAA8AAAAAAAAAAAAAAAAAiAQA&#10;AGRycy9kb3ducmV2LnhtbFBLBQYAAAAABAAEAPMAAACSBQAAAAA=&#10;" filled="f" strokeweight="2.25pt">
              <v:textbox inset=".5mm,0,0,0">
                <w:txbxContent>
                  <w:p w14:paraId="1961BA39" w14:textId="034F265B" w:rsidR="00A47891" w:rsidRPr="007D0CD5" w:rsidRDefault="00A47891" w:rsidP="001E3E4D">
                    <w:pPr>
                      <w:ind w:firstLine="0"/>
                      <w:jc w:val="left"/>
                      <w:rPr>
                        <w:sz w:val="20"/>
                        <w:szCs w:val="20"/>
                      </w:rPr>
                    </w:pPr>
                    <w:r w:rsidRPr="007D0CD5">
                      <w:rPr>
                        <w:sz w:val="20"/>
                        <w:szCs w:val="20"/>
                      </w:rPr>
                      <w:t>Дата</w:t>
                    </w:r>
                  </w:p>
                </w:txbxContent>
              </v:textbox>
            </v:shape>
          </w:pict>
        </mc:Fallback>
      </mc:AlternateContent>
    </w:r>
    <w:r w:rsidR="00A47891">
      <w:rPr>
        <w:noProof/>
      </w:rPr>
      <mc:AlternateContent>
        <mc:Choice Requires="wps">
          <w:drawing>
            <wp:anchor distT="0" distB="0" distL="114300" distR="114300" simplePos="0" relativeHeight="251796480" behindDoc="0" locked="0" layoutInCell="1" allowOverlap="1" wp14:anchorId="5C1F7551" wp14:editId="3DE478DF">
              <wp:simplePos x="0" y="0"/>
              <wp:positionH relativeFrom="column">
                <wp:posOffset>1783352</wp:posOffset>
              </wp:positionH>
              <wp:positionV relativeFrom="paragraph">
                <wp:posOffset>-168457</wp:posOffset>
              </wp:positionV>
              <wp:extent cx="359410" cy="179705"/>
              <wp:effectExtent l="0" t="0" r="21590" b="10795"/>
              <wp:wrapNone/>
              <wp:docPr id="1880151056"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77539B78" w14:textId="77777777" w:rsidR="00A47891" w:rsidRPr="00A227DB" w:rsidRDefault="00A47891"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F7551" id="_x0000_s1081" type="#_x0000_t202" style="position:absolute;left:0;text-align:left;margin-left:140.4pt;margin-top:-13.25pt;width:28.3pt;height:14.1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0o6LAIAAFIEAAAOAAAAZHJzL2Uyb0RvYy54bWysVE1v2zAMvQ/YfxB0X2xny9IacYosRYYB&#10;QVsgHXpWZCk2JouapMTOfv0o2U6KbqdhF5kiqcePR3px1zWKnIR1NeiCZpOUEqE5lLU+FPT78+bD&#10;DSXOM10yBVoU9CwcvVu+f7doTS6mUIEqhSUIol3emoJW3ps8SRyvRMPcBIzQaJRgG+bxag9JaVmL&#10;6I1Kpmn6OWnBlsYCF86h9r430mXEl1Jw/yilE56ogmJuPp42nvtwJssFyw+WmarmQxrsH7JoWK0x&#10;6AXqnnlGjrb+A6qpuQUH0k84NAlIWXMRa8BqsvRNNbuKGRFrweY4c2mT+3+w/OG0M0+W+O4LdEhg&#10;aEhrXO5QGerppG3CFzMlaMcWni9tE50nHJUfZ7efMrRwNGXz23k6CyjJ9bGxzn8V0JAgFNQiK7FZ&#10;7LR1vncdXUIsDZtaqciM0qRF0Ok8TeMLB6ougzX4hTdrZcmJIbl7xfiPIe4rL8xCaUzmWlOQfLfv&#10;SF0WdBZTDao9lGfsg4V+RJzhmxrxt8z5J2ZxJrBAnHP/iIdUgFnBIFFSgf31N33wR6rQSkmLM1ZQ&#10;9/PIrKBEfdNIYnaTYl3ExwsKdhT2o6CPzRqwugy3yPAoBj+vRlFaaF5wBVYhEpqY5hivoNzb8bL2&#10;/bzjEnGxWkU3HD7D/FbvDA/gYzefuxdmzUCTR34fYJxBlr9hq/ft+VodPcg6Unnt5dB1HNw4DMOS&#10;hc14fY9e11/B8jcAAAD//wMAUEsDBBQABgAIAAAAIQA26uv44gAAAAkBAAAPAAAAZHJzL2Rvd25y&#10;ZXYueG1sTI9BS8NAEIXvgv9hGcGLtBvTNg0xm1IEDxWKmlrwuM1Ok2B2Nma3bfz3jic9Du/jvW/y&#10;1Wg7ccbBt44U3E8jEEiVMy3VCt53T5MUhA+ajO4coYJv9LAqrq9ynRl3oTc8l6EWXEI+0wqaEPpM&#10;Sl81aLWfuh6Js6MbrA58DrU0g75wue1kHEWJtLolXmh0j48NVp/lySp43mx39Wuy/7hblpuF+dq/&#10;9M36qNTtzbh+ABFwDH8w/OqzOhTsdHAnMl50CuI0YvWgYBInCxBMzGbLOYgDoynIIpf/Pyh+AAAA&#10;//8DAFBLAQItABQABgAIAAAAIQC2gziS/gAAAOEBAAATAAAAAAAAAAAAAAAAAAAAAABbQ29udGVu&#10;dF9UeXBlc10ueG1sUEsBAi0AFAAGAAgAAAAhADj9If/WAAAAlAEAAAsAAAAAAAAAAAAAAAAALwEA&#10;AF9yZWxzLy5yZWxzUEsBAi0AFAAGAAgAAAAhAFaXSjosAgAAUgQAAA4AAAAAAAAAAAAAAAAALgIA&#10;AGRycy9lMm9Eb2MueG1sUEsBAi0AFAAGAAgAAAAhADbq6/jiAAAACQEAAA8AAAAAAAAAAAAAAAAA&#10;hgQAAGRycy9kb3ducmV2LnhtbFBLBQYAAAAABAAEAPMAAACVBQAAAAA=&#10;" filled="f" strokeweight="1pt">
              <v:textbox inset=".5mm,0,0,0">
                <w:txbxContent>
                  <w:p w14:paraId="77539B78" w14:textId="77777777" w:rsidR="00A47891" w:rsidRPr="00A227DB" w:rsidRDefault="00A47891" w:rsidP="006A7DF7">
                    <w:pPr>
                      <w:ind w:firstLine="0"/>
                      <w:jc w:val="center"/>
                      <w:rPr>
                        <w:sz w:val="18"/>
                        <w:szCs w:val="18"/>
                      </w:rPr>
                    </w:pPr>
                  </w:p>
                </w:txbxContent>
              </v:textbox>
            </v:shape>
          </w:pict>
        </mc:Fallback>
      </mc:AlternateContent>
    </w:r>
    <w:r w:rsidR="00A47891">
      <w:rPr>
        <w:noProof/>
      </w:rPr>
      <mc:AlternateContent>
        <mc:Choice Requires="wps">
          <w:drawing>
            <wp:anchor distT="0" distB="0" distL="114300" distR="114300" simplePos="0" relativeHeight="251795456" behindDoc="0" locked="0" layoutInCell="1" allowOverlap="1" wp14:anchorId="00FDD1B1" wp14:editId="24621C24">
              <wp:simplePos x="0" y="0"/>
              <wp:positionH relativeFrom="column">
                <wp:posOffset>1783352</wp:posOffset>
              </wp:positionH>
              <wp:positionV relativeFrom="paragraph">
                <wp:posOffset>-347617</wp:posOffset>
              </wp:positionV>
              <wp:extent cx="359410" cy="179705"/>
              <wp:effectExtent l="0" t="0" r="21590" b="10795"/>
              <wp:wrapNone/>
              <wp:docPr id="1851423283"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1E1B61ED" w14:textId="77777777" w:rsidR="00A47891" w:rsidRPr="00A227DB" w:rsidRDefault="00A47891"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DD1B1" id="_x0000_s1082" type="#_x0000_t202" style="position:absolute;left:0;text-align:left;margin-left:140.4pt;margin-top:-27.35pt;width:28.3pt;height:14.1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g0wLQIAAFIEAAAOAAAAZHJzL2Uyb0RvYy54bWysVE1v2zAMvQ/YfxB0X2xnSz+MOEWWIsOA&#10;oC2QFj0rshwLk0VNUmJnv36UbCdFt9Owi0yJ1CP5HuX5XdcochTWSdAFzSYpJUJzKKXeF/Tlef3p&#10;hhLnmS6ZAi0KehKO3i0+fpi3JhdTqEGVwhIE0S5vTUFr702eJI7XomFuAkZodFZgG+Zxa/dJaVmL&#10;6I1Kpml6lbRgS2OBC+fw9L530kXEryrB/WNVOeGJKijW5uNq47oLa7KYs3xvmaklH8pg/1BFw6TG&#10;pGeoe+YZOVj5B1QjuQUHlZ9waBKoKslF7AG7ydJ33WxrZkTsBclx5kyT+3+w/OG4NU+W+O4rdChg&#10;IKQ1Lnd4GPrpKtuEL1ZK0I8Uns60ic4TjoefZ7dfMvRwdGXXt9fpLKAkl8vGOv9NQEOCUVCLqkSy&#10;2HHjfB86hoRcGtZSqaiM0qRF0Ol1msYbDpQsgzfEhTsrZcmRobg7xfiPIe+bKKxCaSzm0lOwfLfr&#10;iCwLOrsaG95BeUIeLPQj4gxfS8TfMOefmMWZwAZxzv0jLpUCrAoGi5Ia7K+/nYd4lAq9lLQ4YwV1&#10;Pw/MCkrUd40iZjcp9kV83KBhR2M3GvrQrAC7y/AVGR7NEOfVaFYWmld8AsuQCV1Mc8xXUO7tuFn5&#10;ft7xEXGxXMYwHD7D/EZvDQ/gI5vP3SuzZpDJo74PMM4gy9+p1cf2ei0PHioZpQz09lwOrOPgxmEY&#10;Hll4GW/3MeryK1j8BgAA//8DAFBLAwQUAAYACAAAACEAHatlGuQAAAALAQAADwAAAGRycy9kb3du&#10;cmV2LnhtbEyPwU7DMBBE70j8g7VIXFDrkKZJFeJUFRKHIqFC2ko9urEbR8TrELtt+HuWExx3djTz&#10;pliOtmMXPfjWoYDHaQRMY+1Ui42A3fZlsgDmg0QlO4dawLf2sCxvbwqZK3fFD32pQsMoBH0uBZgQ&#10;+pxzXxttpZ+6XiP9Tm6wMtA5NFwN8krhtuNxFKXcyhapwchePxtdf1ZnK+B1/bZt3tP94SGr1nP1&#10;td/0ZnUS4v5uXD0BC3oMf2b4xSd0KInp6M6oPOsExIuI0IOAyTzJgJFjNssSYEdS4jQBXhb8/4by&#10;BwAA//8DAFBLAQItABQABgAIAAAAIQC2gziS/gAAAOEBAAATAAAAAAAAAAAAAAAAAAAAAABbQ29u&#10;dGVudF9UeXBlc10ueG1sUEsBAi0AFAAGAAgAAAAhADj9If/WAAAAlAEAAAsAAAAAAAAAAAAAAAAA&#10;LwEAAF9yZWxzLy5yZWxzUEsBAi0AFAAGAAgAAAAhAP3eDTAtAgAAUgQAAA4AAAAAAAAAAAAAAAAA&#10;LgIAAGRycy9lMm9Eb2MueG1sUEsBAi0AFAAGAAgAAAAhAB2rZRrkAAAACwEAAA8AAAAAAAAAAAAA&#10;AAAAhwQAAGRycy9kb3ducmV2LnhtbFBLBQYAAAAABAAEAPMAAACYBQAAAAA=&#10;" filled="f" strokeweight="1pt">
              <v:textbox inset=".5mm,0,0,0">
                <w:txbxContent>
                  <w:p w14:paraId="1E1B61ED" w14:textId="77777777" w:rsidR="00A47891" w:rsidRPr="00A227DB" w:rsidRDefault="00A47891" w:rsidP="006A7DF7">
                    <w:pPr>
                      <w:ind w:firstLine="0"/>
                      <w:jc w:val="center"/>
                      <w:rPr>
                        <w:sz w:val="18"/>
                        <w:szCs w:val="18"/>
                      </w:rPr>
                    </w:pPr>
                  </w:p>
                </w:txbxContent>
              </v:textbox>
            </v:shape>
          </w:pict>
        </mc:Fallback>
      </mc:AlternateContent>
    </w:r>
    <w:r w:rsidR="00A47891">
      <w:rPr>
        <w:noProof/>
      </w:rPr>
      <mc:AlternateContent>
        <mc:Choice Requires="wps">
          <w:drawing>
            <wp:anchor distT="0" distB="0" distL="114300" distR="114300" simplePos="0" relativeHeight="251792384" behindDoc="0" locked="0" layoutInCell="1" allowOverlap="1" wp14:anchorId="4BA22E97" wp14:editId="396775CA">
              <wp:simplePos x="0" y="0"/>
              <wp:positionH relativeFrom="column">
                <wp:posOffset>1244055</wp:posOffset>
              </wp:positionH>
              <wp:positionV relativeFrom="paragraph">
                <wp:posOffset>14696</wp:posOffset>
              </wp:positionV>
              <wp:extent cx="539750" cy="179705"/>
              <wp:effectExtent l="19050" t="19050" r="12700" b="10795"/>
              <wp:wrapNone/>
              <wp:docPr id="1647839747"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28575">
                        <a:solidFill>
                          <a:prstClr val="black"/>
                        </a:solidFill>
                      </a:ln>
                    </wps:spPr>
                    <wps:txbx>
                      <w:txbxContent>
                        <w:p w14:paraId="39211C60" w14:textId="58E45666" w:rsidR="00A47891" w:rsidRPr="007D0CD5" w:rsidRDefault="00A47891" w:rsidP="006A7DF7">
                          <w:pPr>
                            <w:ind w:firstLine="0"/>
                            <w:jc w:val="center"/>
                            <w:rPr>
                              <w:sz w:val="20"/>
                              <w:szCs w:val="20"/>
                            </w:rPr>
                          </w:pPr>
                          <w:r w:rsidRPr="007D0CD5">
                            <w:rPr>
                              <w:sz w:val="20"/>
                              <w:szCs w:val="20"/>
                            </w:rPr>
                            <w:t>Подп.</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22E97" id="_x0000_s1083" type="#_x0000_t202" style="position:absolute;left:0;text-align:left;margin-left:97.95pt;margin-top:1.15pt;width:42.5pt;height:14.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WG7LQIAAFIEAAAOAAAAZHJzL2Uyb0RvYy54bWysVF1v2yAUfZ+0/4B4X+xkytJacaosVaZJ&#10;UVsprfpMMMRomMuAxM5+/S44TqpuT9Ne8IV7uR/nHDy/6xpNjsJ5Baak41FOiTAcKmX2JX15Xn+6&#10;ocQHZiqmwYiSnoSnd4uPH+atLcQEatCVcASTGF+0tqR1CLbIMs9r0TA/AisMOiW4hgXcun1WOdZi&#10;9kZnkzz/krXgKuuAC+/x9L530kXKL6Xg4VFKLwLRJcXeQlpdWndxzRZzVuwds7Xi5zbYP3TRMGWw&#10;6CXVPQuMHJz6I1WjuAMPMow4NBlIqbhIM+A04/zdNNuaWZFmQXC8vcDk/19a/nDc2idHQvcVOiQw&#10;AtJaX3g8jPN00jXxi50S9COEpwtsoguE4+H08+1sih6OrvHsdpZPY5bsetk6H74JaEg0SuqQlQQW&#10;O2586EOHkFjLwFppnZjRhrQlndxMZ9N0w4NWVfTGuHhnpR05MiR3pxn/ca77Jgq70Aabuc4UrdDt&#10;OqIqbH02DLyD6oQ4OOgl4i1fK8y/YT48MYeawAFR5+ERF6kBu4KzRUkN7tffzmM8UoVeSlrUWEn9&#10;zwNzghL93SCJ45s8j6JMGzTcYOwGwxyaFeB0Y3xFliczxgU9mNJB84pPYBkroYsZjvVKyoMbNqvQ&#10;6x0fERfLZQpD8VkWNmZreUw+oPncvTJnzzQF5PcBBg2y4h1bfWzP1/IQQKpEZYS3x/KMOgo3ieH8&#10;yOLLeLtPUddfweI3AAAA//8DAFBLAwQUAAYACAAAACEAVUR/6t0AAAAIAQAADwAAAGRycy9kb3du&#10;cmV2LnhtbEyPQUvDQBCF74L/YRnBi9jdprSkaTZFhEI8FLQKvU6zaxKanQ3ZbRP/vePJHj/e4803&#10;+XZynbjaIbSeNMxnCoSlypuWag1fn7vnFESISAY7T1bDjw2wLe7vcsyMH+nDXg+xFjxCIUMNTYx9&#10;JmWoGuswzHxvibNvPziMjEMtzYAjj7tOJkqtpMOW+EKDvX1tbHU+XJyGMZS7ejk/vu+fCEtfvpn0&#10;LPdaPz5MLxsQ0U7xvwx/+qwOBTud/IVMEB3zernmqoZkAYLzJFXMJw0LtQJZ5PL2geIXAAD//wMA&#10;UEsBAi0AFAAGAAgAAAAhALaDOJL+AAAA4QEAABMAAAAAAAAAAAAAAAAAAAAAAFtDb250ZW50X1R5&#10;cGVzXS54bWxQSwECLQAUAAYACAAAACEAOP0h/9YAAACUAQAACwAAAAAAAAAAAAAAAAAvAQAAX3Jl&#10;bHMvLnJlbHNQSwECLQAUAAYACAAAACEAOwFhuy0CAABSBAAADgAAAAAAAAAAAAAAAAAuAgAAZHJz&#10;L2Uyb0RvYy54bWxQSwECLQAUAAYACAAAACEAVUR/6t0AAAAIAQAADwAAAAAAAAAAAAAAAACHBAAA&#10;ZHJzL2Rvd25yZXYueG1sUEsFBgAAAAAEAAQA8wAAAJEFAAAAAA==&#10;" filled="f" strokeweight="2.25pt">
              <v:textbox inset=".5mm,0,0,0">
                <w:txbxContent>
                  <w:p w14:paraId="39211C60" w14:textId="58E45666" w:rsidR="00A47891" w:rsidRPr="007D0CD5" w:rsidRDefault="00A47891" w:rsidP="006A7DF7">
                    <w:pPr>
                      <w:ind w:firstLine="0"/>
                      <w:jc w:val="center"/>
                      <w:rPr>
                        <w:sz w:val="20"/>
                        <w:szCs w:val="20"/>
                      </w:rPr>
                    </w:pPr>
                    <w:r w:rsidRPr="007D0CD5">
                      <w:rPr>
                        <w:sz w:val="20"/>
                        <w:szCs w:val="20"/>
                      </w:rPr>
                      <w:t>Подп.</w:t>
                    </w:r>
                  </w:p>
                </w:txbxContent>
              </v:textbox>
            </v:shape>
          </w:pict>
        </mc:Fallback>
      </mc:AlternateContent>
    </w:r>
    <w:r w:rsidR="00A47891">
      <w:rPr>
        <w:noProof/>
      </w:rPr>
      <mc:AlternateContent>
        <mc:Choice Requires="wps">
          <w:drawing>
            <wp:anchor distT="0" distB="0" distL="114300" distR="114300" simplePos="0" relativeHeight="251790336" behindDoc="0" locked="0" layoutInCell="1" allowOverlap="1" wp14:anchorId="6363901B" wp14:editId="7D9C5903">
              <wp:simplePos x="0" y="0"/>
              <wp:positionH relativeFrom="column">
                <wp:posOffset>1243965</wp:posOffset>
              </wp:positionH>
              <wp:positionV relativeFrom="paragraph">
                <wp:posOffset>-347708</wp:posOffset>
              </wp:positionV>
              <wp:extent cx="539750" cy="179705"/>
              <wp:effectExtent l="0" t="0" r="12700" b="10795"/>
              <wp:wrapNone/>
              <wp:docPr id="1147152020"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79B2E6FD" w14:textId="77777777" w:rsidR="00A47891" w:rsidRDefault="00A47891" w:rsidP="006A7DF7">
                          <w:pPr>
                            <w:ind w:firstLine="0"/>
                            <w:jc w:val="center"/>
                            <w:rPr>
                              <w:sz w:val="18"/>
                              <w:szCs w:val="18"/>
                            </w:rPr>
                          </w:pPr>
                        </w:p>
                        <w:p w14:paraId="5F5481B4" w14:textId="77777777" w:rsidR="00A47891" w:rsidRPr="00A227DB" w:rsidRDefault="00A47891"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3901B" id="_x0000_s1084" type="#_x0000_t202" style="position:absolute;left:0;text-align:left;margin-left:97.95pt;margin-top:-27.4pt;width:42.5pt;height:14.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82TLAIAAFI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Vj6zdDwDqoT8uCgHxFv+Voh/ob58MQczgQ2iHMeHnGRGrAqOFuU1OB+/e08xqNU6KWkxRkrqf95&#10;YE5Qor8bFHF8k2NfJKQNGm4wdoNhDs0KsLsxviLLkxnjgh5M6aB5xSewjJnQxQzHfCXlwQ2bVejn&#10;HR8RF8tlCsPhsyxszNbyCD6w+dy9MmfPMgXU9wGGGWTFO7X62F6v5SGAVEnKSG/P5Zl1HNw0DOdH&#10;Fl/G232Kuv4KFr8BAAD//wMAUEsDBBQABgAIAAAAIQCb9IWw4gAAAAsBAAAPAAAAZHJzL2Rvd25y&#10;ZXYueG1sTI9BS8NAEIXvgv9hGcGLtBuDSduYTSmChwpSTVvwuM1Ok2B2Nma3bfz3jic9vjcfb97L&#10;l6PtxBkH3zpScD+NQCBVzrRUK9htnydzED5oMrpzhAq+0cOyuL7KdWbchd7xXIZacAj5TCtoQugz&#10;KX3VoNV+6nokvh3dYHVgOdTSDPrC4baTcRSl0uqW+EOje3xqsPosT1bBy/p1W7+l+4+7WblOzNd+&#10;0zero1K3N+PqEUTAMfzB8Fufq0PBnQ7uRMaLjvUiWTCqYJI88AYm4nnEzoGdOE1AFrn8v6H4AQAA&#10;//8DAFBLAQItABQABgAIAAAAIQC2gziS/gAAAOEBAAATAAAAAAAAAAAAAAAAAAAAAABbQ29udGVu&#10;dF9UeXBlc10ueG1sUEsBAi0AFAAGAAgAAAAhADj9If/WAAAAlAEAAAsAAAAAAAAAAAAAAAAALwEA&#10;AF9yZWxzLy5yZWxzUEsBAi0AFAAGAAgAAAAhAHojzZMsAgAAUgQAAA4AAAAAAAAAAAAAAAAALgIA&#10;AGRycy9lMm9Eb2MueG1sUEsBAi0AFAAGAAgAAAAhAJv0hbDiAAAACwEAAA8AAAAAAAAAAAAAAAAA&#10;hgQAAGRycy9kb3ducmV2LnhtbFBLBQYAAAAABAAEAPMAAACVBQAAAAA=&#10;" filled="f" strokeweight="1pt">
              <v:textbox inset=".5mm,0,0,0">
                <w:txbxContent>
                  <w:p w14:paraId="79B2E6FD" w14:textId="77777777" w:rsidR="00A47891" w:rsidRDefault="00A47891" w:rsidP="006A7DF7">
                    <w:pPr>
                      <w:ind w:firstLine="0"/>
                      <w:jc w:val="center"/>
                      <w:rPr>
                        <w:sz w:val="18"/>
                        <w:szCs w:val="18"/>
                      </w:rPr>
                    </w:pPr>
                  </w:p>
                  <w:p w14:paraId="5F5481B4" w14:textId="77777777" w:rsidR="00A47891" w:rsidRPr="00A227DB" w:rsidRDefault="00A47891" w:rsidP="006A7DF7">
                    <w:pPr>
                      <w:ind w:firstLine="0"/>
                      <w:jc w:val="center"/>
                      <w:rPr>
                        <w:sz w:val="18"/>
                        <w:szCs w:val="18"/>
                      </w:rPr>
                    </w:pPr>
                  </w:p>
                </w:txbxContent>
              </v:textbox>
            </v:shape>
          </w:pict>
        </mc:Fallback>
      </mc:AlternateContent>
    </w:r>
    <w:r w:rsidR="00A47891">
      <w:rPr>
        <w:noProof/>
      </w:rPr>
      <mc:AlternateContent>
        <mc:Choice Requires="wps">
          <w:drawing>
            <wp:anchor distT="0" distB="0" distL="114300" distR="114300" simplePos="0" relativeHeight="251787264" behindDoc="0" locked="0" layoutInCell="1" allowOverlap="1" wp14:anchorId="41A2FEE9" wp14:editId="166F484B">
              <wp:simplePos x="0" y="0"/>
              <wp:positionH relativeFrom="column">
                <wp:posOffset>415925</wp:posOffset>
              </wp:positionH>
              <wp:positionV relativeFrom="paragraph">
                <wp:posOffset>12700</wp:posOffset>
              </wp:positionV>
              <wp:extent cx="827405" cy="179705"/>
              <wp:effectExtent l="19050" t="19050" r="10795" b="10795"/>
              <wp:wrapNone/>
              <wp:docPr id="1225998473"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28575">
                        <a:solidFill>
                          <a:prstClr val="black"/>
                        </a:solidFill>
                      </a:ln>
                    </wps:spPr>
                    <wps:txbx>
                      <w:txbxContent>
                        <w:p w14:paraId="5DD14240" w14:textId="1BF11487" w:rsidR="00A47891" w:rsidRPr="007D0CD5" w:rsidRDefault="00A47891" w:rsidP="00A47891">
                          <w:pPr>
                            <w:ind w:firstLine="0"/>
                            <w:jc w:val="center"/>
                            <w:rPr>
                              <w:sz w:val="20"/>
                              <w:szCs w:val="20"/>
                            </w:rPr>
                          </w:pPr>
                          <w:r w:rsidRPr="007D0CD5">
                            <w:rPr>
                              <w:sz w:val="20"/>
                              <w:szCs w:val="20"/>
                            </w:rPr>
                            <w:t>№ докум.</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2FEE9" id="_x0000_s1085" type="#_x0000_t202" style="position:absolute;left:0;text-align:left;margin-left:32.75pt;margin-top:1pt;width:65.15pt;height:14.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XbLQIAAFIEAAAOAAAAZHJzL2Uyb0RvYy54bWysVF1v2yAUfZ+0/4B4X+xEy5JacaosVaZJ&#10;UVsprfpMMMRomMuAxO5+/S44TqpuT9Ne8IV7uR/nHLy47RpNTsJ5Baak41FOiTAcKmUOJX1+2nya&#10;U+IDMxXTYERJX4Wnt8uPHxatLcQEatCVcASTGF+0tqR1CLbIMs9r0TA/AisMOiW4hgXcukNWOdZi&#10;9kZnkzz/krXgKuuAC+/x9K530mXKL6Xg4UFKLwLRJcXeQlpdWvdxzZYLVhwcs7Xi5zbYP3TRMGWw&#10;6CXVHQuMHJ36I1WjuAMPMow4NBlIqbhIM+A04/zdNLuaWZFmQXC8vcDk/19afn/a2UdHQvcVOiQw&#10;AtJaX3g8jPN00jXxi50S9COErxfYRBcIx8P5ZPY5n1LC0TWe3czQxizZ9bJ1PnwT0JBolNQhKwks&#10;dtr60IcOIbGWgY3SOjGjDWlLOplPZ9N0w4NWVfTGuHhnrR05MSR3rxn/ca77Jgq70Aabuc4UrdDt&#10;O6Kqkk5vhoH3UL0iDg56iXjLNwrzb5kPj8yhJnB01Hl4wEVqwK7gbFFSg/v1t/MYj1Shl5IWNVZS&#10;//PInKBEfzdI4nie51GUaYOGG4z9YJhjswacboyvyPJkxrigB1M6aF7wCaxiJXQxw7FeSXlww2Yd&#10;er3jI+JitUphKD7LwtbsLI/JBzSfuhfm7JmmgPzew6BBVrxjq4/t+VodA0iVqIzw9lieUUfhJjGc&#10;H1l8GW/3Ker6K1j+BgAA//8DAFBLAwQUAAYACAAAACEAO9vYvd0AAAAHAQAADwAAAGRycy9kb3du&#10;cmV2LnhtbEyPQUvDQBSE74L/YXmCF7GbtqTUmE0RoRAPBa2C19fsMwnNvg3ZbRP/va8nexxmmPkm&#10;30yuU2caQuvZwHyWgCKuvG25NvD1uX1cgwoR2WLnmQz8UoBNcXuTY2b9yB903sdaSQmHDA00MfaZ&#10;1qFqyGGY+Z5YvB8/OIwih1rbAUcpd51eJMlKO2xZFhrs6bWh6rg/OQNjKLd1Ov9+3z0wlr58s+uj&#10;3hlzfze9PIOKNMX/MFzwBR0KYTr4E9ugOgOrNJWkgYU8uthPqTw5GFgmS9BFrq/5iz8AAAD//wMA&#10;UEsBAi0AFAAGAAgAAAAhALaDOJL+AAAA4QEAABMAAAAAAAAAAAAAAAAAAAAAAFtDb250ZW50X1R5&#10;cGVzXS54bWxQSwECLQAUAAYACAAAACEAOP0h/9YAAACUAQAACwAAAAAAAAAAAAAAAAAvAQAAX3Jl&#10;bHMvLnJlbHNQSwECLQAUAAYACAAAACEAPn312y0CAABSBAAADgAAAAAAAAAAAAAAAAAuAgAAZHJz&#10;L2Uyb0RvYy54bWxQSwECLQAUAAYACAAAACEAO9vYvd0AAAAHAQAADwAAAAAAAAAAAAAAAACHBAAA&#10;ZHJzL2Rvd25yZXYueG1sUEsFBgAAAAAEAAQA8wAAAJEFAAAAAA==&#10;" filled="f" strokeweight="2.25pt">
              <v:textbox inset=".5mm,0,0,0">
                <w:txbxContent>
                  <w:p w14:paraId="5DD14240" w14:textId="1BF11487" w:rsidR="00A47891" w:rsidRPr="007D0CD5" w:rsidRDefault="00A47891" w:rsidP="00A47891">
                    <w:pPr>
                      <w:ind w:firstLine="0"/>
                      <w:jc w:val="center"/>
                      <w:rPr>
                        <w:sz w:val="20"/>
                        <w:szCs w:val="20"/>
                      </w:rPr>
                    </w:pPr>
                    <w:r w:rsidRPr="007D0CD5">
                      <w:rPr>
                        <w:sz w:val="20"/>
                        <w:szCs w:val="20"/>
                      </w:rPr>
                      <w:t>№ докум.</w:t>
                    </w:r>
                  </w:p>
                </w:txbxContent>
              </v:textbox>
            </v:shape>
          </w:pict>
        </mc:Fallback>
      </mc:AlternateContent>
    </w:r>
    <w:r w:rsidR="00A47891">
      <w:rPr>
        <w:noProof/>
      </w:rPr>
      <mc:AlternateContent>
        <mc:Choice Requires="wps">
          <w:drawing>
            <wp:anchor distT="0" distB="0" distL="114300" distR="114300" simplePos="0" relativeHeight="251786240" behindDoc="0" locked="0" layoutInCell="1" allowOverlap="1" wp14:anchorId="72564820" wp14:editId="7319E9A2">
              <wp:simplePos x="0" y="0"/>
              <wp:positionH relativeFrom="column">
                <wp:posOffset>415925</wp:posOffset>
              </wp:positionH>
              <wp:positionV relativeFrom="paragraph">
                <wp:posOffset>-167640</wp:posOffset>
              </wp:positionV>
              <wp:extent cx="827405" cy="179705"/>
              <wp:effectExtent l="0" t="0" r="10795" b="10795"/>
              <wp:wrapNone/>
              <wp:docPr id="1201193518"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0017662E" w14:textId="77777777" w:rsidR="00A47891" w:rsidRPr="006A7DF7" w:rsidRDefault="00A47891" w:rsidP="006A7DF7">
                          <w:pPr>
                            <w:ind w:firstLine="0"/>
                            <w:rPr>
                              <w:sz w:val="14"/>
                              <w:szCs w:val="14"/>
                            </w:rPr>
                          </w:pP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4820" id="_x0000_s1086" type="#_x0000_t202" style="position:absolute;left:0;text-align:left;margin-left:32.75pt;margin-top:-13.2pt;width:65.15pt;height:14.1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9MnKwIAAFYEAAAOAAAAZHJzL2Uyb0RvYy54bWysVE2P2jAQvVfqf7B8LwmoXWhEWFFWVJXQ&#10;7kpstWfjOCSq43HHhoT++o4dAmjbU9WLM18ez8x7k/l912h2VOhqMDkfj1LOlJFQ1Gaf8+8v6w8z&#10;zpwXphAajMr5STl+v3j/bt7aTE2gAl0oZJTEuKy1Oa+8t1mSOFmpRrgRWGXIWQI2wpOK+6RA0VL2&#10;RieTNL1LWsDCIkjlHFkfeidfxPxlqaR/KkunPNM5p9p8PDGeu3Ami7nI9ihsVctzGeIfqmhEbejR&#10;S6oH4QU7YP1HqqaWCA5KP5LQJFCWtVSxB+pmnL7pZlsJq2IvNBxnL2Ny/y+tfDxu7TMy332BjgAM&#10;A2mtyxwZQz9diU34UqWM/DTC02VsqvNMknE2mX5MP3EmyTWefp6STFmS62WLzn9V0LAg5BwJlTgs&#10;cdw434cOIeEtA+ta64iMNqylpJNpmsYbDnRdBG+IC3dWGtlRELg7LeSP87s3UVSFNlTMtacg+W7X&#10;sbrI+V1kQDDtoDjRHBB6ijgr1zXl3wjnnwUSJ6h14rl/oqPUQFXBWeKsAvz1N3uIJ6jIy1lLHMu5&#10;+3kQqDjT3wyBOJ6l1BfztwpGhay7QTCHZgXU4Zg2ycookhu9HsQSoXmlNViG18gljKQ3cy49DsrK&#10;95ynRZJquYxhREAr/MZsrQzJh4m+dK8C7RkqTxg/wsBDkb1BrI/tMVsePJR1hPM6z/PkibyREOdF&#10;C9txq8eo6+9g8RsAAP//AwBQSwMEFAAGAAgAAAAhAF8BHn3eAAAACAEAAA8AAABkcnMvZG93bnJl&#10;di54bWxMj8FKxDAQhu+C7xBG8LabWk3R2nQRQRA8iLsKu7dsM7a1ySQ02d369qan9TbDfPzz/dVq&#10;soYdcQy9Iwk3ywwYUuN0T62Ez83L4h5YiIq0Mo5Qwi8GWNWXF5UqtTvRBx7XsWUphEKpJHQx+pLz&#10;0HRoVVg6j5Ru3260KqZ1bLke1SmFW8PzLCu4VT2lD53y+NxhM6wPVoLf3m52+Ws2mB/hvwxp/jaI&#10;dymvr6anR2ARp3iGYdZP6lAnp707kA7MSCiESKSERV7cAZuBB5G67OcBeF3x/wXqPwAAAP//AwBQ&#10;SwECLQAUAAYACAAAACEAtoM4kv4AAADhAQAAEwAAAAAAAAAAAAAAAAAAAAAAW0NvbnRlbnRfVHlw&#10;ZXNdLnhtbFBLAQItABQABgAIAAAAIQA4/SH/1gAAAJQBAAALAAAAAAAAAAAAAAAAAC8BAABfcmVs&#10;cy8ucmVsc1BLAQItABQABgAIAAAAIQCo99MnKwIAAFYEAAAOAAAAAAAAAAAAAAAAAC4CAABkcnMv&#10;ZTJvRG9jLnhtbFBLAQItABQABgAIAAAAIQBfAR593gAAAAgBAAAPAAAAAAAAAAAAAAAAAIUEAABk&#10;cnMvZG93bnJldi54bWxQSwUGAAAAAAQABADzAAAAkAUAAAAA&#10;" filled="f" strokeweight="1pt">
              <v:textbox inset=".5mm,.5mm,0,0">
                <w:txbxContent>
                  <w:p w14:paraId="0017662E" w14:textId="77777777" w:rsidR="00A47891" w:rsidRPr="006A7DF7" w:rsidRDefault="00A47891" w:rsidP="006A7DF7">
                    <w:pPr>
                      <w:ind w:firstLine="0"/>
                      <w:rPr>
                        <w:sz w:val="14"/>
                        <w:szCs w:val="14"/>
                      </w:rPr>
                    </w:pPr>
                  </w:p>
                </w:txbxContent>
              </v:textbox>
            </v:shape>
          </w:pict>
        </mc:Fallback>
      </mc:AlternateContent>
    </w:r>
    <w:r w:rsidR="00A47891">
      <w:rPr>
        <w:noProof/>
      </w:rPr>
      <mc:AlternateContent>
        <mc:Choice Requires="wps">
          <w:drawing>
            <wp:anchor distT="0" distB="0" distL="114300" distR="114300" simplePos="0" relativeHeight="251785216" behindDoc="0" locked="0" layoutInCell="1" allowOverlap="1" wp14:anchorId="4424EF5A" wp14:editId="74D8511A">
              <wp:simplePos x="0" y="0"/>
              <wp:positionH relativeFrom="column">
                <wp:posOffset>415925</wp:posOffset>
              </wp:positionH>
              <wp:positionV relativeFrom="paragraph">
                <wp:posOffset>-347345</wp:posOffset>
              </wp:positionV>
              <wp:extent cx="827405" cy="179705"/>
              <wp:effectExtent l="0" t="0" r="10795" b="10795"/>
              <wp:wrapNone/>
              <wp:docPr id="1062014741"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4DF63F86" w14:textId="77777777" w:rsidR="00A47891" w:rsidRPr="006A7DF7" w:rsidRDefault="00A47891" w:rsidP="006A7DF7">
                          <w:pPr>
                            <w:ind w:firstLine="0"/>
                            <w:rPr>
                              <w:sz w:val="14"/>
                              <w:szCs w:val="14"/>
                            </w:rPr>
                          </w:pP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4EF5A" id="_x0000_s1087" type="#_x0000_t202" style="position:absolute;left:0;text-align:left;margin-left:32.75pt;margin-top:-27.35pt;width:65.15pt;height:14.1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GhOLAIAAFYEAAAOAAAAZHJzL2Uyb0RvYy54bWysVE2P2jAQvVfqf7B8LwmoXWhEWFFWVJXQ&#10;7kpstWfjOCSq43HHhoT++o4dAmjbU9WLM+MZz8d7M5nfd41mR4WuBpPz8SjlTBkJRW32Of/+sv4w&#10;48x5YQqhwaicn5Tj94v37+atzdQEKtCFQkZBjMtam/PKe5sliZOVaoQbgVWGjCVgIzypuE8KFC1F&#10;b3QySdO7pAUsLIJUztHtQ2/kixi/LJX0T2XplGc651SbjyfGcxfOZDEX2R6FrWp5LkP8QxWNqA0l&#10;vYR6EF6wA9Z/hGpqieCg9CMJTQJlWUsVe6BuxumbbraVsCr2QuA4e4HJ/b+w8vG4tc/IfPcFOiIw&#10;ANJalzm6DP10JTbhS5UyshOEpwtsqvNM0uVsMv2YfuJMkmk8/TwlmaIk18cWnf+qoGFByDkSKxEs&#10;cdw437sOLiGXgXWtdWRGG9ZS0Mk0TeMLB7ougjX4hTcrjewoiNydFvLHOe+NF1WhDRVz7SlIvtt1&#10;rC5yfndpeAfFiXBA6EfEWbmuKf5GOP8skGaCWqc59090lBqoKjhLnFWAv/52H/yJKrJy1tKM5dz9&#10;PAhUnOlvhkgcz1Lqi/lbBaNCt7tBMIdmBdThmDbJyiiSGb0exBKheaU1WIZsZBJGUs6cS4+DsvL9&#10;zNMiSbVcRjcaQCv8xmytDMEHRF+6V4H2TJUnjh9hmEORvWGs9+05Wx48lHWkM0Dc43lGnoY3DsR5&#10;0cJ23OrR6/o7WPwGAAD//wMAUEsDBBQABgAIAAAAIQB3UaiG4AAAAAoBAAAPAAAAZHJzL2Rvd25y&#10;ZXYueG1sTI/BTsMwDIbvSLxDZCRuW0pZCpSmE0JCQuKAtjFp3LLGtKWJEzXZVt6e7ARH259+f3+1&#10;nKxhRxxD70jCzTwDhtQ43VMr4WPzMrsHFqIirYwjlPCDAZb15UWlSu1OtMLjOrYshVAolYQuRl9y&#10;HpoOrQpz55HS7cuNVsU0ji3XozqlcGt4nmUFt6qn9KFTHp87bIb1wUrwu9vNZ/6aDeZb+K0hzd8G&#10;8S7l9dX09Ags4hT/YDjrJ3Wok9PeHUgHZiQUQiRSwkws7oCdgQeRuuzTJi8WwOuK/69Q/wIAAP//&#10;AwBQSwECLQAUAAYACAAAACEAtoM4kv4AAADhAQAAEwAAAAAAAAAAAAAAAAAAAAAAW0NvbnRlbnRf&#10;VHlwZXNdLnhtbFBLAQItABQABgAIAAAAIQA4/SH/1gAAAJQBAAALAAAAAAAAAAAAAAAAAC8BAABf&#10;cmVscy8ucmVsc1BLAQItABQABgAIAAAAIQAlAGhOLAIAAFYEAAAOAAAAAAAAAAAAAAAAAC4CAABk&#10;cnMvZTJvRG9jLnhtbFBLAQItABQABgAIAAAAIQB3UaiG4AAAAAoBAAAPAAAAAAAAAAAAAAAAAIYE&#10;AABkcnMvZG93bnJldi54bWxQSwUGAAAAAAQABADzAAAAkwUAAAAA&#10;" filled="f" strokeweight="1pt">
              <v:textbox inset=".5mm,.5mm,0,0">
                <w:txbxContent>
                  <w:p w14:paraId="4DF63F86" w14:textId="77777777" w:rsidR="00A47891" w:rsidRPr="006A7DF7" w:rsidRDefault="00A47891" w:rsidP="006A7DF7">
                    <w:pPr>
                      <w:ind w:firstLine="0"/>
                      <w:rPr>
                        <w:sz w:val="14"/>
                        <w:szCs w:val="14"/>
                      </w:rPr>
                    </w:pPr>
                  </w:p>
                </w:txbxContent>
              </v:textbox>
            </v:shape>
          </w:pict>
        </mc:Fallback>
      </mc:AlternateContent>
    </w:r>
    <w:r w:rsidR="00A47891">
      <w:rPr>
        <w:noProof/>
      </w:rPr>
      <mc:AlternateContent>
        <mc:Choice Requires="wps">
          <w:drawing>
            <wp:anchor distT="0" distB="0" distL="114300" distR="114300" simplePos="0" relativeHeight="251766784" behindDoc="0" locked="0" layoutInCell="1" allowOverlap="1" wp14:anchorId="655982C5" wp14:editId="2A2EF4D6">
              <wp:simplePos x="0" y="0"/>
              <wp:positionH relativeFrom="column">
                <wp:posOffset>-194945</wp:posOffset>
              </wp:positionH>
              <wp:positionV relativeFrom="paragraph">
                <wp:posOffset>-167005</wp:posOffset>
              </wp:positionV>
              <wp:extent cx="252000" cy="179705"/>
              <wp:effectExtent l="0" t="0" r="15240" b="10795"/>
              <wp:wrapNone/>
              <wp:docPr id="1846511657" name="Надпись 5"/>
              <wp:cNvGraphicFramePr/>
              <a:graphic xmlns:a="http://schemas.openxmlformats.org/drawingml/2006/main">
                <a:graphicData uri="http://schemas.microsoft.com/office/word/2010/wordprocessingShape">
                  <wps:wsp>
                    <wps:cNvSpPr txBox="1"/>
                    <wps:spPr>
                      <a:xfrm>
                        <a:off x="0" y="0"/>
                        <a:ext cx="252000" cy="179705"/>
                      </a:xfrm>
                      <a:prstGeom prst="rect">
                        <a:avLst/>
                      </a:prstGeom>
                      <a:noFill/>
                      <a:ln w="12700">
                        <a:solidFill>
                          <a:prstClr val="black"/>
                        </a:solidFill>
                      </a:ln>
                    </wps:spPr>
                    <wps:txbx>
                      <w:txbxContent>
                        <w:p w14:paraId="0F3EE2EB" w14:textId="3745A129" w:rsidR="00A47891" w:rsidRPr="00C05743" w:rsidRDefault="00A47891" w:rsidP="00C05743">
                          <w:pPr>
                            <w:ind w:firstLine="0"/>
                            <w:jc w:val="left"/>
                            <w:rPr>
                              <w:sz w:val="20"/>
                              <w:szCs w:val="20"/>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982C5" id="_x0000_s1088" type="#_x0000_t202" style="position:absolute;left:0;text-align:left;margin-left:-15.35pt;margin-top:-13.15pt;width:19.85pt;height:14.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gONKQIAAFIEAAAOAAAAZHJzL2Uyb0RvYy54bWysVFFv2jAQfp+0/2D5fQSQWrqIUDEqpkmo&#10;rUSnPhvHIdYcn3c2JOzX7+wQqLo9TXsxd77Ld3ffd2Z+3zWGHRV6Dbbgk9GYM2UllNruC/79Zf3p&#10;jjMfhC2FAasKflKe3y8+fpi3LldTqMGUChmBWJ+3ruB1CC7PMi9r1Qg/AqcsBSvARgRycZ+VKFpC&#10;b0w2HY9vsxawdAhSeU+3D32QLxJ+VSkZnqrKq8BMwam3kE5M5y6e2WIu8j0KV2t5bkP8QxeN0JaK&#10;XqAeRBDsgPoPqEZLBA9VGEloMqgqLVWagaaZjN9Ns62FU2kWIse7C03+/8HKx+PWPSML3RfoSMBI&#10;SOt87ukyztNV2MRf6pRRnCg8XWhTXWCSLqc3pARFJIUms8+z8U1Eya4fO/Thq4KGRaPgSKokssRx&#10;40OfOqTEWhbW2pikjLGsJdDpjPBjyIPRZYxGJ36zMsiOgsTdGSF/nOu+yaIujKVmrjNFK3S7jumy&#10;4LfTYeAdlCfiAaFfEe/kWhP+RvjwLJB2ggakPQ9PdFQGqCs4W5zVgL/+dh/zSSqKctbSjhXc/zwI&#10;VJyZb5ZEnNwl3kJyCB8HYzcY9tCsgKab0CtyMpkxL5jBrBCaV3oCy1iJQsJKqldwGXBwVqHfd3pE&#10;Ui2XKY2Wz4mwsVsnI/jA5kv3KtCdZQqk7yMMOyjyd2r1ub1ey0OASicpI709l2fWaXHTMpwfWXwZ&#10;b/2Udf0rWPwGAAD//wMAUEsDBBQABgAIAAAAIQAIKMRU4AAAAAcBAAAPAAAAZHJzL2Rvd25yZXYu&#10;eG1sTI/BSsNAEIbvgu+wjOBF2l1TTGvMphTBQwVRUws9brPTJJidjdltG9/e8aS3Gebjn+/Pl6Pr&#10;xAmH0HrScDtVIJAqb1uqNXxsniYLECEasqbzhBq+McCyuLzITWb9md7xVMZacAiFzGhoYuwzKUPV&#10;oDNh6nskvh384EzkdailHcyZw10nE6VS6UxL/KExPT42WH2WR6fhef2yqd/S7e5mXq7v7Nf2tW9W&#10;B62vr8bVA4iIY/yD4Vef1aFgp70/kg2i0zCZqTmjPCTpDAQT99xtryFRIItc/vcvfgAAAP//AwBQ&#10;SwECLQAUAAYACAAAACEAtoM4kv4AAADhAQAAEwAAAAAAAAAAAAAAAAAAAAAAW0NvbnRlbnRfVHlw&#10;ZXNdLnhtbFBLAQItABQABgAIAAAAIQA4/SH/1gAAAJQBAAALAAAAAAAAAAAAAAAAAC8BAABfcmVs&#10;cy8ucmVsc1BLAQItABQABgAIAAAAIQA4XgONKQIAAFIEAAAOAAAAAAAAAAAAAAAAAC4CAABkcnMv&#10;ZTJvRG9jLnhtbFBLAQItABQABgAIAAAAIQAIKMRU4AAAAAcBAAAPAAAAAAAAAAAAAAAAAIMEAABk&#10;cnMvZG93bnJldi54bWxQSwUGAAAAAAQABADzAAAAkAUAAAAA&#10;" filled="f" strokeweight="1pt">
              <v:textbox inset=".5mm,0,0,0">
                <w:txbxContent>
                  <w:p w14:paraId="0F3EE2EB" w14:textId="3745A129" w:rsidR="00A47891" w:rsidRPr="00C05743" w:rsidRDefault="00A47891" w:rsidP="00C05743">
                    <w:pPr>
                      <w:ind w:firstLine="0"/>
                      <w:jc w:val="left"/>
                      <w:rPr>
                        <w:sz w:val="20"/>
                        <w:szCs w:val="20"/>
                      </w:rPr>
                    </w:pPr>
                  </w:p>
                </w:txbxContent>
              </v:textbox>
            </v:shape>
          </w:pict>
        </mc:Fallback>
      </mc:AlternateContent>
    </w:r>
    <w:r w:rsidR="00A47891">
      <w:rPr>
        <w:noProof/>
      </w:rPr>
      <mc:AlternateContent>
        <mc:Choice Requires="wps">
          <w:drawing>
            <wp:anchor distT="0" distB="0" distL="114300" distR="114300" simplePos="0" relativeHeight="251767808" behindDoc="0" locked="0" layoutInCell="1" allowOverlap="1" wp14:anchorId="444C791C" wp14:editId="311E20D0">
              <wp:simplePos x="0" y="0"/>
              <wp:positionH relativeFrom="column">
                <wp:posOffset>-195580</wp:posOffset>
              </wp:positionH>
              <wp:positionV relativeFrom="paragraph">
                <wp:posOffset>-347980</wp:posOffset>
              </wp:positionV>
              <wp:extent cx="252000" cy="180000"/>
              <wp:effectExtent l="0" t="0" r="15240" b="10795"/>
              <wp:wrapNone/>
              <wp:docPr id="252162902" name="Надпись 5"/>
              <wp:cNvGraphicFramePr/>
              <a:graphic xmlns:a="http://schemas.openxmlformats.org/drawingml/2006/main">
                <a:graphicData uri="http://schemas.microsoft.com/office/word/2010/wordprocessingShape">
                  <wps:wsp>
                    <wps:cNvSpPr txBox="1"/>
                    <wps:spPr>
                      <a:xfrm>
                        <a:off x="0" y="0"/>
                        <a:ext cx="252000" cy="180000"/>
                      </a:xfrm>
                      <a:prstGeom prst="rect">
                        <a:avLst/>
                      </a:prstGeom>
                      <a:noFill/>
                      <a:ln w="12700">
                        <a:solidFill>
                          <a:prstClr val="black"/>
                        </a:solidFill>
                      </a:ln>
                    </wps:spPr>
                    <wps:txbx>
                      <w:txbxContent>
                        <w:p w14:paraId="1582E813" w14:textId="77777777" w:rsidR="00A47891" w:rsidRPr="00A227DB" w:rsidRDefault="00A47891" w:rsidP="00C05743">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C791C" id="_x0000_s1089" type="#_x0000_t202" style="position:absolute;left:0;text-align:left;margin-left:-15.4pt;margin-top:-27.4pt;width:19.85pt;height:14.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A7RKAIAAFIEAAAOAAAAZHJzL2Uyb0RvYy54bWysVMGO2jAQvVfqP1i+lwBVt6uIsKKsqCqh&#10;3ZXYas/GcUhUx+PahoR+fZ8NgdW2p6oXM+OZPM+8N8Psrm81OyjnGzIFn4zGnCkjqWzMruDfn1cf&#10;bjnzQZhSaDKq4Efl+d38/btZZ3M1pZp0qRwDiPF5Zwteh2DzLPOyVq3wI7LKIFiRa0WA63ZZ6UQH&#10;9FZn0/H4JuvIldaRVN7j9v4U5POEX1VKhseq8iowXXDUFtLp0rmNZzafiXznhK0beS5D/EMVrWgM&#10;Hr1A3Ysg2N41f0C1jXTkqQojSW1GVdVIlXpAN5Pxm242tbAq9QJyvL3Q5P8frHw4bOyTY6H/Qj0E&#10;jIR01ucel7GfvnJt/EWlDHFQeLzQpvrAJC6nn6AEIhKhyS3MRGt2/dg6H74qalk0Cu6gSiJLHNY+&#10;4EGkDinxLUOrRuukjDasA+j0MzBjyJNuyhiNTvxmqR07CIi71UL+iNUD7FUWPG1wee0pWqHf9qwp&#10;C37zcWh4S+URPDg6jYi3ctUAfy18eBIOM4EGMefhEUelCVXR2eKsJvfrb/cxH1IhylmHGSu4/7kX&#10;TnGmvxmImMjCUCYH+G4wtoNh9u2S0N0EW2RlMmNe0INZOWpfsAKL+BJCwki8V3AZ3OAsw2nesURS&#10;LRYpDcNnRVibjZURfGDzuX8Rzp5lCtD3gYYZFPkbtU65J70W+0BVk6SM9J64PLOOwU2inJcsbsZr&#10;P2Vd/wrmvwEAAP//AwBQSwMEFAAGAAgAAAAhAF+DXHrhAAAACQEAAA8AAABkcnMvZG93bnJldi54&#10;bWxMj8FOwzAQRO9I/IO1SFxQ61BIKCFOVSFxKFIFpFTi6MbbOCJeh9htw9+znOA2ox3NvikWo+vE&#10;EYfQelJwPU1AINXetNQoeN88TeYgQtRkdOcJFXxjgEV5flbo3PgTveGxio3gEgq5VmBj7HMpQ23R&#10;6TD1PRLf9n5wOrIdGmkGfeJy18lZkmTS6Zb4g9U9PlqsP6uDU/C8Wm+a12z7cXVXrVLztX3p7XKv&#10;1OXFuHwAEXGMf2H4xWd0KJlp5w9kgugUTG4SRo8s0lsWnJjfg9ixn2UpyLKQ/xeUPwAAAP//AwBQ&#10;SwECLQAUAAYACAAAACEAtoM4kv4AAADhAQAAEwAAAAAAAAAAAAAAAAAAAAAAW0NvbnRlbnRfVHlw&#10;ZXNdLnhtbFBLAQItABQABgAIAAAAIQA4/SH/1gAAAJQBAAALAAAAAAAAAAAAAAAAAC8BAABfcmVs&#10;cy8ucmVsc1BLAQItABQABgAIAAAAIQBSyA7RKAIAAFIEAAAOAAAAAAAAAAAAAAAAAC4CAABkcnMv&#10;ZTJvRG9jLnhtbFBLAQItABQABgAIAAAAIQBfg1x64QAAAAkBAAAPAAAAAAAAAAAAAAAAAIIEAABk&#10;cnMvZG93bnJldi54bWxQSwUGAAAAAAQABADzAAAAkAUAAAAA&#10;" filled="f" strokeweight="1pt">
              <v:textbox inset=".5mm,0,0,0">
                <w:txbxContent>
                  <w:p w14:paraId="1582E813" w14:textId="77777777" w:rsidR="00A47891" w:rsidRPr="00A227DB" w:rsidRDefault="00A47891" w:rsidP="00C05743">
                    <w:pPr>
                      <w:ind w:firstLine="0"/>
                      <w:jc w:val="left"/>
                      <w:rPr>
                        <w:sz w:val="18"/>
                        <w:szCs w:val="18"/>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25C2E3" w14:textId="77777777" w:rsidR="006A57C2" w:rsidRDefault="006A57C2" w:rsidP="00EA482A">
      <w:pPr>
        <w:spacing w:line="240" w:lineRule="auto"/>
      </w:pPr>
      <w:r>
        <w:separator/>
      </w:r>
    </w:p>
  </w:footnote>
  <w:footnote w:type="continuationSeparator" w:id="0">
    <w:p w14:paraId="578CAE0A" w14:textId="77777777" w:rsidR="006A57C2" w:rsidRDefault="006A57C2" w:rsidP="00EA482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25CE6" w14:textId="7F06188C" w:rsidR="00EA482A" w:rsidRDefault="00EA482A">
    <w:pPr>
      <w:pStyle w:val="ae"/>
    </w:pPr>
    <w:r>
      <w:rPr>
        <w:noProof/>
      </w:rPr>
      <mc:AlternateContent>
        <mc:Choice Requires="wps">
          <w:drawing>
            <wp:anchor distT="0" distB="0" distL="114300" distR="114300" simplePos="0" relativeHeight="251659264" behindDoc="0" locked="0" layoutInCell="1" allowOverlap="1" wp14:anchorId="27E8A4C1" wp14:editId="0E5832CE">
              <wp:simplePos x="0" y="0"/>
              <wp:positionH relativeFrom="column">
                <wp:posOffset>-195580</wp:posOffset>
              </wp:positionH>
              <wp:positionV relativeFrom="paragraph">
                <wp:posOffset>0</wp:posOffset>
              </wp:positionV>
              <wp:extent cx="6660000" cy="10332000"/>
              <wp:effectExtent l="19050" t="19050" r="26670" b="12700"/>
              <wp:wrapNone/>
              <wp:docPr id="443998811" name="Прямоугольник 1"/>
              <wp:cNvGraphicFramePr/>
              <a:graphic xmlns:a="http://schemas.openxmlformats.org/drawingml/2006/main">
                <a:graphicData uri="http://schemas.microsoft.com/office/word/2010/wordprocessingShape">
                  <wps:wsp>
                    <wps:cNvSpPr/>
                    <wps:spPr>
                      <a:xfrm>
                        <a:off x="0" y="0"/>
                        <a:ext cx="6660000" cy="10332000"/>
                      </a:xfrm>
                      <a:prstGeom prst="rect">
                        <a:avLst/>
                      </a:prstGeom>
                      <a:solidFill>
                        <a:schemeClr val="bg1"/>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F06AF" id="Прямоугольник 1" o:spid="_x0000_s1026" style="position:absolute;margin-left:-15.4pt;margin-top:0;width:524.4pt;height:813.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rGhwIAAJIFAAAOAAAAZHJzL2Uyb0RvYy54bWysVMFu2zAMvQ/YPwi6r7bTJu2COEWQosOA&#10;oi3aDj0rshQLkEVNUuJkXz9Kdpy2C3YYloNCmeQj+URydr1rNNkK5xWYkhZnOSXCcKiUWZf0x8vt&#10;lytKfGCmYhqMKOleeHo9//xp1tqpGEENuhKOIIjx09aWtA7BTrPM81o0zJ+BFQaVElzDAl7dOqsc&#10;axG90dkozydZC66yDrjwHr/edEo6T/hSCh4epPQiEF1SzC2k06VzFc9sPmPTtWO2VrxPg/1DFg1T&#10;BoMOUDcsMLJx6g+oRnEHHmQ449BkIKXiItWA1RT5h2qea2ZFqgXJ8Xagyf8/WH6/fbaPDmlorZ96&#10;FGMVO+ma+I/5kV0iaz+QJXaBcPw4mUxy/FHCUVfk5+f4HInP7OhvnQ/fBDQkCiV1+ByJJba98wFj&#10;ounBJIbzoFV1q7ROl9gCYqkd2TJ8vNW6iI+FHu+stCFtSUdX48txQn6nTF10hAi7ExAIqA3iHstP&#10;UthrEbPQ5klIoioseNQFeJ8W41yYUHSqmlWiy7YYH8kYskjZJ8CILLHOAbsHOI3dld3bR1eRGntw&#10;zv+WWOc8eKTIYMLg3CgD7hSAxqr6yJ39gaSOmsjSCqr9oyMOurHylt8qfOg75sMjczhH2B24G8ID&#10;HlIDPhT0EiU1uF+nvkd7bG/UUtLiXJbU/9wwJyjR3w02/tfi4iIOcrpcjC9HeHFvNau3GrNploDd&#10;U+AWsjyJ0T7ogygdNK+4QhYxKqqY4Ri7pDy4w2UZun2BS4iLxSKZ4fBaFu7Ms+URPLIaG/ll98qc&#10;7bs94KTcw2GG2fRD03e20dPAYhNAqjQRR157vnHwU+P0Sypulrf3ZHVcpfPfAAAA//8DAFBLAwQU&#10;AAYACAAAACEAxg8byOAAAAAKAQAADwAAAGRycy9kb3ducmV2LnhtbEyPwWrDMBBE74X+g9hCLyGR&#10;7IITXMuhFFJKD4UkhV7XlmKbWCtjKYnTr+/m1N5mmWH2TbGeXC/OdgydJw3JQoGwVHvTUaPha7+Z&#10;r0CEiGSw92Q1XG2AdXl/V2Bu/IW29ryLjeASCjlqaGMccilD3VqHYeEHS+wd/Ogw8jk20ox44XLX&#10;y1SpTDrsiD+0ONjX1tbH3clp+Nx+4/U9m1Xdz3JTxf2s/kjfaq0fH6aXZxDRTvEvDDd8RoeSmSp/&#10;IhNEr2H+pBg9auBFN1slK1YVqyxdJiDLQv6fUP4CAAD//wMAUEsBAi0AFAAGAAgAAAAhALaDOJL+&#10;AAAA4QEAABMAAAAAAAAAAAAAAAAAAAAAAFtDb250ZW50X1R5cGVzXS54bWxQSwECLQAUAAYACAAA&#10;ACEAOP0h/9YAAACUAQAACwAAAAAAAAAAAAAAAAAvAQAAX3JlbHMvLnJlbHNQSwECLQAUAAYACAAA&#10;ACEAGnIaxocCAACSBQAADgAAAAAAAAAAAAAAAAAuAgAAZHJzL2Uyb0RvYy54bWxQSwECLQAUAAYA&#10;CAAAACEAxg8byOAAAAAKAQAADwAAAAAAAAAAAAAAAADhBAAAZHJzL2Rvd25yZXYueG1sUEsFBgAA&#10;AAAEAAQA8wAAAO4FAAAAAA==&#10;" fillcolor="white [3212]" strokecolor="black [3213]" strokeweight="2.25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EC4DF" w14:textId="12EEC73F" w:rsidR="00C05743" w:rsidRDefault="003C6285">
    <w:pPr>
      <w:pStyle w:val="ae"/>
    </w:pPr>
    <w:r>
      <w:rPr>
        <w:noProof/>
      </w:rPr>
      <mc:AlternateContent>
        <mc:Choice Requires="wps">
          <w:drawing>
            <wp:anchor distT="0" distB="0" distL="114300" distR="114300" simplePos="0" relativeHeight="251661312" behindDoc="0" locked="0" layoutInCell="1" allowOverlap="1" wp14:anchorId="74338A88" wp14:editId="611B55A6">
              <wp:simplePos x="0" y="0"/>
              <wp:positionH relativeFrom="column">
                <wp:posOffset>-195580</wp:posOffset>
              </wp:positionH>
              <wp:positionV relativeFrom="paragraph">
                <wp:posOffset>19685</wp:posOffset>
              </wp:positionV>
              <wp:extent cx="6660000" cy="10332000"/>
              <wp:effectExtent l="19050" t="19050" r="26670" b="12700"/>
              <wp:wrapNone/>
              <wp:docPr id="1187090473" name="Прямоугольник 1"/>
              <wp:cNvGraphicFramePr/>
              <a:graphic xmlns:a="http://schemas.openxmlformats.org/drawingml/2006/main">
                <a:graphicData uri="http://schemas.microsoft.com/office/word/2010/wordprocessingShape">
                  <wps:wsp>
                    <wps:cNvSpPr/>
                    <wps:spPr>
                      <a:xfrm>
                        <a:off x="0" y="0"/>
                        <a:ext cx="6660000" cy="10332000"/>
                      </a:xfrm>
                      <a:prstGeom prst="rect">
                        <a:avLst/>
                      </a:prstGeom>
                      <a:solidFill>
                        <a:schemeClr val="bg1"/>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92050" id="Прямоугольник 1" o:spid="_x0000_s1026" style="position:absolute;margin-left:-15.4pt;margin-top:1.55pt;width:524.4pt;height:813.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rGhwIAAJIFAAAOAAAAZHJzL2Uyb0RvYy54bWysVMFu2zAMvQ/YPwi6r7bTJu2COEWQosOA&#10;oi3aDj0rshQLkEVNUuJkXz9Kdpy2C3YYloNCmeQj+URydr1rNNkK5xWYkhZnOSXCcKiUWZf0x8vt&#10;lytKfGCmYhqMKOleeHo9//xp1tqpGEENuhKOIIjx09aWtA7BTrPM81o0zJ+BFQaVElzDAl7dOqsc&#10;axG90dkozydZC66yDrjwHr/edEo6T/hSCh4epPQiEF1SzC2k06VzFc9sPmPTtWO2VrxPg/1DFg1T&#10;BoMOUDcsMLJx6g+oRnEHHmQ449BkIKXiItWA1RT5h2qea2ZFqgXJ8Xagyf8/WH6/fbaPDmlorZ96&#10;FGMVO+ma+I/5kV0iaz+QJXaBcPw4mUxy/FHCUVfk5+f4HInP7OhvnQ/fBDQkCiV1+ByJJba98wFj&#10;ounBJIbzoFV1q7ROl9gCYqkd2TJ8vNW6iI+FHu+stCFtSUdX48txQn6nTF10hAi7ExAIqA3iHstP&#10;UthrEbPQ5klIoioseNQFeJ8W41yYUHSqmlWiy7YYH8kYskjZJ8CILLHOAbsHOI3dld3bR1eRGntw&#10;zv+WWOc8eKTIYMLg3CgD7hSAxqr6yJ39gaSOmsjSCqr9oyMOurHylt8qfOg75sMjczhH2B24G8ID&#10;HlIDPhT0EiU1uF+nvkd7bG/UUtLiXJbU/9wwJyjR3w02/tfi4iIOcrpcjC9HeHFvNau3GrNploDd&#10;U+AWsjyJ0T7ogygdNK+4QhYxKqqY4Ri7pDy4w2UZun2BS4iLxSKZ4fBaFu7Ms+URPLIaG/ll98qc&#10;7bs94KTcw2GG2fRD03e20dPAYhNAqjQRR157vnHwU+P0Sypulrf3ZHVcpfPfAAAA//8DAFBLAwQU&#10;AAYACAAAACEAwL6Ft+EAAAALAQAADwAAAGRycy9kb3ducmV2LnhtbEyPQUvDQBCF74L/YRnBS2l3&#10;k0AsMZsiQkU8CG0Fr5PsmgSzsyG7bVN/vdOT3t7whve+V25mN4iTnULvSUOyUiAsNd701Gr4OGyX&#10;axAhIhkcPFkNFxtgU93elFgYf6adPe1jKziEQoEauhjHQsrQdNZhWPnREntffnIY+ZxaaSY8c7gb&#10;ZKpULh32xA0djva5s833/ug0vO8+8fKaL+r+52Fbx8OieUtfGq3v7+anRxDRzvHvGa74jA4VM9X+&#10;SCaIQcMyU4weNWQJiKuvkjWPq1nlmUpBVqX8v6H6BQAA//8DAFBLAQItABQABgAIAAAAIQC2gziS&#10;/gAAAOEBAAATAAAAAAAAAAAAAAAAAAAAAABbQ29udGVudF9UeXBlc10ueG1sUEsBAi0AFAAGAAgA&#10;AAAhADj9If/WAAAAlAEAAAsAAAAAAAAAAAAAAAAALwEAAF9yZWxzLy5yZWxzUEsBAi0AFAAGAAgA&#10;AAAhABpyGsaHAgAAkgUAAA4AAAAAAAAAAAAAAAAALgIAAGRycy9lMm9Eb2MueG1sUEsBAi0AFAAG&#10;AAgAAAAhAMC+hbfhAAAACwEAAA8AAAAAAAAAAAAAAAAA4QQAAGRycy9kb3ducmV2LnhtbFBLBQYA&#10;AAAABAAEAPMAAADvBQAAAAA=&#10;" fillcolor="white [3212]" strokecolor="black [3213]" strokeweight="2.25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53833" w14:textId="77777777" w:rsidR="00C05743" w:rsidRDefault="00C05743">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F3E9B"/>
    <w:multiLevelType w:val="hybridMultilevel"/>
    <w:tmpl w:val="E9A6324C"/>
    <w:lvl w:ilvl="0" w:tplc="9CA60F9A">
      <w:start w:val="1"/>
      <w:numFmt w:val="bullet"/>
      <w:lvlText w:val="–"/>
      <w:lvlJc w:val="left"/>
      <w:pPr>
        <w:ind w:left="1211" w:hanging="360"/>
      </w:pPr>
      <w:rPr>
        <w:rFonts w:ascii="Times New Roman" w:eastAsiaTheme="minorHAnsi"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 w15:restartNumberingAfterBreak="0">
    <w:nsid w:val="20A20CF4"/>
    <w:multiLevelType w:val="hybridMultilevel"/>
    <w:tmpl w:val="BB9285D8"/>
    <w:lvl w:ilvl="0" w:tplc="FFFFFFFF">
      <w:start w:val="1"/>
      <w:numFmt w:val="bullet"/>
      <w:lvlText w:val=""/>
      <w:lvlJc w:val="left"/>
      <w:pPr>
        <w:ind w:left="1571" w:hanging="360"/>
      </w:pPr>
      <w:rPr>
        <w:rFonts w:ascii="Symbol" w:hAnsi="Symbol" w:hint="default"/>
      </w:rPr>
    </w:lvl>
    <w:lvl w:ilvl="1" w:tplc="1F6CF1C0">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4BF662B"/>
    <w:multiLevelType w:val="multilevel"/>
    <w:tmpl w:val="AB2E89A2"/>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3" w15:restartNumberingAfterBreak="0">
    <w:nsid w:val="62052943"/>
    <w:multiLevelType w:val="hybridMultilevel"/>
    <w:tmpl w:val="6C626DCE"/>
    <w:lvl w:ilvl="0" w:tplc="1F6CF1C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 w15:restartNumberingAfterBreak="0">
    <w:nsid w:val="754A7078"/>
    <w:multiLevelType w:val="multilevel"/>
    <w:tmpl w:val="E3247806"/>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5" w15:restartNumberingAfterBreak="0">
    <w:nsid w:val="7AE443FF"/>
    <w:multiLevelType w:val="multilevel"/>
    <w:tmpl w:val="B3E4D1D6"/>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num w:numId="1" w16cid:durableId="1041436343">
    <w:abstractNumId w:val="5"/>
  </w:num>
  <w:num w:numId="2" w16cid:durableId="78840725">
    <w:abstractNumId w:val="4"/>
  </w:num>
  <w:num w:numId="3" w16cid:durableId="1080983478">
    <w:abstractNumId w:val="0"/>
  </w:num>
  <w:num w:numId="4" w16cid:durableId="1039013735">
    <w:abstractNumId w:val="2"/>
  </w:num>
  <w:num w:numId="5" w16cid:durableId="175577490">
    <w:abstractNumId w:val="1"/>
  </w:num>
  <w:num w:numId="6" w16cid:durableId="18953916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7"/>
  <w:proofState w:spelling="clean" w:grammar="clean"/>
  <w:defaultTabStop w:val="708"/>
  <w:drawingGridHorizontalSpacing w:val="140"/>
  <w:drawingGridVerticalSpacing w:val="381"/>
  <w:displayHorizont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8BA"/>
    <w:rsid w:val="0000080B"/>
    <w:rsid w:val="00000D27"/>
    <w:rsid w:val="00001156"/>
    <w:rsid w:val="00004603"/>
    <w:rsid w:val="00005752"/>
    <w:rsid w:val="000060A7"/>
    <w:rsid w:val="0000663F"/>
    <w:rsid w:val="00007051"/>
    <w:rsid w:val="00007633"/>
    <w:rsid w:val="00007BE2"/>
    <w:rsid w:val="00010E38"/>
    <w:rsid w:val="00010E47"/>
    <w:rsid w:val="00012A72"/>
    <w:rsid w:val="00013640"/>
    <w:rsid w:val="00014D13"/>
    <w:rsid w:val="00016479"/>
    <w:rsid w:val="0001775E"/>
    <w:rsid w:val="00017C45"/>
    <w:rsid w:val="00020B82"/>
    <w:rsid w:val="00022A6E"/>
    <w:rsid w:val="00022F1D"/>
    <w:rsid w:val="00023B55"/>
    <w:rsid w:val="0002491A"/>
    <w:rsid w:val="0002652A"/>
    <w:rsid w:val="000309BC"/>
    <w:rsid w:val="00030AA3"/>
    <w:rsid w:val="00031B5A"/>
    <w:rsid w:val="000325DC"/>
    <w:rsid w:val="0003573E"/>
    <w:rsid w:val="00036D9D"/>
    <w:rsid w:val="00037370"/>
    <w:rsid w:val="00040568"/>
    <w:rsid w:val="00040E4C"/>
    <w:rsid w:val="000410F2"/>
    <w:rsid w:val="00041C24"/>
    <w:rsid w:val="000423D4"/>
    <w:rsid w:val="00042655"/>
    <w:rsid w:val="00045CB2"/>
    <w:rsid w:val="00047192"/>
    <w:rsid w:val="00051D61"/>
    <w:rsid w:val="00051F82"/>
    <w:rsid w:val="000527FC"/>
    <w:rsid w:val="00053E43"/>
    <w:rsid w:val="000546CF"/>
    <w:rsid w:val="00057051"/>
    <w:rsid w:val="00060A13"/>
    <w:rsid w:val="00060BDF"/>
    <w:rsid w:val="000612E4"/>
    <w:rsid w:val="000625D2"/>
    <w:rsid w:val="00062771"/>
    <w:rsid w:val="00062F41"/>
    <w:rsid w:val="00064290"/>
    <w:rsid w:val="00066423"/>
    <w:rsid w:val="00067AC7"/>
    <w:rsid w:val="00070ACB"/>
    <w:rsid w:val="00071178"/>
    <w:rsid w:val="00071396"/>
    <w:rsid w:val="00071689"/>
    <w:rsid w:val="000716C3"/>
    <w:rsid w:val="000758C2"/>
    <w:rsid w:val="0007635A"/>
    <w:rsid w:val="000804D8"/>
    <w:rsid w:val="0008083D"/>
    <w:rsid w:val="000808F8"/>
    <w:rsid w:val="00081594"/>
    <w:rsid w:val="00082E39"/>
    <w:rsid w:val="0008429C"/>
    <w:rsid w:val="00087E5E"/>
    <w:rsid w:val="000940FD"/>
    <w:rsid w:val="00095576"/>
    <w:rsid w:val="00096C6F"/>
    <w:rsid w:val="00097FC7"/>
    <w:rsid w:val="000A06F7"/>
    <w:rsid w:val="000A0796"/>
    <w:rsid w:val="000A12F6"/>
    <w:rsid w:val="000A3EFE"/>
    <w:rsid w:val="000A4191"/>
    <w:rsid w:val="000A50E0"/>
    <w:rsid w:val="000A7FB6"/>
    <w:rsid w:val="000B264F"/>
    <w:rsid w:val="000B4272"/>
    <w:rsid w:val="000B4BEF"/>
    <w:rsid w:val="000B4E6A"/>
    <w:rsid w:val="000B5022"/>
    <w:rsid w:val="000B53B3"/>
    <w:rsid w:val="000B62A1"/>
    <w:rsid w:val="000B6A51"/>
    <w:rsid w:val="000B733A"/>
    <w:rsid w:val="000B79BF"/>
    <w:rsid w:val="000C09A1"/>
    <w:rsid w:val="000C1A81"/>
    <w:rsid w:val="000C4EF4"/>
    <w:rsid w:val="000C5041"/>
    <w:rsid w:val="000C5F41"/>
    <w:rsid w:val="000C6485"/>
    <w:rsid w:val="000C6E98"/>
    <w:rsid w:val="000C7EB5"/>
    <w:rsid w:val="000C7F3D"/>
    <w:rsid w:val="000C7FA2"/>
    <w:rsid w:val="000D085A"/>
    <w:rsid w:val="000D0E00"/>
    <w:rsid w:val="000D0F13"/>
    <w:rsid w:val="000D2CC0"/>
    <w:rsid w:val="000D2DEE"/>
    <w:rsid w:val="000D305A"/>
    <w:rsid w:val="000D338E"/>
    <w:rsid w:val="000D41E8"/>
    <w:rsid w:val="000D4B3C"/>
    <w:rsid w:val="000D6756"/>
    <w:rsid w:val="000D71C3"/>
    <w:rsid w:val="000E1253"/>
    <w:rsid w:val="000E1B25"/>
    <w:rsid w:val="000E285B"/>
    <w:rsid w:val="000E293B"/>
    <w:rsid w:val="000E335F"/>
    <w:rsid w:val="000E4EEE"/>
    <w:rsid w:val="000F244B"/>
    <w:rsid w:val="000F25CF"/>
    <w:rsid w:val="000F4081"/>
    <w:rsid w:val="000F5E20"/>
    <w:rsid w:val="000F70DA"/>
    <w:rsid w:val="000F756A"/>
    <w:rsid w:val="00100A27"/>
    <w:rsid w:val="001017D4"/>
    <w:rsid w:val="00106221"/>
    <w:rsid w:val="00107208"/>
    <w:rsid w:val="00113632"/>
    <w:rsid w:val="00113F1B"/>
    <w:rsid w:val="00113FD0"/>
    <w:rsid w:val="001142DB"/>
    <w:rsid w:val="00115AA1"/>
    <w:rsid w:val="0011708A"/>
    <w:rsid w:val="0011762E"/>
    <w:rsid w:val="001177D6"/>
    <w:rsid w:val="001233B0"/>
    <w:rsid w:val="00123495"/>
    <w:rsid w:val="001238A7"/>
    <w:rsid w:val="001268F4"/>
    <w:rsid w:val="00126D6B"/>
    <w:rsid w:val="00127110"/>
    <w:rsid w:val="00130575"/>
    <w:rsid w:val="001308BD"/>
    <w:rsid w:val="00130BD0"/>
    <w:rsid w:val="00130D09"/>
    <w:rsid w:val="001316C6"/>
    <w:rsid w:val="00133356"/>
    <w:rsid w:val="001402FE"/>
    <w:rsid w:val="0014050A"/>
    <w:rsid w:val="001428FF"/>
    <w:rsid w:val="001432FF"/>
    <w:rsid w:val="00143D46"/>
    <w:rsid w:val="0014464B"/>
    <w:rsid w:val="00144896"/>
    <w:rsid w:val="001455E1"/>
    <w:rsid w:val="00145F7F"/>
    <w:rsid w:val="0014639F"/>
    <w:rsid w:val="00146E77"/>
    <w:rsid w:val="00146E9F"/>
    <w:rsid w:val="00147D0B"/>
    <w:rsid w:val="00150932"/>
    <w:rsid w:val="00151205"/>
    <w:rsid w:val="0015138D"/>
    <w:rsid w:val="001521E0"/>
    <w:rsid w:val="001530F8"/>
    <w:rsid w:val="00156C76"/>
    <w:rsid w:val="00157141"/>
    <w:rsid w:val="00157935"/>
    <w:rsid w:val="001579AC"/>
    <w:rsid w:val="0016373C"/>
    <w:rsid w:val="00164A24"/>
    <w:rsid w:val="00164FDF"/>
    <w:rsid w:val="00165A16"/>
    <w:rsid w:val="00166EA5"/>
    <w:rsid w:val="00171D85"/>
    <w:rsid w:val="001724C7"/>
    <w:rsid w:val="001727C3"/>
    <w:rsid w:val="00172BF1"/>
    <w:rsid w:val="00172CFB"/>
    <w:rsid w:val="001735E3"/>
    <w:rsid w:val="0017458B"/>
    <w:rsid w:val="00174EC8"/>
    <w:rsid w:val="00175B5A"/>
    <w:rsid w:val="001762FA"/>
    <w:rsid w:val="001807C9"/>
    <w:rsid w:val="00180B6A"/>
    <w:rsid w:val="001815CD"/>
    <w:rsid w:val="00182779"/>
    <w:rsid w:val="00182791"/>
    <w:rsid w:val="00182981"/>
    <w:rsid w:val="00183A24"/>
    <w:rsid w:val="00185467"/>
    <w:rsid w:val="00185E2E"/>
    <w:rsid w:val="0018632E"/>
    <w:rsid w:val="00186FD9"/>
    <w:rsid w:val="00187482"/>
    <w:rsid w:val="0018759D"/>
    <w:rsid w:val="00191179"/>
    <w:rsid w:val="00192DBD"/>
    <w:rsid w:val="00196FB3"/>
    <w:rsid w:val="001A09E0"/>
    <w:rsid w:val="001A0AAE"/>
    <w:rsid w:val="001A24B7"/>
    <w:rsid w:val="001A2C56"/>
    <w:rsid w:val="001A51AB"/>
    <w:rsid w:val="001A75CD"/>
    <w:rsid w:val="001A7624"/>
    <w:rsid w:val="001A7D0E"/>
    <w:rsid w:val="001B0EEE"/>
    <w:rsid w:val="001B1D56"/>
    <w:rsid w:val="001B211A"/>
    <w:rsid w:val="001B382E"/>
    <w:rsid w:val="001B43E2"/>
    <w:rsid w:val="001B4FF7"/>
    <w:rsid w:val="001B66D2"/>
    <w:rsid w:val="001C0E61"/>
    <w:rsid w:val="001C1C46"/>
    <w:rsid w:val="001C48D5"/>
    <w:rsid w:val="001C6FFB"/>
    <w:rsid w:val="001C7988"/>
    <w:rsid w:val="001D12B5"/>
    <w:rsid w:val="001D254D"/>
    <w:rsid w:val="001D2990"/>
    <w:rsid w:val="001D2C43"/>
    <w:rsid w:val="001D32B8"/>
    <w:rsid w:val="001D3D28"/>
    <w:rsid w:val="001D3D45"/>
    <w:rsid w:val="001D4A16"/>
    <w:rsid w:val="001D6F03"/>
    <w:rsid w:val="001E20D6"/>
    <w:rsid w:val="001E3E4D"/>
    <w:rsid w:val="001E41E4"/>
    <w:rsid w:val="001E46E6"/>
    <w:rsid w:val="001E48F7"/>
    <w:rsid w:val="001E4CFF"/>
    <w:rsid w:val="001E6231"/>
    <w:rsid w:val="001E6393"/>
    <w:rsid w:val="001E6998"/>
    <w:rsid w:val="001E7EC0"/>
    <w:rsid w:val="001F01FC"/>
    <w:rsid w:val="001F0542"/>
    <w:rsid w:val="001F05E5"/>
    <w:rsid w:val="001F06E5"/>
    <w:rsid w:val="001F07D8"/>
    <w:rsid w:val="001F0EBA"/>
    <w:rsid w:val="001F404E"/>
    <w:rsid w:val="001F46FE"/>
    <w:rsid w:val="001F5611"/>
    <w:rsid w:val="001F6787"/>
    <w:rsid w:val="001F6885"/>
    <w:rsid w:val="00201312"/>
    <w:rsid w:val="00202DA8"/>
    <w:rsid w:val="00203D6A"/>
    <w:rsid w:val="00203FDA"/>
    <w:rsid w:val="00204054"/>
    <w:rsid w:val="0020487F"/>
    <w:rsid w:val="002071D3"/>
    <w:rsid w:val="00207D3D"/>
    <w:rsid w:val="00210C54"/>
    <w:rsid w:val="00210EEE"/>
    <w:rsid w:val="0021169A"/>
    <w:rsid w:val="00212614"/>
    <w:rsid w:val="002131D6"/>
    <w:rsid w:val="00213A38"/>
    <w:rsid w:val="00213BBC"/>
    <w:rsid w:val="00213FFA"/>
    <w:rsid w:val="00214A1A"/>
    <w:rsid w:val="002158A1"/>
    <w:rsid w:val="002170B6"/>
    <w:rsid w:val="002208A4"/>
    <w:rsid w:val="00221484"/>
    <w:rsid w:val="0022265B"/>
    <w:rsid w:val="0022300B"/>
    <w:rsid w:val="002247C3"/>
    <w:rsid w:val="002248CD"/>
    <w:rsid w:val="00227A9E"/>
    <w:rsid w:val="00227CC1"/>
    <w:rsid w:val="00232A75"/>
    <w:rsid w:val="00233CE0"/>
    <w:rsid w:val="0023412D"/>
    <w:rsid w:val="00234A45"/>
    <w:rsid w:val="002365B8"/>
    <w:rsid w:val="00236742"/>
    <w:rsid w:val="00237692"/>
    <w:rsid w:val="002401B6"/>
    <w:rsid w:val="00240BE3"/>
    <w:rsid w:val="00241D37"/>
    <w:rsid w:val="0024450F"/>
    <w:rsid w:val="0024457C"/>
    <w:rsid w:val="002465AD"/>
    <w:rsid w:val="00250420"/>
    <w:rsid w:val="002504C4"/>
    <w:rsid w:val="0025168B"/>
    <w:rsid w:val="00253BCE"/>
    <w:rsid w:val="0025530B"/>
    <w:rsid w:val="002614AE"/>
    <w:rsid w:val="002623A1"/>
    <w:rsid w:val="002631AD"/>
    <w:rsid w:val="00267271"/>
    <w:rsid w:val="00267EF7"/>
    <w:rsid w:val="00270FCF"/>
    <w:rsid w:val="00273258"/>
    <w:rsid w:val="00273977"/>
    <w:rsid w:val="0027587C"/>
    <w:rsid w:val="00283516"/>
    <w:rsid w:val="00283A1C"/>
    <w:rsid w:val="00284BCC"/>
    <w:rsid w:val="00287A56"/>
    <w:rsid w:val="00287B0A"/>
    <w:rsid w:val="00290735"/>
    <w:rsid w:val="002908A1"/>
    <w:rsid w:val="0029333E"/>
    <w:rsid w:val="00295A53"/>
    <w:rsid w:val="00295AB9"/>
    <w:rsid w:val="00295D93"/>
    <w:rsid w:val="00295EE7"/>
    <w:rsid w:val="00296A17"/>
    <w:rsid w:val="00296D2A"/>
    <w:rsid w:val="002A0425"/>
    <w:rsid w:val="002A1DFA"/>
    <w:rsid w:val="002A2958"/>
    <w:rsid w:val="002A3DC1"/>
    <w:rsid w:val="002A424B"/>
    <w:rsid w:val="002A44E5"/>
    <w:rsid w:val="002A7053"/>
    <w:rsid w:val="002A7203"/>
    <w:rsid w:val="002A7379"/>
    <w:rsid w:val="002A76C7"/>
    <w:rsid w:val="002A775C"/>
    <w:rsid w:val="002A7843"/>
    <w:rsid w:val="002B1C85"/>
    <w:rsid w:val="002B1EB0"/>
    <w:rsid w:val="002B31C4"/>
    <w:rsid w:val="002B3865"/>
    <w:rsid w:val="002B3B58"/>
    <w:rsid w:val="002B485F"/>
    <w:rsid w:val="002B48B3"/>
    <w:rsid w:val="002B4CEF"/>
    <w:rsid w:val="002B561A"/>
    <w:rsid w:val="002B5A86"/>
    <w:rsid w:val="002B61EA"/>
    <w:rsid w:val="002B6E66"/>
    <w:rsid w:val="002B7E74"/>
    <w:rsid w:val="002C15E5"/>
    <w:rsid w:val="002C3D3B"/>
    <w:rsid w:val="002C7415"/>
    <w:rsid w:val="002C75BB"/>
    <w:rsid w:val="002C7C96"/>
    <w:rsid w:val="002D0A4D"/>
    <w:rsid w:val="002D1F9B"/>
    <w:rsid w:val="002D2C1A"/>
    <w:rsid w:val="002D35C1"/>
    <w:rsid w:val="002D3F1F"/>
    <w:rsid w:val="002D4B3E"/>
    <w:rsid w:val="002D5CF3"/>
    <w:rsid w:val="002D664B"/>
    <w:rsid w:val="002D714A"/>
    <w:rsid w:val="002D756B"/>
    <w:rsid w:val="002E087E"/>
    <w:rsid w:val="002E2D00"/>
    <w:rsid w:val="002E2F64"/>
    <w:rsid w:val="002E3399"/>
    <w:rsid w:val="002E3ED6"/>
    <w:rsid w:val="002E5BAB"/>
    <w:rsid w:val="002E6280"/>
    <w:rsid w:val="002E6A71"/>
    <w:rsid w:val="002E6CD4"/>
    <w:rsid w:val="002E7977"/>
    <w:rsid w:val="002F0CF5"/>
    <w:rsid w:val="002F13E4"/>
    <w:rsid w:val="002F3113"/>
    <w:rsid w:val="002F352C"/>
    <w:rsid w:val="002F3933"/>
    <w:rsid w:val="002F39B9"/>
    <w:rsid w:val="002F53C2"/>
    <w:rsid w:val="002F597D"/>
    <w:rsid w:val="002F5B01"/>
    <w:rsid w:val="002F640D"/>
    <w:rsid w:val="002F6623"/>
    <w:rsid w:val="00300497"/>
    <w:rsid w:val="00301155"/>
    <w:rsid w:val="00302F52"/>
    <w:rsid w:val="003054A0"/>
    <w:rsid w:val="00305DA3"/>
    <w:rsid w:val="003064AF"/>
    <w:rsid w:val="00307A95"/>
    <w:rsid w:val="003117FC"/>
    <w:rsid w:val="003126A6"/>
    <w:rsid w:val="00313BE1"/>
    <w:rsid w:val="00314027"/>
    <w:rsid w:val="0031608C"/>
    <w:rsid w:val="003166B5"/>
    <w:rsid w:val="00317084"/>
    <w:rsid w:val="00317493"/>
    <w:rsid w:val="00317CF5"/>
    <w:rsid w:val="0032092B"/>
    <w:rsid w:val="00321DEF"/>
    <w:rsid w:val="00322529"/>
    <w:rsid w:val="00322DF1"/>
    <w:rsid w:val="00323CD5"/>
    <w:rsid w:val="0032428D"/>
    <w:rsid w:val="003264EA"/>
    <w:rsid w:val="003268FC"/>
    <w:rsid w:val="003275CF"/>
    <w:rsid w:val="00330E7D"/>
    <w:rsid w:val="00331364"/>
    <w:rsid w:val="00331AE6"/>
    <w:rsid w:val="0033238D"/>
    <w:rsid w:val="00334EB8"/>
    <w:rsid w:val="00334F3A"/>
    <w:rsid w:val="003351D2"/>
    <w:rsid w:val="0033530A"/>
    <w:rsid w:val="003358CD"/>
    <w:rsid w:val="00335AE3"/>
    <w:rsid w:val="00335C7B"/>
    <w:rsid w:val="00337600"/>
    <w:rsid w:val="0034020B"/>
    <w:rsid w:val="00340536"/>
    <w:rsid w:val="00341827"/>
    <w:rsid w:val="0034188B"/>
    <w:rsid w:val="00342048"/>
    <w:rsid w:val="00342DF8"/>
    <w:rsid w:val="003438DC"/>
    <w:rsid w:val="0034436E"/>
    <w:rsid w:val="003444C0"/>
    <w:rsid w:val="00346BB2"/>
    <w:rsid w:val="00346F67"/>
    <w:rsid w:val="00347BD9"/>
    <w:rsid w:val="00350233"/>
    <w:rsid w:val="0035069B"/>
    <w:rsid w:val="00350D42"/>
    <w:rsid w:val="00350F69"/>
    <w:rsid w:val="003523DA"/>
    <w:rsid w:val="00353FBD"/>
    <w:rsid w:val="0035588C"/>
    <w:rsid w:val="00356112"/>
    <w:rsid w:val="00356331"/>
    <w:rsid w:val="00360711"/>
    <w:rsid w:val="003608EB"/>
    <w:rsid w:val="00361E51"/>
    <w:rsid w:val="0036440B"/>
    <w:rsid w:val="00365D37"/>
    <w:rsid w:val="0036609F"/>
    <w:rsid w:val="00366207"/>
    <w:rsid w:val="003677A5"/>
    <w:rsid w:val="00371919"/>
    <w:rsid w:val="00372B21"/>
    <w:rsid w:val="0037320D"/>
    <w:rsid w:val="003735A5"/>
    <w:rsid w:val="00374229"/>
    <w:rsid w:val="0037497A"/>
    <w:rsid w:val="0037738E"/>
    <w:rsid w:val="00377997"/>
    <w:rsid w:val="003801DD"/>
    <w:rsid w:val="00380AF2"/>
    <w:rsid w:val="00380AF4"/>
    <w:rsid w:val="003813F8"/>
    <w:rsid w:val="003833DC"/>
    <w:rsid w:val="00383531"/>
    <w:rsid w:val="00383E04"/>
    <w:rsid w:val="003843E9"/>
    <w:rsid w:val="003849F1"/>
    <w:rsid w:val="00385603"/>
    <w:rsid w:val="00385C24"/>
    <w:rsid w:val="00386369"/>
    <w:rsid w:val="00391CC3"/>
    <w:rsid w:val="00392265"/>
    <w:rsid w:val="0039300C"/>
    <w:rsid w:val="00394963"/>
    <w:rsid w:val="00394FF5"/>
    <w:rsid w:val="003A133C"/>
    <w:rsid w:val="003A173A"/>
    <w:rsid w:val="003A2255"/>
    <w:rsid w:val="003A2E08"/>
    <w:rsid w:val="003A3FA7"/>
    <w:rsid w:val="003A454D"/>
    <w:rsid w:val="003A49FF"/>
    <w:rsid w:val="003A616A"/>
    <w:rsid w:val="003B0DA2"/>
    <w:rsid w:val="003B0E97"/>
    <w:rsid w:val="003B1B49"/>
    <w:rsid w:val="003B3326"/>
    <w:rsid w:val="003B4033"/>
    <w:rsid w:val="003B4A3A"/>
    <w:rsid w:val="003B5EAA"/>
    <w:rsid w:val="003B698A"/>
    <w:rsid w:val="003C0714"/>
    <w:rsid w:val="003C092B"/>
    <w:rsid w:val="003C0939"/>
    <w:rsid w:val="003C0C26"/>
    <w:rsid w:val="003C1A71"/>
    <w:rsid w:val="003C2754"/>
    <w:rsid w:val="003C2BFF"/>
    <w:rsid w:val="003C3F80"/>
    <w:rsid w:val="003C42B3"/>
    <w:rsid w:val="003C541A"/>
    <w:rsid w:val="003C6285"/>
    <w:rsid w:val="003C673E"/>
    <w:rsid w:val="003C6EAF"/>
    <w:rsid w:val="003C71F8"/>
    <w:rsid w:val="003C79B6"/>
    <w:rsid w:val="003C7A5D"/>
    <w:rsid w:val="003C7CDF"/>
    <w:rsid w:val="003D201B"/>
    <w:rsid w:val="003D2A87"/>
    <w:rsid w:val="003D2CE0"/>
    <w:rsid w:val="003D369D"/>
    <w:rsid w:val="003D3BB3"/>
    <w:rsid w:val="003D3C72"/>
    <w:rsid w:val="003D4A62"/>
    <w:rsid w:val="003D51C9"/>
    <w:rsid w:val="003D6001"/>
    <w:rsid w:val="003D667C"/>
    <w:rsid w:val="003D67AF"/>
    <w:rsid w:val="003D6A42"/>
    <w:rsid w:val="003D6A46"/>
    <w:rsid w:val="003E0296"/>
    <w:rsid w:val="003E07E2"/>
    <w:rsid w:val="003E0CC7"/>
    <w:rsid w:val="003E30F7"/>
    <w:rsid w:val="003E3C95"/>
    <w:rsid w:val="003E731D"/>
    <w:rsid w:val="003F0E50"/>
    <w:rsid w:val="003F169F"/>
    <w:rsid w:val="003F318A"/>
    <w:rsid w:val="003F3581"/>
    <w:rsid w:val="003F3FF0"/>
    <w:rsid w:val="003F46DA"/>
    <w:rsid w:val="003F699B"/>
    <w:rsid w:val="003F6C24"/>
    <w:rsid w:val="003F76E7"/>
    <w:rsid w:val="00400AD6"/>
    <w:rsid w:val="004029B3"/>
    <w:rsid w:val="00402F7F"/>
    <w:rsid w:val="00403BB4"/>
    <w:rsid w:val="0040497D"/>
    <w:rsid w:val="00404BF8"/>
    <w:rsid w:val="0040601B"/>
    <w:rsid w:val="0040612D"/>
    <w:rsid w:val="00410F5B"/>
    <w:rsid w:val="00411719"/>
    <w:rsid w:val="0041242F"/>
    <w:rsid w:val="004150CA"/>
    <w:rsid w:val="004153EC"/>
    <w:rsid w:val="00415BF6"/>
    <w:rsid w:val="00416055"/>
    <w:rsid w:val="00416D62"/>
    <w:rsid w:val="00417CB1"/>
    <w:rsid w:val="00420D46"/>
    <w:rsid w:val="0042110E"/>
    <w:rsid w:val="0042216C"/>
    <w:rsid w:val="004230CC"/>
    <w:rsid w:val="004232F4"/>
    <w:rsid w:val="00423A06"/>
    <w:rsid w:val="00423E0F"/>
    <w:rsid w:val="00424777"/>
    <w:rsid w:val="00425CC5"/>
    <w:rsid w:val="004278BA"/>
    <w:rsid w:val="004332F7"/>
    <w:rsid w:val="0043441F"/>
    <w:rsid w:val="00437472"/>
    <w:rsid w:val="00437FA6"/>
    <w:rsid w:val="004442AC"/>
    <w:rsid w:val="004466AD"/>
    <w:rsid w:val="00446F21"/>
    <w:rsid w:val="00450088"/>
    <w:rsid w:val="0045055E"/>
    <w:rsid w:val="00451FB0"/>
    <w:rsid w:val="004535DB"/>
    <w:rsid w:val="00453F99"/>
    <w:rsid w:val="004556A4"/>
    <w:rsid w:val="00455AEE"/>
    <w:rsid w:val="00455FB7"/>
    <w:rsid w:val="00456B00"/>
    <w:rsid w:val="00456CE7"/>
    <w:rsid w:val="00460F1E"/>
    <w:rsid w:val="004618D6"/>
    <w:rsid w:val="00463AB2"/>
    <w:rsid w:val="00463B4E"/>
    <w:rsid w:val="004647CA"/>
    <w:rsid w:val="00464B41"/>
    <w:rsid w:val="004657DD"/>
    <w:rsid w:val="00471D06"/>
    <w:rsid w:val="00472E54"/>
    <w:rsid w:val="004730FA"/>
    <w:rsid w:val="004749BC"/>
    <w:rsid w:val="00475B60"/>
    <w:rsid w:val="0047787E"/>
    <w:rsid w:val="00477F2D"/>
    <w:rsid w:val="00481F41"/>
    <w:rsid w:val="004822BD"/>
    <w:rsid w:val="00482B8D"/>
    <w:rsid w:val="00483377"/>
    <w:rsid w:val="00483C88"/>
    <w:rsid w:val="0048428F"/>
    <w:rsid w:val="004842BA"/>
    <w:rsid w:val="0048431C"/>
    <w:rsid w:val="004858B2"/>
    <w:rsid w:val="00486686"/>
    <w:rsid w:val="00486C54"/>
    <w:rsid w:val="00490181"/>
    <w:rsid w:val="004903D6"/>
    <w:rsid w:val="00491255"/>
    <w:rsid w:val="004912C8"/>
    <w:rsid w:val="00491D59"/>
    <w:rsid w:val="0049237C"/>
    <w:rsid w:val="00492B29"/>
    <w:rsid w:val="00495F27"/>
    <w:rsid w:val="00495F98"/>
    <w:rsid w:val="004A01E8"/>
    <w:rsid w:val="004A0B33"/>
    <w:rsid w:val="004A208E"/>
    <w:rsid w:val="004A221C"/>
    <w:rsid w:val="004A2248"/>
    <w:rsid w:val="004A5E62"/>
    <w:rsid w:val="004A69A2"/>
    <w:rsid w:val="004A79F1"/>
    <w:rsid w:val="004B0202"/>
    <w:rsid w:val="004B13DA"/>
    <w:rsid w:val="004B2EE1"/>
    <w:rsid w:val="004B39F8"/>
    <w:rsid w:val="004B587E"/>
    <w:rsid w:val="004B668F"/>
    <w:rsid w:val="004B67BA"/>
    <w:rsid w:val="004B781A"/>
    <w:rsid w:val="004B78AD"/>
    <w:rsid w:val="004B7A47"/>
    <w:rsid w:val="004B7F11"/>
    <w:rsid w:val="004C360D"/>
    <w:rsid w:val="004C3DE9"/>
    <w:rsid w:val="004C40B0"/>
    <w:rsid w:val="004C4CAE"/>
    <w:rsid w:val="004C54D8"/>
    <w:rsid w:val="004C6B0E"/>
    <w:rsid w:val="004C70BF"/>
    <w:rsid w:val="004C74DB"/>
    <w:rsid w:val="004C76B6"/>
    <w:rsid w:val="004C7D2A"/>
    <w:rsid w:val="004D1B39"/>
    <w:rsid w:val="004D1D13"/>
    <w:rsid w:val="004D2B07"/>
    <w:rsid w:val="004D2D5F"/>
    <w:rsid w:val="004D2FEC"/>
    <w:rsid w:val="004D30DC"/>
    <w:rsid w:val="004D3403"/>
    <w:rsid w:val="004D38BA"/>
    <w:rsid w:val="004D45D3"/>
    <w:rsid w:val="004D666B"/>
    <w:rsid w:val="004D6F20"/>
    <w:rsid w:val="004E095C"/>
    <w:rsid w:val="004E3AF8"/>
    <w:rsid w:val="004E4B27"/>
    <w:rsid w:val="004E58EA"/>
    <w:rsid w:val="004E746A"/>
    <w:rsid w:val="004F00EC"/>
    <w:rsid w:val="004F0105"/>
    <w:rsid w:val="004F0213"/>
    <w:rsid w:val="004F0640"/>
    <w:rsid w:val="004F17B3"/>
    <w:rsid w:val="004F2E80"/>
    <w:rsid w:val="004F408F"/>
    <w:rsid w:val="004F42D9"/>
    <w:rsid w:val="004F5BBD"/>
    <w:rsid w:val="004F5E98"/>
    <w:rsid w:val="004F6950"/>
    <w:rsid w:val="004F730C"/>
    <w:rsid w:val="00500C0E"/>
    <w:rsid w:val="00506365"/>
    <w:rsid w:val="0050710C"/>
    <w:rsid w:val="00507B78"/>
    <w:rsid w:val="00510534"/>
    <w:rsid w:val="00511036"/>
    <w:rsid w:val="005132D6"/>
    <w:rsid w:val="005143B4"/>
    <w:rsid w:val="00515EAE"/>
    <w:rsid w:val="005167C3"/>
    <w:rsid w:val="00520E8E"/>
    <w:rsid w:val="00521E0C"/>
    <w:rsid w:val="00521E15"/>
    <w:rsid w:val="00521E57"/>
    <w:rsid w:val="00522697"/>
    <w:rsid w:val="005229AD"/>
    <w:rsid w:val="00525121"/>
    <w:rsid w:val="00526344"/>
    <w:rsid w:val="00526855"/>
    <w:rsid w:val="00527A12"/>
    <w:rsid w:val="00527AC5"/>
    <w:rsid w:val="00531117"/>
    <w:rsid w:val="00531406"/>
    <w:rsid w:val="005330A3"/>
    <w:rsid w:val="00533BC7"/>
    <w:rsid w:val="005340D0"/>
    <w:rsid w:val="00534CB7"/>
    <w:rsid w:val="00540600"/>
    <w:rsid w:val="00540D14"/>
    <w:rsid w:val="0054275A"/>
    <w:rsid w:val="00542F6B"/>
    <w:rsid w:val="00543205"/>
    <w:rsid w:val="005437FB"/>
    <w:rsid w:val="005439C1"/>
    <w:rsid w:val="00546643"/>
    <w:rsid w:val="00546E68"/>
    <w:rsid w:val="00546EF8"/>
    <w:rsid w:val="0055000B"/>
    <w:rsid w:val="005520D3"/>
    <w:rsid w:val="005522E2"/>
    <w:rsid w:val="00552653"/>
    <w:rsid w:val="005528EA"/>
    <w:rsid w:val="005529AC"/>
    <w:rsid w:val="00553B08"/>
    <w:rsid w:val="005559CE"/>
    <w:rsid w:val="005560BB"/>
    <w:rsid w:val="00557BF8"/>
    <w:rsid w:val="005603A5"/>
    <w:rsid w:val="00560484"/>
    <w:rsid w:val="005639DD"/>
    <w:rsid w:val="00564134"/>
    <w:rsid w:val="00564816"/>
    <w:rsid w:val="00565316"/>
    <w:rsid w:val="00566C30"/>
    <w:rsid w:val="00570804"/>
    <w:rsid w:val="0057175A"/>
    <w:rsid w:val="0057194D"/>
    <w:rsid w:val="00573A8C"/>
    <w:rsid w:val="005740F2"/>
    <w:rsid w:val="00574496"/>
    <w:rsid w:val="005764A3"/>
    <w:rsid w:val="0058258D"/>
    <w:rsid w:val="005839B9"/>
    <w:rsid w:val="005855D1"/>
    <w:rsid w:val="00587BB4"/>
    <w:rsid w:val="00590BC2"/>
    <w:rsid w:val="00591031"/>
    <w:rsid w:val="00591182"/>
    <w:rsid w:val="00593936"/>
    <w:rsid w:val="00593BC6"/>
    <w:rsid w:val="0059485D"/>
    <w:rsid w:val="005948C1"/>
    <w:rsid w:val="00594B8B"/>
    <w:rsid w:val="00597CB0"/>
    <w:rsid w:val="00597CB3"/>
    <w:rsid w:val="005A022C"/>
    <w:rsid w:val="005A11EF"/>
    <w:rsid w:val="005A1638"/>
    <w:rsid w:val="005A1833"/>
    <w:rsid w:val="005A4282"/>
    <w:rsid w:val="005A4303"/>
    <w:rsid w:val="005A4D43"/>
    <w:rsid w:val="005A52B7"/>
    <w:rsid w:val="005B051F"/>
    <w:rsid w:val="005B1E19"/>
    <w:rsid w:val="005B2262"/>
    <w:rsid w:val="005B3BB6"/>
    <w:rsid w:val="005B3F12"/>
    <w:rsid w:val="005B4ABF"/>
    <w:rsid w:val="005B6525"/>
    <w:rsid w:val="005C0C04"/>
    <w:rsid w:val="005C227B"/>
    <w:rsid w:val="005C35EE"/>
    <w:rsid w:val="005C490F"/>
    <w:rsid w:val="005C50F2"/>
    <w:rsid w:val="005C5C27"/>
    <w:rsid w:val="005C7778"/>
    <w:rsid w:val="005C7BEE"/>
    <w:rsid w:val="005D159B"/>
    <w:rsid w:val="005D165A"/>
    <w:rsid w:val="005D2DB2"/>
    <w:rsid w:val="005D53A8"/>
    <w:rsid w:val="005D72E1"/>
    <w:rsid w:val="005E011F"/>
    <w:rsid w:val="005E093F"/>
    <w:rsid w:val="005E10AD"/>
    <w:rsid w:val="005E3477"/>
    <w:rsid w:val="005E6099"/>
    <w:rsid w:val="005E706B"/>
    <w:rsid w:val="005E7607"/>
    <w:rsid w:val="005F138B"/>
    <w:rsid w:val="005F1999"/>
    <w:rsid w:val="005F2069"/>
    <w:rsid w:val="005F3389"/>
    <w:rsid w:val="005F421F"/>
    <w:rsid w:val="005F45B1"/>
    <w:rsid w:val="005F47E6"/>
    <w:rsid w:val="005F4ED0"/>
    <w:rsid w:val="005F53E3"/>
    <w:rsid w:val="005F5C98"/>
    <w:rsid w:val="005F5E80"/>
    <w:rsid w:val="005F5FFB"/>
    <w:rsid w:val="005F6CFD"/>
    <w:rsid w:val="005F73A3"/>
    <w:rsid w:val="005F7534"/>
    <w:rsid w:val="005F7EBF"/>
    <w:rsid w:val="00600758"/>
    <w:rsid w:val="006012CF"/>
    <w:rsid w:val="006012E2"/>
    <w:rsid w:val="00601CBE"/>
    <w:rsid w:val="00602736"/>
    <w:rsid w:val="00602BF8"/>
    <w:rsid w:val="006030DA"/>
    <w:rsid w:val="00603BE5"/>
    <w:rsid w:val="00606864"/>
    <w:rsid w:val="00606A07"/>
    <w:rsid w:val="006103DB"/>
    <w:rsid w:val="00610666"/>
    <w:rsid w:val="006112C4"/>
    <w:rsid w:val="00614426"/>
    <w:rsid w:val="0061594D"/>
    <w:rsid w:val="006162AD"/>
    <w:rsid w:val="00616C45"/>
    <w:rsid w:val="006172D1"/>
    <w:rsid w:val="00617574"/>
    <w:rsid w:val="006213DD"/>
    <w:rsid w:val="006225B9"/>
    <w:rsid w:val="006230D5"/>
    <w:rsid w:val="006238D4"/>
    <w:rsid w:val="00626E09"/>
    <w:rsid w:val="006275C2"/>
    <w:rsid w:val="00627717"/>
    <w:rsid w:val="0063000A"/>
    <w:rsid w:val="006303B4"/>
    <w:rsid w:val="006312B5"/>
    <w:rsid w:val="006324BA"/>
    <w:rsid w:val="00633738"/>
    <w:rsid w:val="006350F4"/>
    <w:rsid w:val="006358D4"/>
    <w:rsid w:val="00635A10"/>
    <w:rsid w:val="00635BF2"/>
    <w:rsid w:val="00635C64"/>
    <w:rsid w:val="00635FAC"/>
    <w:rsid w:val="00637E16"/>
    <w:rsid w:val="0064007D"/>
    <w:rsid w:val="00640362"/>
    <w:rsid w:val="00640D9C"/>
    <w:rsid w:val="00641F56"/>
    <w:rsid w:val="00642733"/>
    <w:rsid w:val="00644BAB"/>
    <w:rsid w:val="00650212"/>
    <w:rsid w:val="00650DEC"/>
    <w:rsid w:val="0065386A"/>
    <w:rsid w:val="006541EE"/>
    <w:rsid w:val="00655172"/>
    <w:rsid w:val="00655DCE"/>
    <w:rsid w:val="00656C20"/>
    <w:rsid w:val="006575F5"/>
    <w:rsid w:val="006579D3"/>
    <w:rsid w:val="00662EE0"/>
    <w:rsid w:val="00662F12"/>
    <w:rsid w:val="006644B6"/>
    <w:rsid w:val="00666A1D"/>
    <w:rsid w:val="00667848"/>
    <w:rsid w:val="00670AA3"/>
    <w:rsid w:val="00672047"/>
    <w:rsid w:val="00674663"/>
    <w:rsid w:val="006747C9"/>
    <w:rsid w:val="006747E3"/>
    <w:rsid w:val="0068048B"/>
    <w:rsid w:val="00680C2B"/>
    <w:rsid w:val="0068184F"/>
    <w:rsid w:val="006833E2"/>
    <w:rsid w:val="0068367D"/>
    <w:rsid w:val="00683936"/>
    <w:rsid w:val="006841DB"/>
    <w:rsid w:val="00684CDF"/>
    <w:rsid w:val="00685A28"/>
    <w:rsid w:val="006868B8"/>
    <w:rsid w:val="00687135"/>
    <w:rsid w:val="00691936"/>
    <w:rsid w:val="00694594"/>
    <w:rsid w:val="00697199"/>
    <w:rsid w:val="0069723C"/>
    <w:rsid w:val="006972F7"/>
    <w:rsid w:val="00697FB8"/>
    <w:rsid w:val="006A0E2E"/>
    <w:rsid w:val="006A1122"/>
    <w:rsid w:val="006A57C2"/>
    <w:rsid w:val="006A5A77"/>
    <w:rsid w:val="006A6B9E"/>
    <w:rsid w:val="006A6E9B"/>
    <w:rsid w:val="006A7226"/>
    <w:rsid w:val="006A7304"/>
    <w:rsid w:val="006A7425"/>
    <w:rsid w:val="006A7D19"/>
    <w:rsid w:val="006A7D89"/>
    <w:rsid w:val="006A7DF7"/>
    <w:rsid w:val="006B02B9"/>
    <w:rsid w:val="006B0DBB"/>
    <w:rsid w:val="006B15A1"/>
    <w:rsid w:val="006B2B18"/>
    <w:rsid w:val="006B37F8"/>
    <w:rsid w:val="006B4111"/>
    <w:rsid w:val="006B5DAB"/>
    <w:rsid w:val="006B6B36"/>
    <w:rsid w:val="006C07D1"/>
    <w:rsid w:val="006C0ECD"/>
    <w:rsid w:val="006C1018"/>
    <w:rsid w:val="006C23B4"/>
    <w:rsid w:val="006C3378"/>
    <w:rsid w:val="006C34F7"/>
    <w:rsid w:val="006C71EA"/>
    <w:rsid w:val="006C7527"/>
    <w:rsid w:val="006C7E1E"/>
    <w:rsid w:val="006D1C2D"/>
    <w:rsid w:val="006D26A6"/>
    <w:rsid w:val="006D477E"/>
    <w:rsid w:val="006D5933"/>
    <w:rsid w:val="006D60C9"/>
    <w:rsid w:val="006D6EBF"/>
    <w:rsid w:val="006D70E4"/>
    <w:rsid w:val="006E063A"/>
    <w:rsid w:val="006E065C"/>
    <w:rsid w:val="006E16A5"/>
    <w:rsid w:val="006E16BD"/>
    <w:rsid w:val="006E18C4"/>
    <w:rsid w:val="006E42BB"/>
    <w:rsid w:val="006E6873"/>
    <w:rsid w:val="006E7C09"/>
    <w:rsid w:val="006F0F43"/>
    <w:rsid w:val="006F133E"/>
    <w:rsid w:val="006F212F"/>
    <w:rsid w:val="006F2C31"/>
    <w:rsid w:val="006F476C"/>
    <w:rsid w:val="006F5593"/>
    <w:rsid w:val="006F583A"/>
    <w:rsid w:val="006F5895"/>
    <w:rsid w:val="006F7360"/>
    <w:rsid w:val="00700F93"/>
    <w:rsid w:val="00701450"/>
    <w:rsid w:val="0070193F"/>
    <w:rsid w:val="00701A27"/>
    <w:rsid w:val="00701D86"/>
    <w:rsid w:val="00702062"/>
    <w:rsid w:val="00702BC8"/>
    <w:rsid w:val="00702C30"/>
    <w:rsid w:val="00703044"/>
    <w:rsid w:val="00704250"/>
    <w:rsid w:val="00705BF0"/>
    <w:rsid w:val="00705D3E"/>
    <w:rsid w:val="00710564"/>
    <w:rsid w:val="0071540F"/>
    <w:rsid w:val="00716C95"/>
    <w:rsid w:val="00717843"/>
    <w:rsid w:val="00717935"/>
    <w:rsid w:val="00717FC7"/>
    <w:rsid w:val="007214B6"/>
    <w:rsid w:val="00721DAD"/>
    <w:rsid w:val="00722C6E"/>
    <w:rsid w:val="00723655"/>
    <w:rsid w:val="0072494A"/>
    <w:rsid w:val="007256FE"/>
    <w:rsid w:val="00726E06"/>
    <w:rsid w:val="007270B0"/>
    <w:rsid w:val="007277AB"/>
    <w:rsid w:val="00730657"/>
    <w:rsid w:val="007326E8"/>
    <w:rsid w:val="00733DA1"/>
    <w:rsid w:val="0073404C"/>
    <w:rsid w:val="0073424C"/>
    <w:rsid w:val="00734BDB"/>
    <w:rsid w:val="00734D9C"/>
    <w:rsid w:val="0073678D"/>
    <w:rsid w:val="007367A1"/>
    <w:rsid w:val="007372C0"/>
    <w:rsid w:val="00740EBC"/>
    <w:rsid w:val="0074173A"/>
    <w:rsid w:val="00741F63"/>
    <w:rsid w:val="0074380F"/>
    <w:rsid w:val="00743998"/>
    <w:rsid w:val="00744E14"/>
    <w:rsid w:val="0074781B"/>
    <w:rsid w:val="00747E19"/>
    <w:rsid w:val="00750AE0"/>
    <w:rsid w:val="00752497"/>
    <w:rsid w:val="007525B1"/>
    <w:rsid w:val="0075286F"/>
    <w:rsid w:val="0075341D"/>
    <w:rsid w:val="00753855"/>
    <w:rsid w:val="0075504A"/>
    <w:rsid w:val="007559FF"/>
    <w:rsid w:val="00755FB0"/>
    <w:rsid w:val="00761BD2"/>
    <w:rsid w:val="00762251"/>
    <w:rsid w:val="00762782"/>
    <w:rsid w:val="0076310C"/>
    <w:rsid w:val="00763FC4"/>
    <w:rsid w:val="00764240"/>
    <w:rsid w:val="007650DD"/>
    <w:rsid w:val="0076692B"/>
    <w:rsid w:val="00767D37"/>
    <w:rsid w:val="00767DA8"/>
    <w:rsid w:val="00770613"/>
    <w:rsid w:val="0077168B"/>
    <w:rsid w:val="00771B2F"/>
    <w:rsid w:val="00771E80"/>
    <w:rsid w:val="00772078"/>
    <w:rsid w:val="00772ECB"/>
    <w:rsid w:val="00773F05"/>
    <w:rsid w:val="00774746"/>
    <w:rsid w:val="00775679"/>
    <w:rsid w:val="00775DB2"/>
    <w:rsid w:val="00776E09"/>
    <w:rsid w:val="00777F5B"/>
    <w:rsid w:val="00780783"/>
    <w:rsid w:val="00781420"/>
    <w:rsid w:val="00781940"/>
    <w:rsid w:val="00783B9F"/>
    <w:rsid w:val="00784E2F"/>
    <w:rsid w:val="00785D2C"/>
    <w:rsid w:val="00786854"/>
    <w:rsid w:val="007875BE"/>
    <w:rsid w:val="007879D9"/>
    <w:rsid w:val="00787ED5"/>
    <w:rsid w:val="0079142D"/>
    <w:rsid w:val="0079185D"/>
    <w:rsid w:val="007930CA"/>
    <w:rsid w:val="007944B2"/>
    <w:rsid w:val="00794A8A"/>
    <w:rsid w:val="00795C8C"/>
    <w:rsid w:val="00795D38"/>
    <w:rsid w:val="00795DC9"/>
    <w:rsid w:val="00797C9A"/>
    <w:rsid w:val="007A26DA"/>
    <w:rsid w:val="007A32CE"/>
    <w:rsid w:val="007A33B6"/>
    <w:rsid w:val="007A53A9"/>
    <w:rsid w:val="007A5410"/>
    <w:rsid w:val="007A55AA"/>
    <w:rsid w:val="007A5F66"/>
    <w:rsid w:val="007A6DCE"/>
    <w:rsid w:val="007A6FA5"/>
    <w:rsid w:val="007B18B4"/>
    <w:rsid w:val="007B242C"/>
    <w:rsid w:val="007B30DF"/>
    <w:rsid w:val="007B3B6D"/>
    <w:rsid w:val="007B49F8"/>
    <w:rsid w:val="007B4E53"/>
    <w:rsid w:val="007B56DA"/>
    <w:rsid w:val="007B5FAB"/>
    <w:rsid w:val="007B640A"/>
    <w:rsid w:val="007B72DE"/>
    <w:rsid w:val="007B7721"/>
    <w:rsid w:val="007B7D7C"/>
    <w:rsid w:val="007C03D9"/>
    <w:rsid w:val="007C1150"/>
    <w:rsid w:val="007C2D75"/>
    <w:rsid w:val="007C2F08"/>
    <w:rsid w:val="007C3381"/>
    <w:rsid w:val="007C5344"/>
    <w:rsid w:val="007C6AAB"/>
    <w:rsid w:val="007C7A63"/>
    <w:rsid w:val="007D0B90"/>
    <w:rsid w:val="007D0CD5"/>
    <w:rsid w:val="007D25B9"/>
    <w:rsid w:val="007D2BE9"/>
    <w:rsid w:val="007D3616"/>
    <w:rsid w:val="007D4772"/>
    <w:rsid w:val="007D4FA2"/>
    <w:rsid w:val="007D686B"/>
    <w:rsid w:val="007D6B84"/>
    <w:rsid w:val="007D7B2F"/>
    <w:rsid w:val="007E1EB4"/>
    <w:rsid w:val="007E3290"/>
    <w:rsid w:val="007E4444"/>
    <w:rsid w:val="007E4945"/>
    <w:rsid w:val="007E5BC9"/>
    <w:rsid w:val="007E6CA4"/>
    <w:rsid w:val="007E7CA2"/>
    <w:rsid w:val="007F1552"/>
    <w:rsid w:val="007F1C2B"/>
    <w:rsid w:val="007F3A87"/>
    <w:rsid w:val="007F3C24"/>
    <w:rsid w:val="007F3E4D"/>
    <w:rsid w:val="007F5B72"/>
    <w:rsid w:val="008004B0"/>
    <w:rsid w:val="00800ED0"/>
    <w:rsid w:val="00802503"/>
    <w:rsid w:val="0080490F"/>
    <w:rsid w:val="008055D6"/>
    <w:rsid w:val="00805B4A"/>
    <w:rsid w:val="008079ED"/>
    <w:rsid w:val="008101F4"/>
    <w:rsid w:val="0081027B"/>
    <w:rsid w:val="008125F9"/>
    <w:rsid w:val="00812600"/>
    <w:rsid w:val="008131B2"/>
    <w:rsid w:val="00813C33"/>
    <w:rsid w:val="008153A1"/>
    <w:rsid w:val="00817294"/>
    <w:rsid w:val="00817EFC"/>
    <w:rsid w:val="00820FF4"/>
    <w:rsid w:val="00821190"/>
    <w:rsid w:val="00823AC8"/>
    <w:rsid w:val="00824F96"/>
    <w:rsid w:val="00825D2D"/>
    <w:rsid w:val="00826C5F"/>
    <w:rsid w:val="00827069"/>
    <w:rsid w:val="008278D9"/>
    <w:rsid w:val="0083074E"/>
    <w:rsid w:val="00830C01"/>
    <w:rsid w:val="00833E46"/>
    <w:rsid w:val="008352BA"/>
    <w:rsid w:val="0083569D"/>
    <w:rsid w:val="0083593F"/>
    <w:rsid w:val="00837505"/>
    <w:rsid w:val="0083773B"/>
    <w:rsid w:val="00840395"/>
    <w:rsid w:val="00840747"/>
    <w:rsid w:val="008414E4"/>
    <w:rsid w:val="0084366B"/>
    <w:rsid w:val="00843BCF"/>
    <w:rsid w:val="00843DD6"/>
    <w:rsid w:val="00844CDC"/>
    <w:rsid w:val="0084631F"/>
    <w:rsid w:val="00846498"/>
    <w:rsid w:val="00846CA2"/>
    <w:rsid w:val="0085018C"/>
    <w:rsid w:val="00851043"/>
    <w:rsid w:val="00852AE6"/>
    <w:rsid w:val="00852EE4"/>
    <w:rsid w:val="008552DE"/>
    <w:rsid w:val="00855922"/>
    <w:rsid w:val="00856EC3"/>
    <w:rsid w:val="008601D6"/>
    <w:rsid w:val="00860715"/>
    <w:rsid w:val="00861550"/>
    <w:rsid w:val="00863241"/>
    <w:rsid w:val="008633AD"/>
    <w:rsid w:val="00863674"/>
    <w:rsid w:val="0086501D"/>
    <w:rsid w:val="0086771C"/>
    <w:rsid w:val="008719F9"/>
    <w:rsid w:val="008736BC"/>
    <w:rsid w:val="00874EFB"/>
    <w:rsid w:val="00876BB9"/>
    <w:rsid w:val="00880D55"/>
    <w:rsid w:val="00880FCD"/>
    <w:rsid w:val="008817A3"/>
    <w:rsid w:val="00881DED"/>
    <w:rsid w:val="0088200E"/>
    <w:rsid w:val="008828C1"/>
    <w:rsid w:val="00882D03"/>
    <w:rsid w:val="00882F9D"/>
    <w:rsid w:val="00883D69"/>
    <w:rsid w:val="00883ED2"/>
    <w:rsid w:val="00884AC6"/>
    <w:rsid w:val="008859B3"/>
    <w:rsid w:val="00885A07"/>
    <w:rsid w:val="00886852"/>
    <w:rsid w:val="00886F7A"/>
    <w:rsid w:val="00890FBD"/>
    <w:rsid w:val="00891C6E"/>
    <w:rsid w:val="00892D0C"/>
    <w:rsid w:val="008937AD"/>
    <w:rsid w:val="00894F8E"/>
    <w:rsid w:val="0089550D"/>
    <w:rsid w:val="008959F0"/>
    <w:rsid w:val="008969B4"/>
    <w:rsid w:val="00896A13"/>
    <w:rsid w:val="00896DD7"/>
    <w:rsid w:val="008A0291"/>
    <w:rsid w:val="008A092B"/>
    <w:rsid w:val="008A4169"/>
    <w:rsid w:val="008A492D"/>
    <w:rsid w:val="008A7B11"/>
    <w:rsid w:val="008B0AF7"/>
    <w:rsid w:val="008B1498"/>
    <w:rsid w:val="008B1DA7"/>
    <w:rsid w:val="008B366D"/>
    <w:rsid w:val="008B3ECD"/>
    <w:rsid w:val="008B41C4"/>
    <w:rsid w:val="008B4E05"/>
    <w:rsid w:val="008B5447"/>
    <w:rsid w:val="008B599A"/>
    <w:rsid w:val="008B5D18"/>
    <w:rsid w:val="008B5E12"/>
    <w:rsid w:val="008B6509"/>
    <w:rsid w:val="008B756C"/>
    <w:rsid w:val="008C025B"/>
    <w:rsid w:val="008C0F8C"/>
    <w:rsid w:val="008C0FA5"/>
    <w:rsid w:val="008C102D"/>
    <w:rsid w:val="008C1477"/>
    <w:rsid w:val="008C2DD0"/>
    <w:rsid w:val="008C3B49"/>
    <w:rsid w:val="008C4584"/>
    <w:rsid w:val="008C743F"/>
    <w:rsid w:val="008D01C1"/>
    <w:rsid w:val="008D0E1E"/>
    <w:rsid w:val="008D3716"/>
    <w:rsid w:val="008D3934"/>
    <w:rsid w:val="008D3A6A"/>
    <w:rsid w:val="008D431B"/>
    <w:rsid w:val="008D4557"/>
    <w:rsid w:val="008D505B"/>
    <w:rsid w:val="008D612D"/>
    <w:rsid w:val="008D6FB8"/>
    <w:rsid w:val="008D703D"/>
    <w:rsid w:val="008E01B9"/>
    <w:rsid w:val="008E05F9"/>
    <w:rsid w:val="008E074D"/>
    <w:rsid w:val="008E1782"/>
    <w:rsid w:val="008E25E2"/>
    <w:rsid w:val="008E2896"/>
    <w:rsid w:val="008E49AF"/>
    <w:rsid w:val="008E51B0"/>
    <w:rsid w:val="008E5363"/>
    <w:rsid w:val="008E543F"/>
    <w:rsid w:val="008E7FF5"/>
    <w:rsid w:val="008F0F22"/>
    <w:rsid w:val="008F170C"/>
    <w:rsid w:val="008F1750"/>
    <w:rsid w:val="008F1B76"/>
    <w:rsid w:val="008F3CB3"/>
    <w:rsid w:val="008F517B"/>
    <w:rsid w:val="008F52EB"/>
    <w:rsid w:val="008F6ABF"/>
    <w:rsid w:val="008F6C8C"/>
    <w:rsid w:val="008F76FC"/>
    <w:rsid w:val="0090035A"/>
    <w:rsid w:val="00900EE9"/>
    <w:rsid w:val="00901086"/>
    <w:rsid w:val="009014AC"/>
    <w:rsid w:val="0090207A"/>
    <w:rsid w:val="009024F5"/>
    <w:rsid w:val="00903146"/>
    <w:rsid w:val="00906B15"/>
    <w:rsid w:val="00906FE4"/>
    <w:rsid w:val="009111BC"/>
    <w:rsid w:val="00911368"/>
    <w:rsid w:val="00912980"/>
    <w:rsid w:val="009130E4"/>
    <w:rsid w:val="0091587E"/>
    <w:rsid w:val="0091650C"/>
    <w:rsid w:val="009165BB"/>
    <w:rsid w:val="0091713A"/>
    <w:rsid w:val="009206BF"/>
    <w:rsid w:val="00920AE7"/>
    <w:rsid w:val="00920E9F"/>
    <w:rsid w:val="009216AF"/>
    <w:rsid w:val="00921809"/>
    <w:rsid w:val="009218EB"/>
    <w:rsid w:val="00923BC6"/>
    <w:rsid w:val="009245A5"/>
    <w:rsid w:val="009250BD"/>
    <w:rsid w:val="00925B79"/>
    <w:rsid w:val="00930FA5"/>
    <w:rsid w:val="009316B1"/>
    <w:rsid w:val="009350F2"/>
    <w:rsid w:val="00936820"/>
    <w:rsid w:val="009375F7"/>
    <w:rsid w:val="00940175"/>
    <w:rsid w:val="00940863"/>
    <w:rsid w:val="009416F5"/>
    <w:rsid w:val="00942733"/>
    <w:rsid w:val="00946920"/>
    <w:rsid w:val="009525B9"/>
    <w:rsid w:val="00952EB2"/>
    <w:rsid w:val="00954787"/>
    <w:rsid w:val="00955944"/>
    <w:rsid w:val="00955CE0"/>
    <w:rsid w:val="00955E23"/>
    <w:rsid w:val="009571F7"/>
    <w:rsid w:val="0095797E"/>
    <w:rsid w:val="009602D7"/>
    <w:rsid w:val="00961AA0"/>
    <w:rsid w:val="00961E6C"/>
    <w:rsid w:val="00962690"/>
    <w:rsid w:val="0096322E"/>
    <w:rsid w:val="009635AA"/>
    <w:rsid w:val="009666BA"/>
    <w:rsid w:val="00966F2C"/>
    <w:rsid w:val="00970803"/>
    <w:rsid w:val="00970BF1"/>
    <w:rsid w:val="00974A0E"/>
    <w:rsid w:val="00974CD6"/>
    <w:rsid w:val="00975CF7"/>
    <w:rsid w:val="00976E5A"/>
    <w:rsid w:val="009778E1"/>
    <w:rsid w:val="00977948"/>
    <w:rsid w:val="009803B2"/>
    <w:rsid w:val="00980785"/>
    <w:rsid w:val="0098121E"/>
    <w:rsid w:val="00981B32"/>
    <w:rsid w:val="00985320"/>
    <w:rsid w:val="00987E1A"/>
    <w:rsid w:val="00990458"/>
    <w:rsid w:val="00993211"/>
    <w:rsid w:val="009936BA"/>
    <w:rsid w:val="0099395F"/>
    <w:rsid w:val="00994385"/>
    <w:rsid w:val="0099534E"/>
    <w:rsid w:val="00995B53"/>
    <w:rsid w:val="00995E54"/>
    <w:rsid w:val="009961E1"/>
    <w:rsid w:val="00997FDB"/>
    <w:rsid w:val="009A05FA"/>
    <w:rsid w:val="009A09FD"/>
    <w:rsid w:val="009A16CE"/>
    <w:rsid w:val="009A33EF"/>
    <w:rsid w:val="009A4044"/>
    <w:rsid w:val="009B0DA5"/>
    <w:rsid w:val="009B238F"/>
    <w:rsid w:val="009B34A4"/>
    <w:rsid w:val="009B4026"/>
    <w:rsid w:val="009B700F"/>
    <w:rsid w:val="009B74FE"/>
    <w:rsid w:val="009B769B"/>
    <w:rsid w:val="009C06C6"/>
    <w:rsid w:val="009C2C22"/>
    <w:rsid w:val="009C4339"/>
    <w:rsid w:val="009C5C5F"/>
    <w:rsid w:val="009C5EC1"/>
    <w:rsid w:val="009C64DF"/>
    <w:rsid w:val="009D039F"/>
    <w:rsid w:val="009D0B3F"/>
    <w:rsid w:val="009D381D"/>
    <w:rsid w:val="009D3CC6"/>
    <w:rsid w:val="009D3F0D"/>
    <w:rsid w:val="009E304A"/>
    <w:rsid w:val="009E3802"/>
    <w:rsid w:val="009E695C"/>
    <w:rsid w:val="009E78FA"/>
    <w:rsid w:val="009E7D78"/>
    <w:rsid w:val="009F0C50"/>
    <w:rsid w:val="009F0C88"/>
    <w:rsid w:val="009F125C"/>
    <w:rsid w:val="009F1400"/>
    <w:rsid w:val="009F1774"/>
    <w:rsid w:val="009F1E56"/>
    <w:rsid w:val="009F2701"/>
    <w:rsid w:val="009F4C67"/>
    <w:rsid w:val="009F5715"/>
    <w:rsid w:val="009F69C8"/>
    <w:rsid w:val="009F7520"/>
    <w:rsid w:val="00A003A7"/>
    <w:rsid w:val="00A0306C"/>
    <w:rsid w:val="00A05E32"/>
    <w:rsid w:val="00A0734C"/>
    <w:rsid w:val="00A10446"/>
    <w:rsid w:val="00A10A3B"/>
    <w:rsid w:val="00A10C08"/>
    <w:rsid w:val="00A12364"/>
    <w:rsid w:val="00A12890"/>
    <w:rsid w:val="00A20CD0"/>
    <w:rsid w:val="00A20F62"/>
    <w:rsid w:val="00A227DB"/>
    <w:rsid w:val="00A22FEA"/>
    <w:rsid w:val="00A231E3"/>
    <w:rsid w:val="00A23E7B"/>
    <w:rsid w:val="00A2450B"/>
    <w:rsid w:val="00A24540"/>
    <w:rsid w:val="00A251B3"/>
    <w:rsid w:val="00A25539"/>
    <w:rsid w:val="00A26401"/>
    <w:rsid w:val="00A272E0"/>
    <w:rsid w:val="00A27631"/>
    <w:rsid w:val="00A27DB4"/>
    <w:rsid w:val="00A303B8"/>
    <w:rsid w:val="00A30CDE"/>
    <w:rsid w:val="00A31AED"/>
    <w:rsid w:val="00A31F94"/>
    <w:rsid w:val="00A33E5A"/>
    <w:rsid w:val="00A36906"/>
    <w:rsid w:val="00A3770E"/>
    <w:rsid w:val="00A415C5"/>
    <w:rsid w:val="00A42026"/>
    <w:rsid w:val="00A43785"/>
    <w:rsid w:val="00A43FEC"/>
    <w:rsid w:val="00A444C7"/>
    <w:rsid w:val="00A44859"/>
    <w:rsid w:val="00A47695"/>
    <w:rsid w:val="00A47891"/>
    <w:rsid w:val="00A47A07"/>
    <w:rsid w:val="00A47E18"/>
    <w:rsid w:val="00A50C71"/>
    <w:rsid w:val="00A50E31"/>
    <w:rsid w:val="00A51524"/>
    <w:rsid w:val="00A51EE4"/>
    <w:rsid w:val="00A51F2F"/>
    <w:rsid w:val="00A52F59"/>
    <w:rsid w:val="00A5313D"/>
    <w:rsid w:val="00A54A75"/>
    <w:rsid w:val="00A5743F"/>
    <w:rsid w:val="00A579E7"/>
    <w:rsid w:val="00A60FEE"/>
    <w:rsid w:val="00A622CB"/>
    <w:rsid w:val="00A62BDB"/>
    <w:rsid w:val="00A62D81"/>
    <w:rsid w:val="00A6326C"/>
    <w:rsid w:val="00A64FD3"/>
    <w:rsid w:val="00A65E04"/>
    <w:rsid w:val="00A660FD"/>
    <w:rsid w:val="00A67868"/>
    <w:rsid w:val="00A678FD"/>
    <w:rsid w:val="00A67EC3"/>
    <w:rsid w:val="00A704AA"/>
    <w:rsid w:val="00A71714"/>
    <w:rsid w:val="00A71863"/>
    <w:rsid w:val="00A720C1"/>
    <w:rsid w:val="00A72BD0"/>
    <w:rsid w:val="00A738ED"/>
    <w:rsid w:val="00A73DD3"/>
    <w:rsid w:val="00A75DEC"/>
    <w:rsid w:val="00A764B4"/>
    <w:rsid w:val="00A764D8"/>
    <w:rsid w:val="00A7659A"/>
    <w:rsid w:val="00A80005"/>
    <w:rsid w:val="00A813E5"/>
    <w:rsid w:val="00A81CAC"/>
    <w:rsid w:val="00A83050"/>
    <w:rsid w:val="00A8386F"/>
    <w:rsid w:val="00A83A76"/>
    <w:rsid w:val="00A8530F"/>
    <w:rsid w:val="00A85986"/>
    <w:rsid w:val="00A85D9A"/>
    <w:rsid w:val="00A85E82"/>
    <w:rsid w:val="00A86605"/>
    <w:rsid w:val="00A87E9D"/>
    <w:rsid w:val="00A90939"/>
    <w:rsid w:val="00A91BBE"/>
    <w:rsid w:val="00A92021"/>
    <w:rsid w:val="00A92DE4"/>
    <w:rsid w:val="00A930AE"/>
    <w:rsid w:val="00A933AF"/>
    <w:rsid w:val="00A9432D"/>
    <w:rsid w:val="00A955A0"/>
    <w:rsid w:val="00A97BF5"/>
    <w:rsid w:val="00AA0844"/>
    <w:rsid w:val="00AA328B"/>
    <w:rsid w:val="00AA32FD"/>
    <w:rsid w:val="00AA40AA"/>
    <w:rsid w:val="00AA4939"/>
    <w:rsid w:val="00AA60DF"/>
    <w:rsid w:val="00AA6A11"/>
    <w:rsid w:val="00AA6BD1"/>
    <w:rsid w:val="00AA7FD8"/>
    <w:rsid w:val="00AB029B"/>
    <w:rsid w:val="00AB0DBA"/>
    <w:rsid w:val="00AB1148"/>
    <w:rsid w:val="00AB1F56"/>
    <w:rsid w:val="00AB27AE"/>
    <w:rsid w:val="00AB2DF5"/>
    <w:rsid w:val="00AB5231"/>
    <w:rsid w:val="00AB775E"/>
    <w:rsid w:val="00AC0363"/>
    <w:rsid w:val="00AC20AA"/>
    <w:rsid w:val="00AC346B"/>
    <w:rsid w:val="00AC6DD6"/>
    <w:rsid w:val="00AC7712"/>
    <w:rsid w:val="00AC7946"/>
    <w:rsid w:val="00AC7DF6"/>
    <w:rsid w:val="00AD07F9"/>
    <w:rsid w:val="00AD1178"/>
    <w:rsid w:val="00AD3A94"/>
    <w:rsid w:val="00AD4BF4"/>
    <w:rsid w:val="00AD59E0"/>
    <w:rsid w:val="00AD5BA2"/>
    <w:rsid w:val="00AD5E0C"/>
    <w:rsid w:val="00AD7382"/>
    <w:rsid w:val="00AD738C"/>
    <w:rsid w:val="00AE2BB1"/>
    <w:rsid w:val="00AE3A02"/>
    <w:rsid w:val="00AE55A5"/>
    <w:rsid w:val="00AE56CC"/>
    <w:rsid w:val="00AE6171"/>
    <w:rsid w:val="00AE68C9"/>
    <w:rsid w:val="00AE7372"/>
    <w:rsid w:val="00AE7990"/>
    <w:rsid w:val="00AF086E"/>
    <w:rsid w:val="00AF09E3"/>
    <w:rsid w:val="00AF2A14"/>
    <w:rsid w:val="00AF32A6"/>
    <w:rsid w:val="00AF4B3C"/>
    <w:rsid w:val="00AF5D99"/>
    <w:rsid w:val="00AF7877"/>
    <w:rsid w:val="00B001C1"/>
    <w:rsid w:val="00B004FE"/>
    <w:rsid w:val="00B0123A"/>
    <w:rsid w:val="00B014B2"/>
    <w:rsid w:val="00B02778"/>
    <w:rsid w:val="00B02A2A"/>
    <w:rsid w:val="00B049B7"/>
    <w:rsid w:val="00B04B93"/>
    <w:rsid w:val="00B0514A"/>
    <w:rsid w:val="00B06890"/>
    <w:rsid w:val="00B0711B"/>
    <w:rsid w:val="00B07B27"/>
    <w:rsid w:val="00B1127B"/>
    <w:rsid w:val="00B117C0"/>
    <w:rsid w:val="00B11A94"/>
    <w:rsid w:val="00B11D71"/>
    <w:rsid w:val="00B12DFD"/>
    <w:rsid w:val="00B132A2"/>
    <w:rsid w:val="00B13793"/>
    <w:rsid w:val="00B13B3E"/>
    <w:rsid w:val="00B150E7"/>
    <w:rsid w:val="00B15A15"/>
    <w:rsid w:val="00B160DD"/>
    <w:rsid w:val="00B16FF3"/>
    <w:rsid w:val="00B21537"/>
    <w:rsid w:val="00B21B57"/>
    <w:rsid w:val="00B21C9E"/>
    <w:rsid w:val="00B244C4"/>
    <w:rsid w:val="00B25332"/>
    <w:rsid w:val="00B26524"/>
    <w:rsid w:val="00B26542"/>
    <w:rsid w:val="00B27FFB"/>
    <w:rsid w:val="00B30296"/>
    <w:rsid w:val="00B30879"/>
    <w:rsid w:val="00B32134"/>
    <w:rsid w:val="00B32951"/>
    <w:rsid w:val="00B32DEA"/>
    <w:rsid w:val="00B35185"/>
    <w:rsid w:val="00B423E8"/>
    <w:rsid w:val="00B442C0"/>
    <w:rsid w:val="00B44B72"/>
    <w:rsid w:val="00B44E6D"/>
    <w:rsid w:val="00B464E6"/>
    <w:rsid w:val="00B467C8"/>
    <w:rsid w:val="00B46EDB"/>
    <w:rsid w:val="00B50F04"/>
    <w:rsid w:val="00B52199"/>
    <w:rsid w:val="00B5633A"/>
    <w:rsid w:val="00B57234"/>
    <w:rsid w:val="00B60FB6"/>
    <w:rsid w:val="00B61185"/>
    <w:rsid w:val="00B616F3"/>
    <w:rsid w:val="00B6279E"/>
    <w:rsid w:val="00B62E5D"/>
    <w:rsid w:val="00B6312C"/>
    <w:rsid w:val="00B639D0"/>
    <w:rsid w:val="00B64DA5"/>
    <w:rsid w:val="00B65507"/>
    <w:rsid w:val="00B7117B"/>
    <w:rsid w:val="00B7171D"/>
    <w:rsid w:val="00B7190B"/>
    <w:rsid w:val="00B7481F"/>
    <w:rsid w:val="00B74C46"/>
    <w:rsid w:val="00B756DB"/>
    <w:rsid w:val="00B76882"/>
    <w:rsid w:val="00B76A7B"/>
    <w:rsid w:val="00B76ECF"/>
    <w:rsid w:val="00B77984"/>
    <w:rsid w:val="00B80A4F"/>
    <w:rsid w:val="00B82B70"/>
    <w:rsid w:val="00B8419D"/>
    <w:rsid w:val="00B849B5"/>
    <w:rsid w:val="00B86837"/>
    <w:rsid w:val="00B87700"/>
    <w:rsid w:val="00B87D3C"/>
    <w:rsid w:val="00B90EF3"/>
    <w:rsid w:val="00B92D27"/>
    <w:rsid w:val="00B930A7"/>
    <w:rsid w:val="00B93BEE"/>
    <w:rsid w:val="00B94F46"/>
    <w:rsid w:val="00B95B15"/>
    <w:rsid w:val="00B95C2B"/>
    <w:rsid w:val="00B96585"/>
    <w:rsid w:val="00B967DC"/>
    <w:rsid w:val="00BA2925"/>
    <w:rsid w:val="00BA2CB0"/>
    <w:rsid w:val="00BA32E1"/>
    <w:rsid w:val="00BA3891"/>
    <w:rsid w:val="00BA471A"/>
    <w:rsid w:val="00BA5D09"/>
    <w:rsid w:val="00BA6B5C"/>
    <w:rsid w:val="00BA738A"/>
    <w:rsid w:val="00BA7675"/>
    <w:rsid w:val="00BB0792"/>
    <w:rsid w:val="00BB094D"/>
    <w:rsid w:val="00BB19B2"/>
    <w:rsid w:val="00BB1EB7"/>
    <w:rsid w:val="00BB23A0"/>
    <w:rsid w:val="00BB33DF"/>
    <w:rsid w:val="00BB3570"/>
    <w:rsid w:val="00BB43CF"/>
    <w:rsid w:val="00BB480C"/>
    <w:rsid w:val="00BB54D7"/>
    <w:rsid w:val="00BB7AF3"/>
    <w:rsid w:val="00BC3232"/>
    <w:rsid w:val="00BC3B33"/>
    <w:rsid w:val="00BC3B40"/>
    <w:rsid w:val="00BC44EF"/>
    <w:rsid w:val="00BC69EC"/>
    <w:rsid w:val="00BC74BA"/>
    <w:rsid w:val="00BC7E41"/>
    <w:rsid w:val="00BD0985"/>
    <w:rsid w:val="00BD3412"/>
    <w:rsid w:val="00BD36B7"/>
    <w:rsid w:val="00BD3EB9"/>
    <w:rsid w:val="00BD5321"/>
    <w:rsid w:val="00BE15C2"/>
    <w:rsid w:val="00BE5917"/>
    <w:rsid w:val="00BE5EB5"/>
    <w:rsid w:val="00BE6393"/>
    <w:rsid w:val="00BF048F"/>
    <w:rsid w:val="00BF2103"/>
    <w:rsid w:val="00BF2C6A"/>
    <w:rsid w:val="00BF33B2"/>
    <w:rsid w:val="00BF397C"/>
    <w:rsid w:val="00BF4821"/>
    <w:rsid w:val="00C0104A"/>
    <w:rsid w:val="00C01FBE"/>
    <w:rsid w:val="00C02E23"/>
    <w:rsid w:val="00C03624"/>
    <w:rsid w:val="00C03793"/>
    <w:rsid w:val="00C04732"/>
    <w:rsid w:val="00C05743"/>
    <w:rsid w:val="00C07AE2"/>
    <w:rsid w:val="00C1039F"/>
    <w:rsid w:val="00C10C10"/>
    <w:rsid w:val="00C10E04"/>
    <w:rsid w:val="00C10FD7"/>
    <w:rsid w:val="00C1303A"/>
    <w:rsid w:val="00C13440"/>
    <w:rsid w:val="00C13F87"/>
    <w:rsid w:val="00C15C75"/>
    <w:rsid w:val="00C16B03"/>
    <w:rsid w:val="00C16D5F"/>
    <w:rsid w:val="00C20560"/>
    <w:rsid w:val="00C2071D"/>
    <w:rsid w:val="00C236FD"/>
    <w:rsid w:val="00C254F9"/>
    <w:rsid w:val="00C26FF9"/>
    <w:rsid w:val="00C3069B"/>
    <w:rsid w:val="00C31651"/>
    <w:rsid w:val="00C32A6F"/>
    <w:rsid w:val="00C3577F"/>
    <w:rsid w:val="00C37802"/>
    <w:rsid w:val="00C41475"/>
    <w:rsid w:val="00C42873"/>
    <w:rsid w:val="00C43631"/>
    <w:rsid w:val="00C45932"/>
    <w:rsid w:val="00C45BA6"/>
    <w:rsid w:val="00C45E00"/>
    <w:rsid w:val="00C46D29"/>
    <w:rsid w:val="00C476AB"/>
    <w:rsid w:val="00C47AFD"/>
    <w:rsid w:val="00C509B2"/>
    <w:rsid w:val="00C50DC9"/>
    <w:rsid w:val="00C53194"/>
    <w:rsid w:val="00C53FAD"/>
    <w:rsid w:val="00C54105"/>
    <w:rsid w:val="00C548C0"/>
    <w:rsid w:val="00C549C8"/>
    <w:rsid w:val="00C55C73"/>
    <w:rsid w:val="00C577FE"/>
    <w:rsid w:val="00C57E94"/>
    <w:rsid w:val="00C604BF"/>
    <w:rsid w:val="00C62416"/>
    <w:rsid w:val="00C624BF"/>
    <w:rsid w:val="00C641B9"/>
    <w:rsid w:val="00C65FDF"/>
    <w:rsid w:val="00C668DC"/>
    <w:rsid w:val="00C71F9D"/>
    <w:rsid w:val="00C73077"/>
    <w:rsid w:val="00C73ACC"/>
    <w:rsid w:val="00C745A0"/>
    <w:rsid w:val="00C80A9D"/>
    <w:rsid w:val="00C814A9"/>
    <w:rsid w:val="00C81877"/>
    <w:rsid w:val="00C81A13"/>
    <w:rsid w:val="00C823CB"/>
    <w:rsid w:val="00C83709"/>
    <w:rsid w:val="00C83FEE"/>
    <w:rsid w:val="00C8623D"/>
    <w:rsid w:val="00C87352"/>
    <w:rsid w:val="00C87862"/>
    <w:rsid w:val="00C87D05"/>
    <w:rsid w:val="00C9448E"/>
    <w:rsid w:val="00C959ED"/>
    <w:rsid w:val="00C979DB"/>
    <w:rsid w:val="00CA2F46"/>
    <w:rsid w:val="00CA6E43"/>
    <w:rsid w:val="00CB0C2A"/>
    <w:rsid w:val="00CB1557"/>
    <w:rsid w:val="00CB2255"/>
    <w:rsid w:val="00CB3C50"/>
    <w:rsid w:val="00CB5325"/>
    <w:rsid w:val="00CB62FE"/>
    <w:rsid w:val="00CB75E0"/>
    <w:rsid w:val="00CB7CC0"/>
    <w:rsid w:val="00CC2639"/>
    <w:rsid w:val="00CC29D4"/>
    <w:rsid w:val="00CC2AB2"/>
    <w:rsid w:val="00CC2B6E"/>
    <w:rsid w:val="00CC37CA"/>
    <w:rsid w:val="00CC45D7"/>
    <w:rsid w:val="00CC4AD4"/>
    <w:rsid w:val="00CC4DFA"/>
    <w:rsid w:val="00CC77E7"/>
    <w:rsid w:val="00CC7CBF"/>
    <w:rsid w:val="00CD0524"/>
    <w:rsid w:val="00CD0842"/>
    <w:rsid w:val="00CD0A12"/>
    <w:rsid w:val="00CD0DC7"/>
    <w:rsid w:val="00CD1E07"/>
    <w:rsid w:val="00CD289C"/>
    <w:rsid w:val="00CD297C"/>
    <w:rsid w:val="00CD3418"/>
    <w:rsid w:val="00CD3702"/>
    <w:rsid w:val="00CD3B4A"/>
    <w:rsid w:val="00CD4447"/>
    <w:rsid w:val="00CD4E87"/>
    <w:rsid w:val="00CD57E6"/>
    <w:rsid w:val="00CD6176"/>
    <w:rsid w:val="00CD6469"/>
    <w:rsid w:val="00CD7ACB"/>
    <w:rsid w:val="00CD7E57"/>
    <w:rsid w:val="00CE072D"/>
    <w:rsid w:val="00CE0DDB"/>
    <w:rsid w:val="00CE1ABE"/>
    <w:rsid w:val="00CE324C"/>
    <w:rsid w:val="00CE3581"/>
    <w:rsid w:val="00CE3650"/>
    <w:rsid w:val="00CE624D"/>
    <w:rsid w:val="00CE634D"/>
    <w:rsid w:val="00CF0235"/>
    <w:rsid w:val="00CF0EE2"/>
    <w:rsid w:val="00CF356C"/>
    <w:rsid w:val="00CF5754"/>
    <w:rsid w:val="00CF70F0"/>
    <w:rsid w:val="00CF7D0A"/>
    <w:rsid w:val="00CF7E23"/>
    <w:rsid w:val="00D00612"/>
    <w:rsid w:val="00D00AF1"/>
    <w:rsid w:val="00D0293F"/>
    <w:rsid w:val="00D02BF1"/>
    <w:rsid w:val="00D02D27"/>
    <w:rsid w:val="00D03319"/>
    <w:rsid w:val="00D038EF"/>
    <w:rsid w:val="00D045E2"/>
    <w:rsid w:val="00D04EE2"/>
    <w:rsid w:val="00D05C32"/>
    <w:rsid w:val="00D06B4D"/>
    <w:rsid w:val="00D107EF"/>
    <w:rsid w:val="00D115CF"/>
    <w:rsid w:val="00D11A7E"/>
    <w:rsid w:val="00D1261A"/>
    <w:rsid w:val="00D12A52"/>
    <w:rsid w:val="00D165F5"/>
    <w:rsid w:val="00D20F92"/>
    <w:rsid w:val="00D2142A"/>
    <w:rsid w:val="00D2278B"/>
    <w:rsid w:val="00D273E3"/>
    <w:rsid w:val="00D30B62"/>
    <w:rsid w:val="00D30F01"/>
    <w:rsid w:val="00D32000"/>
    <w:rsid w:val="00D32010"/>
    <w:rsid w:val="00D32BF2"/>
    <w:rsid w:val="00D36CD2"/>
    <w:rsid w:val="00D3791D"/>
    <w:rsid w:val="00D410F8"/>
    <w:rsid w:val="00D41251"/>
    <w:rsid w:val="00D4154E"/>
    <w:rsid w:val="00D41D14"/>
    <w:rsid w:val="00D42246"/>
    <w:rsid w:val="00D428C1"/>
    <w:rsid w:val="00D42B1A"/>
    <w:rsid w:val="00D435F6"/>
    <w:rsid w:val="00D4514C"/>
    <w:rsid w:val="00D50406"/>
    <w:rsid w:val="00D55E81"/>
    <w:rsid w:val="00D5691F"/>
    <w:rsid w:val="00D57F14"/>
    <w:rsid w:val="00D60188"/>
    <w:rsid w:val="00D616DC"/>
    <w:rsid w:val="00D61B29"/>
    <w:rsid w:val="00D62259"/>
    <w:rsid w:val="00D6317C"/>
    <w:rsid w:val="00D63629"/>
    <w:rsid w:val="00D63C43"/>
    <w:rsid w:val="00D63E29"/>
    <w:rsid w:val="00D64974"/>
    <w:rsid w:val="00D64CBF"/>
    <w:rsid w:val="00D6654F"/>
    <w:rsid w:val="00D665F0"/>
    <w:rsid w:val="00D66B4A"/>
    <w:rsid w:val="00D70467"/>
    <w:rsid w:val="00D71912"/>
    <w:rsid w:val="00D725B0"/>
    <w:rsid w:val="00D72F57"/>
    <w:rsid w:val="00D7366B"/>
    <w:rsid w:val="00D73D6F"/>
    <w:rsid w:val="00D74E3D"/>
    <w:rsid w:val="00D8022E"/>
    <w:rsid w:val="00D80467"/>
    <w:rsid w:val="00D812E4"/>
    <w:rsid w:val="00D81433"/>
    <w:rsid w:val="00D839FA"/>
    <w:rsid w:val="00D83A8B"/>
    <w:rsid w:val="00D83D2E"/>
    <w:rsid w:val="00D8447D"/>
    <w:rsid w:val="00D84489"/>
    <w:rsid w:val="00D87521"/>
    <w:rsid w:val="00D87AA1"/>
    <w:rsid w:val="00D87EDB"/>
    <w:rsid w:val="00D90101"/>
    <w:rsid w:val="00D94B45"/>
    <w:rsid w:val="00D959D6"/>
    <w:rsid w:val="00D95E0B"/>
    <w:rsid w:val="00D968D1"/>
    <w:rsid w:val="00DA08C0"/>
    <w:rsid w:val="00DA1E1C"/>
    <w:rsid w:val="00DA27CA"/>
    <w:rsid w:val="00DA52C4"/>
    <w:rsid w:val="00DA69F5"/>
    <w:rsid w:val="00DB0858"/>
    <w:rsid w:val="00DB5972"/>
    <w:rsid w:val="00DB59E7"/>
    <w:rsid w:val="00DC187C"/>
    <w:rsid w:val="00DC1FE3"/>
    <w:rsid w:val="00DC3E0C"/>
    <w:rsid w:val="00DC4B2A"/>
    <w:rsid w:val="00DC51F4"/>
    <w:rsid w:val="00DC66C5"/>
    <w:rsid w:val="00DC6FDE"/>
    <w:rsid w:val="00DC7616"/>
    <w:rsid w:val="00DD0891"/>
    <w:rsid w:val="00DD0C16"/>
    <w:rsid w:val="00DD179E"/>
    <w:rsid w:val="00DD196F"/>
    <w:rsid w:val="00DD1A5F"/>
    <w:rsid w:val="00DD208E"/>
    <w:rsid w:val="00DD24CD"/>
    <w:rsid w:val="00DD2BA2"/>
    <w:rsid w:val="00DD4741"/>
    <w:rsid w:val="00DD4C10"/>
    <w:rsid w:val="00DD5802"/>
    <w:rsid w:val="00DD5BFD"/>
    <w:rsid w:val="00DD67BD"/>
    <w:rsid w:val="00DD6864"/>
    <w:rsid w:val="00DD77CE"/>
    <w:rsid w:val="00DD7D24"/>
    <w:rsid w:val="00DE065A"/>
    <w:rsid w:val="00DE19AB"/>
    <w:rsid w:val="00DE23BC"/>
    <w:rsid w:val="00DE27B4"/>
    <w:rsid w:val="00DE2D13"/>
    <w:rsid w:val="00DE4285"/>
    <w:rsid w:val="00DF0382"/>
    <w:rsid w:val="00DF0B10"/>
    <w:rsid w:val="00DF1F65"/>
    <w:rsid w:val="00DF3050"/>
    <w:rsid w:val="00DF35D7"/>
    <w:rsid w:val="00DF3B18"/>
    <w:rsid w:val="00DF4FAA"/>
    <w:rsid w:val="00DF5B00"/>
    <w:rsid w:val="00DF72ED"/>
    <w:rsid w:val="00E014B5"/>
    <w:rsid w:val="00E017CC"/>
    <w:rsid w:val="00E01A27"/>
    <w:rsid w:val="00E0268A"/>
    <w:rsid w:val="00E0296A"/>
    <w:rsid w:val="00E038CF"/>
    <w:rsid w:val="00E05B59"/>
    <w:rsid w:val="00E06B2F"/>
    <w:rsid w:val="00E10338"/>
    <w:rsid w:val="00E105B2"/>
    <w:rsid w:val="00E11052"/>
    <w:rsid w:val="00E113DB"/>
    <w:rsid w:val="00E128F5"/>
    <w:rsid w:val="00E15F51"/>
    <w:rsid w:val="00E166DF"/>
    <w:rsid w:val="00E20087"/>
    <w:rsid w:val="00E202DE"/>
    <w:rsid w:val="00E2089C"/>
    <w:rsid w:val="00E23FD8"/>
    <w:rsid w:val="00E245F1"/>
    <w:rsid w:val="00E25159"/>
    <w:rsid w:val="00E26F80"/>
    <w:rsid w:val="00E31F46"/>
    <w:rsid w:val="00E330F8"/>
    <w:rsid w:val="00E37DDE"/>
    <w:rsid w:val="00E42FFF"/>
    <w:rsid w:val="00E4457C"/>
    <w:rsid w:val="00E44C30"/>
    <w:rsid w:val="00E45C99"/>
    <w:rsid w:val="00E45CE1"/>
    <w:rsid w:val="00E45EA4"/>
    <w:rsid w:val="00E46111"/>
    <w:rsid w:val="00E47298"/>
    <w:rsid w:val="00E4751E"/>
    <w:rsid w:val="00E4759E"/>
    <w:rsid w:val="00E47756"/>
    <w:rsid w:val="00E513FC"/>
    <w:rsid w:val="00E51B59"/>
    <w:rsid w:val="00E53626"/>
    <w:rsid w:val="00E5441C"/>
    <w:rsid w:val="00E54659"/>
    <w:rsid w:val="00E55589"/>
    <w:rsid w:val="00E572E3"/>
    <w:rsid w:val="00E578BF"/>
    <w:rsid w:val="00E61DA5"/>
    <w:rsid w:val="00E62472"/>
    <w:rsid w:val="00E62DDD"/>
    <w:rsid w:val="00E63358"/>
    <w:rsid w:val="00E634D1"/>
    <w:rsid w:val="00E64E45"/>
    <w:rsid w:val="00E650B0"/>
    <w:rsid w:val="00E65223"/>
    <w:rsid w:val="00E66125"/>
    <w:rsid w:val="00E6619A"/>
    <w:rsid w:val="00E66DDA"/>
    <w:rsid w:val="00E67E32"/>
    <w:rsid w:val="00E71A8B"/>
    <w:rsid w:val="00E737CC"/>
    <w:rsid w:val="00E764C8"/>
    <w:rsid w:val="00E7657C"/>
    <w:rsid w:val="00E77AE1"/>
    <w:rsid w:val="00E80379"/>
    <w:rsid w:val="00E84A94"/>
    <w:rsid w:val="00E852E9"/>
    <w:rsid w:val="00E85E0B"/>
    <w:rsid w:val="00E92195"/>
    <w:rsid w:val="00E92A72"/>
    <w:rsid w:val="00E95A19"/>
    <w:rsid w:val="00E969C4"/>
    <w:rsid w:val="00E96C73"/>
    <w:rsid w:val="00E97695"/>
    <w:rsid w:val="00EA020B"/>
    <w:rsid w:val="00EA121C"/>
    <w:rsid w:val="00EA1C4F"/>
    <w:rsid w:val="00EA46BC"/>
    <w:rsid w:val="00EA482A"/>
    <w:rsid w:val="00EA524B"/>
    <w:rsid w:val="00EA5EC4"/>
    <w:rsid w:val="00EB000A"/>
    <w:rsid w:val="00EB05DF"/>
    <w:rsid w:val="00EB0826"/>
    <w:rsid w:val="00EB26AD"/>
    <w:rsid w:val="00EB3CBC"/>
    <w:rsid w:val="00EB4215"/>
    <w:rsid w:val="00EB466B"/>
    <w:rsid w:val="00EB46F4"/>
    <w:rsid w:val="00EB4FD9"/>
    <w:rsid w:val="00EB5E21"/>
    <w:rsid w:val="00EB5FF6"/>
    <w:rsid w:val="00EC0BB2"/>
    <w:rsid w:val="00EC16B6"/>
    <w:rsid w:val="00EC2697"/>
    <w:rsid w:val="00EC2E34"/>
    <w:rsid w:val="00EC327A"/>
    <w:rsid w:val="00EC3DB3"/>
    <w:rsid w:val="00EC3F44"/>
    <w:rsid w:val="00EC3FC1"/>
    <w:rsid w:val="00EC61F2"/>
    <w:rsid w:val="00EC6E8C"/>
    <w:rsid w:val="00EC721A"/>
    <w:rsid w:val="00EC7EEB"/>
    <w:rsid w:val="00ED041C"/>
    <w:rsid w:val="00ED0988"/>
    <w:rsid w:val="00ED108E"/>
    <w:rsid w:val="00ED13D7"/>
    <w:rsid w:val="00ED1F84"/>
    <w:rsid w:val="00ED2A88"/>
    <w:rsid w:val="00ED3A91"/>
    <w:rsid w:val="00ED3DB3"/>
    <w:rsid w:val="00ED5199"/>
    <w:rsid w:val="00ED55AE"/>
    <w:rsid w:val="00ED609B"/>
    <w:rsid w:val="00ED6936"/>
    <w:rsid w:val="00ED7461"/>
    <w:rsid w:val="00ED79D0"/>
    <w:rsid w:val="00ED7D1C"/>
    <w:rsid w:val="00EE2C05"/>
    <w:rsid w:val="00EE30CC"/>
    <w:rsid w:val="00EE489C"/>
    <w:rsid w:val="00EE6F11"/>
    <w:rsid w:val="00EF4986"/>
    <w:rsid w:val="00EF580B"/>
    <w:rsid w:val="00EF6A0D"/>
    <w:rsid w:val="00F000B3"/>
    <w:rsid w:val="00F00856"/>
    <w:rsid w:val="00F0093D"/>
    <w:rsid w:val="00F00FC2"/>
    <w:rsid w:val="00F02A04"/>
    <w:rsid w:val="00F03926"/>
    <w:rsid w:val="00F04098"/>
    <w:rsid w:val="00F04D9D"/>
    <w:rsid w:val="00F0666B"/>
    <w:rsid w:val="00F06C5B"/>
    <w:rsid w:val="00F071B8"/>
    <w:rsid w:val="00F078CB"/>
    <w:rsid w:val="00F12940"/>
    <w:rsid w:val="00F14B60"/>
    <w:rsid w:val="00F1586F"/>
    <w:rsid w:val="00F17029"/>
    <w:rsid w:val="00F17FB9"/>
    <w:rsid w:val="00F207B3"/>
    <w:rsid w:val="00F2091F"/>
    <w:rsid w:val="00F21D41"/>
    <w:rsid w:val="00F21F51"/>
    <w:rsid w:val="00F22F3B"/>
    <w:rsid w:val="00F23464"/>
    <w:rsid w:val="00F24884"/>
    <w:rsid w:val="00F24A5A"/>
    <w:rsid w:val="00F24CB9"/>
    <w:rsid w:val="00F31408"/>
    <w:rsid w:val="00F3387F"/>
    <w:rsid w:val="00F33C33"/>
    <w:rsid w:val="00F33FD8"/>
    <w:rsid w:val="00F3447E"/>
    <w:rsid w:val="00F345B4"/>
    <w:rsid w:val="00F36E8C"/>
    <w:rsid w:val="00F37E90"/>
    <w:rsid w:val="00F40C0B"/>
    <w:rsid w:val="00F40C97"/>
    <w:rsid w:val="00F40DA4"/>
    <w:rsid w:val="00F40FA1"/>
    <w:rsid w:val="00F41B53"/>
    <w:rsid w:val="00F41C83"/>
    <w:rsid w:val="00F44345"/>
    <w:rsid w:val="00F45AA9"/>
    <w:rsid w:val="00F46AEC"/>
    <w:rsid w:val="00F530A6"/>
    <w:rsid w:val="00F54DAB"/>
    <w:rsid w:val="00F5581F"/>
    <w:rsid w:val="00F5727E"/>
    <w:rsid w:val="00F57EBC"/>
    <w:rsid w:val="00F57F97"/>
    <w:rsid w:val="00F607E0"/>
    <w:rsid w:val="00F61840"/>
    <w:rsid w:val="00F62641"/>
    <w:rsid w:val="00F62BAC"/>
    <w:rsid w:val="00F653B2"/>
    <w:rsid w:val="00F65DF6"/>
    <w:rsid w:val="00F718F5"/>
    <w:rsid w:val="00F7384D"/>
    <w:rsid w:val="00F7504D"/>
    <w:rsid w:val="00F801AB"/>
    <w:rsid w:val="00F82315"/>
    <w:rsid w:val="00F8264B"/>
    <w:rsid w:val="00F82C1D"/>
    <w:rsid w:val="00F82FD5"/>
    <w:rsid w:val="00F844B4"/>
    <w:rsid w:val="00F8483D"/>
    <w:rsid w:val="00F85CFE"/>
    <w:rsid w:val="00F90725"/>
    <w:rsid w:val="00F9141C"/>
    <w:rsid w:val="00F94A1F"/>
    <w:rsid w:val="00FA024F"/>
    <w:rsid w:val="00FA1C80"/>
    <w:rsid w:val="00FA54F2"/>
    <w:rsid w:val="00FB009D"/>
    <w:rsid w:val="00FB03BF"/>
    <w:rsid w:val="00FB292D"/>
    <w:rsid w:val="00FB324C"/>
    <w:rsid w:val="00FB5F67"/>
    <w:rsid w:val="00FB76D2"/>
    <w:rsid w:val="00FB7814"/>
    <w:rsid w:val="00FC0EE8"/>
    <w:rsid w:val="00FC28D2"/>
    <w:rsid w:val="00FC29A8"/>
    <w:rsid w:val="00FC32E3"/>
    <w:rsid w:val="00FC3C6C"/>
    <w:rsid w:val="00FC588B"/>
    <w:rsid w:val="00FC6A4D"/>
    <w:rsid w:val="00FC711C"/>
    <w:rsid w:val="00FC759E"/>
    <w:rsid w:val="00FC75B9"/>
    <w:rsid w:val="00FD1276"/>
    <w:rsid w:val="00FD2294"/>
    <w:rsid w:val="00FD2893"/>
    <w:rsid w:val="00FD2B54"/>
    <w:rsid w:val="00FD2D24"/>
    <w:rsid w:val="00FD32B8"/>
    <w:rsid w:val="00FD4FB5"/>
    <w:rsid w:val="00FD6067"/>
    <w:rsid w:val="00FD6F88"/>
    <w:rsid w:val="00FD7CC6"/>
    <w:rsid w:val="00FD7E91"/>
    <w:rsid w:val="00FE0476"/>
    <w:rsid w:val="00FE0E7F"/>
    <w:rsid w:val="00FE1643"/>
    <w:rsid w:val="00FE1839"/>
    <w:rsid w:val="00FE2119"/>
    <w:rsid w:val="00FE3017"/>
    <w:rsid w:val="00FE3AA9"/>
    <w:rsid w:val="00FE460C"/>
    <w:rsid w:val="00FE54C8"/>
    <w:rsid w:val="00FE5829"/>
    <w:rsid w:val="00FE5F81"/>
    <w:rsid w:val="00FE6F85"/>
    <w:rsid w:val="00FE7FB4"/>
    <w:rsid w:val="00FF06F4"/>
    <w:rsid w:val="00FF113D"/>
    <w:rsid w:val="00FF18EE"/>
    <w:rsid w:val="00FF2AA2"/>
    <w:rsid w:val="00FF38C7"/>
    <w:rsid w:val="00FF47E7"/>
    <w:rsid w:val="00FF6BBB"/>
    <w:rsid w:val="00FF6E30"/>
    <w:rsid w:val="00FF70D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12670FA"/>
  <w14:defaultImageDpi w14:val="32767"/>
  <w15:chartTrackingRefBased/>
  <w15:docId w15:val="{1A6E6D3A-DBDD-4A60-B2CB-D3202F074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ru-RU" w:eastAsia="en-US" w:bidi="ar-SA"/>
        <w14:ligatures w14:val="standardContextual"/>
      </w:rPr>
    </w:rPrDefault>
    <w:pPrDefault>
      <w:pPr>
        <w:spacing w:line="360" w:lineRule="auto"/>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0123A"/>
  </w:style>
  <w:style w:type="paragraph" w:styleId="1">
    <w:name w:val="heading 1"/>
    <w:next w:val="a"/>
    <w:link w:val="10"/>
    <w:uiPriority w:val="9"/>
    <w:qFormat/>
    <w:rsid w:val="00145F7F"/>
    <w:pPr>
      <w:jc w:val="left"/>
      <w:outlineLvl w:val="0"/>
    </w:pPr>
    <w:rPr>
      <w:b/>
      <w:bCs/>
    </w:rPr>
  </w:style>
  <w:style w:type="paragraph" w:styleId="2">
    <w:name w:val="heading 2"/>
    <w:basedOn w:val="a"/>
    <w:next w:val="a"/>
    <w:link w:val="20"/>
    <w:uiPriority w:val="9"/>
    <w:unhideWhenUsed/>
    <w:qFormat/>
    <w:rsid w:val="00145F7F"/>
    <w:pPr>
      <w:outlineLvl w:val="1"/>
    </w:pPr>
  </w:style>
  <w:style w:type="paragraph" w:styleId="3">
    <w:name w:val="heading 3"/>
    <w:basedOn w:val="a"/>
    <w:next w:val="a"/>
    <w:link w:val="30"/>
    <w:uiPriority w:val="9"/>
    <w:semiHidden/>
    <w:unhideWhenUsed/>
    <w:qFormat/>
    <w:rsid w:val="004278BA"/>
    <w:pPr>
      <w:keepNext/>
      <w:keepLines/>
      <w:spacing w:before="160" w:after="80"/>
      <w:outlineLvl w:val="2"/>
    </w:pPr>
    <w:rPr>
      <w:rFonts w:asciiTheme="minorHAnsi" w:eastAsiaTheme="majorEastAsia" w:hAnsiTheme="minorHAnsi" w:cstheme="majorBidi"/>
      <w:color w:val="2F5496" w:themeColor="accent1" w:themeShade="BF"/>
    </w:rPr>
  </w:style>
  <w:style w:type="paragraph" w:styleId="4">
    <w:name w:val="heading 4"/>
    <w:basedOn w:val="a"/>
    <w:next w:val="a"/>
    <w:link w:val="40"/>
    <w:uiPriority w:val="9"/>
    <w:semiHidden/>
    <w:unhideWhenUsed/>
    <w:qFormat/>
    <w:rsid w:val="004278BA"/>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4278BA"/>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4278BA"/>
    <w:pPr>
      <w:keepNext/>
      <w:keepLines/>
      <w:spacing w:before="4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4278BA"/>
    <w:pPr>
      <w:keepNext/>
      <w:keepLines/>
      <w:spacing w:before="4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4278BA"/>
    <w:pPr>
      <w:keepNext/>
      <w:keepLines/>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4278BA"/>
    <w:pPr>
      <w:keepNext/>
      <w:keepLines/>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5F7F"/>
    <w:rPr>
      <w:b/>
      <w:bCs/>
    </w:rPr>
  </w:style>
  <w:style w:type="character" w:customStyle="1" w:styleId="20">
    <w:name w:val="Заголовок 2 Знак"/>
    <w:basedOn w:val="a0"/>
    <w:link w:val="2"/>
    <w:uiPriority w:val="9"/>
    <w:rsid w:val="00145F7F"/>
    <w:rPr>
      <w:sz w:val="24"/>
    </w:rPr>
  </w:style>
  <w:style w:type="character" w:customStyle="1" w:styleId="30">
    <w:name w:val="Заголовок 3 Знак"/>
    <w:basedOn w:val="a0"/>
    <w:link w:val="3"/>
    <w:uiPriority w:val="9"/>
    <w:semiHidden/>
    <w:rsid w:val="004278BA"/>
    <w:rPr>
      <w:rFonts w:asciiTheme="minorHAnsi" w:eastAsiaTheme="majorEastAsia" w:hAnsiTheme="minorHAnsi" w:cstheme="majorBidi"/>
      <w:color w:val="2F5496" w:themeColor="accent1" w:themeShade="BF"/>
    </w:rPr>
  </w:style>
  <w:style w:type="character" w:customStyle="1" w:styleId="40">
    <w:name w:val="Заголовок 4 Знак"/>
    <w:basedOn w:val="a0"/>
    <w:link w:val="4"/>
    <w:uiPriority w:val="9"/>
    <w:semiHidden/>
    <w:rsid w:val="004278BA"/>
    <w:rPr>
      <w:rFonts w:asciiTheme="minorHAnsi" w:eastAsiaTheme="majorEastAsia" w:hAnsiTheme="minorHAnsi" w:cstheme="majorBidi"/>
      <w:i/>
      <w:iCs/>
      <w:color w:val="2F5496" w:themeColor="accent1" w:themeShade="BF"/>
    </w:rPr>
  </w:style>
  <w:style w:type="character" w:customStyle="1" w:styleId="50">
    <w:name w:val="Заголовок 5 Знак"/>
    <w:basedOn w:val="a0"/>
    <w:link w:val="5"/>
    <w:uiPriority w:val="9"/>
    <w:semiHidden/>
    <w:rsid w:val="004278BA"/>
    <w:rPr>
      <w:rFonts w:asciiTheme="minorHAnsi" w:eastAsiaTheme="majorEastAsia" w:hAnsiTheme="minorHAnsi" w:cstheme="majorBidi"/>
      <w:color w:val="2F5496" w:themeColor="accent1" w:themeShade="BF"/>
    </w:rPr>
  </w:style>
  <w:style w:type="character" w:customStyle="1" w:styleId="60">
    <w:name w:val="Заголовок 6 Знак"/>
    <w:basedOn w:val="a0"/>
    <w:link w:val="6"/>
    <w:uiPriority w:val="9"/>
    <w:semiHidden/>
    <w:rsid w:val="004278BA"/>
    <w:rPr>
      <w:rFonts w:asciiTheme="minorHAnsi" w:eastAsiaTheme="majorEastAsia" w:hAnsiTheme="minorHAnsi" w:cstheme="majorBidi"/>
      <w:i/>
      <w:iCs/>
      <w:color w:val="595959" w:themeColor="text1" w:themeTint="A6"/>
    </w:rPr>
  </w:style>
  <w:style w:type="character" w:customStyle="1" w:styleId="70">
    <w:name w:val="Заголовок 7 Знак"/>
    <w:basedOn w:val="a0"/>
    <w:link w:val="7"/>
    <w:uiPriority w:val="9"/>
    <w:semiHidden/>
    <w:rsid w:val="004278BA"/>
    <w:rPr>
      <w:rFonts w:asciiTheme="minorHAnsi" w:eastAsiaTheme="majorEastAsia" w:hAnsiTheme="minorHAnsi" w:cstheme="majorBidi"/>
      <w:color w:val="595959" w:themeColor="text1" w:themeTint="A6"/>
    </w:rPr>
  </w:style>
  <w:style w:type="character" w:customStyle="1" w:styleId="80">
    <w:name w:val="Заголовок 8 Знак"/>
    <w:basedOn w:val="a0"/>
    <w:link w:val="8"/>
    <w:uiPriority w:val="9"/>
    <w:semiHidden/>
    <w:rsid w:val="004278BA"/>
    <w:rPr>
      <w:rFonts w:asciiTheme="minorHAnsi" w:eastAsiaTheme="majorEastAsia" w:hAnsiTheme="minorHAnsi" w:cstheme="majorBidi"/>
      <w:i/>
      <w:iCs/>
      <w:color w:val="272727" w:themeColor="text1" w:themeTint="D8"/>
    </w:rPr>
  </w:style>
  <w:style w:type="character" w:customStyle="1" w:styleId="90">
    <w:name w:val="Заголовок 9 Знак"/>
    <w:basedOn w:val="a0"/>
    <w:link w:val="9"/>
    <w:uiPriority w:val="9"/>
    <w:semiHidden/>
    <w:rsid w:val="004278BA"/>
    <w:rPr>
      <w:rFonts w:asciiTheme="minorHAnsi" w:eastAsiaTheme="majorEastAsia" w:hAnsiTheme="minorHAnsi" w:cstheme="majorBidi"/>
      <w:color w:val="272727" w:themeColor="text1" w:themeTint="D8"/>
    </w:rPr>
  </w:style>
  <w:style w:type="paragraph" w:styleId="a3">
    <w:name w:val="Title"/>
    <w:basedOn w:val="a"/>
    <w:next w:val="a"/>
    <w:link w:val="a4"/>
    <w:uiPriority w:val="10"/>
    <w:qFormat/>
    <w:rsid w:val="004278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4278BA"/>
    <w:rPr>
      <w:rFonts w:asciiTheme="majorHAnsi" w:eastAsiaTheme="majorEastAsia" w:hAnsiTheme="majorHAnsi" w:cstheme="majorBidi"/>
      <w:spacing w:val="-10"/>
      <w:kern w:val="28"/>
      <w:sz w:val="56"/>
      <w:szCs w:val="56"/>
    </w:rPr>
  </w:style>
  <w:style w:type="paragraph" w:styleId="a5">
    <w:name w:val="Subtitle"/>
    <w:next w:val="a"/>
    <w:link w:val="a6"/>
    <w:uiPriority w:val="11"/>
    <w:qFormat/>
    <w:rsid w:val="00145F7F"/>
  </w:style>
  <w:style w:type="character" w:customStyle="1" w:styleId="a6">
    <w:name w:val="Подзаголовок Знак"/>
    <w:basedOn w:val="a0"/>
    <w:link w:val="a5"/>
    <w:uiPriority w:val="11"/>
    <w:rsid w:val="00145F7F"/>
    <w:rPr>
      <w:sz w:val="24"/>
      <w:szCs w:val="24"/>
    </w:rPr>
  </w:style>
  <w:style w:type="paragraph" w:styleId="21">
    <w:name w:val="Quote"/>
    <w:basedOn w:val="a"/>
    <w:next w:val="a"/>
    <w:link w:val="22"/>
    <w:uiPriority w:val="29"/>
    <w:qFormat/>
    <w:rsid w:val="004278BA"/>
    <w:pPr>
      <w:spacing w:before="160" w:after="160"/>
      <w:jc w:val="center"/>
    </w:pPr>
    <w:rPr>
      <w:i/>
      <w:iCs/>
      <w:color w:val="404040" w:themeColor="text1" w:themeTint="BF"/>
    </w:rPr>
  </w:style>
  <w:style w:type="character" w:customStyle="1" w:styleId="22">
    <w:name w:val="Цитата 2 Знак"/>
    <w:basedOn w:val="a0"/>
    <w:link w:val="21"/>
    <w:uiPriority w:val="29"/>
    <w:rsid w:val="004278BA"/>
    <w:rPr>
      <w:i/>
      <w:iCs/>
      <w:color w:val="404040" w:themeColor="text1" w:themeTint="BF"/>
    </w:rPr>
  </w:style>
  <w:style w:type="paragraph" w:styleId="a7">
    <w:name w:val="List Paragraph"/>
    <w:aliases w:val="Булит 1"/>
    <w:basedOn w:val="a"/>
    <w:link w:val="a8"/>
    <w:uiPriority w:val="34"/>
    <w:qFormat/>
    <w:rsid w:val="004278BA"/>
    <w:pPr>
      <w:ind w:left="720"/>
      <w:contextualSpacing/>
    </w:pPr>
  </w:style>
  <w:style w:type="character" w:styleId="a9">
    <w:name w:val="Intense Emphasis"/>
    <w:basedOn w:val="a0"/>
    <w:uiPriority w:val="21"/>
    <w:qFormat/>
    <w:rsid w:val="004278BA"/>
    <w:rPr>
      <w:i/>
      <w:iCs/>
      <w:color w:val="2F5496" w:themeColor="accent1" w:themeShade="BF"/>
    </w:rPr>
  </w:style>
  <w:style w:type="paragraph" w:styleId="aa">
    <w:name w:val="Intense Quote"/>
    <w:basedOn w:val="a"/>
    <w:next w:val="a"/>
    <w:link w:val="ab"/>
    <w:uiPriority w:val="30"/>
    <w:qFormat/>
    <w:rsid w:val="004278B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b">
    <w:name w:val="Выделенная цитата Знак"/>
    <w:basedOn w:val="a0"/>
    <w:link w:val="aa"/>
    <w:uiPriority w:val="30"/>
    <w:rsid w:val="004278BA"/>
    <w:rPr>
      <w:i/>
      <w:iCs/>
      <w:color w:val="2F5496" w:themeColor="accent1" w:themeShade="BF"/>
    </w:rPr>
  </w:style>
  <w:style w:type="character" w:styleId="ac">
    <w:name w:val="Intense Reference"/>
    <w:basedOn w:val="a0"/>
    <w:uiPriority w:val="32"/>
    <w:qFormat/>
    <w:rsid w:val="004278BA"/>
    <w:rPr>
      <w:b/>
      <w:bCs/>
      <w:smallCaps/>
      <w:color w:val="2F5496" w:themeColor="accent1" w:themeShade="BF"/>
      <w:spacing w:val="5"/>
    </w:rPr>
  </w:style>
  <w:style w:type="table" w:styleId="ad">
    <w:name w:val="Table Grid"/>
    <w:basedOn w:val="a1"/>
    <w:uiPriority w:val="59"/>
    <w:rsid w:val="004278B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header"/>
    <w:basedOn w:val="a"/>
    <w:link w:val="af"/>
    <w:uiPriority w:val="99"/>
    <w:unhideWhenUsed/>
    <w:rsid w:val="00EA482A"/>
    <w:pPr>
      <w:tabs>
        <w:tab w:val="center" w:pos="4677"/>
        <w:tab w:val="right" w:pos="9355"/>
      </w:tabs>
      <w:spacing w:line="240" w:lineRule="auto"/>
    </w:pPr>
  </w:style>
  <w:style w:type="character" w:customStyle="1" w:styleId="af">
    <w:name w:val="Верхний колонтитул Знак"/>
    <w:basedOn w:val="a0"/>
    <w:link w:val="ae"/>
    <w:uiPriority w:val="99"/>
    <w:rsid w:val="00EA482A"/>
  </w:style>
  <w:style w:type="paragraph" w:styleId="af0">
    <w:name w:val="footer"/>
    <w:basedOn w:val="a"/>
    <w:link w:val="af1"/>
    <w:uiPriority w:val="99"/>
    <w:unhideWhenUsed/>
    <w:rsid w:val="00EA482A"/>
    <w:pPr>
      <w:tabs>
        <w:tab w:val="center" w:pos="4677"/>
        <w:tab w:val="right" w:pos="9355"/>
      </w:tabs>
      <w:spacing w:line="240" w:lineRule="auto"/>
    </w:pPr>
  </w:style>
  <w:style w:type="character" w:customStyle="1" w:styleId="af1">
    <w:name w:val="Нижний колонтитул Знак"/>
    <w:basedOn w:val="a0"/>
    <w:link w:val="af0"/>
    <w:uiPriority w:val="99"/>
    <w:rsid w:val="00EA482A"/>
  </w:style>
  <w:style w:type="paragraph" w:styleId="af2">
    <w:name w:val="TOC Heading"/>
    <w:basedOn w:val="1"/>
    <w:next w:val="a"/>
    <w:uiPriority w:val="39"/>
    <w:unhideWhenUsed/>
    <w:qFormat/>
    <w:rsid w:val="00E0296A"/>
    <w:pPr>
      <w:spacing w:before="240" w:line="259" w:lineRule="auto"/>
      <w:ind w:firstLine="0"/>
      <w:outlineLvl w:val="9"/>
    </w:pPr>
    <w:rPr>
      <w:kern w:val="0"/>
      <w:sz w:val="32"/>
      <w:szCs w:val="32"/>
      <w:lang w:eastAsia="ru-RU"/>
      <w14:ligatures w14:val="none"/>
    </w:rPr>
  </w:style>
  <w:style w:type="paragraph" w:styleId="11">
    <w:name w:val="toc 1"/>
    <w:basedOn w:val="a"/>
    <w:next w:val="a"/>
    <w:autoRedefine/>
    <w:uiPriority w:val="39"/>
    <w:unhideWhenUsed/>
    <w:rsid w:val="006B0DBB"/>
    <w:pPr>
      <w:tabs>
        <w:tab w:val="right" w:leader="dot" w:pos="9912"/>
      </w:tabs>
      <w:ind w:firstLine="0"/>
    </w:pPr>
  </w:style>
  <w:style w:type="character" w:styleId="af3">
    <w:name w:val="Hyperlink"/>
    <w:basedOn w:val="a0"/>
    <w:uiPriority w:val="99"/>
    <w:unhideWhenUsed/>
    <w:rsid w:val="00145F7F"/>
    <w:rPr>
      <w:color w:val="0563C1" w:themeColor="hyperlink"/>
      <w:u w:val="single"/>
    </w:rPr>
  </w:style>
  <w:style w:type="paragraph" w:styleId="31">
    <w:name w:val="toc 3"/>
    <w:basedOn w:val="a"/>
    <w:next w:val="a"/>
    <w:autoRedefine/>
    <w:uiPriority w:val="39"/>
    <w:semiHidden/>
    <w:unhideWhenUsed/>
    <w:rsid w:val="00145F7F"/>
    <w:pPr>
      <w:spacing w:after="100"/>
      <w:ind w:left="560"/>
    </w:pPr>
  </w:style>
  <w:style w:type="paragraph" w:styleId="23">
    <w:name w:val="toc 2"/>
    <w:basedOn w:val="a"/>
    <w:next w:val="a"/>
    <w:autoRedefine/>
    <w:uiPriority w:val="39"/>
    <w:unhideWhenUsed/>
    <w:rsid w:val="006B0DBB"/>
    <w:pPr>
      <w:tabs>
        <w:tab w:val="right" w:leader="dot" w:pos="9912"/>
      </w:tabs>
      <w:ind w:left="227" w:firstLine="0"/>
    </w:pPr>
  </w:style>
  <w:style w:type="paragraph" w:styleId="af4">
    <w:name w:val="endnote text"/>
    <w:basedOn w:val="a"/>
    <w:link w:val="af5"/>
    <w:uiPriority w:val="99"/>
    <w:semiHidden/>
    <w:unhideWhenUsed/>
    <w:rsid w:val="00BC74BA"/>
    <w:pPr>
      <w:spacing w:line="240" w:lineRule="auto"/>
    </w:pPr>
    <w:rPr>
      <w:sz w:val="20"/>
      <w:szCs w:val="20"/>
    </w:rPr>
  </w:style>
  <w:style w:type="character" w:customStyle="1" w:styleId="af5">
    <w:name w:val="Текст концевой сноски Знак"/>
    <w:basedOn w:val="a0"/>
    <w:link w:val="af4"/>
    <w:uiPriority w:val="99"/>
    <w:semiHidden/>
    <w:rsid w:val="00BC74BA"/>
    <w:rPr>
      <w:sz w:val="20"/>
      <w:szCs w:val="20"/>
    </w:rPr>
  </w:style>
  <w:style w:type="character" w:styleId="af6">
    <w:name w:val="endnote reference"/>
    <w:basedOn w:val="a0"/>
    <w:uiPriority w:val="99"/>
    <w:semiHidden/>
    <w:unhideWhenUsed/>
    <w:rsid w:val="00BC74BA"/>
    <w:rPr>
      <w:vertAlign w:val="superscript"/>
    </w:rPr>
  </w:style>
  <w:style w:type="paragraph" w:styleId="af7">
    <w:name w:val="caption"/>
    <w:aliases w:val="Название Рисунка"/>
    <w:basedOn w:val="a"/>
    <w:next w:val="a"/>
    <w:link w:val="af8"/>
    <w:uiPriority w:val="35"/>
    <w:unhideWhenUsed/>
    <w:qFormat/>
    <w:rsid w:val="00BA2925"/>
    <w:pPr>
      <w:ind w:firstLine="0"/>
    </w:pPr>
    <w:rPr>
      <w:iCs/>
      <w:color w:val="000000" w:themeColor="text1"/>
      <w:szCs w:val="18"/>
    </w:rPr>
  </w:style>
  <w:style w:type="character" w:styleId="af9">
    <w:name w:val="Unresolved Mention"/>
    <w:basedOn w:val="a0"/>
    <w:uiPriority w:val="99"/>
    <w:semiHidden/>
    <w:unhideWhenUsed/>
    <w:rsid w:val="00771E80"/>
    <w:rPr>
      <w:color w:val="605E5C"/>
      <w:shd w:val="clear" w:color="auto" w:fill="E1DFDD"/>
    </w:rPr>
  </w:style>
  <w:style w:type="character" w:customStyle="1" w:styleId="a8">
    <w:name w:val="Абзац списка Знак"/>
    <w:aliases w:val="Булит 1 Знак"/>
    <w:link w:val="a7"/>
    <w:uiPriority w:val="34"/>
    <w:locked/>
    <w:rsid w:val="003A49FF"/>
  </w:style>
  <w:style w:type="paragraph" w:styleId="afa">
    <w:name w:val="Normal (Web)"/>
    <w:basedOn w:val="a"/>
    <w:uiPriority w:val="99"/>
    <w:unhideWhenUsed/>
    <w:rsid w:val="00F0666B"/>
    <w:pPr>
      <w:spacing w:before="100" w:beforeAutospacing="1" w:after="100" w:afterAutospacing="1" w:line="240" w:lineRule="auto"/>
      <w:ind w:firstLine="0"/>
      <w:jc w:val="left"/>
    </w:pPr>
    <w:rPr>
      <w:rFonts w:eastAsia="Times New Roman"/>
      <w:i/>
      <w:kern w:val="0"/>
      <w:lang w:eastAsia="ru-RU"/>
      <w14:ligatures w14:val="none"/>
    </w:rPr>
  </w:style>
  <w:style w:type="character" w:customStyle="1" w:styleId="af8">
    <w:name w:val="Название объекта Знак"/>
    <w:aliases w:val="Название Рисунка Знак"/>
    <w:basedOn w:val="a0"/>
    <w:link w:val="af7"/>
    <w:uiPriority w:val="35"/>
    <w:rsid w:val="00F0666B"/>
    <w:rPr>
      <w:iCs/>
      <w:color w:val="000000" w:themeColor="text1"/>
      <w:szCs w:val="18"/>
    </w:rPr>
  </w:style>
  <w:style w:type="character" w:styleId="afb">
    <w:name w:val="FollowedHyperlink"/>
    <w:basedOn w:val="a0"/>
    <w:uiPriority w:val="99"/>
    <w:semiHidden/>
    <w:unhideWhenUsed/>
    <w:rsid w:val="00CC7CB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969760">
      <w:bodyDiv w:val="1"/>
      <w:marLeft w:val="0"/>
      <w:marRight w:val="0"/>
      <w:marTop w:val="0"/>
      <w:marBottom w:val="0"/>
      <w:divBdr>
        <w:top w:val="none" w:sz="0" w:space="0" w:color="auto"/>
        <w:left w:val="none" w:sz="0" w:space="0" w:color="auto"/>
        <w:bottom w:val="none" w:sz="0" w:space="0" w:color="auto"/>
        <w:right w:val="none" w:sz="0" w:space="0" w:color="auto"/>
      </w:divBdr>
    </w:div>
    <w:div w:id="81342403">
      <w:bodyDiv w:val="1"/>
      <w:marLeft w:val="0"/>
      <w:marRight w:val="0"/>
      <w:marTop w:val="0"/>
      <w:marBottom w:val="0"/>
      <w:divBdr>
        <w:top w:val="none" w:sz="0" w:space="0" w:color="auto"/>
        <w:left w:val="none" w:sz="0" w:space="0" w:color="auto"/>
        <w:bottom w:val="none" w:sz="0" w:space="0" w:color="auto"/>
        <w:right w:val="none" w:sz="0" w:space="0" w:color="auto"/>
      </w:divBdr>
      <w:divsChild>
        <w:div w:id="254437527">
          <w:marLeft w:val="0"/>
          <w:marRight w:val="0"/>
          <w:marTop w:val="0"/>
          <w:marBottom w:val="0"/>
          <w:divBdr>
            <w:top w:val="none" w:sz="0" w:space="0" w:color="auto"/>
            <w:left w:val="none" w:sz="0" w:space="0" w:color="auto"/>
            <w:bottom w:val="none" w:sz="0" w:space="0" w:color="auto"/>
            <w:right w:val="none" w:sz="0" w:space="0" w:color="auto"/>
          </w:divBdr>
        </w:div>
      </w:divsChild>
    </w:div>
    <w:div w:id="114712573">
      <w:bodyDiv w:val="1"/>
      <w:marLeft w:val="0"/>
      <w:marRight w:val="0"/>
      <w:marTop w:val="0"/>
      <w:marBottom w:val="0"/>
      <w:divBdr>
        <w:top w:val="none" w:sz="0" w:space="0" w:color="auto"/>
        <w:left w:val="none" w:sz="0" w:space="0" w:color="auto"/>
        <w:bottom w:val="none" w:sz="0" w:space="0" w:color="auto"/>
        <w:right w:val="none" w:sz="0" w:space="0" w:color="auto"/>
      </w:divBdr>
      <w:divsChild>
        <w:div w:id="1413812332">
          <w:marLeft w:val="0"/>
          <w:marRight w:val="0"/>
          <w:marTop w:val="0"/>
          <w:marBottom w:val="0"/>
          <w:divBdr>
            <w:top w:val="none" w:sz="0" w:space="0" w:color="auto"/>
            <w:left w:val="none" w:sz="0" w:space="0" w:color="auto"/>
            <w:bottom w:val="none" w:sz="0" w:space="0" w:color="auto"/>
            <w:right w:val="none" w:sz="0" w:space="0" w:color="auto"/>
          </w:divBdr>
        </w:div>
      </w:divsChild>
    </w:div>
    <w:div w:id="165242966">
      <w:bodyDiv w:val="1"/>
      <w:marLeft w:val="0"/>
      <w:marRight w:val="0"/>
      <w:marTop w:val="0"/>
      <w:marBottom w:val="0"/>
      <w:divBdr>
        <w:top w:val="none" w:sz="0" w:space="0" w:color="auto"/>
        <w:left w:val="none" w:sz="0" w:space="0" w:color="auto"/>
        <w:bottom w:val="none" w:sz="0" w:space="0" w:color="auto"/>
        <w:right w:val="none" w:sz="0" w:space="0" w:color="auto"/>
      </w:divBdr>
      <w:divsChild>
        <w:div w:id="2055348426">
          <w:marLeft w:val="0"/>
          <w:marRight w:val="0"/>
          <w:marTop w:val="0"/>
          <w:marBottom w:val="0"/>
          <w:divBdr>
            <w:top w:val="none" w:sz="0" w:space="0" w:color="auto"/>
            <w:left w:val="none" w:sz="0" w:space="0" w:color="auto"/>
            <w:bottom w:val="none" w:sz="0" w:space="0" w:color="auto"/>
            <w:right w:val="none" w:sz="0" w:space="0" w:color="auto"/>
          </w:divBdr>
        </w:div>
      </w:divsChild>
    </w:div>
    <w:div w:id="223181768">
      <w:bodyDiv w:val="1"/>
      <w:marLeft w:val="0"/>
      <w:marRight w:val="0"/>
      <w:marTop w:val="0"/>
      <w:marBottom w:val="0"/>
      <w:divBdr>
        <w:top w:val="none" w:sz="0" w:space="0" w:color="auto"/>
        <w:left w:val="none" w:sz="0" w:space="0" w:color="auto"/>
        <w:bottom w:val="none" w:sz="0" w:space="0" w:color="auto"/>
        <w:right w:val="none" w:sz="0" w:space="0" w:color="auto"/>
      </w:divBdr>
      <w:divsChild>
        <w:div w:id="1064596782">
          <w:marLeft w:val="0"/>
          <w:marRight w:val="0"/>
          <w:marTop w:val="0"/>
          <w:marBottom w:val="0"/>
          <w:divBdr>
            <w:top w:val="none" w:sz="0" w:space="0" w:color="auto"/>
            <w:left w:val="none" w:sz="0" w:space="0" w:color="auto"/>
            <w:bottom w:val="none" w:sz="0" w:space="0" w:color="auto"/>
            <w:right w:val="none" w:sz="0" w:space="0" w:color="auto"/>
          </w:divBdr>
        </w:div>
      </w:divsChild>
    </w:div>
    <w:div w:id="294604152">
      <w:bodyDiv w:val="1"/>
      <w:marLeft w:val="0"/>
      <w:marRight w:val="0"/>
      <w:marTop w:val="0"/>
      <w:marBottom w:val="0"/>
      <w:divBdr>
        <w:top w:val="none" w:sz="0" w:space="0" w:color="auto"/>
        <w:left w:val="none" w:sz="0" w:space="0" w:color="auto"/>
        <w:bottom w:val="none" w:sz="0" w:space="0" w:color="auto"/>
        <w:right w:val="none" w:sz="0" w:space="0" w:color="auto"/>
      </w:divBdr>
    </w:div>
    <w:div w:id="323557293">
      <w:bodyDiv w:val="1"/>
      <w:marLeft w:val="0"/>
      <w:marRight w:val="0"/>
      <w:marTop w:val="0"/>
      <w:marBottom w:val="0"/>
      <w:divBdr>
        <w:top w:val="none" w:sz="0" w:space="0" w:color="auto"/>
        <w:left w:val="none" w:sz="0" w:space="0" w:color="auto"/>
        <w:bottom w:val="none" w:sz="0" w:space="0" w:color="auto"/>
        <w:right w:val="none" w:sz="0" w:space="0" w:color="auto"/>
      </w:divBdr>
    </w:div>
    <w:div w:id="743137865">
      <w:bodyDiv w:val="1"/>
      <w:marLeft w:val="0"/>
      <w:marRight w:val="0"/>
      <w:marTop w:val="0"/>
      <w:marBottom w:val="0"/>
      <w:divBdr>
        <w:top w:val="none" w:sz="0" w:space="0" w:color="auto"/>
        <w:left w:val="none" w:sz="0" w:space="0" w:color="auto"/>
        <w:bottom w:val="none" w:sz="0" w:space="0" w:color="auto"/>
        <w:right w:val="none" w:sz="0" w:space="0" w:color="auto"/>
      </w:divBdr>
      <w:divsChild>
        <w:div w:id="634027798">
          <w:marLeft w:val="0"/>
          <w:marRight w:val="0"/>
          <w:marTop w:val="0"/>
          <w:marBottom w:val="0"/>
          <w:divBdr>
            <w:top w:val="none" w:sz="0" w:space="0" w:color="auto"/>
            <w:left w:val="none" w:sz="0" w:space="0" w:color="auto"/>
            <w:bottom w:val="none" w:sz="0" w:space="0" w:color="auto"/>
            <w:right w:val="none" w:sz="0" w:space="0" w:color="auto"/>
          </w:divBdr>
        </w:div>
      </w:divsChild>
    </w:div>
    <w:div w:id="838427125">
      <w:bodyDiv w:val="1"/>
      <w:marLeft w:val="0"/>
      <w:marRight w:val="0"/>
      <w:marTop w:val="0"/>
      <w:marBottom w:val="0"/>
      <w:divBdr>
        <w:top w:val="none" w:sz="0" w:space="0" w:color="auto"/>
        <w:left w:val="none" w:sz="0" w:space="0" w:color="auto"/>
        <w:bottom w:val="none" w:sz="0" w:space="0" w:color="auto"/>
        <w:right w:val="none" w:sz="0" w:space="0" w:color="auto"/>
      </w:divBdr>
      <w:divsChild>
        <w:div w:id="1484851285">
          <w:marLeft w:val="0"/>
          <w:marRight w:val="0"/>
          <w:marTop w:val="0"/>
          <w:marBottom w:val="0"/>
          <w:divBdr>
            <w:top w:val="none" w:sz="0" w:space="0" w:color="auto"/>
            <w:left w:val="none" w:sz="0" w:space="0" w:color="auto"/>
            <w:bottom w:val="none" w:sz="0" w:space="0" w:color="auto"/>
            <w:right w:val="none" w:sz="0" w:space="0" w:color="auto"/>
          </w:divBdr>
        </w:div>
      </w:divsChild>
    </w:div>
    <w:div w:id="939483326">
      <w:bodyDiv w:val="1"/>
      <w:marLeft w:val="0"/>
      <w:marRight w:val="0"/>
      <w:marTop w:val="0"/>
      <w:marBottom w:val="0"/>
      <w:divBdr>
        <w:top w:val="none" w:sz="0" w:space="0" w:color="auto"/>
        <w:left w:val="none" w:sz="0" w:space="0" w:color="auto"/>
        <w:bottom w:val="none" w:sz="0" w:space="0" w:color="auto"/>
        <w:right w:val="none" w:sz="0" w:space="0" w:color="auto"/>
      </w:divBdr>
    </w:div>
    <w:div w:id="1210920939">
      <w:bodyDiv w:val="1"/>
      <w:marLeft w:val="0"/>
      <w:marRight w:val="0"/>
      <w:marTop w:val="0"/>
      <w:marBottom w:val="0"/>
      <w:divBdr>
        <w:top w:val="none" w:sz="0" w:space="0" w:color="auto"/>
        <w:left w:val="none" w:sz="0" w:space="0" w:color="auto"/>
        <w:bottom w:val="none" w:sz="0" w:space="0" w:color="auto"/>
        <w:right w:val="none" w:sz="0" w:space="0" w:color="auto"/>
      </w:divBdr>
    </w:div>
    <w:div w:id="1218277653">
      <w:bodyDiv w:val="1"/>
      <w:marLeft w:val="0"/>
      <w:marRight w:val="0"/>
      <w:marTop w:val="0"/>
      <w:marBottom w:val="0"/>
      <w:divBdr>
        <w:top w:val="none" w:sz="0" w:space="0" w:color="auto"/>
        <w:left w:val="none" w:sz="0" w:space="0" w:color="auto"/>
        <w:bottom w:val="none" w:sz="0" w:space="0" w:color="auto"/>
        <w:right w:val="none" w:sz="0" w:space="0" w:color="auto"/>
      </w:divBdr>
    </w:div>
    <w:div w:id="1372148822">
      <w:bodyDiv w:val="1"/>
      <w:marLeft w:val="0"/>
      <w:marRight w:val="0"/>
      <w:marTop w:val="0"/>
      <w:marBottom w:val="0"/>
      <w:divBdr>
        <w:top w:val="none" w:sz="0" w:space="0" w:color="auto"/>
        <w:left w:val="none" w:sz="0" w:space="0" w:color="auto"/>
        <w:bottom w:val="none" w:sz="0" w:space="0" w:color="auto"/>
        <w:right w:val="none" w:sz="0" w:space="0" w:color="auto"/>
      </w:divBdr>
    </w:div>
    <w:div w:id="1461920999">
      <w:bodyDiv w:val="1"/>
      <w:marLeft w:val="0"/>
      <w:marRight w:val="0"/>
      <w:marTop w:val="0"/>
      <w:marBottom w:val="0"/>
      <w:divBdr>
        <w:top w:val="none" w:sz="0" w:space="0" w:color="auto"/>
        <w:left w:val="none" w:sz="0" w:space="0" w:color="auto"/>
        <w:bottom w:val="none" w:sz="0" w:space="0" w:color="auto"/>
        <w:right w:val="none" w:sz="0" w:space="0" w:color="auto"/>
      </w:divBdr>
      <w:divsChild>
        <w:div w:id="1545218070">
          <w:marLeft w:val="0"/>
          <w:marRight w:val="0"/>
          <w:marTop w:val="0"/>
          <w:marBottom w:val="0"/>
          <w:divBdr>
            <w:top w:val="none" w:sz="0" w:space="0" w:color="auto"/>
            <w:left w:val="none" w:sz="0" w:space="0" w:color="auto"/>
            <w:bottom w:val="none" w:sz="0" w:space="0" w:color="auto"/>
            <w:right w:val="none" w:sz="0" w:space="0" w:color="auto"/>
          </w:divBdr>
        </w:div>
      </w:divsChild>
    </w:div>
    <w:div w:id="1506242192">
      <w:bodyDiv w:val="1"/>
      <w:marLeft w:val="0"/>
      <w:marRight w:val="0"/>
      <w:marTop w:val="0"/>
      <w:marBottom w:val="0"/>
      <w:divBdr>
        <w:top w:val="none" w:sz="0" w:space="0" w:color="auto"/>
        <w:left w:val="none" w:sz="0" w:space="0" w:color="auto"/>
        <w:bottom w:val="none" w:sz="0" w:space="0" w:color="auto"/>
        <w:right w:val="none" w:sz="0" w:space="0" w:color="auto"/>
      </w:divBdr>
      <w:divsChild>
        <w:div w:id="683557635">
          <w:marLeft w:val="0"/>
          <w:marRight w:val="0"/>
          <w:marTop w:val="0"/>
          <w:marBottom w:val="0"/>
          <w:divBdr>
            <w:top w:val="none" w:sz="0" w:space="0" w:color="auto"/>
            <w:left w:val="none" w:sz="0" w:space="0" w:color="auto"/>
            <w:bottom w:val="none" w:sz="0" w:space="0" w:color="auto"/>
            <w:right w:val="none" w:sz="0" w:space="0" w:color="auto"/>
          </w:divBdr>
        </w:div>
      </w:divsChild>
    </w:div>
    <w:div w:id="1641568169">
      <w:bodyDiv w:val="1"/>
      <w:marLeft w:val="0"/>
      <w:marRight w:val="0"/>
      <w:marTop w:val="0"/>
      <w:marBottom w:val="0"/>
      <w:divBdr>
        <w:top w:val="none" w:sz="0" w:space="0" w:color="auto"/>
        <w:left w:val="none" w:sz="0" w:space="0" w:color="auto"/>
        <w:bottom w:val="none" w:sz="0" w:space="0" w:color="auto"/>
        <w:right w:val="none" w:sz="0" w:space="0" w:color="auto"/>
      </w:divBdr>
    </w:div>
    <w:div w:id="1671249756">
      <w:bodyDiv w:val="1"/>
      <w:marLeft w:val="0"/>
      <w:marRight w:val="0"/>
      <w:marTop w:val="0"/>
      <w:marBottom w:val="0"/>
      <w:divBdr>
        <w:top w:val="none" w:sz="0" w:space="0" w:color="auto"/>
        <w:left w:val="none" w:sz="0" w:space="0" w:color="auto"/>
        <w:bottom w:val="none" w:sz="0" w:space="0" w:color="auto"/>
        <w:right w:val="none" w:sz="0" w:space="0" w:color="auto"/>
      </w:divBdr>
      <w:divsChild>
        <w:div w:id="1166244828">
          <w:marLeft w:val="0"/>
          <w:marRight w:val="0"/>
          <w:marTop w:val="0"/>
          <w:marBottom w:val="0"/>
          <w:divBdr>
            <w:top w:val="none" w:sz="0" w:space="0" w:color="auto"/>
            <w:left w:val="none" w:sz="0" w:space="0" w:color="auto"/>
            <w:bottom w:val="none" w:sz="0" w:space="0" w:color="auto"/>
            <w:right w:val="none" w:sz="0" w:space="0" w:color="auto"/>
          </w:divBdr>
        </w:div>
      </w:divsChild>
    </w:div>
    <w:div w:id="1767074207">
      <w:bodyDiv w:val="1"/>
      <w:marLeft w:val="0"/>
      <w:marRight w:val="0"/>
      <w:marTop w:val="0"/>
      <w:marBottom w:val="0"/>
      <w:divBdr>
        <w:top w:val="none" w:sz="0" w:space="0" w:color="auto"/>
        <w:left w:val="none" w:sz="0" w:space="0" w:color="auto"/>
        <w:bottom w:val="none" w:sz="0" w:space="0" w:color="auto"/>
        <w:right w:val="none" w:sz="0" w:space="0" w:color="auto"/>
      </w:divBdr>
    </w:div>
    <w:div w:id="1768578673">
      <w:bodyDiv w:val="1"/>
      <w:marLeft w:val="0"/>
      <w:marRight w:val="0"/>
      <w:marTop w:val="0"/>
      <w:marBottom w:val="0"/>
      <w:divBdr>
        <w:top w:val="none" w:sz="0" w:space="0" w:color="auto"/>
        <w:left w:val="none" w:sz="0" w:space="0" w:color="auto"/>
        <w:bottom w:val="none" w:sz="0" w:space="0" w:color="auto"/>
        <w:right w:val="none" w:sz="0" w:space="0" w:color="auto"/>
      </w:divBdr>
    </w:div>
    <w:div w:id="1883202375">
      <w:bodyDiv w:val="1"/>
      <w:marLeft w:val="0"/>
      <w:marRight w:val="0"/>
      <w:marTop w:val="0"/>
      <w:marBottom w:val="0"/>
      <w:divBdr>
        <w:top w:val="none" w:sz="0" w:space="0" w:color="auto"/>
        <w:left w:val="none" w:sz="0" w:space="0" w:color="auto"/>
        <w:bottom w:val="none" w:sz="0" w:space="0" w:color="auto"/>
        <w:right w:val="none" w:sz="0" w:space="0" w:color="auto"/>
      </w:divBdr>
    </w:div>
    <w:div w:id="1902205267">
      <w:bodyDiv w:val="1"/>
      <w:marLeft w:val="0"/>
      <w:marRight w:val="0"/>
      <w:marTop w:val="0"/>
      <w:marBottom w:val="0"/>
      <w:divBdr>
        <w:top w:val="none" w:sz="0" w:space="0" w:color="auto"/>
        <w:left w:val="none" w:sz="0" w:space="0" w:color="auto"/>
        <w:bottom w:val="none" w:sz="0" w:space="0" w:color="auto"/>
        <w:right w:val="none" w:sz="0" w:space="0" w:color="auto"/>
      </w:divBdr>
    </w:div>
    <w:div w:id="1915357974">
      <w:bodyDiv w:val="1"/>
      <w:marLeft w:val="0"/>
      <w:marRight w:val="0"/>
      <w:marTop w:val="0"/>
      <w:marBottom w:val="0"/>
      <w:divBdr>
        <w:top w:val="none" w:sz="0" w:space="0" w:color="auto"/>
        <w:left w:val="none" w:sz="0" w:space="0" w:color="auto"/>
        <w:bottom w:val="none" w:sz="0" w:space="0" w:color="auto"/>
        <w:right w:val="none" w:sz="0" w:space="0" w:color="auto"/>
      </w:divBdr>
      <w:divsChild>
        <w:div w:id="221526767">
          <w:marLeft w:val="0"/>
          <w:marRight w:val="0"/>
          <w:marTop w:val="0"/>
          <w:marBottom w:val="0"/>
          <w:divBdr>
            <w:top w:val="none" w:sz="0" w:space="0" w:color="auto"/>
            <w:left w:val="none" w:sz="0" w:space="0" w:color="auto"/>
            <w:bottom w:val="none" w:sz="0" w:space="0" w:color="auto"/>
            <w:right w:val="none" w:sz="0" w:space="0" w:color="auto"/>
          </w:divBdr>
        </w:div>
      </w:divsChild>
    </w:div>
    <w:div w:id="1915819229">
      <w:bodyDiv w:val="1"/>
      <w:marLeft w:val="0"/>
      <w:marRight w:val="0"/>
      <w:marTop w:val="0"/>
      <w:marBottom w:val="0"/>
      <w:divBdr>
        <w:top w:val="none" w:sz="0" w:space="0" w:color="auto"/>
        <w:left w:val="none" w:sz="0" w:space="0" w:color="auto"/>
        <w:bottom w:val="none" w:sz="0" w:space="0" w:color="auto"/>
        <w:right w:val="none" w:sz="0" w:space="0" w:color="auto"/>
      </w:divBdr>
    </w:div>
    <w:div w:id="1927180118">
      <w:bodyDiv w:val="1"/>
      <w:marLeft w:val="0"/>
      <w:marRight w:val="0"/>
      <w:marTop w:val="0"/>
      <w:marBottom w:val="0"/>
      <w:divBdr>
        <w:top w:val="none" w:sz="0" w:space="0" w:color="auto"/>
        <w:left w:val="none" w:sz="0" w:space="0" w:color="auto"/>
        <w:bottom w:val="none" w:sz="0" w:space="0" w:color="auto"/>
        <w:right w:val="none" w:sz="0" w:space="0" w:color="auto"/>
      </w:divBdr>
    </w:div>
    <w:div w:id="2044398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header" Target="header3.xml"/><Relationship Id="rId32" Type="http://schemas.openxmlformats.org/officeDocument/2006/relationships/image" Target="media/image21.jpe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hyperlink" Target="https://www.aldpro.ru/professional/ALSE_Module_20/network_TCP_IP.html" TargetMode="Externa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s://docs.docker.com/get-started/get-docker/" TargetMode="External"/><Relationship Id="rId12" Type="http://schemas.openxmlformats.org/officeDocument/2006/relationships/image" Target="media/image1.png"/><Relationship Id="rId17" Type="http://schemas.openxmlformats.org/officeDocument/2006/relationships/image" Target="media/image6.jpe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hyperlink" Target="https://docs.carbonsoft.ru/pages/viewpage.action?pageId=724173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hyperlink" Target="https://www.zabbix.com/container_images"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hyperlink" Target="https://fileenergy.com/linux/monitoring-i-analiz-proizvoditelnosti-setevykh-interfejsov-v-linux-ethtool-iperf-nload"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footer" Target="footer2.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yperlink" Target="https://garden.struchkov.dev/ru/dev/linux/&#1044;&#1080;&#1072;&#1075;&#1085;&#1086;&#1089;&#1090;&#1080;&#1082;&#1072;-Linux" TargetMode="Externa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hyperlink" Target="https://servergate.ru/articles/klient-servernaya-arkhitektura" TargetMode="External"/><Relationship Id="rId148" Type="http://schemas.openxmlformats.org/officeDocument/2006/relationships/hyperlink" Target="https://www.aldpro.ru/professional/ALD_Pro_Module_02/" TargetMode="Externa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theme" Target="theme/theme1.xml"/><Relationship Id="rId16" Type="http://schemas.openxmlformats.org/officeDocument/2006/relationships/image" Target="media/image5.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hyperlink" Target="https://help.ubuntu.ru/wiki/&#1073;&#1077;&#1079;&#1086;&#1087;&#1072;&#1089;&#1085;&#1086;&#1089;&#1090;&#1100;_&#1089;&#1077;&#1088;&#1074;&#1077;&#1088;&#1072;" TargetMode="External"/><Relationship Id="rId90" Type="http://schemas.openxmlformats.org/officeDocument/2006/relationships/image" Target="media/image7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DE220D-C915-45F6-8AFE-7D255FFAF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101</Pages>
  <Words>19537</Words>
  <Characters>111364</Characters>
  <Application>Microsoft Office Word</Application>
  <DocSecurity>0</DocSecurity>
  <Lines>928</Lines>
  <Paragraphs>261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130640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dc:creator>
  <cp:keywords/>
  <dc:description/>
  <cp:lastModifiedBy>admin</cp:lastModifiedBy>
  <cp:revision>260</cp:revision>
  <cp:lastPrinted>2025-06-06T16:39:00Z</cp:lastPrinted>
  <dcterms:created xsi:type="dcterms:W3CDTF">2025-06-06T14:44:00Z</dcterms:created>
  <dcterms:modified xsi:type="dcterms:W3CDTF">2025-06-09T18:14:00Z</dcterms:modified>
</cp:coreProperties>
</file>